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239" w:rsidRDefault="00AB6239" w:rsidP="009F0089">
      <w:pPr>
        <w:pStyle w:val="21"/>
        <w:ind w:left="120"/>
        <w:rPr>
          <w:lang w:val="ru-RU"/>
        </w:rPr>
      </w:pPr>
      <w:r>
        <w:rPr>
          <w:lang w:val="ru-RU"/>
        </w:rPr>
        <w:t xml:space="preserve">                                                        </w:t>
      </w:r>
      <w:r w:rsidR="0064142B">
        <w:rPr>
          <w:lang w:val="ru-RU"/>
        </w:rPr>
        <w:t xml:space="preserve">                           </w:t>
      </w:r>
      <w:r>
        <w:rPr>
          <w:lang w:val="ru-RU"/>
        </w:rPr>
        <w:t xml:space="preserve"> К столетию </w:t>
      </w:r>
      <w:r w:rsidR="007C7269">
        <w:rPr>
          <w:lang w:val="ru-RU"/>
        </w:rPr>
        <w:t xml:space="preserve"> </w:t>
      </w:r>
      <w:r w:rsidR="0064142B">
        <w:rPr>
          <w:lang w:val="ru-RU"/>
        </w:rPr>
        <w:t>функционирования</w:t>
      </w:r>
      <w:r>
        <w:rPr>
          <w:lang w:val="ru-RU"/>
        </w:rPr>
        <w:t xml:space="preserve">                                                              </w:t>
      </w:r>
      <w:r w:rsidR="0064142B">
        <w:rPr>
          <w:lang w:val="ru-RU"/>
        </w:rPr>
        <w:t xml:space="preserve">                                                            </w:t>
      </w:r>
    </w:p>
    <w:p w:rsidR="0064142B" w:rsidRDefault="0064142B" w:rsidP="00C30951">
      <w:pPr>
        <w:pStyle w:val="21"/>
        <w:ind w:left="120"/>
        <w:rPr>
          <w:lang w:val="ru-RU"/>
        </w:rPr>
      </w:pPr>
      <w:r>
        <w:rPr>
          <w:lang w:val="ru-RU"/>
        </w:rPr>
        <w:t xml:space="preserve">                                                                                    </w:t>
      </w:r>
      <w:r>
        <w:rPr>
          <w:color w:val="393F44"/>
          <w:shd w:val="clear" w:color="auto" w:fill="FFFFFF"/>
          <w:lang w:val="ru-RU"/>
        </w:rPr>
        <w:t>ХНИХФИ-</w:t>
      </w:r>
      <w:r w:rsidRPr="007C7269">
        <w:rPr>
          <w:color w:val="393F44"/>
          <w:shd w:val="clear" w:color="auto" w:fill="FFFFFF"/>
          <w:lang w:val="ru-RU"/>
        </w:rPr>
        <w:t>ВНИ</w:t>
      </w:r>
      <w:r w:rsidR="007C7269" w:rsidRPr="007C7269">
        <w:rPr>
          <w:color w:val="393F44"/>
          <w:shd w:val="clear" w:color="auto" w:fill="FFFFFF"/>
          <w:lang w:val="ru-RU"/>
        </w:rPr>
        <w:t>И</w:t>
      </w:r>
      <w:r w:rsidRPr="007C7269">
        <w:rPr>
          <w:color w:val="393F44"/>
          <w:shd w:val="clear" w:color="auto" w:fill="FFFFFF"/>
          <w:lang w:val="ru-RU"/>
        </w:rPr>
        <w:t>ХТЛС</w:t>
      </w:r>
      <w:r>
        <w:rPr>
          <w:color w:val="393F44"/>
          <w:shd w:val="clear" w:color="auto" w:fill="FFFFFF"/>
          <w:lang w:val="ru-RU"/>
        </w:rPr>
        <w:t>-ГНЦЛС</w:t>
      </w:r>
      <w:r w:rsidR="00B22B6B" w:rsidRPr="00CF18FB">
        <w:rPr>
          <w:lang w:val="ru-RU"/>
        </w:rPr>
        <w:t xml:space="preserve"> </w:t>
      </w:r>
    </w:p>
    <w:p w:rsidR="00AB6239" w:rsidRDefault="00B22B6B" w:rsidP="00C30951">
      <w:pPr>
        <w:pStyle w:val="21"/>
        <w:ind w:left="120"/>
        <w:rPr>
          <w:lang w:val="ru-RU"/>
        </w:rPr>
      </w:pPr>
      <w:r w:rsidRPr="00CF18FB">
        <w:rPr>
          <w:lang w:val="ru-RU"/>
        </w:rPr>
        <w:t xml:space="preserve">                                                                                   </w:t>
      </w:r>
      <w:r w:rsidR="00F23D37">
        <w:rPr>
          <w:noProof/>
          <w:color w:val="0000FF"/>
          <w:lang w:eastAsia="en-US"/>
        </w:rPr>
        <w:drawing>
          <wp:inline distT="0" distB="0" distL="0" distR="0" wp14:anchorId="25892119" wp14:editId="18C7933A">
            <wp:extent cx="9525" cy="9525"/>
            <wp:effectExtent l="0" t="0" r="0" b="0"/>
            <wp:docPr id="12" name="Рисунок 12" descr="Rambler's Top10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mbler's Top100">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FB0D79" w:rsidRPr="00AB6239">
        <w:rPr>
          <w:lang w:val="ru-RU"/>
        </w:rPr>
        <w:t xml:space="preserve">              </w:t>
      </w:r>
    </w:p>
    <w:p w:rsidR="0064142B" w:rsidRDefault="00FB0D79" w:rsidP="00C30951">
      <w:pPr>
        <w:pStyle w:val="21"/>
        <w:ind w:left="120"/>
        <w:rPr>
          <w:lang w:val="ru-RU"/>
        </w:rPr>
      </w:pPr>
      <w:r w:rsidRPr="00AB6239">
        <w:rPr>
          <w:lang w:val="ru-RU"/>
        </w:rPr>
        <w:t xml:space="preserve"> </w:t>
      </w:r>
    </w:p>
    <w:p w:rsidR="00F23D37" w:rsidRDefault="00F23D37" w:rsidP="00C30951">
      <w:pPr>
        <w:pStyle w:val="21"/>
        <w:ind w:left="120"/>
        <w:rPr>
          <w:lang w:val="ru-RU"/>
        </w:rPr>
      </w:pPr>
      <w:r w:rsidRPr="00CF18FB">
        <w:rPr>
          <w:lang w:val="ru-RU"/>
        </w:rPr>
        <w:t>УДК 615.322: 582.736 (547.9:661.12.02/03)</w:t>
      </w:r>
    </w:p>
    <w:p w:rsidR="00F23D37" w:rsidRPr="00CF18FB" w:rsidRDefault="0064142B" w:rsidP="00F23D37">
      <w:pPr>
        <w:pStyle w:val="style2"/>
        <w:rPr>
          <w:lang w:val="ru-RU"/>
        </w:rPr>
      </w:pPr>
      <w:r>
        <w:rPr>
          <w:lang w:val="ru-RU"/>
        </w:rPr>
        <w:t>А</w:t>
      </w:r>
      <w:r w:rsidR="00F23D37" w:rsidRPr="00CF18FB">
        <w:rPr>
          <w:lang w:val="ru-RU"/>
        </w:rPr>
        <w:t>ммосов А.С., Литвиненко В.И., Попова Т.П.</w:t>
      </w:r>
    </w:p>
    <w:p w:rsidR="00F23D37" w:rsidRPr="00CF18FB" w:rsidRDefault="00F23D37" w:rsidP="00F23D37">
      <w:pPr>
        <w:pStyle w:val="style2"/>
        <w:rPr>
          <w:lang w:val="ru-RU"/>
        </w:rPr>
      </w:pPr>
      <w:r w:rsidRPr="00CF18FB">
        <w:rPr>
          <w:lang w:val="ru-RU"/>
        </w:rPr>
        <w:t>ГП “Государственный научный центр лекарственных средств и медицинской продукции”, Харьков</w:t>
      </w:r>
    </w:p>
    <w:p w:rsidR="00F23D37" w:rsidRPr="00CF18FB" w:rsidRDefault="00F23D37" w:rsidP="00F23D37">
      <w:pPr>
        <w:pStyle w:val="style10"/>
        <w:rPr>
          <w:rFonts w:ascii="Times New Roman" w:hAnsi="Times New Roman" w:cs="Times New Roman"/>
          <w:color w:val="000000" w:themeColor="text1"/>
          <w:sz w:val="28"/>
          <w:szCs w:val="28"/>
          <w:lang w:val="ru-RU"/>
        </w:rPr>
      </w:pPr>
      <w:r w:rsidRPr="002A5679">
        <w:rPr>
          <w:rFonts w:ascii="Times New Roman" w:hAnsi="Times New Roman" w:cs="Times New Roman"/>
          <w:color w:val="000000" w:themeColor="text1"/>
          <w:sz w:val="28"/>
          <w:szCs w:val="28"/>
        </w:rPr>
        <w:t>C</w:t>
      </w:r>
      <w:r w:rsidRPr="00CF18FB">
        <w:rPr>
          <w:rFonts w:ascii="Times New Roman" w:hAnsi="Times New Roman" w:cs="Times New Roman"/>
          <w:color w:val="000000" w:themeColor="text1"/>
          <w:sz w:val="28"/>
          <w:szCs w:val="28"/>
          <w:lang w:val="ru-RU"/>
        </w:rPr>
        <w:t>олодка: применение в мировой практике (обзор по материалам охранных документов за период с 1901 по 20</w:t>
      </w:r>
      <w:r w:rsidR="00557816">
        <w:rPr>
          <w:rFonts w:ascii="Times New Roman" w:hAnsi="Times New Roman" w:cs="Times New Roman"/>
          <w:color w:val="000000" w:themeColor="text1"/>
          <w:sz w:val="28"/>
          <w:szCs w:val="28"/>
          <w:lang w:val="ru-RU"/>
        </w:rPr>
        <w:t>20</w:t>
      </w:r>
      <w:r w:rsidRPr="00CF18FB">
        <w:rPr>
          <w:rFonts w:ascii="Times New Roman" w:hAnsi="Times New Roman" w:cs="Times New Roman"/>
          <w:color w:val="000000" w:themeColor="text1"/>
          <w:sz w:val="28"/>
          <w:szCs w:val="28"/>
          <w:lang w:val="ru-RU"/>
        </w:rPr>
        <w:t xml:space="preserve"> годы)</w:t>
      </w:r>
    </w:p>
    <w:p w:rsidR="00F23D37" w:rsidRPr="00CF18FB" w:rsidRDefault="00702AA9" w:rsidP="00F23D37">
      <w:pPr>
        <w:pStyle w:val="a6"/>
        <w:rPr>
          <w:lang w:val="ru-RU"/>
        </w:rPr>
      </w:pPr>
      <w:r w:rsidRPr="00CF18FB">
        <w:rPr>
          <w:lang w:val="ru-RU"/>
        </w:rPr>
        <w:t xml:space="preserve">              </w:t>
      </w:r>
      <w:r w:rsidR="00F23D37" w:rsidRPr="00CF18FB">
        <w:rPr>
          <w:lang w:val="ru-RU"/>
        </w:rPr>
        <w:t>В обзоре собраны и систематизированы сведения об охранных документах, опуб</w:t>
      </w:r>
      <w:r w:rsidRPr="00CF18FB">
        <w:rPr>
          <w:lang w:val="ru-RU"/>
        </w:rPr>
        <w:t>-</w:t>
      </w:r>
      <w:r w:rsidR="00F23D37" w:rsidRPr="00CF18FB">
        <w:rPr>
          <w:lang w:val="ru-RU"/>
        </w:rPr>
        <w:t>ликованных в период с 1901 по 20</w:t>
      </w:r>
      <w:r w:rsidR="00557816">
        <w:rPr>
          <w:lang w:val="ru-RU"/>
        </w:rPr>
        <w:t>20</w:t>
      </w:r>
      <w:r w:rsidR="00F23D37" w:rsidRPr="00CF18FB">
        <w:rPr>
          <w:lang w:val="ru-RU"/>
        </w:rPr>
        <w:t xml:space="preserve"> годы (в основном за последние </w:t>
      </w:r>
      <w:r w:rsidR="003F4381" w:rsidRPr="00CF18FB">
        <w:rPr>
          <w:lang w:val="ru-RU"/>
        </w:rPr>
        <w:t>7</w:t>
      </w:r>
      <w:r w:rsidR="00B42F4C" w:rsidRPr="00B42F4C">
        <w:rPr>
          <w:lang w:val="ru-RU"/>
        </w:rPr>
        <w:t>5</w:t>
      </w:r>
      <w:r w:rsidR="00F23D37" w:rsidRPr="00CF18FB">
        <w:rPr>
          <w:lang w:val="ru-RU"/>
        </w:rPr>
        <w:t xml:space="preserve"> лет) в доступной </w:t>
      </w:r>
      <w:r w:rsidR="00BE6451" w:rsidRPr="00CF18FB">
        <w:rPr>
          <w:lang w:val="ru-RU"/>
        </w:rPr>
        <w:t xml:space="preserve">нам </w:t>
      </w:r>
      <w:r w:rsidR="00F23D37" w:rsidRPr="00CF18FB">
        <w:rPr>
          <w:lang w:val="ru-RU"/>
        </w:rPr>
        <w:t>патентной</w:t>
      </w:r>
      <w:r w:rsidR="00F23D37">
        <w:t> </w:t>
      </w:r>
      <w:r w:rsidR="00F23D37" w:rsidRPr="00CF18FB">
        <w:rPr>
          <w:lang w:val="ru-RU"/>
        </w:rPr>
        <w:t xml:space="preserve"> литературе. Документы распределены по шести</w:t>
      </w:r>
      <w:r w:rsidR="00F23D37">
        <w:t> </w:t>
      </w:r>
      <w:r w:rsidR="00F23D37" w:rsidRPr="00CF18FB">
        <w:rPr>
          <w:lang w:val="ru-RU"/>
        </w:rPr>
        <w:t xml:space="preserve"> разделам, что системно отражает области применения как самого растительного сырья (солодку), так и наиболее изученны</w:t>
      </w:r>
      <w:r w:rsidR="00BE6451" w:rsidRPr="00CF18FB">
        <w:rPr>
          <w:lang w:val="ru-RU"/>
        </w:rPr>
        <w:t>х</w:t>
      </w:r>
      <w:r w:rsidR="00F23D37" w:rsidRPr="00CF18FB">
        <w:rPr>
          <w:lang w:val="ru-RU"/>
        </w:rPr>
        <w:t xml:space="preserve"> групп БАВ, выделяемы</w:t>
      </w:r>
      <w:r w:rsidR="00852F8E" w:rsidRPr="00CF18FB">
        <w:rPr>
          <w:lang w:val="ru-RU"/>
        </w:rPr>
        <w:t>х</w:t>
      </w:r>
      <w:r w:rsidR="00F23D37" w:rsidRPr="00CF18FB">
        <w:rPr>
          <w:lang w:val="ru-RU"/>
        </w:rPr>
        <w:t xml:space="preserve"> из него</w:t>
      </w:r>
      <w:r w:rsidR="001B782F" w:rsidRPr="00CF18FB">
        <w:rPr>
          <w:lang w:val="ru-RU"/>
        </w:rPr>
        <w:t>,</w:t>
      </w:r>
      <w:r w:rsidR="00F23D37" w:rsidRPr="00CF18FB">
        <w:rPr>
          <w:lang w:val="ru-RU"/>
        </w:rPr>
        <w:t xml:space="preserve"> и на основании которых созданы патентован</w:t>
      </w:r>
      <w:r w:rsidR="00F36599" w:rsidRPr="00CF18FB">
        <w:rPr>
          <w:lang w:val="ru-RU"/>
        </w:rPr>
        <w:t>-</w:t>
      </w:r>
      <w:r w:rsidR="00F23D37" w:rsidRPr="00CF18FB">
        <w:rPr>
          <w:lang w:val="ru-RU"/>
        </w:rPr>
        <w:t xml:space="preserve">ные лекарственные средства, парамедицинские и другие ценные продукты. Представлены сведения </w:t>
      </w:r>
      <w:r w:rsidR="00A848F5" w:rsidRPr="00CF18FB">
        <w:rPr>
          <w:lang w:val="ru-RU"/>
        </w:rPr>
        <w:t>п</w:t>
      </w:r>
      <w:r w:rsidR="00F23D37" w:rsidRPr="00CF18FB">
        <w:rPr>
          <w:lang w:val="ru-RU"/>
        </w:rPr>
        <w:t>о</w:t>
      </w:r>
      <w:r w:rsidR="00B85158" w:rsidRPr="00B85158">
        <w:rPr>
          <w:lang w:val="ru-RU"/>
        </w:rPr>
        <w:t>10142</w:t>
      </w:r>
      <w:r w:rsidR="00E84343" w:rsidRPr="004E74E7">
        <w:rPr>
          <w:lang w:val="ru-RU"/>
        </w:rPr>
        <w:t>-</w:t>
      </w:r>
      <w:r w:rsidR="00F23D37" w:rsidRPr="00CF18FB">
        <w:rPr>
          <w:lang w:val="ru-RU"/>
        </w:rPr>
        <w:t xml:space="preserve"> </w:t>
      </w:r>
      <w:r w:rsidR="00F23D37">
        <w:t> </w:t>
      </w:r>
      <w:r w:rsidR="00F23D37" w:rsidRPr="00CF18FB">
        <w:rPr>
          <w:lang w:val="ru-RU"/>
        </w:rPr>
        <w:t>мировы</w:t>
      </w:r>
      <w:r w:rsidR="00897C48" w:rsidRPr="00CF18FB">
        <w:rPr>
          <w:lang w:val="ru-RU"/>
        </w:rPr>
        <w:t>м</w:t>
      </w:r>
      <w:r w:rsidR="00F23D37" w:rsidRPr="00CF18FB">
        <w:rPr>
          <w:lang w:val="ru-RU"/>
        </w:rPr>
        <w:t xml:space="preserve"> охранны</w:t>
      </w:r>
      <w:r w:rsidR="00897C48" w:rsidRPr="00CF18FB">
        <w:rPr>
          <w:lang w:val="ru-RU"/>
        </w:rPr>
        <w:t>м</w:t>
      </w:r>
      <w:r w:rsidR="00F23D37" w:rsidRPr="00CF18FB">
        <w:rPr>
          <w:lang w:val="ru-RU"/>
        </w:rPr>
        <w:t xml:space="preserve"> источника</w:t>
      </w:r>
      <w:r w:rsidR="00897C48" w:rsidRPr="00CF18FB">
        <w:rPr>
          <w:lang w:val="ru-RU"/>
        </w:rPr>
        <w:t>м</w:t>
      </w:r>
      <w:r w:rsidR="00F23D37" w:rsidRPr="00CF18FB">
        <w:rPr>
          <w:lang w:val="ru-RU"/>
        </w:rPr>
        <w:t xml:space="preserve"> информации, характеризующи</w:t>
      </w:r>
      <w:r w:rsidR="00897C48" w:rsidRPr="00CF18FB">
        <w:rPr>
          <w:lang w:val="ru-RU"/>
        </w:rPr>
        <w:t>м</w:t>
      </w:r>
      <w:r w:rsidR="00F23D37" w:rsidRPr="00CF18FB">
        <w:rPr>
          <w:lang w:val="ru-RU"/>
        </w:rPr>
        <w:t xml:space="preserve"> глав</w:t>
      </w:r>
      <w:r w:rsidR="005E3DAC">
        <w:rPr>
          <w:lang w:val="ru-RU"/>
        </w:rPr>
        <w:t>-</w:t>
      </w:r>
      <w:bookmarkStart w:id="0" w:name="_GoBack"/>
      <w:bookmarkEnd w:id="0"/>
      <w:r w:rsidR="00F23D37" w:rsidRPr="00CF18FB">
        <w:rPr>
          <w:lang w:val="ru-RU"/>
        </w:rPr>
        <w:t>ные аспекты применения солодки. Анализ охранных документов позволяет сделать вывод о больших потенциальных возможностях, содержащихся в сфере создания и применения средств различного назначения на основе биологически активных соединен</w:t>
      </w:r>
      <w:r w:rsidR="00BE6451" w:rsidRPr="00CF18FB">
        <w:rPr>
          <w:lang w:val="ru-RU"/>
        </w:rPr>
        <w:t>ий и комплек</w:t>
      </w:r>
      <w:r w:rsidR="000B5787">
        <w:rPr>
          <w:lang w:val="ru-RU"/>
        </w:rPr>
        <w:t>-</w:t>
      </w:r>
      <w:r w:rsidR="00BE6451" w:rsidRPr="00CF18FB">
        <w:rPr>
          <w:lang w:val="ru-RU"/>
        </w:rPr>
        <w:t>сов, содержащихся,</w:t>
      </w:r>
      <w:r w:rsidR="00F23D37" w:rsidRPr="00CF18FB">
        <w:rPr>
          <w:lang w:val="ru-RU"/>
        </w:rPr>
        <w:t xml:space="preserve"> выделенных и создаваемых из различных ботанических видов солод</w:t>
      </w:r>
      <w:r w:rsidR="000B5787">
        <w:rPr>
          <w:lang w:val="ru-RU"/>
        </w:rPr>
        <w:t>-</w:t>
      </w:r>
      <w:r w:rsidR="00F23D37" w:rsidRPr="00CF18FB">
        <w:rPr>
          <w:lang w:val="ru-RU"/>
        </w:rPr>
        <w:t>ки. В обзоре приведены всего несколько патентов, опубликованных в период 1901-1942 годов.</w:t>
      </w:r>
    </w:p>
    <w:p w:rsidR="00F23D37" w:rsidRPr="00CF18FB" w:rsidRDefault="00F23D37" w:rsidP="00F23D37">
      <w:pPr>
        <w:pStyle w:val="a6"/>
        <w:rPr>
          <w:b/>
          <w:lang w:val="ru-RU"/>
        </w:rPr>
      </w:pPr>
      <w:r w:rsidRPr="00CF18FB">
        <w:rPr>
          <w:rStyle w:val="a7"/>
          <w:b w:val="0"/>
          <w:lang w:val="ru-RU"/>
        </w:rPr>
        <w:t>Введение</w:t>
      </w:r>
    </w:p>
    <w:p w:rsidR="00F23D37" w:rsidRPr="00CF18FB" w:rsidRDefault="00F23D37" w:rsidP="00F23D37">
      <w:pPr>
        <w:pStyle w:val="a6"/>
        <w:rPr>
          <w:lang w:val="ru-RU"/>
        </w:rPr>
      </w:pPr>
      <w:r w:rsidRPr="00CF18FB">
        <w:rPr>
          <w:lang w:val="ru-RU"/>
        </w:rPr>
        <w:t>Солодковый корень (солодка, лакрица) – природное лекарственное и техническое растите</w:t>
      </w:r>
      <w:r w:rsidR="00F36599" w:rsidRPr="00CF18FB">
        <w:rPr>
          <w:lang w:val="ru-RU"/>
        </w:rPr>
        <w:t>-</w:t>
      </w:r>
      <w:r w:rsidRPr="00CF18FB">
        <w:rPr>
          <w:lang w:val="ru-RU"/>
        </w:rPr>
        <w:t>льное сырье. Солодка была известна древ</w:t>
      </w:r>
      <w:r w:rsidR="00BE6451" w:rsidRPr="00CF18FB">
        <w:rPr>
          <w:lang w:val="ru-RU"/>
        </w:rPr>
        <w:t>ним шумерам, индусам, египтянам и</w:t>
      </w:r>
      <w:r w:rsidRPr="00CF18FB">
        <w:rPr>
          <w:lang w:val="ru-RU"/>
        </w:rPr>
        <w:t xml:space="preserve"> использова</w:t>
      </w:r>
      <w:r w:rsidR="00F36599" w:rsidRPr="00CF18FB">
        <w:rPr>
          <w:lang w:val="ru-RU"/>
        </w:rPr>
        <w:t>-</w:t>
      </w:r>
      <w:r w:rsidRPr="00CF18FB">
        <w:rPr>
          <w:lang w:val="ru-RU"/>
        </w:rPr>
        <w:t>лась как традиционное лекарственное средство в древней китайской, тибетской и араб</w:t>
      </w:r>
      <w:r w:rsidR="00F36599" w:rsidRPr="00CF18FB">
        <w:rPr>
          <w:lang w:val="ru-RU"/>
        </w:rPr>
        <w:t>-</w:t>
      </w:r>
      <w:r w:rsidRPr="00CF18FB">
        <w:rPr>
          <w:lang w:val="ru-RU"/>
        </w:rPr>
        <w:t>ской медицине. На территории стран СНГ солодковый (сладкий) корень применяется из</w:t>
      </w:r>
      <w:r w:rsidR="00F36599" w:rsidRPr="00CF18FB">
        <w:rPr>
          <w:lang w:val="ru-RU"/>
        </w:rPr>
        <w:t>-</w:t>
      </w:r>
      <w:r w:rsidRPr="00CF18FB">
        <w:rPr>
          <w:lang w:val="ru-RU"/>
        </w:rPr>
        <w:t>давна, и сведения о нем приводятся во всех известных травниках [1, 2]. Солодка входит во все отечественные и многие зарубежные Фармакопеи [3, 4].</w:t>
      </w:r>
      <w:r w:rsidR="00702AA9" w:rsidRPr="00CF18FB">
        <w:rPr>
          <w:lang w:val="ru-RU"/>
        </w:rPr>
        <w:t xml:space="preserve"> </w:t>
      </w:r>
      <w:r w:rsidRPr="00CF18FB">
        <w:rPr>
          <w:lang w:val="ru-RU"/>
        </w:rPr>
        <w:t>По природным запасам и за</w:t>
      </w:r>
      <w:r w:rsidR="00A8468D" w:rsidRPr="00A8468D">
        <w:rPr>
          <w:lang w:val="ru-RU"/>
        </w:rPr>
        <w:t>-</w:t>
      </w:r>
      <w:r w:rsidRPr="00CF18FB">
        <w:rPr>
          <w:lang w:val="ru-RU"/>
        </w:rPr>
        <w:t>готовкам солодкового корня бывший Советский Союз занимал ведущее место в мире.</w:t>
      </w:r>
      <w:r w:rsidRPr="00CF18FB">
        <w:rPr>
          <w:lang w:val="ru-RU"/>
        </w:rPr>
        <w:br/>
        <w:t>Ботанический род солодка (</w:t>
      </w:r>
      <w:r w:rsidRPr="00036FC0">
        <w:t>Glycyrrhiza</w:t>
      </w:r>
      <w:r w:rsidRPr="00CF18FB">
        <w:rPr>
          <w:lang w:val="ru-RU"/>
        </w:rPr>
        <w:t xml:space="preserve"> </w:t>
      </w:r>
      <w:r w:rsidRPr="00036FC0">
        <w:t>L</w:t>
      </w:r>
      <w:r w:rsidRPr="00CF18FB">
        <w:rPr>
          <w:lang w:val="ru-RU"/>
        </w:rPr>
        <w:t>.), семейства бобовых (</w:t>
      </w:r>
      <w:r w:rsidRPr="00036FC0">
        <w:t>Fabaceae</w:t>
      </w:r>
      <w:r w:rsidRPr="00CF18FB">
        <w:rPr>
          <w:lang w:val="ru-RU"/>
        </w:rPr>
        <w:t>) в мировой фло</w:t>
      </w:r>
      <w:r w:rsidR="00BE6451" w:rsidRPr="00CF18FB">
        <w:rPr>
          <w:lang w:val="ru-RU"/>
        </w:rPr>
        <w:t>-</w:t>
      </w:r>
      <w:r w:rsidRPr="00CF18FB">
        <w:rPr>
          <w:lang w:val="ru-RU"/>
        </w:rPr>
        <w:t xml:space="preserve">ре </w:t>
      </w:r>
      <w:r w:rsidR="00BE6451" w:rsidRPr="00CF18FB">
        <w:rPr>
          <w:lang w:val="ru-RU"/>
        </w:rPr>
        <w:t>в основном представлен</w:t>
      </w:r>
      <w:r w:rsidRPr="00CF18FB">
        <w:rPr>
          <w:lang w:val="ru-RU"/>
        </w:rPr>
        <w:t xml:space="preserve"> около 15 видами </w:t>
      </w:r>
      <w:r w:rsidR="00702AA9" w:rsidRPr="00CF18FB">
        <w:rPr>
          <w:lang w:val="ru-RU"/>
        </w:rPr>
        <w:t>(по последним данным до 30 [10</w:t>
      </w:r>
      <w:r w:rsidR="00C41CB5">
        <w:rPr>
          <w:lang w:val="ru-RU"/>
        </w:rPr>
        <w:t>,</w:t>
      </w:r>
      <w:r w:rsidR="004E74E7">
        <w:rPr>
          <w:lang w:val="ru-RU"/>
        </w:rPr>
        <w:t>26</w:t>
      </w:r>
      <w:r w:rsidR="00702AA9" w:rsidRPr="00CF18FB">
        <w:rPr>
          <w:lang w:val="ru-RU"/>
        </w:rPr>
        <w:t>])</w:t>
      </w:r>
      <w:r w:rsidRPr="00CF18FB">
        <w:rPr>
          <w:lang w:val="ru-RU"/>
        </w:rPr>
        <w:t>, из них промышленно используемыми (коммерческими) являются в основном 3-5 видов: с. голая (гладкая), с. уральская, с. Коржинского, а также с. вздутая, с.шиповатая.</w:t>
      </w:r>
      <w:r w:rsidRPr="00036FC0">
        <w:t> </w:t>
      </w:r>
      <w:r w:rsidRPr="00CF18FB">
        <w:rPr>
          <w:lang w:val="ru-RU"/>
        </w:rPr>
        <w:t xml:space="preserve"> Представляют интерес у исследователей также с. щетинистая, </w:t>
      </w:r>
      <w:r w:rsidRPr="00036FC0">
        <w:t> </w:t>
      </w:r>
      <w:r w:rsidRPr="00CF18FB">
        <w:rPr>
          <w:lang w:val="ru-RU"/>
        </w:rPr>
        <w:t xml:space="preserve"> с. чешуйчатая, с. бледноцветковая и не</w:t>
      </w:r>
      <w:r w:rsidR="00702AA9" w:rsidRPr="00CF18FB">
        <w:rPr>
          <w:lang w:val="ru-RU"/>
        </w:rPr>
        <w:t>-</w:t>
      </w:r>
      <w:r w:rsidRPr="00CF18FB">
        <w:rPr>
          <w:lang w:val="ru-RU"/>
        </w:rPr>
        <w:t>которые другие виды солодки.</w:t>
      </w:r>
      <w:r w:rsidRPr="00CF18FB">
        <w:rPr>
          <w:lang w:val="ru-RU"/>
        </w:rPr>
        <w:br/>
        <w:t>Растения рода солодка издавна привлекали внимание как источник природного сырья для получения ценных лекарственных, пищевых, парфюмерно-косметических, технических и других продуктов.</w:t>
      </w:r>
      <w:r w:rsidRPr="00CF18FB">
        <w:rPr>
          <w:lang w:val="ru-RU"/>
        </w:rPr>
        <w:br/>
        <w:t>На начальном этапе изучения химического состава и полезных свойств солодки проводи</w:t>
      </w:r>
      <w:r w:rsidR="00EE05DD" w:rsidRPr="00CF18FB">
        <w:rPr>
          <w:lang w:val="ru-RU"/>
        </w:rPr>
        <w:t>-</w:t>
      </w:r>
      <w:r w:rsidRPr="00CF18FB">
        <w:rPr>
          <w:lang w:val="ru-RU"/>
        </w:rPr>
        <w:t>лись</w:t>
      </w:r>
      <w:r w:rsidR="00A8468D">
        <w:rPr>
          <w:lang w:val="ru-RU"/>
        </w:rPr>
        <w:t xml:space="preserve">  </w:t>
      </w:r>
      <w:r w:rsidR="0058277B">
        <w:rPr>
          <w:lang w:val="ru-RU"/>
        </w:rPr>
        <w:t>и</w:t>
      </w:r>
      <w:r w:rsidRPr="00CF18FB">
        <w:rPr>
          <w:lang w:val="ru-RU"/>
        </w:rPr>
        <w:t xml:space="preserve">сследования </w:t>
      </w:r>
      <w:r w:rsidR="00A8468D">
        <w:rPr>
          <w:lang w:val="ru-RU"/>
        </w:rPr>
        <w:t xml:space="preserve">в основном  </w:t>
      </w:r>
      <w:r w:rsidRPr="00CF18FB">
        <w:rPr>
          <w:lang w:val="ru-RU"/>
        </w:rPr>
        <w:t>только одного класса содержащихся в солодке биологи</w:t>
      </w:r>
      <w:r w:rsidR="0058277B">
        <w:rPr>
          <w:lang w:val="ru-RU"/>
        </w:rPr>
        <w:t>-</w:t>
      </w:r>
      <w:r w:rsidRPr="00CF18FB">
        <w:rPr>
          <w:lang w:val="ru-RU"/>
        </w:rPr>
        <w:t>чески активных веществ (БАВ) – тритерпеновых сапонинов подземных органов [5]. Дальнейшее широкое применение лакричника обусловило всестороннее изучение и дру</w:t>
      </w:r>
      <w:r w:rsidR="0058277B">
        <w:rPr>
          <w:lang w:val="ru-RU"/>
        </w:rPr>
        <w:t>-</w:t>
      </w:r>
      <w:r w:rsidRPr="00CF18FB">
        <w:rPr>
          <w:lang w:val="ru-RU"/>
        </w:rPr>
        <w:t>гих классов БАВ во всех морфологических органах растений – подземной и надземной части.</w:t>
      </w:r>
    </w:p>
    <w:p w:rsidR="00F23D37" w:rsidRPr="00CF18FB" w:rsidRDefault="00F23D37" w:rsidP="00F23D37">
      <w:pPr>
        <w:pStyle w:val="a6"/>
        <w:rPr>
          <w:lang w:val="ru-RU"/>
        </w:rPr>
      </w:pPr>
      <w:r w:rsidRPr="00CF18FB">
        <w:rPr>
          <w:lang w:val="ru-RU"/>
        </w:rPr>
        <w:lastRenderedPageBreak/>
        <w:t>В настоящее время из множества обнаруженных групп биологически активных соедине</w:t>
      </w:r>
      <w:r w:rsidR="00EE05DD" w:rsidRPr="00CF18FB">
        <w:rPr>
          <w:lang w:val="ru-RU"/>
        </w:rPr>
        <w:t>-</w:t>
      </w:r>
      <w:r w:rsidRPr="00CF18FB">
        <w:rPr>
          <w:lang w:val="ru-RU"/>
        </w:rPr>
        <w:t xml:space="preserve">ний (аминокислоты, сахара, пектины, смолы, микроэлементы и др.) непосредственное применение пока находят только несколько основных: из тритерпеновых соединений – глицирризиновая кислота </w:t>
      </w:r>
      <w:r w:rsidR="000B5787">
        <w:rPr>
          <w:lang w:val="ru-RU"/>
        </w:rPr>
        <w:t xml:space="preserve">(глицирризин) </w:t>
      </w:r>
      <w:r w:rsidRPr="00CF18FB">
        <w:rPr>
          <w:lang w:val="ru-RU"/>
        </w:rPr>
        <w:t xml:space="preserve">(ГК) и ее производные, ее агликон </w:t>
      </w:r>
      <w:r w:rsidR="000B5787">
        <w:rPr>
          <w:lang w:val="ru-RU"/>
        </w:rPr>
        <w:t>– глици</w:t>
      </w:r>
      <w:r w:rsidRPr="00CF18FB">
        <w:rPr>
          <w:lang w:val="ru-RU"/>
        </w:rPr>
        <w:t>рр</w:t>
      </w:r>
      <w:r w:rsidR="000B5787">
        <w:rPr>
          <w:lang w:val="ru-RU"/>
        </w:rPr>
        <w:t>е</w:t>
      </w:r>
      <w:r w:rsidRPr="00CF18FB">
        <w:rPr>
          <w:lang w:val="ru-RU"/>
        </w:rPr>
        <w:t>ти</w:t>
      </w:r>
      <w:r w:rsidR="000B5787">
        <w:rPr>
          <w:lang w:val="ru-RU"/>
        </w:rPr>
        <w:t>-</w:t>
      </w:r>
      <w:r w:rsidRPr="00CF18FB">
        <w:rPr>
          <w:lang w:val="ru-RU"/>
        </w:rPr>
        <w:t>новая (глицирретовая) кислота (Гк) и ее производные; из фенольных соединений – фла</w:t>
      </w:r>
      <w:r w:rsidR="00A8468D" w:rsidRPr="00A8468D">
        <w:rPr>
          <w:lang w:val="ru-RU"/>
        </w:rPr>
        <w:t>-</w:t>
      </w:r>
      <w:r w:rsidRPr="00CF18FB">
        <w:rPr>
          <w:lang w:val="ru-RU"/>
        </w:rPr>
        <w:t>воноиды, из углеводов – полисахариды [6-9</w:t>
      </w:r>
      <w:r w:rsidR="00F8780E" w:rsidRPr="00CF18FB">
        <w:rPr>
          <w:lang w:val="ru-RU"/>
        </w:rPr>
        <w:t>,</w:t>
      </w:r>
      <w:r w:rsidR="004E74E7">
        <w:rPr>
          <w:lang w:val="ru-RU"/>
        </w:rPr>
        <w:t>27</w:t>
      </w:r>
      <w:r w:rsidRPr="00CF18FB">
        <w:rPr>
          <w:lang w:val="ru-RU"/>
        </w:rPr>
        <w:t>].</w:t>
      </w:r>
      <w:r w:rsidRPr="00CF18FB">
        <w:rPr>
          <w:lang w:val="ru-RU"/>
        </w:rPr>
        <w:br/>
        <w:t>Последние десятилетия исследования по солодке ведутся в нескольких направлениях: расширение сырьевой базы, выделение и разделение из заготовляемого сырья БАВ и создание на их основе оригинальных лекарственных средств, химические и фармаколо</w:t>
      </w:r>
      <w:r w:rsidR="00EE05DD" w:rsidRPr="00CF18FB">
        <w:rPr>
          <w:lang w:val="ru-RU"/>
        </w:rPr>
        <w:t>-</w:t>
      </w:r>
      <w:r w:rsidRPr="00CF18FB">
        <w:rPr>
          <w:lang w:val="ru-RU"/>
        </w:rPr>
        <w:t>гические модификации на основе известных БАВ – создание новых «пролекарств». Применение в пищевой промышленности, лечебной косметике, медицинской ветерина</w:t>
      </w:r>
      <w:r w:rsidR="00EE05DD" w:rsidRPr="00CF18FB">
        <w:rPr>
          <w:lang w:val="ru-RU"/>
        </w:rPr>
        <w:t>-</w:t>
      </w:r>
      <w:r w:rsidRPr="00CF18FB">
        <w:rPr>
          <w:lang w:val="ru-RU"/>
        </w:rPr>
        <w:t>рии, технологические и технические разработки по всем направлениям получаемых цен</w:t>
      </w:r>
      <w:r w:rsidR="00EE05DD" w:rsidRPr="00CF18FB">
        <w:rPr>
          <w:lang w:val="ru-RU"/>
        </w:rPr>
        <w:t>-</w:t>
      </w:r>
      <w:r w:rsidRPr="00CF18FB">
        <w:rPr>
          <w:lang w:val="ru-RU"/>
        </w:rPr>
        <w:t>ных продуктов, технические и технологические разработки в области промышленного выращивания и обработки растительного сырья</w:t>
      </w:r>
      <w:r>
        <w:t> </w:t>
      </w:r>
      <w:r w:rsidRPr="00CF18FB">
        <w:rPr>
          <w:lang w:val="ru-RU"/>
        </w:rPr>
        <w:t xml:space="preserve"> и другие аспекты применения.</w:t>
      </w:r>
    </w:p>
    <w:p w:rsidR="00F23D37" w:rsidRPr="00037F47" w:rsidRDefault="00F23D37" w:rsidP="001F771E">
      <w:pPr>
        <w:pStyle w:val="a6"/>
        <w:numPr>
          <w:ilvl w:val="0"/>
          <w:numId w:val="11"/>
        </w:numPr>
        <w:rPr>
          <w:lang w:val="ru-RU"/>
        </w:rPr>
      </w:pPr>
      <w:r w:rsidRPr="00037F47">
        <w:rPr>
          <w:lang w:val="ru-RU"/>
        </w:rPr>
        <w:t>Постоянный интерес к солодке находит свое отражение в неизменном росте охранных (патентных) документов на ее применение.</w:t>
      </w:r>
      <w:r w:rsidRPr="00037F47">
        <w:rPr>
          <w:lang w:val="ru-RU"/>
        </w:rPr>
        <w:br/>
        <w:t>В странах СНГ исследованиями в области изучения и применения солодки зани</w:t>
      </w:r>
      <w:r w:rsidR="00037F47" w:rsidRPr="00037F47">
        <w:rPr>
          <w:lang w:val="ru-RU"/>
        </w:rPr>
        <w:t>-</w:t>
      </w:r>
      <w:r w:rsidRPr="00037F47">
        <w:rPr>
          <w:lang w:val="ru-RU"/>
        </w:rPr>
        <w:t>маются несколько научных коллективов. Так, биологию растений солодки и тех</w:t>
      </w:r>
      <w:r w:rsidR="00037F47" w:rsidRPr="00037F47">
        <w:rPr>
          <w:lang w:val="ru-RU"/>
        </w:rPr>
        <w:t>-</w:t>
      </w:r>
      <w:r w:rsidRPr="00037F47">
        <w:rPr>
          <w:lang w:val="ru-RU"/>
        </w:rPr>
        <w:t xml:space="preserve">нологию ее выращивания изучают в </w:t>
      </w:r>
      <w:r w:rsidR="00762F04" w:rsidRPr="00037F47">
        <w:rPr>
          <w:lang w:val="ru-RU"/>
        </w:rPr>
        <w:t>Б</w:t>
      </w:r>
      <w:r w:rsidRPr="00037F47">
        <w:rPr>
          <w:lang w:val="ru-RU"/>
        </w:rPr>
        <w:t>отанических садах, отраслевых научных учреждениях и институтах системы Национальных академий наук стран СНГ: России, Казахстана, Туркменистана, Узбекистана, Азербайджан, Украины. Изучением тритерпеновых сапонинов и технологическими разработками в этой области занимаются в Пятигорско</w:t>
      </w:r>
      <w:r w:rsidR="00450170" w:rsidRPr="00037F47">
        <w:rPr>
          <w:lang w:val="ru-RU"/>
        </w:rPr>
        <w:t>м медико-</w:t>
      </w:r>
      <w:r w:rsidRPr="00037F47">
        <w:rPr>
          <w:lang w:val="ru-RU"/>
        </w:rPr>
        <w:t>фармацевтическо</w:t>
      </w:r>
      <w:r w:rsidR="00450170" w:rsidRPr="00037F47">
        <w:rPr>
          <w:lang w:val="ru-RU"/>
        </w:rPr>
        <w:t>м</w:t>
      </w:r>
      <w:r w:rsidRPr="00037F47">
        <w:rPr>
          <w:lang w:val="ru-RU"/>
        </w:rPr>
        <w:t xml:space="preserve"> </w:t>
      </w:r>
      <w:r w:rsidR="00450170" w:rsidRPr="00037F47">
        <w:rPr>
          <w:lang w:val="ru-RU"/>
        </w:rPr>
        <w:t xml:space="preserve">институте </w:t>
      </w:r>
      <w:r w:rsidRPr="00037F47">
        <w:rPr>
          <w:lang w:val="ru-RU"/>
        </w:rPr>
        <w:t>, Всероссийском институте лекарственных и ароматических растений (ВИЛАР, г. Москва), АПКА «</w:t>
      </w:r>
      <w:r>
        <w:t>Buyan</w:t>
      </w:r>
      <w:r w:rsidRPr="00037F47">
        <w:rPr>
          <w:lang w:val="ru-RU"/>
        </w:rPr>
        <w:t>», ТТНПО Туркмендерман (Туркменистан, г. Чарджоу), а также исследования ученых из Баку, Алматы, Шымкента, Иркутска, Новосибир</w:t>
      </w:r>
      <w:r w:rsidR="00BE6451" w:rsidRPr="00037F47">
        <w:rPr>
          <w:lang w:val="ru-RU"/>
        </w:rPr>
        <w:t>-</w:t>
      </w:r>
      <w:r w:rsidRPr="00037F47">
        <w:rPr>
          <w:lang w:val="ru-RU"/>
        </w:rPr>
        <w:t xml:space="preserve">ска, Уфы, С.-Петербурга, Самары и др. Над созданием молекулярных комплексов с ГК и Гк </w:t>
      </w:r>
      <w:r>
        <w:t> </w:t>
      </w:r>
      <w:r w:rsidRPr="00037F47">
        <w:rPr>
          <w:lang w:val="ru-RU"/>
        </w:rPr>
        <w:t xml:space="preserve">успешно работают химики и фармакологи из </w:t>
      </w:r>
      <w:r w:rsidR="00BE6451" w:rsidRPr="00037F47">
        <w:rPr>
          <w:lang w:val="ru-RU"/>
        </w:rPr>
        <w:t>И</w:t>
      </w:r>
      <w:r w:rsidRPr="00037F47">
        <w:rPr>
          <w:lang w:val="ru-RU"/>
        </w:rPr>
        <w:t>нститутов органической химии РАН (гг. Уфа и Новосибирск). Изучением флавоноидов и технологическими разработками в этой области занимаются в основном в ГП “ГНЦЛС” (бывший ХНИХФИ-ВНИИХТЛС, г. Харьков, Украина) и в последнее время в ВИЛАРе (г. Москва)</w:t>
      </w:r>
      <w:r w:rsidR="00037F47">
        <w:rPr>
          <w:lang w:val="ru-RU"/>
        </w:rPr>
        <w:t>, Самаре</w:t>
      </w:r>
      <w:r w:rsidR="001B782F" w:rsidRPr="00037F47">
        <w:rPr>
          <w:lang w:val="ru-RU"/>
        </w:rPr>
        <w:t xml:space="preserve"> и другие коллективы</w:t>
      </w:r>
      <w:r w:rsidRPr="00037F47">
        <w:rPr>
          <w:lang w:val="ru-RU"/>
        </w:rPr>
        <w:t>.</w:t>
      </w:r>
    </w:p>
    <w:p w:rsidR="00F23D37" w:rsidRPr="00CF18FB" w:rsidRDefault="00F23D37" w:rsidP="00F23D37">
      <w:pPr>
        <w:pStyle w:val="a6"/>
        <w:rPr>
          <w:lang w:val="ru-RU"/>
        </w:rPr>
      </w:pPr>
      <w:r w:rsidRPr="00CF18FB">
        <w:rPr>
          <w:lang w:val="ru-RU"/>
        </w:rPr>
        <w:t>Работу по изучению солодки в СССР координировала общенациональная программа «Солодка» (теперь только в РФ - «Солодка России»), и в 1991 г. был проведен последний, 4-й Всесоюзный симпозиум по этой проблеме.</w:t>
      </w:r>
    </w:p>
    <w:p w:rsidR="00F44237" w:rsidRPr="00CF18FB" w:rsidRDefault="00F23D37" w:rsidP="00F23D37">
      <w:pPr>
        <w:pStyle w:val="a6"/>
        <w:rPr>
          <w:lang w:val="ru-RU"/>
        </w:rPr>
      </w:pPr>
      <w:r w:rsidRPr="00CF18FB">
        <w:rPr>
          <w:lang w:val="ru-RU"/>
        </w:rPr>
        <w:t>Следует отметить, что в обзорной литературе</w:t>
      </w:r>
      <w:r w:rsidR="00F52C06" w:rsidRPr="00CF18FB">
        <w:rPr>
          <w:lang w:val="ru-RU"/>
        </w:rPr>
        <w:t xml:space="preserve"> по</w:t>
      </w:r>
      <w:r w:rsidRPr="00CF18FB">
        <w:rPr>
          <w:lang w:val="ru-RU"/>
        </w:rPr>
        <w:t xml:space="preserve"> патентны</w:t>
      </w:r>
      <w:r w:rsidR="00F52C06" w:rsidRPr="00CF18FB">
        <w:rPr>
          <w:lang w:val="ru-RU"/>
        </w:rPr>
        <w:t>м</w:t>
      </w:r>
      <w:r w:rsidRPr="00CF18FB">
        <w:rPr>
          <w:lang w:val="ru-RU"/>
        </w:rPr>
        <w:t xml:space="preserve"> источник</w:t>
      </w:r>
      <w:r w:rsidR="00F52C06" w:rsidRPr="00CF18FB">
        <w:rPr>
          <w:lang w:val="ru-RU"/>
        </w:rPr>
        <w:t>ам</w:t>
      </w:r>
      <w:r w:rsidRPr="00CF18FB">
        <w:rPr>
          <w:lang w:val="ru-RU"/>
        </w:rPr>
        <w:t>, в</w:t>
      </w:r>
      <w:r w:rsidR="00EE05DD" w:rsidRPr="00CF18FB">
        <w:rPr>
          <w:lang w:val="ru-RU"/>
        </w:rPr>
        <w:t xml:space="preserve"> </w:t>
      </w:r>
      <w:r w:rsidRPr="00CF18FB">
        <w:rPr>
          <w:lang w:val="ru-RU"/>
        </w:rPr>
        <w:t>начале наших изысканий не было обнаружено</w:t>
      </w:r>
      <w:r>
        <w:t> </w:t>
      </w:r>
      <w:r w:rsidRPr="00CF18FB">
        <w:rPr>
          <w:lang w:val="ru-RU"/>
        </w:rPr>
        <w:t xml:space="preserve"> общих, объединяющих и систематизированных сведений по видам</w:t>
      </w:r>
      <w:r>
        <w:t> </w:t>
      </w:r>
      <w:r w:rsidRPr="00CF18FB">
        <w:rPr>
          <w:lang w:val="ru-RU"/>
        </w:rPr>
        <w:t xml:space="preserve"> применения солодки. Поэтому, начиная с первого обзора, предпринята попытка </w:t>
      </w:r>
      <w:r w:rsidR="00F44237" w:rsidRPr="00CF18FB">
        <w:rPr>
          <w:lang w:val="ru-RU"/>
        </w:rPr>
        <w:t>п</w:t>
      </w:r>
      <w:r w:rsidRPr="00CF18FB">
        <w:rPr>
          <w:lang w:val="ru-RU"/>
        </w:rPr>
        <w:t xml:space="preserve">роведения работы по сбору и дифференцированной оценке такого материала, </w:t>
      </w:r>
      <w:r w:rsidR="00F52C06" w:rsidRPr="00CF18FB">
        <w:rPr>
          <w:lang w:val="ru-RU"/>
        </w:rPr>
        <w:t xml:space="preserve">представ-ляющего </w:t>
      </w:r>
      <w:r w:rsidRPr="00CF18FB">
        <w:rPr>
          <w:lang w:val="ru-RU"/>
        </w:rPr>
        <w:t>только солодку, как растительный объект, то есть всего того существенного (запатентованного)</w:t>
      </w:r>
      <w:r w:rsidR="00F36599" w:rsidRPr="00CF18FB">
        <w:rPr>
          <w:lang w:val="ru-RU"/>
        </w:rPr>
        <w:t xml:space="preserve"> о ней [2</w:t>
      </w:r>
      <w:r w:rsidR="00A2158A" w:rsidRPr="00A2158A">
        <w:rPr>
          <w:lang w:val="ru-RU"/>
        </w:rPr>
        <w:t>7</w:t>
      </w:r>
      <w:r w:rsidR="00F36599" w:rsidRPr="00CF18FB">
        <w:rPr>
          <w:lang w:val="ru-RU"/>
        </w:rPr>
        <w:t>].</w:t>
      </w:r>
    </w:p>
    <w:p w:rsidR="003D65E7" w:rsidRDefault="00F23D37" w:rsidP="00F23D37">
      <w:pPr>
        <w:pStyle w:val="a6"/>
        <w:rPr>
          <w:lang w:val="ru-RU"/>
        </w:rPr>
      </w:pPr>
      <w:r w:rsidRPr="00CF18FB">
        <w:rPr>
          <w:lang w:val="ru-RU"/>
        </w:rPr>
        <w:t xml:space="preserve">В итоге </w:t>
      </w:r>
      <w:r>
        <w:t> </w:t>
      </w:r>
      <w:r w:rsidRPr="00CF18FB">
        <w:rPr>
          <w:lang w:val="ru-RU"/>
        </w:rPr>
        <w:t>про</w:t>
      </w:r>
      <w:r w:rsidR="00F90732">
        <w:rPr>
          <w:lang w:val="ru-RU"/>
        </w:rPr>
        <w:t>водимой</w:t>
      </w:r>
      <w:r w:rsidR="00037F47" w:rsidRPr="00037F47">
        <w:rPr>
          <w:lang w:val="ru-RU"/>
        </w:rPr>
        <w:t xml:space="preserve"> </w:t>
      </w:r>
      <w:r w:rsidR="00037F47" w:rsidRPr="00CF18FB">
        <w:rPr>
          <w:lang w:val="ru-RU"/>
        </w:rPr>
        <w:t>работы</w:t>
      </w:r>
      <w:r w:rsidRPr="00CF18FB">
        <w:rPr>
          <w:lang w:val="ru-RU"/>
        </w:rPr>
        <w:t xml:space="preserve"> на протяжении свыше </w:t>
      </w:r>
      <w:r w:rsidR="00037F47">
        <w:rPr>
          <w:lang w:val="ru-RU"/>
        </w:rPr>
        <w:t>5</w:t>
      </w:r>
      <w:r w:rsidR="007E1CFB" w:rsidRPr="007E1CFB">
        <w:rPr>
          <w:lang w:val="ru-RU"/>
        </w:rPr>
        <w:t>0</w:t>
      </w:r>
      <w:r w:rsidR="00037F47">
        <w:rPr>
          <w:lang w:val="ru-RU"/>
        </w:rPr>
        <w:t xml:space="preserve"> лет </w:t>
      </w:r>
      <w:r w:rsidRPr="00CF18FB">
        <w:rPr>
          <w:lang w:val="ru-RU"/>
        </w:rPr>
        <w:t xml:space="preserve"> по мониторингу /скринин</w:t>
      </w:r>
      <w:r w:rsidR="00EE05DD" w:rsidRPr="00CF18FB">
        <w:rPr>
          <w:lang w:val="ru-RU"/>
        </w:rPr>
        <w:t>-</w:t>
      </w:r>
      <w:r w:rsidRPr="00CF18FB">
        <w:rPr>
          <w:lang w:val="ru-RU"/>
        </w:rPr>
        <w:t>гу</w:t>
      </w:r>
      <w:r>
        <w:t> </w:t>
      </w:r>
      <w:r w:rsidRPr="00CF18FB">
        <w:rPr>
          <w:lang w:val="ru-RU"/>
        </w:rPr>
        <w:t xml:space="preserve"> информации, отмечается</w:t>
      </w:r>
      <w:r>
        <w:t> </w:t>
      </w:r>
      <w:r w:rsidRPr="00CF18FB">
        <w:rPr>
          <w:lang w:val="ru-RU"/>
        </w:rPr>
        <w:t xml:space="preserve"> определенная динамика роста патентных источников по солодке, в приведенных предыдущих наших обзорах (к 1992 г.- около 300 , к 1998 г.- около 700</w:t>
      </w:r>
      <w:r>
        <w:t> </w:t>
      </w:r>
      <w:r w:rsidR="00EE05DD" w:rsidRPr="00CF18FB">
        <w:rPr>
          <w:lang w:val="ru-RU"/>
        </w:rPr>
        <w:t>,</w:t>
      </w:r>
      <w:r w:rsidRPr="00CF18FB">
        <w:rPr>
          <w:lang w:val="ru-RU"/>
        </w:rPr>
        <w:t xml:space="preserve"> к 2007г.- около 1300</w:t>
      </w:r>
      <w:r w:rsidR="00F36599" w:rsidRPr="00CF18FB">
        <w:rPr>
          <w:lang w:val="ru-RU"/>
        </w:rPr>
        <w:t xml:space="preserve">, </w:t>
      </w:r>
      <w:r w:rsidR="00EE05DD" w:rsidRPr="00CF18FB">
        <w:rPr>
          <w:lang w:val="ru-RU"/>
        </w:rPr>
        <w:t xml:space="preserve">к 2012 г. </w:t>
      </w:r>
      <w:r w:rsidR="00F36599" w:rsidRPr="00CF18FB">
        <w:rPr>
          <w:lang w:val="ru-RU"/>
        </w:rPr>
        <w:t>–</w:t>
      </w:r>
      <w:r w:rsidR="00EE05DD" w:rsidRPr="00CF18FB">
        <w:rPr>
          <w:lang w:val="ru-RU"/>
        </w:rPr>
        <w:t xml:space="preserve"> 2170</w:t>
      </w:r>
      <w:r w:rsidR="00F44237" w:rsidRPr="00CF18FB">
        <w:rPr>
          <w:lang w:val="ru-RU"/>
        </w:rPr>
        <w:t>,</w:t>
      </w:r>
      <w:r w:rsidR="00F36599" w:rsidRPr="00CF18FB">
        <w:rPr>
          <w:lang w:val="ru-RU"/>
        </w:rPr>
        <w:t xml:space="preserve"> к</w:t>
      </w:r>
      <w:r w:rsidR="00F44237" w:rsidRPr="00CF18FB">
        <w:rPr>
          <w:lang w:val="ru-RU"/>
        </w:rPr>
        <w:t xml:space="preserve"> </w:t>
      </w:r>
      <w:r w:rsidR="00F36599" w:rsidRPr="00CF18FB">
        <w:rPr>
          <w:lang w:val="ru-RU"/>
        </w:rPr>
        <w:t xml:space="preserve"> 2014г.- </w:t>
      </w:r>
      <w:r w:rsidR="005A5AF1" w:rsidRPr="00CF18FB">
        <w:rPr>
          <w:lang w:val="ru-RU"/>
        </w:rPr>
        <w:t>свыше</w:t>
      </w:r>
      <w:r w:rsidR="00F36599" w:rsidRPr="00CF18FB">
        <w:rPr>
          <w:lang w:val="ru-RU"/>
        </w:rPr>
        <w:t xml:space="preserve">  </w:t>
      </w:r>
      <w:r w:rsidR="005F6B74" w:rsidRPr="00CF18FB">
        <w:rPr>
          <w:lang w:val="ru-RU"/>
        </w:rPr>
        <w:t>4180</w:t>
      </w:r>
      <w:r w:rsidR="00F44237" w:rsidRPr="00CF18FB">
        <w:rPr>
          <w:lang w:val="ru-RU"/>
        </w:rPr>
        <w:t>, к 201</w:t>
      </w:r>
      <w:r w:rsidR="00D35ED8" w:rsidRPr="00CF18FB">
        <w:rPr>
          <w:lang w:val="ru-RU"/>
        </w:rPr>
        <w:t>6</w:t>
      </w:r>
      <w:r w:rsidR="00F44237" w:rsidRPr="00CF18FB">
        <w:rPr>
          <w:lang w:val="ru-RU"/>
        </w:rPr>
        <w:t xml:space="preserve"> г.</w:t>
      </w:r>
      <w:r w:rsidR="008C27F8" w:rsidRPr="00CF18FB">
        <w:rPr>
          <w:lang w:val="ru-RU"/>
        </w:rPr>
        <w:t xml:space="preserve"> </w:t>
      </w:r>
      <w:r w:rsidR="00F44237" w:rsidRPr="00CF18FB">
        <w:rPr>
          <w:lang w:val="ru-RU"/>
        </w:rPr>
        <w:t>-</w:t>
      </w:r>
      <w:r w:rsidR="008C27F8" w:rsidRPr="00CF18FB">
        <w:rPr>
          <w:lang w:val="ru-RU"/>
        </w:rPr>
        <w:t xml:space="preserve"> </w:t>
      </w:r>
      <w:r w:rsidR="00F44237" w:rsidRPr="00CF18FB">
        <w:rPr>
          <w:lang w:val="ru-RU"/>
        </w:rPr>
        <w:t xml:space="preserve">около </w:t>
      </w:r>
      <w:r w:rsidR="00D35ED8" w:rsidRPr="00CF18FB">
        <w:rPr>
          <w:lang w:val="ru-RU"/>
        </w:rPr>
        <w:t>5</w:t>
      </w:r>
      <w:r w:rsidR="004D0B84" w:rsidRPr="00CF18FB">
        <w:rPr>
          <w:lang w:val="ru-RU"/>
        </w:rPr>
        <w:t>920</w:t>
      </w:r>
      <w:r w:rsidRPr="00CF18FB">
        <w:rPr>
          <w:lang w:val="ru-RU"/>
        </w:rPr>
        <w:t>),</w:t>
      </w:r>
      <w:r w:rsidR="002259AC" w:rsidRPr="00CF18FB">
        <w:rPr>
          <w:lang w:val="ru-RU"/>
        </w:rPr>
        <w:t xml:space="preserve"> на ½ 2017 г.- около 6830,</w:t>
      </w:r>
      <w:r w:rsidR="004149C6">
        <w:rPr>
          <w:lang w:val="ru-RU"/>
        </w:rPr>
        <w:t xml:space="preserve"> к 2018 году -73</w:t>
      </w:r>
      <w:r w:rsidR="00C15547" w:rsidRPr="00C15547">
        <w:rPr>
          <w:lang w:val="ru-RU"/>
        </w:rPr>
        <w:t>60</w:t>
      </w:r>
      <w:r w:rsidR="003D65E7">
        <w:rPr>
          <w:lang w:val="ru-RU"/>
        </w:rPr>
        <w:t>, а к 2019 году – 83</w:t>
      </w:r>
      <w:r w:rsidR="00273C16">
        <w:rPr>
          <w:lang w:val="ru-RU"/>
        </w:rPr>
        <w:t>5</w:t>
      </w:r>
      <w:r w:rsidR="003D65E7">
        <w:rPr>
          <w:lang w:val="ru-RU"/>
        </w:rPr>
        <w:t>0 источников инфор-</w:t>
      </w:r>
    </w:p>
    <w:p w:rsidR="00F23D37" w:rsidRPr="00CF18FB" w:rsidRDefault="003D65E7" w:rsidP="00F23D37">
      <w:pPr>
        <w:pStyle w:val="a6"/>
        <w:rPr>
          <w:lang w:val="ru-RU"/>
        </w:rPr>
      </w:pPr>
      <w:r>
        <w:rPr>
          <w:lang w:val="ru-RU"/>
        </w:rPr>
        <w:lastRenderedPageBreak/>
        <w:t>мации</w:t>
      </w:r>
      <w:r w:rsidR="004149C6">
        <w:rPr>
          <w:lang w:val="ru-RU"/>
        </w:rPr>
        <w:t>,</w:t>
      </w:r>
      <w:r w:rsidR="002259AC" w:rsidRPr="00CF18FB">
        <w:rPr>
          <w:lang w:val="ru-RU"/>
        </w:rPr>
        <w:t xml:space="preserve"> </w:t>
      </w:r>
      <w:r w:rsidR="00F23D37" w:rsidRPr="00CF18FB">
        <w:rPr>
          <w:lang w:val="ru-RU"/>
        </w:rPr>
        <w:t xml:space="preserve"> что свидетельствует о постоянном интересе и расширении области применения и использования последней [</w:t>
      </w:r>
      <w:r w:rsidR="00A2158A">
        <w:rPr>
          <w:lang w:val="ru-RU"/>
        </w:rPr>
        <w:t>11</w:t>
      </w:r>
      <w:r w:rsidR="00A2158A" w:rsidRPr="00A2158A">
        <w:rPr>
          <w:lang w:val="ru-RU"/>
        </w:rPr>
        <w:t>,</w:t>
      </w:r>
      <w:r w:rsidR="00F23D37" w:rsidRPr="00CF18FB">
        <w:rPr>
          <w:lang w:val="ru-RU"/>
        </w:rPr>
        <w:t>2</w:t>
      </w:r>
      <w:r w:rsidR="00A2158A" w:rsidRPr="00A2158A">
        <w:rPr>
          <w:lang w:val="ru-RU"/>
        </w:rPr>
        <w:t>5</w:t>
      </w:r>
      <w:r w:rsidR="00F23D37" w:rsidRPr="00CF18FB">
        <w:rPr>
          <w:lang w:val="ru-RU"/>
        </w:rPr>
        <w:t xml:space="preserve">]. </w:t>
      </w:r>
      <w:r w:rsidR="00F23D37">
        <w:t>    </w:t>
      </w:r>
    </w:p>
    <w:p w:rsidR="00F23D37" w:rsidRPr="00CF18FB" w:rsidRDefault="00EA38FE" w:rsidP="00F23D37">
      <w:pPr>
        <w:pStyle w:val="a6"/>
        <w:rPr>
          <w:lang w:val="ru-RU"/>
        </w:rPr>
      </w:pPr>
      <w:r w:rsidRPr="00CF18FB">
        <w:rPr>
          <w:lang w:val="ru-RU"/>
        </w:rPr>
        <w:t xml:space="preserve">        </w:t>
      </w:r>
      <w:r w:rsidR="00F23D37" w:rsidRPr="00CF18FB">
        <w:rPr>
          <w:lang w:val="ru-RU"/>
        </w:rPr>
        <w:t xml:space="preserve">При анализе источников патентной литературы </w:t>
      </w:r>
      <w:r w:rsidR="00A8468D">
        <w:rPr>
          <w:lang w:val="ru-RU"/>
        </w:rPr>
        <w:t>п</w:t>
      </w:r>
      <w:r w:rsidR="00F23D37" w:rsidRPr="00CF18FB">
        <w:rPr>
          <w:lang w:val="ru-RU"/>
        </w:rPr>
        <w:t>о солодке нами</w:t>
      </w:r>
      <w:r w:rsidR="002259AC" w:rsidRPr="00CF18FB">
        <w:rPr>
          <w:lang w:val="ru-RU"/>
        </w:rPr>
        <w:t xml:space="preserve"> на </w:t>
      </w:r>
      <w:r w:rsidR="00C003FE">
        <w:rPr>
          <w:lang w:val="ru-RU"/>
        </w:rPr>
        <w:t xml:space="preserve">середину </w:t>
      </w:r>
      <w:r w:rsidR="002259AC" w:rsidRPr="00CF18FB">
        <w:rPr>
          <w:lang w:val="ru-RU"/>
        </w:rPr>
        <w:t xml:space="preserve"> 20</w:t>
      </w:r>
      <w:r w:rsidR="00F25778">
        <w:rPr>
          <w:lang w:val="ru-RU"/>
        </w:rPr>
        <w:t>20</w:t>
      </w:r>
      <w:r w:rsidR="00296B31">
        <w:rPr>
          <w:lang w:val="ru-RU"/>
        </w:rPr>
        <w:t xml:space="preserve"> </w:t>
      </w:r>
      <w:r w:rsidRPr="00CF18FB">
        <w:rPr>
          <w:lang w:val="ru-RU"/>
        </w:rPr>
        <w:t>г</w:t>
      </w:r>
      <w:r w:rsidR="00737D41">
        <w:rPr>
          <w:lang w:val="ru-RU"/>
        </w:rPr>
        <w:t>ода</w:t>
      </w:r>
      <w:r w:rsidRPr="00CF18FB">
        <w:rPr>
          <w:lang w:val="ru-RU"/>
        </w:rPr>
        <w:t xml:space="preserve"> </w:t>
      </w:r>
      <w:r w:rsidR="00296B31">
        <w:rPr>
          <w:lang w:val="ru-RU"/>
        </w:rPr>
        <w:t>–</w:t>
      </w:r>
      <w:r w:rsidR="00F23D37" w:rsidRPr="00CF18FB">
        <w:rPr>
          <w:lang w:val="ru-RU"/>
        </w:rPr>
        <w:t xml:space="preserve"> выявлено</w:t>
      </w:r>
      <w:r w:rsidR="009641EE">
        <w:rPr>
          <w:lang w:val="ru-RU"/>
        </w:rPr>
        <w:t xml:space="preserve"> </w:t>
      </w:r>
      <w:r w:rsidR="00C003FE">
        <w:rPr>
          <w:lang w:val="ru-RU"/>
        </w:rPr>
        <w:t xml:space="preserve">10142 </w:t>
      </w:r>
      <w:r w:rsidR="00F23D37" w:rsidRPr="00CF18FB">
        <w:rPr>
          <w:lang w:val="ru-RU"/>
        </w:rPr>
        <w:t>источник</w:t>
      </w:r>
      <w:r w:rsidR="00C003FE">
        <w:rPr>
          <w:lang w:val="ru-RU"/>
        </w:rPr>
        <w:t>а</w:t>
      </w:r>
      <w:r w:rsidR="00296B31">
        <w:rPr>
          <w:lang w:val="ru-RU"/>
        </w:rPr>
        <w:t xml:space="preserve"> </w:t>
      </w:r>
      <w:r w:rsidR="00F23D37" w:rsidRPr="00CF18FB">
        <w:rPr>
          <w:lang w:val="ru-RU"/>
        </w:rPr>
        <w:t xml:space="preserve">информации за последние </w:t>
      </w:r>
      <w:r w:rsidR="003F4381" w:rsidRPr="00CF18FB">
        <w:rPr>
          <w:lang w:val="ru-RU"/>
        </w:rPr>
        <w:t>70</w:t>
      </w:r>
      <w:r w:rsidR="00F23D37" w:rsidRPr="00CF18FB">
        <w:rPr>
          <w:lang w:val="ru-RU"/>
        </w:rPr>
        <w:t xml:space="preserve"> лет (основные годы патентования). Это позвол</w:t>
      </w:r>
      <w:r w:rsidR="00713A7F" w:rsidRPr="00CF18FB">
        <w:rPr>
          <w:lang w:val="ru-RU"/>
        </w:rPr>
        <w:t>и</w:t>
      </w:r>
      <w:r w:rsidR="00AB5DE5" w:rsidRPr="00CF18FB">
        <w:rPr>
          <w:lang w:val="ru-RU"/>
        </w:rPr>
        <w:t>ло с</w:t>
      </w:r>
      <w:r w:rsidR="00F23D37" w:rsidRPr="00CF18FB">
        <w:rPr>
          <w:lang w:val="ru-RU"/>
        </w:rPr>
        <w:t>оставить довольно полную картину патентных изысканий в области технологии выделения, создания и применения различных средств, препаратов, продуктов из солодки, средств на ее основе или ее применения в составе различных комбинаций, а также выра</w:t>
      </w:r>
      <w:r w:rsidR="002D41C0" w:rsidRPr="00CF18FB">
        <w:rPr>
          <w:lang w:val="ru-RU"/>
        </w:rPr>
        <w:t>щ</w:t>
      </w:r>
      <w:r w:rsidR="00F23D37" w:rsidRPr="00CF18FB">
        <w:rPr>
          <w:lang w:val="ru-RU"/>
        </w:rPr>
        <w:t xml:space="preserve">ивания, заготовки и обработки этой ценной </w:t>
      </w:r>
      <w:r w:rsidR="00037F47" w:rsidRPr="00CF18FB">
        <w:rPr>
          <w:lang w:val="ru-RU"/>
        </w:rPr>
        <w:t xml:space="preserve">растительной </w:t>
      </w:r>
      <w:r w:rsidR="00F23D37" w:rsidRPr="00CF18FB">
        <w:rPr>
          <w:lang w:val="ru-RU"/>
        </w:rPr>
        <w:t>лекар</w:t>
      </w:r>
      <w:r w:rsidR="00A2158A">
        <w:rPr>
          <w:lang w:val="ru-RU"/>
        </w:rPr>
        <w:t>ственно-тех</w:t>
      </w:r>
      <w:r w:rsidR="00037F47">
        <w:rPr>
          <w:lang w:val="ru-RU"/>
        </w:rPr>
        <w:t xml:space="preserve">нической </w:t>
      </w:r>
      <w:r w:rsidR="00F23D37" w:rsidRPr="00CF18FB">
        <w:rPr>
          <w:lang w:val="ru-RU"/>
        </w:rPr>
        <w:t xml:space="preserve"> культуры.</w:t>
      </w:r>
      <w:r w:rsidR="00EE05DD" w:rsidRPr="00CF18FB">
        <w:rPr>
          <w:lang w:val="ru-RU"/>
        </w:rPr>
        <w:t xml:space="preserve"> </w:t>
      </w:r>
      <w:r w:rsidR="00F23D37" w:rsidRPr="00CF18FB">
        <w:rPr>
          <w:lang w:val="ru-RU"/>
        </w:rPr>
        <w:t>Ранее опубликованные нами последние сведения [</w:t>
      </w:r>
      <w:r w:rsidR="00A2158A" w:rsidRPr="00A2158A">
        <w:rPr>
          <w:lang w:val="ru-RU"/>
        </w:rPr>
        <w:t>25</w:t>
      </w:r>
      <w:r w:rsidR="00F23D37" w:rsidRPr="00CF18FB">
        <w:rPr>
          <w:lang w:val="ru-RU"/>
        </w:rPr>
        <w:t>] в настоящем обзоре знач</w:t>
      </w:r>
      <w:r w:rsidR="006215B4" w:rsidRPr="00CF18FB">
        <w:rPr>
          <w:lang w:val="ru-RU"/>
        </w:rPr>
        <w:t>ительно дополнены</w:t>
      </w:r>
      <w:r w:rsidR="00F23D37" w:rsidRPr="00CF18FB">
        <w:rPr>
          <w:lang w:val="ru-RU"/>
        </w:rPr>
        <w:t xml:space="preserve">. Приведенные литературные (патентные) источники объединены в отдельные разделы:1) использование сырья солодки, извлечений из нее, медицинские и другие препараты на ее основе; 2) выделение глицирризина и </w:t>
      </w:r>
      <w:bookmarkStart w:id="1" w:name="OLE_LINK1"/>
      <w:r w:rsidR="00F23D37" w:rsidRPr="00CF18FB">
        <w:rPr>
          <w:lang w:val="ru-RU"/>
        </w:rPr>
        <w:t>глицирризиновой кислоты, получение ее производных</w:t>
      </w:r>
      <w:bookmarkEnd w:id="1"/>
      <w:r w:rsidR="00F23D37" w:rsidRPr="00CF18FB">
        <w:rPr>
          <w:lang w:val="ru-RU"/>
        </w:rPr>
        <w:t xml:space="preserve"> и препараты; 3) выделение </w:t>
      </w:r>
      <w:r w:rsidR="004E74E7">
        <w:rPr>
          <w:lang w:val="ru-RU"/>
        </w:rPr>
        <w:t xml:space="preserve">              </w:t>
      </w:r>
      <w:r w:rsidR="00F23D37" w:rsidRPr="00CF18FB">
        <w:rPr>
          <w:lang w:val="ru-RU"/>
        </w:rPr>
        <w:t>глицирретиновой кислоты и получение ее производных, препараты;</w:t>
      </w:r>
      <w:r w:rsidR="00F23D37">
        <w:t> </w:t>
      </w:r>
      <w:r w:rsidR="00F23D37" w:rsidRPr="00CF18FB">
        <w:rPr>
          <w:lang w:val="ru-RU"/>
        </w:rPr>
        <w:t xml:space="preserve"> 4) флавоноидные соединения и препараты на их основе; 5) различные средства из солодки, применяемые в технике, косметике и парфюмерии, ветеринарии, пищевой промышленности и т.п.; 6) выращивание, сбор (за</w:t>
      </w:r>
      <w:r w:rsidR="00B62C76">
        <w:rPr>
          <w:lang w:val="ru-RU"/>
        </w:rPr>
        <w:t>-</w:t>
      </w:r>
      <w:r w:rsidR="00F23D37" w:rsidRPr="00CF18FB">
        <w:rPr>
          <w:lang w:val="ru-RU"/>
        </w:rPr>
        <w:t xml:space="preserve">готовка), первичная переработка (машины, устройства, способы) солодки и </w:t>
      </w:r>
      <w:r w:rsidR="002D41C0" w:rsidRPr="00CF18FB">
        <w:rPr>
          <w:lang w:val="ru-RU"/>
        </w:rPr>
        <w:t>продукты</w:t>
      </w:r>
      <w:r w:rsidR="00F23D37" w:rsidRPr="00CF18FB">
        <w:rPr>
          <w:lang w:val="ru-RU"/>
        </w:rPr>
        <w:t xml:space="preserve"> из нее</w:t>
      </w:r>
      <w:r w:rsidR="00B62C76">
        <w:rPr>
          <w:lang w:val="ru-RU"/>
        </w:rPr>
        <w:t>, другие виды применения</w:t>
      </w:r>
      <w:r w:rsidR="00F23D37" w:rsidRPr="00CF18FB">
        <w:rPr>
          <w:lang w:val="ru-RU"/>
        </w:rPr>
        <w:t xml:space="preserve"> и т.п.</w:t>
      </w:r>
      <w:r w:rsidR="00EE05DD" w:rsidRPr="00CF18FB">
        <w:rPr>
          <w:lang w:val="ru-RU"/>
        </w:rPr>
        <w:t xml:space="preserve"> </w:t>
      </w:r>
      <w:r w:rsidR="009641EE">
        <w:rPr>
          <w:lang w:val="ru-RU"/>
        </w:rPr>
        <w:t xml:space="preserve"> </w:t>
      </w:r>
      <w:r w:rsidR="009E6B54" w:rsidRPr="009E6B54">
        <w:rPr>
          <w:lang w:val="ru-RU"/>
        </w:rPr>
        <w:t xml:space="preserve"> </w:t>
      </w:r>
      <w:r w:rsidR="00F23D37" w:rsidRPr="00CF18FB">
        <w:rPr>
          <w:lang w:val="ru-RU"/>
        </w:rPr>
        <w:t>В сводной таблице (перечне) охранных документов представлены краткие описания источников патентной литературы по разделам (библиографические данные). Внутри каждого раздела они сгруппированы по способу получения или по видам получаемых продуктов (медицинского или другого применения) и, как правило, приведены вместе. В каждом разделе нумерация документов сквозная и автономная.</w:t>
      </w:r>
      <w:r w:rsidR="00F23D37" w:rsidRPr="00CF18FB">
        <w:rPr>
          <w:lang w:val="ru-RU"/>
        </w:rPr>
        <w:br/>
        <w:t>Отечественные (страны СНГ) патентные источники при</w:t>
      </w:r>
      <w:r w:rsidR="00702AA9" w:rsidRPr="00CF18FB">
        <w:rPr>
          <w:lang w:val="ru-RU"/>
        </w:rPr>
        <w:t xml:space="preserve">ведены отдельно в каждом </w:t>
      </w:r>
      <w:r w:rsidR="00F23D37" w:rsidRPr="00CF18FB">
        <w:rPr>
          <w:lang w:val="ru-RU"/>
        </w:rPr>
        <w:t>разде</w:t>
      </w:r>
      <w:r w:rsidR="00702AA9" w:rsidRPr="00CF18FB">
        <w:rPr>
          <w:lang w:val="ru-RU"/>
        </w:rPr>
        <w:t>-</w:t>
      </w:r>
      <w:r w:rsidR="00F23D37" w:rsidRPr="00CF18FB">
        <w:rPr>
          <w:lang w:val="ru-RU"/>
        </w:rPr>
        <w:t>л</w:t>
      </w:r>
      <w:r w:rsidR="00702AA9" w:rsidRPr="00CF18FB">
        <w:rPr>
          <w:lang w:val="ru-RU"/>
        </w:rPr>
        <w:t>е</w:t>
      </w:r>
      <w:r w:rsidR="00F23D37" w:rsidRPr="00CF18FB">
        <w:rPr>
          <w:lang w:val="ru-RU"/>
        </w:rPr>
        <w:t>, часть из них, Авторские свидетельства СССР, ранее проходили под грифом ДСП и не были опубликованы в открытой печати.</w:t>
      </w:r>
    </w:p>
    <w:p w:rsidR="00E97BC5" w:rsidRPr="00CF18FB" w:rsidRDefault="00F23D37" w:rsidP="00E97BC5">
      <w:pPr>
        <w:pStyle w:val="a6"/>
        <w:rPr>
          <w:b/>
          <w:lang w:val="ru-RU"/>
        </w:rPr>
      </w:pPr>
      <w:r w:rsidRPr="00CF18FB">
        <w:rPr>
          <w:rStyle w:val="a7"/>
          <w:b w:val="0"/>
          <w:lang w:val="ru-RU"/>
        </w:rPr>
        <w:t>Раздел 1 . Солодка (сборы), экстракты и смеси, препараты из нее</w:t>
      </w:r>
      <w:r w:rsidRPr="00702AA9">
        <w:rPr>
          <w:b/>
        </w:rPr>
        <w:t>  </w:t>
      </w:r>
    </w:p>
    <w:p w:rsidR="00E97BC5" w:rsidRPr="004E74E7" w:rsidRDefault="00E97BC5" w:rsidP="007E1CFB">
      <w:pPr>
        <w:pStyle w:val="a6"/>
        <w:rPr>
          <w:lang w:val="ru-RU"/>
        </w:rPr>
      </w:pPr>
      <w:r w:rsidRPr="00CF18FB">
        <w:rPr>
          <w:rFonts w:ascii="Arial" w:hAnsi="Arial" w:cs="Arial"/>
          <w:lang w:val="ru-RU"/>
        </w:rPr>
        <w:t xml:space="preserve">         </w:t>
      </w:r>
      <w:r w:rsidRPr="00CF18FB">
        <w:rPr>
          <w:lang w:val="ru-RU"/>
        </w:rPr>
        <w:t>В разделе пр</w:t>
      </w:r>
      <w:r w:rsidR="002D41C0" w:rsidRPr="00CF18FB">
        <w:rPr>
          <w:lang w:val="ru-RU"/>
        </w:rPr>
        <w:t>иведены</w:t>
      </w:r>
      <w:r w:rsidRPr="00CF18FB">
        <w:rPr>
          <w:lang w:val="ru-RU"/>
        </w:rPr>
        <w:t xml:space="preserve"> </w:t>
      </w:r>
      <w:r w:rsidR="00FB0D79" w:rsidRPr="00FB0D79">
        <w:rPr>
          <w:lang w:val="ru-RU"/>
        </w:rPr>
        <w:t xml:space="preserve"> </w:t>
      </w:r>
      <w:r w:rsidR="00E62D51" w:rsidRPr="004E74E7">
        <w:rPr>
          <w:lang w:val="ru-RU"/>
        </w:rPr>
        <w:t>26</w:t>
      </w:r>
      <w:r w:rsidR="00C003FE">
        <w:rPr>
          <w:lang w:val="ru-RU"/>
        </w:rPr>
        <w:t>83</w:t>
      </w:r>
      <w:r w:rsidR="00FB0D79" w:rsidRPr="004E74E7">
        <w:rPr>
          <w:lang w:val="ru-RU"/>
        </w:rPr>
        <w:t xml:space="preserve"> </w:t>
      </w:r>
      <w:r w:rsidRPr="004E74E7">
        <w:rPr>
          <w:lang w:val="ru-RU"/>
        </w:rPr>
        <w:t>источник</w:t>
      </w:r>
      <w:r w:rsidR="00C003FE">
        <w:rPr>
          <w:lang w:val="ru-RU"/>
        </w:rPr>
        <w:t>а</w:t>
      </w:r>
      <w:r w:rsidRPr="004E74E7">
        <w:rPr>
          <w:lang w:val="ru-RU"/>
        </w:rPr>
        <w:t xml:space="preserve"> информации, содержащие различные сведе</w:t>
      </w:r>
      <w:r w:rsidR="00A8468D" w:rsidRPr="004E74E7">
        <w:rPr>
          <w:lang w:val="ru-RU"/>
        </w:rPr>
        <w:t>-</w:t>
      </w:r>
      <w:r w:rsidRPr="004E74E7">
        <w:rPr>
          <w:lang w:val="ru-RU"/>
        </w:rPr>
        <w:t>ния о медицинском применении растительного сырья солодки, как правило, в смеси с дру</w:t>
      </w:r>
      <w:r w:rsidR="00A8468D" w:rsidRPr="004E74E7">
        <w:rPr>
          <w:lang w:val="ru-RU"/>
        </w:rPr>
        <w:t>-</w:t>
      </w:r>
      <w:r w:rsidRPr="004E74E7">
        <w:rPr>
          <w:lang w:val="ru-RU"/>
        </w:rPr>
        <w:t>гими растениями или БАВ. Однако,  часть источников информации о ее применении в пи</w:t>
      </w:r>
      <w:r w:rsidR="00A8468D" w:rsidRPr="004E74E7">
        <w:rPr>
          <w:lang w:val="ru-RU"/>
        </w:rPr>
        <w:t>-</w:t>
      </w:r>
      <w:r w:rsidRPr="004E74E7">
        <w:rPr>
          <w:lang w:val="ru-RU"/>
        </w:rPr>
        <w:t>щевой промышленности, косметические средства, а также в ветеринарной медицине  и других ви</w:t>
      </w:r>
      <w:r w:rsidR="00985779" w:rsidRPr="004E74E7">
        <w:rPr>
          <w:lang w:val="ru-RU"/>
        </w:rPr>
        <w:t xml:space="preserve">дах применения - приведена в </w:t>
      </w:r>
      <w:r w:rsidRPr="004E74E7">
        <w:rPr>
          <w:lang w:val="ru-RU"/>
        </w:rPr>
        <w:t>разделе 5.</w:t>
      </w:r>
      <w:r w:rsidR="00501A1E" w:rsidRPr="004E74E7">
        <w:rPr>
          <w:lang w:val="ru-RU"/>
        </w:rPr>
        <w:t xml:space="preserve"> </w:t>
      </w:r>
      <w:r w:rsidRPr="004E74E7">
        <w:rPr>
          <w:lang w:val="ru-RU"/>
        </w:rPr>
        <w:t>Весьма обширно медицинское (лекар</w:t>
      </w:r>
      <w:r w:rsidR="00B62C76" w:rsidRPr="004E74E7">
        <w:rPr>
          <w:lang w:val="ru-RU"/>
        </w:rPr>
        <w:t>-</w:t>
      </w:r>
      <w:r w:rsidRPr="004E74E7">
        <w:rPr>
          <w:lang w:val="ru-RU"/>
        </w:rPr>
        <w:t>ственное) применение лакричника:</w:t>
      </w:r>
      <w:r w:rsidR="00501A1E" w:rsidRPr="004E74E7">
        <w:rPr>
          <w:lang w:val="ru-RU"/>
        </w:rPr>
        <w:t xml:space="preserve">  с</w:t>
      </w:r>
      <w:r w:rsidR="007E1CFB">
        <w:rPr>
          <w:lang w:val="ru-RU"/>
        </w:rPr>
        <w:t>олодка (корень), средств</w:t>
      </w:r>
      <w:r w:rsidRPr="004E74E7">
        <w:rPr>
          <w:lang w:val="ru-RU"/>
        </w:rPr>
        <w:t xml:space="preserve"> из нее, препараты на </w:t>
      </w:r>
      <w:r w:rsidR="004E031B" w:rsidRPr="004E74E7">
        <w:rPr>
          <w:bCs/>
          <w:color w:val="000000"/>
          <w:spacing w:val="6"/>
          <w:sz w:val="18"/>
          <w:szCs w:val="18"/>
          <w:shd w:val="clear" w:color="auto" w:fill="FFFFFF"/>
          <w:lang w:val="ru-RU"/>
        </w:rPr>
        <w:t xml:space="preserve"> </w:t>
      </w:r>
      <w:r w:rsidRPr="004E74E7">
        <w:rPr>
          <w:lang w:val="ru-RU"/>
        </w:rPr>
        <w:t xml:space="preserve">ее основе применяют:  для лечения язвы желудка, кишечных и т.п. заболеваний </w:t>
      </w:r>
      <w:r w:rsidR="00B62C76" w:rsidRPr="004E74E7">
        <w:rPr>
          <w:lang w:val="ru-RU"/>
        </w:rPr>
        <w:t xml:space="preserve"> </w:t>
      </w:r>
      <w:r w:rsidRPr="004E74E7">
        <w:rPr>
          <w:lang w:val="ru-RU"/>
        </w:rPr>
        <w:t>(1-</w:t>
      </w:r>
      <w:r w:rsidR="00501A1E" w:rsidRPr="004E74E7">
        <w:rPr>
          <w:lang w:val="ru-RU"/>
        </w:rPr>
        <w:t>,68,69,70,</w:t>
      </w:r>
      <w:r w:rsidR="00B62C76" w:rsidRPr="004E74E7">
        <w:rPr>
          <w:lang w:val="ru-RU"/>
        </w:rPr>
        <w:t xml:space="preserve">       </w:t>
      </w:r>
      <w:r w:rsidR="00F46627" w:rsidRPr="004E74E7">
        <w:rPr>
          <w:lang w:val="ru-RU"/>
        </w:rPr>
        <w:t>235,</w:t>
      </w:r>
      <w:r w:rsidRPr="004E74E7">
        <w:rPr>
          <w:lang w:val="ru-RU"/>
        </w:rPr>
        <w:t>245,250, 294,299,</w:t>
      </w:r>
      <w:r w:rsidR="00985779" w:rsidRPr="004E74E7">
        <w:rPr>
          <w:lang w:val="ru-RU"/>
        </w:rPr>
        <w:t xml:space="preserve"> 306,308,318,325,</w:t>
      </w:r>
      <w:r w:rsidR="00501A1E" w:rsidRPr="004E74E7">
        <w:rPr>
          <w:lang w:val="ru-RU"/>
        </w:rPr>
        <w:t xml:space="preserve"> </w:t>
      </w:r>
      <w:r w:rsidRPr="004E74E7">
        <w:rPr>
          <w:lang w:val="ru-RU"/>
        </w:rPr>
        <w:t xml:space="preserve">349,355,365, </w:t>
      </w:r>
      <w:r w:rsidR="00B14E97" w:rsidRPr="004E74E7">
        <w:rPr>
          <w:lang w:val="ru-RU"/>
        </w:rPr>
        <w:t>378,396,408,413,422,429,</w:t>
      </w:r>
      <w:r w:rsidR="00F46627" w:rsidRPr="004E74E7">
        <w:rPr>
          <w:lang w:val="ru-RU"/>
        </w:rPr>
        <w:t xml:space="preserve"> </w:t>
      </w:r>
      <w:r w:rsidR="00B62C76" w:rsidRPr="004E74E7">
        <w:rPr>
          <w:lang w:val="ru-RU"/>
        </w:rPr>
        <w:t>439,445,481, 510</w:t>
      </w:r>
      <w:r w:rsidR="0080615D" w:rsidRPr="004E74E7">
        <w:rPr>
          <w:lang w:val="ru-RU"/>
        </w:rPr>
        <w:t>,</w:t>
      </w:r>
      <w:r w:rsidRPr="004E74E7">
        <w:rPr>
          <w:lang w:val="ru-RU"/>
        </w:rPr>
        <w:t xml:space="preserve"> 534, 535, 552,553,586,602,612,615, 616, 619, 622, 645, </w:t>
      </w:r>
      <w:r w:rsidR="00B14E97" w:rsidRPr="004E74E7">
        <w:rPr>
          <w:lang w:val="ru-RU"/>
        </w:rPr>
        <w:t>646,678,688,704,</w:t>
      </w:r>
      <w:r w:rsidR="0080615D" w:rsidRPr="004E74E7">
        <w:rPr>
          <w:lang w:val="ru-RU"/>
        </w:rPr>
        <w:t xml:space="preserve"> 730,740, 742,744,</w:t>
      </w:r>
      <w:r w:rsidR="00985779" w:rsidRPr="004E74E7">
        <w:rPr>
          <w:lang w:val="ru-RU"/>
        </w:rPr>
        <w:t>745,789.825,826,847,867,870, 885,886,</w:t>
      </w:r>
      <w:r w:rsidR="00501A1E" w:rsidRPr="004E74E7">
        <w:rPr>
          <w:lang w:val="ru-RU"/>
        </w:rPr>
        <w:t xml:space="preserve"> 907,912,923,931,932,939,943,952-</w:t>
      </w:r>
      <w:r w:rsidR="0080615D" w:rsidRPr="004E74E7">
        <w:rPr>
          <w:lang w:val="ru-RU"/>
        </w:rPr>
        <w:t xml:space="preserve"> 954,</w:t>
      </w:r>
      <w:r w:rsidR="00875E0A" w:rsidRPr="004E74E7">
        <w:rPr>
          <w:lang w:val="ru-RU"/>
        </w:rPr>
        <w:t xml:space="preserve"> 968,</w:t>
      </w:r>
      <w:r w:rsidR="0080615D" w:rsidRPr="004E74E7">
        <w:rPr>
          <w:lang w:val="ru-RU"/>
        </w:rPr>
        <w:t xml:space="preserve">        </w:t>
      </w:r>
      <w:r w:rsidR="00501A1E" w:rsidRPr="004E74E7">
        <w:rPr>
          <w:lang w:val="ru-RU"/>
        </w:rPr>
        <w:t>984,</w:t>
      </w:r>
      <w:r w:rsidR="004D0B84" w:rsidRPr="004E74E7">
        <w:rPr>
          <w:lang w:val="ru-RU"/>
        </w:rPr>
        <w:t>985,</w:t>
      </w:r>
      <w:r w:rsidRPr="004E74E7">
        <w:rPr>
          <w:lang w:val="ru-RU"/>
        </w:rPr>
        <w:t>992,993,1002,1012,1040,1067,1072,1081,1110,1120,1127,1134</w:t>
      </w:r>
      <w:r w:rsidR="00985779" w:rsidRPr="004E74E7">
        <w:rPr>
          <w:lang w:val="ru-RU"/>
        </w:rPr>
        <w:t>,</w:t>
      </w:r>
      <w:r w:rsidR="00B14E97" w:rsidRPr="004E74E7">
        <w:rPr>
          <w:lang w:val="ru-RU"/>
        </w:rPr>
        <w:t xml:space="preserve"> 1135,1147,</w:t>
      </w:r>
      <w:r w:rsidR="00875E0A" w:rsidRPr="004E74E7">
        <w:rPr>
          <w:lang w:val="ru-RU"/>
        </w:rPr>
        <w:t xml:space="preserve"> 1177, 1178,</w:t>
      </w:r>
      <w:r w:rsidR="004D0B84" w:rsidRPr="004E74E7">
        <w:rPr>
          <w:lang w:val="ru-RU"/>
        </w:rPr>
        <w:t>1180,</w:t>
      </w:r>
      <w:r w:rsidR="00985779" w:rsidRPr="004E74E7">
        <w:rPr>
          <w:lang w:val="ru-RU"/>
        </w:rPr>
        <w:t>1187,</w:t>
      </w:r>
      <w:r w:rsidRPr="004E74E7">
        <w:rPr>
          <w:lang w:val="ru-RU"/>
        </w:rPr>
        <w:t>1189,1191,1200,1205-1207,1227,1243,1266,1268,</w:t>
      </w:r>
      <w:r w:rsidR="00B14E97" w:rsidRPr="004E74E7">
        <w:rPr>
          <w:lang w:val="ru-RU"/>
        </w:rPr>
        <w:t xml:space="preserve"> 1310,1312,1313,1358,</w:t>
      </w:r>
      <w:r w:rsidR="00985779" w:rsidRPr="004E74E7">
        <w:rPr>
          <w:lang w:val="ru-RU"/>
        </w:rPr>
        <w:t xml:space="preserve"> </w:t>
      </w:r>
      <w:r w:rsidR="00875E0A" w:rsidRPr="004E74E7">
        <w:rPr>
          <w:lang w:val="ru-RU"/>
        </w:rPr>
        <w:t xml:space="preserve">        </w:t>
      </w:r>
      <w:r w:rsidR="00985779" w:rsidRPr="004E74E7">
        <w:rPr>
          <w:lang w:val="ru-RU"/>
        </w:rPr>
        <w:t>1379,1392,</w:t>
      </w:r>
      <w:r w:rsidR="004D0B84" w:rsidRPr="004E74E7">
        <w:rPr>
          <w:lang w:val="ru-RU"/>
        </w:rPr>
        <w:t xml:space="preserve">1393, </w:t>
      </w:r>
      <w:r w:rsidR="00B14E97" w:rsidRPr="004E74E7">
        <w:rPr>
          <w:lang w:val="ru-RU"/>
        </w:rPr>
        <w:t>1400,1401,1415,1433,1438,1442,1449,1452,1491,1520,1521,1540, 1556,1557,</w:t>
      </w:r>
      <w:r w:rsidR="004D0B84" w:rsidRPr="004E74E7">
        <w:rPr>
          <w:lang w:val="ru-RU"/>
        </w:rPr>
        <w:t xml:space="preserve">      </w:t>
      </w:r>
      <w:r w:rsidR="00985779" w:rsidRPr="004E74E7">
        <w:rPr>
          <w:lang w:val="ru-RU"/>
        </w:rPr>
        <w:t xml:space="preserve">                                 </w:t>
      </w:r>
      <w:r w:rsidR="007F319F" w:rsidRPr="004E74E7">
        <w:rPr>
          <w:lang w:val="ru-RU"/>
        </w:rPr>
        <w:t>1561</w:t>
      </w:r>
      <w:r w:rsidR="00A05E71" w:rsidRPr="004E74E7">
        <w:rPr>
          <w:lang w:val="ru-RU"/>
        </w:rPr>
        <w:t>,1618-1621</w:t>
      </w:r>
      <w:r w:rsidR="00E5229D" w:rsidRPr="004E74E7">
        <w:rPr>
          <w:lang w:val="ru-RU"/>
        </w:rPr>
        <w:t>,</w:t>
      </w:r>
      <w:r w:rsidR="00B14E97" w:rsidRPr="004E74E7">
        <w:rPr>
          <w:lang w:val="ru-RU"/>
        </w:rPr>
        <w:t xml:space="preserve"> 1628,1633,1636,1640,1641,1646,166</w:t>
      </w:r>
      <w:r w:rsidR="00875E0A" w:rsidRPr="004E74E7">
        <w:rPr>
          <w:lang w:val="ru-RU"/>
        </w:rPr>
        <w:t>5,1666,1682,1687,1713,1730,1739,</w:t>
      </w:r>
      <w:r w:rsidR="00B14E97" w:rsidRPr="004E74E7">
        <w:rPr>
          <w:lang w:val="ru-RU"/>
        </w:rPr>
        <w:t xml:space="preserve">1755,                                                                                                                                 </w:t>
      </w:r>
      <w:r w:rsidR="004D1722" w:rsidRPr="004E74E7">
        <w:rPr>
          <w:lang w:val="ru-RU"/>
        </w:rPr>
        <w:t>1757</w:t>
      </w:r>
      <w:r w:rsidR="00875E0A" w:rsidRPr="004E74E7">
        <w:rPr>
          <w:lang w:val="ru-RU"/>
        </w:rPr>
        <w:t>,</w:t>
      </w:r>
      <w:r w:rsidR="00AB37E8" w:rsidRPr="004E74E7">
        <w:rPr>
          <w:lang w:val="ru-RU"/>
        </w:rPr>
        <w:t>1759</w:t>
      </w:r>
      <w:r w:rsidR="0036708C" w:rsidRPr="004E74E7">
        <w:rPr>
          <w:lang w:val="ru-RU"/>
        </w:rPr>
        <w:t>,1774</w:t>
      </w:r>
      <w:r w:rsidR="003A78AB" w:rsidRPr="004E74E7">
        <w:rPr>
          <w:lang w:val="ru-RU"/>
        </w:rPr>
        <w:t>,</w:t>
      </w:r>
      <w:r w:rsidR="004D0B84" w:rsidRPr="004E74E7">
        <w:rPr>
          <w:lang w:val="ru-RU"/>
        </w:rPr>
        <w:t xml:space="preserve"> </w:t>
      </w:r>
      <w:r w:rsidR="003A78AB" w:rsidRPr="004E74E7">
        <w:rPr>
          <w:lang w:val="ru-RU"/>
        </w:rPr>
        <w:t>1779</w:t>
      </w:r>
      <w:r w:rsidR="004A28D7" w:rsidRPr="004E74E7">
        <w:rPr>
          <w:lang w:val="ru-RU"/>
        </w:rPr>
        <w:t>,</w:t>
      </w:r>
      <w:r w:rsidR="00A17F07" w:rsidRPr="004E74E7">
        <w:rPr>
          <w:lang w:val="ru-RU"/>
        </w:rPr>
        <w:t>1808,</w:t>
      </w:r>
      <w:r w:rsidR="00486300" w:rsidRPr="004E74E7">
        <w:rPr>
          <w:lang w:val="ru-RU"/>
        </w:rPr>
        <w:t>1815,</w:t>
      </w:r>
      <w:r w:rsidR="00B14E97" w:rsidRPr="004E74E7">
        <w:rPr>
          <w:lang w:val="ru-RU"/>
        </w:rPr>
        <w:t xml:space="preserve">1818,1841,1872,1885,1887,1889,1893,1912,1989,1994,                                                                 </w:t>
      </w:r>
      <w:r w:rsidR="00875E0A" w:rsidRPr="004E74E7">
        <w:rPr>
          <w:lang w:val="ru-RU"/>
        </w:rPr>
        <w:t xml:space="preserve">                               </w:t>
      </w:r>
      <w:r w:rsidR="00B05AF6" w:rsidRPr="004E74E7">
        <w:rPr>
          <w:lang w:val="ru-RU"/>
        </w:rPr>
        <w:t>2044,2051</w:t>
      </w:r>
      <w:r w:rsidR="00C525CE" w:rsidRPr="004E74E7">
        <w:rPr>
          <w:lang w:val="ru-RU"/>
        </w:rPr>
        <w:t>,</w:t>
      </w:r>
      <w:r w:rsidR="00203039" w:rsidRPr="004E74E7">
        <w:rPr>
          <w:lang w:val="ru-RU"/>
        </w:rPr>
        <w:t>2055</w:t>
      </w:r>
      <w:r w:rsidR="00C525CE" w:rsidRPr="004E74E7">
        <w:rPr>
          <w:lang w:val="ru-RU"/>
        </w:rPr>
        <w:t>,</w:t>
      </w:r>
      <w:r w:rsidR="00E13E74" w:rsidRPr="004E74E7">
        <w:rPr>
          <w:lang w:val="ru-RU"/>
        </w:rPr>
        <w:t xml:space="preserve"> </w:t>
      </w:r>
      <w:r w:rsidR="00C525CE" w:rsidRPr="004E74E7">
        <w:rPr>
          <w:lang w:val="ru-RU"/>
        </w:rPr>
        <w:t>2115</w:t>
      </w:r>
      <w:r w:rsidR="00222DD3" w:rsidRPr="004E74E7">
        <w:rPr>
          <w:lang w:val="ru-RU"/>
        </w:rPr>
        <w:t>,</w:t>
      </w:r>
      <w:r w:rsidR="00B14E97" w:rsidRPr="004E74E7">
        <w:rPr>
          <w:lang w:val="ru-RU"/>
        </w:rPr>
        <w:t xml:space="preserve"> 2153,2159,2161,2170,2185,2200,2212,2213,2290,2305, 2332,2343,                                                                                                                 </w:t>
      </w:r>
      <w:r w:rsidR="004D0B84" w:rsidRPr="004E74E7">
        <w:rPr>
          <w:lang w:val="ru-RU"/>
        </w:rPr>
        <w:t xml:space="preserve"> </w:t>
      </w:r>
      <w:r w:rsidR="00250D13" w:rsidRPr="004E74E7">
        <w:rPr>
          <w:lang w:val="ru-RU"/>
        </w:rPr>
        <w:t>2346,2348,2349</w:t>
      </w:r>
      <w:r w:rsidR="009714A4" w:rsidRPr="004E74E7">
        <w:rPr>
          <w:lang w:val="ru-RU"/>
        </w:rPr>
        <w:t>,2355</w:t>
      </w:r>
      <w:r w:rsidR="00A21385" w:rsidRPr="004E74E7">
        <w:rPr>
          <w:lang w:val="ru-RU"/>
        </w:rPr>
        <w:t>,</w:t>
      </w:r>
      <w:r w:rsidR="00A21385" w:rsidRPr="004E74E7">
        <w:rPr>
          <w:color w:val="000000" w:themeColor="text1"/>
          <w:lang w:val="ru-RU"/>
        </w:rPr>
        <w:t>2404</w:t>
      </w:r>
      <w:r w:rsidR="002545D1" w:rsidRPr="004E74E7">
        <w:rPr>
          <w:lang w:val="ru-RU"/>
        </w:rPr>
        <w:t>,2451</w:t>
      </w:r>
      <w:r w:rsidR="00F80BCD" w:rsidRPr="004E74E7">
        <w:rPr>
          <w:lang w:val="ru-RU"/>
        </w:rPr>
        <w:t>,2478</w:t>
      </w:r>
      <w:r w:rsidR="00690BDF" w:rsidRPr="004E74E7">
        <w:rPr>
          <w:lang w:val="ru-RU"/>
        </w:rPr>
        <w:t>,2499</w:t>
      </w:r>
      <w:r w:rsidR="008B0D08" w:rsidRPr="004E74E7">
        <w:rPr>
          <w:lang w:val="ru-RU"/>
        </w:rPr>
        <w:t>,2523</w:t>
      </w:r>
      <w:r w:rsidR="00A83A02" w:rsidRPr="004E74E7">
        <w:rPr>
          <w:lang w:val="ru-RU"/>
        </w:rPr>
        <w:t>,2550</w:t>
      </w:r>
      <w:r w:rsidR="008351D1" w:rsidRPr="004E74E7">
        <w:rPr>
          <w:lang w:val="ru-RU"/>
        </w:rPr>
        <w:t>,2557</w:t>
      </w:r>
      <w:r w:rsidR="00F228B6" w:rsidRPr="004E74E7">
        <w:rPr>
          <w:lang w:val="ru-RU"/>
        </w:rPr>
        <w:t>,2560</w:t>
      </w:r>
      <w:r w:rsidR="00E02B25" w:rsidRPr="004E74E7">
        <w:rPr>
          <w:lang w:val="ru-RU"/>
        </w:rPr>
        <w:t>,2563</w:t>
      </w:r>
      <w:r w:rsidR="008135EC" w:rsidRPr="004E74E7">
        <w:rPr>
          <w:lang w:val="ru-RU"/>
        </w:rPr>
        <w:t>, ,2579</w:t>
      </w:r>
      <w:r w:rsidR="002E7523" w:rsidRPr="004E74E7">
        <w:rPr>
          <w:lang w:val="ru-RU"/>
        </w:rPr>
        <w:t>,2584</w:t>
      </w:r>
      <w:r w:rsidR="00C4165B" w:rsidRPr="004E74E7">
        <w:rPr>
          <w:lang w:val="ru-RU"/>
        </w:rPr>
        <w:t>,2592</w:t>
      </w:r>
      <w:r w:rsidR="000C7BC2" w:rsidRPr="004E74E7">
        <w:rPr>
          <w:lang w:val="ru-RU"/>
        </w:rPr>
        <w:t>,</w:t>
      </w:r>
      <w:r w:rsidR="004629FC" w:rsidRPr="004E74E7">
        <w:rPr>
          <w:lang w:val="ru-RU"/>
        </w:rPr>
        <w:t xml:space="preserve"> </w:t>
      </w:r>
      <w:r w:rsidR="000C7BC2" w:rsidRPr="004E74E7">
        <w:rPr>
          <w:lang w:val="ru-RU"/>
        </w:rPr>
        <w:t>2600</w:t>
      </w:r>
      <w:r w:rsidR="004629FC" w:rsidRPr="004E74E7">
        <w:rPr>
          <w:lang w:val="ru-RU"/>
        </w:rPr>
        <w:t>,2620</w:t>
      </w:r>
      <w:r w:rsidR="00FD7B5E" w:rsidRPr="004E74E7">
        <w:rPr>
          <w:lang w:val="ru-RU"/>
        </w:rPr>
        <w:t>,2625</w:t>
      </w:r>
      <w:r w:rsidR="009E27F8" w:rsidRPr="004E74E7">
        <w:rPr>
          <w:lang w:val="ru-RU"/>
        </w:rPr>
        <w:t>,2648</w:t>
      </w:r>
      <w:r w:rsidR="00496DB1">
        <w:rPr>
          <w:lang w:val="ru-RU"/>
        </w:rPr>
        <w:t>,</w:t>
      </w:r>
      <w:r w:rsidR="00496DB1" w:rsidRPr="003176D3">
        <w:rPr>
          <w:lang w:val="ru-RU"/>
        </w:rPr>
        <w:t>2675</w:t>
      </w:r>
      <w:r w:rsidR="00AB5DE5" w:rsidRPr="004E74E7">
        <w:rPr>
          <w:lang w:val="ru-RU"/>
        </w:rPr>
        <w:t>)</w:t>
      </w:r>
      <w:r w:rsidR="007E1CFB">
        <w:rPr>
          <w:lang w:val="ru-RU"/>
        </w:rPr>
        <w:t xml:space="preserve">. </w:t>
      </w:r>
      <w:r w:rsidRPr="004E74E7">
        <w:rPr>
          <w:lang w:val="ru-RU"/>
        </w:rPr>
        <w:t xml:space="preserve">А также в качестве обезболивающих </w:t>
      </w:r>
      <w:r w:rsidR="007B62EE" w:rsidRPr="004E74E7">
        <w:rPr>
          <w:lang w:val="ru-RU"/>
        </w:rPr>
        <w:t>(</w:t>
      </w:r>
      <w:r w:rsidR="005C108F" w:rsidRPr="004E74E7">
        <w:rPr>
          <w:lang w:val="ru-RU"/>
        </w:rPr>
        <w:t>10,11,109,110,1681,</w:t>
      </w:r>
      <w:r w:rsidR="007E1CFB">
        <w:rPr>
          <w:lang w:val="ru-RU"/>
        </w:rPr>
        <w:t xml:space="preserve"> </w:t>
      </w:r>
      <w:r w:rsidR="005C108F" w:rsidRPr="004E74E7">
        <w:rPr>
          <w:lang w:val="ru-RU"/>
        </w:rPr>
        <w:t>1743,</w:t>
      </w:r>
      <w:r w:rsidR="00820020">
        <w:rPr>
          <w:lang w:val="ru-RU"/>
        </w:rPr>
        <w:t xml:space="preserve"> </w:t>
      </w:r>
      <w:r w:rsidR="005C108F" w:rsidRPr="004E74E7">
        <w:rPr>
          <w:lang w:val="ru-RU"/>
        </w:rPr>
        <w:t>2179</w:t>
      </w:r>
      <w:r w:rsidR="007B62EE" w:rsidRPr="004E74E7">
        <w:rPr>
          <w:lang w:val="ru-RU"/>
        </w:rPr>
        <w:t>,2577</w:t>
      </w:r>
      <w:r w:rsidR="00A93D6E" w:rsidRPr="004E74E7">
        <w:rPr>
          <w:lang w:val="ru-RU"/>
        </w:rPr>
        <w:t>,</w:t>
      </w:r>
      <w:r w:rsidR="007B084E" w:rsidRPr="004E74E7">
        <w:rPr>
          <w:lang w:val="ru-RU"/>
        </w:rPr>
        <w:t>2659</w:t>
      </w:r>
      <w:r w:rsidR="005C108F" w:rsidRPr="004E74E7">
        <w:rPr>
          <w:lang w:val="ru-RU"/>
        </w:rPr>
        <w:t>),</w:t>
      </w:r>
      <w:r w:rsidR="00FA4F09">
        <w:rPr>
          <w:lang w:val="ru-RU"/>
        </w:rPr>
        <w:t xml:space="preserve"> противовоспа</w:t>
      </w:r>
      <w:r w:rsidR="007B62EE" w:rsidRPr="004E74E7">
        <w:rPr>
          <w:lang w:val="ru-RU"/>
        </w:rPr>
        <w:t>лите</w:t>
      </w:r>
      <w:r w:rsidRPr="004E74E7">
        <w:rPr>
          <w:lang w:val="ru-RU"/>
        </w:rPr>
        <w:t>льных  (12,131,137,138,133, 162, 175,176, 222,228,252,</w:t>
      </w:r>
      <w:r w:rsidR="00820020">
        <w:rPr>
          <w:lang w:val="ru-RU"/>
        </w:rPr>
        <w:t xml:space="preserve"> </w:t>
      </w:r>
      <w:r w:rsidRPr="004E74E7">
        <w:rPr>
          <w:lang w:val="ru-RU"/>
        </w:rPr>
        <w:t>256,260,273.283,351-354,356,357,</w:t>
      </w:r>
      <w:r w:rsidR="005C108F" w:rsidRPr="004E74E7">
        <w:rPr>
          <w:lang w:val="ru-RU"/>
        </w:rPr>
        <w:t xml:space="preserve"> </w:t>
      </w:r>
      <w:r w:rsidR="00985779" w:rsidRPr="004E74E7">
        <w:rPr>
          <w:lang w:val="ru-RU"/>
        </w:rPr>
        <w:t>370,371,</w:t>
      </w:r>
      <w:r w:rsidRPr="004E74E7">
        <w:rPr>
          <w:lang w:val="ru-RU"/>
        </w:rPr>
        <w:t xml:space="preserve"> </w:t>
      </w:r>
      <w:r w:rsidR="005C108F" w:rsidRPr="004E74E7">
        <w:rPr>
          <w:lang w:val="ru-RU"/>
        </w:rPr>
        <w:t>385, 394,421,430,455,482,531,</w:t>
      </w:r>
      <w:r w:rsidR="005C108F" w:rsidRPr="004E74E7">
        <w:rPr>
          <w:lang w:val="uk-UA"/>
        </w:rPr>
        <w:t>550,556,</w:t>
      </w:r>
      <w:r w:rsidR="005C108F" w:rsidRPr="004E74E7">
        <w:rPr>
          <w:lang w:val="ru-RU"/>
        </w:rPr>
        <w:t>588,</w:t>
      </w:r>
      <w:r w:rsidR="00820020">
        <w:rPr>
          <w:lang w:val="ru-RU"/>
        </w:rPr>
        <w:t xml:space="preserve"> </w:t>
      </w:r>
      <w:r w:rsidR="005C108F" w:rsidRPr="004E74E7">
        <w:rPr>
          <w:lang w:val="ru-RU"/>
        </w:rPr>
        <w:t>647,</w:t>
      </w:r>
      <w:r w:rsidR="00820020">
        <w:rPr>
          <w:lang w:val="ru-RU"/>
        </w:rPr>
        <w:t xml:space="preserve"> </w:t>
      </w:r>
      <w:r w:rsidR="005C108F" w:rsidRPr="004E74E7">
        <w:rPr>
          <w:lang w:val="ru-RU"/>
        </w:rPr>
        <w:t>648,679, 680,</w:t>
      </w:r>
      <w:r w:rsidR="005C108F" w:rsidRPr="004E74E7">
        <w:rPr>
          <w:lang w:val="uk-UA"/>
        </w:rPr>
        <w:t>702,711,712,</w:t>
      </w:r>
      <w:r w:rsidR="005C108F" w:rsidRPr="004E74E7">
        <w:rPr>
          <w:lang w:val="ru-RU"/>
        </w:rPr>
        <w:t xml:space="preserve"> 729,731,</w:t>
      </w:r>
      <w:r w:rsidR="00985779" w:rsidRPr="004E74E7">
        <w:rPr>
          <w:lang w:val="ru-RU"/>
        </w:rPr>
        <w:t xml:space="preserve"> </w:t>
      </w:r>
      <w:r w:rsidR="00820020" w:rsidRPr="004E74E7">
        <w:rPr>
          <w:lang w:val="ru-RU"/>
        </w:rPr>
        <w:t>738, 746,750,824,832,845,868,883,916,925.926,956,</w:t>
      </w:r>
      <w:r w:rsidR="00820020" w:rsidRPr="00820020">
        <w:rPr>
          <w:lang w:val="ru-RU"/>
        </w:rPr>
        <w:t xml:space="preserve"> </w:t>
      </w:r>
      <w:r w:rsidR="00820020" w:rsidRPr="004E74E7">
        <w:rPr>
          <w:lang w:val="ru-RU"/>
        </w:rPr>
        <w:t>738, 746,</w:t>
      </w:r>
      <w:r w:rsidR="00820020">
        <w:rPr>
          <w:lang w:val="ru-RU"/>
        </w:rPr>
        <w:t xml:space="preserve"> </w:t>
      </w:r>
      <w:r w:rsidR="00820020" w:rsidRPr="004E74E7">
        <w:rPr>
          <w:lang w:val="ru-RU"/>
        </w:rPr>
        <w:t>750,824,832,845,868,883,916,925.926,956,</w:t>
      </w:r>
      <w:r w:rsidR="00820020">
        <w:rPr>
          <w:lang w:val="ru-RU"/>
        </w:rPr>
        <w:t xml:space="preserve"> </w:t>
      </w:r>
      <w:r w:rsidR="00820020" w:rsidRPr="004E74E7">
        <w:rPr>
          <w:lang w:val="ru-RU"/>
        </w:rPr>
        <w:t xml:space="preserve">1093,1094,1117,1119,126,1145,1161,1179,                                       </w:t>
      </w:r>
      <w:r w:rsidR="00820020">
        <w:rPr>
          <w:lang w:val="ru-RU"/>
        </w:rPr>
        <w:t xml:space="preserve">                                                                                        </w:t>
      </w:r>
      <w:r w:rsidR="005C108F" w:rsidRPr="004E74E7">
        <w:rPr>
          <w:lang w:val="ru-RU"/>
        </w:rPr>
        <w:t xml:space="preserve">                                                                                                                                             </w:t>
      </w:r>
      <w:r w:rsidR="00985779" w:rsidRPr="004E74E7">
        <w:rPr>
          <w:lang w:val="ru-RU"/>
        </w:rPr>
        <w:t xml:space="preserve">                </w:t>
      </w:r>
      <w:r w:rsidRPr="004E74E7">
        <w:rPr>
          <w:lang w:val="ru-RU"/>
        </w:rPr>
        <w:t xml:space="preserve">                            </w:t>
      </w:r>
    </w:p>
    <w:p w:rsidR="00E97BC5" w:rsidRPr="004E74E7" w:rsidRDefault="00985779" w:rsidP="00E97BC5">
      <w:pPr>
        <w:rPr>
          <w:lang w:val="ru-RU"/>
        </w:rPr>
      </w:pPr>
      <w:r w:rsidRPr="004E74E7">
        <w:rPr>
          <w:lang w:val="ru-RU"/>
        </w:rPr>
        <w:lastRenderedPageBreak/>
        <w:t>1181</w:t>
      </w:r>
      <w:r w:rsidRPr="004E74E7">
        <w:rPr>
          <w:i/>
          <w:lang w:val="ru-RU"/>
        </w:rPr>
        <w:t>,</w:t>
      </w:r>
      <w:r w:rsidRPr="004E74E7">
        <w:rPr>
          <w:lang w:val="ru-RU"/>
        </w:rPr>
        <w:t xml:space="preserve"> </w:t>
      </w:r>
      <w:r w:rsidR="00E97BC5" w:rsidRPr="004E74E7">
        <w:rPr>
          <w:lang w:val="ru-RU"/>
        </w:rPr>
        <w:t>96,1213-121</w:t>
      </w:r>
      <w:r w:rsidRPr="004E74E7">
        <w:rPr>
          <w:lang w:val="ru-RU"/>
        </w:rPr>
        <w:t>5,1219,1231,1269,1271,1278-1282,</w:t>
      </w:r>
      <w:r w:rsidR="00E97BC5" w:rsidRPr="004E74E7">
        <w:rPr>
          <w:lang w:val="ru-RU"/>
        </w:rPr>
        <w:t>1288,1398,1460</w:t>
      </w:r>
      <w:r w:rsidR="00E57F82" w:rsidRPr="004E74E7">
        <w:rPr>
          <w:lang w:val="ru-RU"/>
        </w:rPr>
        <w:t>,</w:t>
      </w:r>
      <w:r w:rsidR="004211A1" w:rsidRPr="004E74E7">
        <w:rPr>
          <w:lang w:val="ru-RU"/>
        </w:rPr>
        <w:t>1492</w:t>
      </w:r>
      <w:r w:rsidR="003556FD" w:rsidRPr="004E74E7">
        <w:rPr>
          <w:lang w:val="ru-RU"/>
        </w:rPr>
        <w:t>,1507</w:t>
      </w:r>
      <w:r w:rsidR="00AD2C9E" w:rsidRPr="004E74E7">
        <w:rPr>
          <w:lang w:val="ru-RU"/>
        </w:rPr>
        <w:t>,1522-1526</w:t>
      </w:r>
      <w:r w:rsidR="00261CF6" w:rsidRPr="004E74E7">
        <w:rPr>
          <w:lang w:val="ru-RU"/>
        </w:rPr>
        <w:t>,</w:t>
      </w:r>
      <w:r w:rsidR="0084573B" w:rsidRPr="004E74E7">
        <w:rPr>
          <w:lang w:val="ru-RU"/>
        </w:rPr>
        <w:t xml:space="preserve"> </w:t>
      </w:r>
      <w:r w:rsidR="00261CF6" w:rsidRPr="004E74E7">
        <w:rPr>
          <w:lang w:val="ru-RU"/>
        </w:rPr>
        <w:t>1566</w:t>
      </w:r>
      <w:r w:rsidR="00163B9A" w:rsidRPr="004E74E7">
        <w:rPr>
          <w:lang w:val="ru-RU"/>
        </w:rPr>
        <w:t>,</w:t>
      </w:r>
      <w:r w:rsidR="00DD1BE1" w:rsidRPr="004E74E7">
        <w:rPr>
          <w:lang w:val="ru-RU"/>
        </w:rPr>
        <w:t xml:space="preserve"> 1697,1738,1791,1825,1826,1844,1847,1864,1895,1903,1904,1936,1976,1985, 2063,2092,                                                                                                                                                  </w:t>
      </w:r>
      <w:r w:rsidR="0084573B" w:rsidRPr="004E74E7">
        <w:rPr>
          <w:lang w:val="ru-RU"/>
        </w:rPr>
        <w:t xml:space="preserve"> </w:t>
      </w:r>
      <w:r w:rsidR="00163B9A" w:rsidRPr="004E74E7">
        <w:rPr>
          <w:lang w:val="ru-RU"/>
        </w:rPr>
        <w:t>1697</w:t>
      </w:r>
      <w:r w:rsidR="00C15028" w:rsidRPr="004E74E7">
        <w:rPr>
          <w:lang w:val="ru-RU"/>
        </w:rPr>
        <w:t>,1738</w:t>
      </w:r>
      <w:r w:rsidR="00D47C38" w:rsidRPr="004E74E7">
        <w:rPr>
          <w:lang w:val="ru-RU"/>
        </w:rPr>
        <w:t>,1791</w:t>
      </w:r>
      <w:r w:rsidR="00EC6703" w:rsidRPr="004E74E7">
        <w:rPr>
          <w:lang w:val="ru-RU"/>
        </w:rPr>
        <w:t>,1825,1826</w:t>
      </w:r>
      <w:r w:rsidR="00A31AAF" w:rsidRPr="004E74E7">
        <w:rPr>
          <w:lang w:val="ru-RU"/>
        </w:rPr>
        <w:t>,1844,1847</w:t>
      </w:r>
      <w:r w:rsidR="00D30C88" w:rsidRPr="004E74E7">
        <w:rPr>
          <w:lang w:val="ru-RU"/>
        </w:rPr>
        <w:t>,1864</w:t>
      </w:r>
      <w:r w:rsidR="00AA2490" w:rsidRPr="004E74E7">
        <w:rPr>
          <w:lang w:val="ru-RU"/>
        </w:rPr>
        <w:t>,1895</w:t>
      </w:r>
      <w:r w:rsidR="007C26D7" w:rsidRPr="004E74E7">
        <w:rPr>
          <w:lang w:val="ru-RU"/>
        </w:rPr>
        <w:t>,1903,1904</w:t>
      </w:r>
      <w:r w:rsidR="00117A93" w:rsidRPr="004E74E7">
        <w:rPr>
          <w:lang w:val="ru-RU"/>
        </w:rPr>
        <w:t>,1936</w:t>
      </w:r>
      <w:r w:rsidR="00655FE0" w:rsidRPr="004E74E7">
        <w:rPr>
          <w:lang w:val="ru-RU"/>
        </w:rPr>
        <w:t>,1976</w:t>
      </w:r>
      <w:r w:rsidR="00DC2CA8" w:rsidRPr="004E74E7">
        <w:rPr>
          <w:lang w:val="ru-RU"/>
        </w:rPr>
        <w:t>,1985</w:t>
      </w:r>
      <w:r w:rsidR="00B30CDE" w:rsidRPr="004E74E7">
        <w:rPr>
          <w:lang w:val="ru-RU"/>
        </w:rPr>
        <w:t>,</w:t>
      </w:r>
      <w:r w:rsidR="00DD1BE1" w:rsidRPr="004E74E7">
        <w:rPr>
          <w:lang w:val="ru-RU"/>
        </w:rPr>
        <w:t xml:space="preserve"> </w:t>
      </w:r>
      <w:r w:rsidR="00B30CDE" w:rsidRPr="004E74E7">
        <w:rPr>
          <w:lang w:val="ru-RU"/>
        </w:rPr>
        <w:t>2063</w:t>
      </w:r>
      <w:r w:rsidR="00DD1BE1" w:rsidRPr="004E74E7">
        <w:rPr>
          <w:lang w:val="ru-RU"/>
        </w:rPr>
        <w:t>,</w:t>
      </w:r>
      <w:r w:rsidR="00946AD2" w:rsidRPr="004E74E7">
        <w:rPr>
          <w:lang w:val="ru-RU"/>
        </w:rPr>
        <w:t>2095</w:t>
      </w:r>
      <w:r w:rsidR="0005224F" w:rsidRPr="004E74E7">
        <w:rPr>
          <w:lang w:val="ru-RU"/>
        </w:rPr>
        <w:t>,</w:t>
      </w:r>
      <w:r w:rsidR="00DD1BE1" w:rsidRPr="004E74E7">
        <w:rPr>
          <w:lang w:val="ru-RU"/>
        </w:rPr>
        <w:t xml:space="preserve"> 2193,        </w:t>
      </w:r>
      <w:r w:rsidR="00CC2AC0" w:rsidRPr="004E74E7">
        <w:rPr>
          <w:lang w:val="ru-RU"/>
        </w:rPr>
        <w:t>2204</w:t>
      </w:r>
      <w:r w:rsidR="00345240" w:rsidRPr="004E74E7">
        <w:rPr>
          <w:lang w:val="ru-RU"/>
        </w:rPr>
        <w:t>,2207</w:t>
      </w:r>
      <w:r w:rsidR="007E2EEB" w:rsidRPr="004E74E7">
        <w:rPr>
          <w:lang w:val="ru-RU"/>
        </w:rPr>
        <w:t>,2254</w:t>
      </w:r>
      <w:r w:rsidR="00687B21" w:rsidRPr="004E74E7">
        <w:rPr>
          <w:lang w:val="ru-RU"/>
        </w:rPr>
        <w:t>,2352</w:t>
      </w:r>
      <w:r w:rsidR="006136DE" w:rsidRPr="004E74E7">
        <w:rPr>
          <w:lang w:val="ru-RU"/>
        </w:rPr>
        <w:t>,2369</w:t>
      </w:r>
      <w:r w:rsidR="00A21385" w:rsidRPr="004E74E7">
        <w:rPr>
          <w:lang w:val="ru-RU"/>
        </w:rPr>
        <w:t>,</w:t>
      </w:r>
      <w:r w:rsidR="00A21385" w:rsidRPr="004E74E7">
        <w:rPr>
          <w:color w:val="000000" w:themeColor="text1"/>
          <w:lang w:val="ru-RU"/>
        </w:rPr>
        <w:t>2398</w:t>
      </w:r>
      <w:r w:rsidR="00AD386B" w:rsidRPr="004E74E7">
        <w:rPr>
          <w:lang w:val="ru-RU"/>
        </w:rPr>
        <w:t>,2432</w:t>
      </w:r>
      <w:r w:rsidR="002B2D3B" w:rsidRPr="004E74E7">
        <w:rPr>
          <w:lang w:val="ru-RU"/>
        </w:rPr>
        <w:t>,2445</w:t>
      </w:r>
      <w:r w:rsidR="00D11F79" w:rsidRPr="004E74E7">
        <w:rPr>
          <w:lang w:val="ru-RU"/>
        </w:rPr>
        <w:t>,2464</w:t>
      </w:r>
      <w:r w:rsidR="000141C3" w:rsidRPr="004E74E7">
        <w:rPr>
          <w:lang w:val="ru-RU"/>
        </w:rPr>
        <w:t>,2467-</w:t>
      </w:r>
      <w:r w:rsidR="00875E0A" w:rsidRPr="004E74E7">
        <w:rPr>
          <w:lang w:val="ru-RU"/>
        </w:rPr>
        <w:t xml:space="preserve"> 2470,2482,2490,2502,2503,2505,</w:t>
      </w:r>
      <w:r w:rsidR="00820020" w:rsidRPr="00820020">
        <w:rPr>
          <w:lang w:val="ru-RU"/>
        </w:rPr>
        <w:t xml:space="preserve"> </w:t>
      </w:r>
      <w:r w:rsidR="00820020" w:rsidRPr="004E74E7">
        <w:rPr>
          <w:lang w:val="ru-RU"/>
        </w:rPr>
        <w:t>2528,</w:t>
      </w:r>
      <w:r w:rsidR="00820020">
        <w:rPr>
          <w:lang w:val="ru-RU"/>
        </w:rPr>
        <w:t xml:space="preserve"> </w:t>
      </w:r>
      <w:r w:rsidR="00875E0A" w:rsidRPr="004E74E7">
        <w:rPr>
          <w:lang w:val="ru-RU"/>
        </w:rPr>
        <w:t xml:space="preserve">                                                                         </w:t>
      </w:r>
      <w:r w:rsidR="00F6106A" w:rsidRPr="004E74E7">
        <w:rPr>
          <w:lang w:val="ru-RU"/>
        </w:rPr>
        <w:t>2542</w:t>
      </w:r>
      <w:r w:rsidR="00DE74B2" w:rsidRPr="004E74E7">
        <w:rPr>
          <w:lang w:val="ru-RU"/>
        </w:rPr>
        <w:t>,2543</w:t>
      </w:r>
      <w:r w:rsidR="008351D1" w:rsidRPr="004E74E7">
        <w:rPr>
          <w:lang w:val="ru-RU"/>
        </w:rPr>
        <w:t>,2555,2556</w:t>
      </w:r>
      <w:r w:rsidR="00DA350F" w:rsidRPr="004E74E7">
        <w:rPr>
          <w:lang w:val="ru-RU"/>
        </w:rPr>
        <w:t>,2605</w:t>
      </w:r>
      <w:r w:rsidR="00CE26BF" w:rsidRPr="004E74E7">
        <w:rPr>
          <w:lang w:val="ru-RU"/>
        </w:rPr>
        <w:t>,2610</w:t>
      </w:r>
      <w:r w:rsidR="00D84F79" w:rsidRPr="004E74E7">
        <w:rPr>
          <w:lang w:val="ru-RU"/>
        </w:rPr>
        <w:t>,2632</w:t>
      </w:r>
      <w:r w:rsidR="00E97BC5" w:rsidRPr="004E74E7">
        <w:rPr>
          <w:lang w:val="ru-RU"/>
        </w:rPr>
        <w:t>) средств.</w:t>
      </w:r>
    </w:p>
    <w:p w:rsidR="004F7E9A" w:rsidRPr="004E74E7" w:rsidRDefault="00E97BC5" w:rsidP="00E97BC5">
      <w:pPr>
        <w:rPr>
          <w:lang w:val="ru-RU"/>
        </w:rPr>
      </w:pPr>
      <w:r w:rsidRPr="004E74E7">
        <w:rPr>
          <w:lang w:val="ru-RU"/>
        </w:rPr>
        <w:t xml:space="preserve">     Препараты  желчегонного, гепатозащитного и т.п. (13- 15,85,229,253, 279,</w:t>
      </w:r>
      <w:r w:rsidR="00985779" w:rsidRPr="004E74E7">
        <w:rPr>
          <w:lang w:val="ru-RU"/>
        </w:rPr>
        <w:t xml:space="preserve"> 311,324,337, 339,</w:t>
      </w:r>
      <w:r w:rsidRPr="004E74E7">
        <w:rPr>
          <w:lang w:val="ru-RU"/>
        </w:rPr>
        <w:t>311,324,337,339,368,.382,391,395,398,411,424,469,470, 473,483,499,500,511,</w:t>
      </w:r>
      <w:r w:rsidR="00985779" w:rsidRPr="004E74E7">
        <w:rPr>
          <w:lang w:val="ru-RU"/>
        </w:rPr>
        <w:t xml:space="preserve"> 581,592,                    </w:t>
      </w:r>
      <w:r w:rsidRPr="004E74E7">
        <w:rPr>
          <w:lang w:val="ru-RU"/>
        </w:rPr>
        <w:t>624,625,639- 642,674,689,690,692,703,706,734-</w:t>
      </w:r>
      <w:r w:rsidR="00985779" w:rsidRPr="004E74E7">
        <w:rPr>
          <w:lang w:val="ru-RU"/>
        </w:rPr>
        <w:t xml:space="preserve">736,815,838,843,844,882,884,915, 920,921,                                                                    </w:t>
      </w:r>
      <w:r w:rsidRPr="004E74E7">
        <w:rPr>
          <w:lang w:val="ru-RU"/>
        </w:rPr>
        <w:t>935,942,961,1006,1015,1080,1086,1100, 1115,1118,1121,1124,1162-</w:t>
      </w:r>
      <w:r w:rsidR="00985779" w:rsidRPr="004E74E7">
        <w:rPr>
          <w:lang w:val="ru-RU"/>
        </w:rPr>
        <w:t xml:space="preserve"> 1164,1194,1209,1212,                                    </w:t>
      </w:r>
      <w:r w:rsidRPr="004E74E7">
        <w:rPr>
          <w:lang w:val="ru-RU"/>
        </w:rPr>
        <w:t>1218,1221,1248,1249,1286,1289, 1293,1305-1309,1336,1340,1368,1377,1466</w:t>
      </w:r>
      <w:r w:rsidR="003556FD" w:rsidRPr="004E74E7">
        <w:rPr>
          <w:lang w:val="ru-RU"/>
        </w:rPr>
        <w:t>,1509</w:t>
      </w:r>
      <w:r w:rsidR="00906679" w:rsidRPr="004E74E7">
        <w:rPr>
          <w:lang w:val="ru-RU"/>
        </w:rPr>
        <w:t>,</w:t>
      </w:r>
      <w:r w:rsidR="00372E41" w:rsidRPr="004E74E7">
        <w:rPr>
          <w:lang w:val="ru-RU"/>
        </w:rPr>
        <w:t>1535</w:t>
      </w:r>
      <w:r w:rsidR="00EA365B" w:rsidRPr="004E74E7">
        <w:rPr>
          <w:lang w:val="ru-RU"/>
        </w:rPr>
        <w:t>,1558</w:t>
      </w:r>
      <w:r w:rsidR="002C4C60" w:rsidRPr="004E74E7">
        <w:rPr>
          <w:lang w:val="ru-RU"/>
        </w:rPr>
        <w:t>, 1569</w:t>
      </w:r>
      <w:r w:rsidR="0091257F" w:rsidRPr="004E74E7">
        <w:rPr>
          <w:lang w:val="ru-RU"/>
        </w:rPr>
        <w:t>,1580</w:t>
      </w:r>
      <w:r w:rsidR="00D46D2C" w:rsidRPr="004E74E7">
        <w:rPr>
          <w:lang w:val="ru-RU"/>
        </w:rPr>
        <w:t>,1623</w:t>
      </w:r>
      <w:r w:rsidR="00E5229D" w:rsidRPr="004E74E7">
        <w:rPr>
          <w:lang w:val="ru-RU"/>
        </w:rPr>
        <w:t>,1627</w:t>
      </w:r>
      <w:r w:rsidR="00C678C5" w:rsidRPr="004E74E7">
        <w:rPr>
          <w:lang w:val="ru-RU"/>
        </w:rPr>
        <w:t>,1651</w:t>
      </w:r>
      <w:r w:rsidR="00793751" w:rsidRPr="004E74E7">
        <w:rPr>
          <w:lang w:val="ru-RU"/>
        </w:rPr>
        <w:t>.1668,1669,1674</w:t>
      </w:r>
      <w:r w:rsidR="00163B9A" w:rsidRPr="004E74E7">
        <w:rPr>
          <w:lang w:val="ru-RU"/>
        </w:rPr>
        <w:t>,1700</w:t>
      </w:r>
      <w:r w:rsidR="00573CAE" w:rsidRPr="004E74E7">
        <w:rPr>
          <w:lang w:val="ru-RU"/>
        </w:rPr>
        <w:t>,1717,1718</w:t>
      </w:r>
      <w:r w:rsidR="00335661" w:rsidRPr="004E74E7">
        <w:rPr>
          <w:lang w:val="ru-RU"/>
        </w:rPr>
        <w:t>,1726</w:t>
      </w:r>
      <w:r w:rsidR="00C15028" w:rsidRPr="004E74E7">
        <w:rPr>
          <w:lang w:val="ru-RU"/>
        </w:rPr>
        <w:t>,1742</w:t>
      </w:r>
      <w:r w:rsidR="001502E5" w:rsidRPr="004E74E7">
        <w:rPr>
          <w:lang w:val="ru-RU"/>
        </w:rPr>
        <w:t>,1750,</w:t>
      </w:r>
      <w:r w:rsidR="004D1722" w:rsidRPr="004E74E7">
        <w:rPr>
          <w:lang w:val="ru-RU"/>
        </w:rPr>
        <w:t>1756,1758</w:t>
      </w:r>
      <w:r w:rsidR="004A28D7" w:rsidRPr="004E74E7">
        <w:rPr>
          <w:lang w:val="ru-RU"/>
        </w:rPr>
        <w:t>,1798,</w:t>
      </w:r>
      <w:r w:rsidR="001C0917" w:rsidRPr="004E74E7">
        <w:rPr>
          <w:lang w:val="ru-RU"/>
        </w:rPr>
        <w:t xml:space="preserve"> 1821</w:t>
      </w:r>
      <w:r w:rsidR="00EC6703" w:rsidRPr="004E74E7">
        <w:rPr>
          <w:lang w:val="ru-RU"/>
        </w:rPr>
        <w:t>,1836</w:t>
      </w:r>
      <w:r w:rsidR="000F64E9" w:rsidRPr="004E74E7">
        <w:rPr>
          <w:lang w:val="ru-RU"/>
        </w:rPr>
        <w:t>,1886</w:t>
      </w:r>
      <w:r w:rsidR="003621CA" w:rsidRPr="004E74E7">
        <w:rPr>
          <w:lang w:val="ru-RU"/>
        </w:rPr>
        <w:t>,1900</w:t>
      </w:r>
      <w:r w:rsidR="00961807" w:rsidRPr="004E74E7">
        <w:rPr>
          <w:lang w:val="ru-RU"/>
        </w:rPr>
        <w:t>,1921</w:t>
      </w:r>
      <w:r w:rsidR="000234D0" w:rsidRPr="004E74E7">
        <w:rPr>
          <w:lang w:val="ru-RU"/>
        </w:rPr>
        <w:t>,</w:t>
      </w:r>
      <w:r w:rsidR="00842C01" w:rsidRPr="004E74E7">
        <w:rPr>
          <w:lang w:val="ru-RU"/>
        </w:rPr>
        <w:t>1963,1966</w:t>
      </w:r>
      <w:r w:rsidR="00C35229" w:rsidRPr="004E74E7">
        <w:rPr>
          <w:lang w:val="ru-RU"/>
        </w:rPr>
        <w:t>,1980</w:t>
      </w:r>
      <w:r w:rsidR="00063DB5" w:rsidRPr="004E74E7">
        <w:rPr>
          <w:lang w:val="ru-RU"/>
        </w:rPr>
        <w:t>,1993</w:t>
      </w:r>
      <w:r w:rsidR="00EC1A0C" w:rsidRPr="004E74E7">
        <w:rPr>
          <w:lang w:val="ru-RU"/>
        </w:rPr>
        <w:t>,2000,2001</w:t>
      </w:r>
      <w:r w:rsidR="00B05AF6" w:rsidRPr="004E74E7">
        <w:rPr>
          <w:lang w:val="ru-RU"/>
        </w:rPr>
        <w:t>,2052</w:t>
      </w:r>
      <w:r w:rsidR="00346650" w:rsidRPr="004E74E7">
        <w:rPr>
          <w:lang w:val="ru-RU"/>
        </w:rPr>
        <w:t>,2082</w:t>
      </w:r>
      <w:r w:rsidR="003A1AFF" w:rsidRPr="004E74E7">
        <w:rPr>
          <w:lang w:val="ru-RU"/>
        </w:rPr>
        <w:t>,2162</w:t>
      </w:r>
      <w:r w:rsidR="00E13E74" w:rsidRPr="004E74E7">
        <w:rPr>
          <w:lang w:val="ru-RU"/>
        </w:rPr>
        <w:t>,2168</w:t>
      </w:r>
      <w:r w:rsidR="005F1F86" w:rsidRPr="004E74E7">
        <w:rPr>
          <w:lang w:val="ru-RU"/>
        </w:rPr>
        <w:t>,2192</w:t>
      </w:r>
      <w:r w:rsidR="0005224F" w:rsidRPr="004E74E7">
        <w:rPr>
          <w:lang w:val="ru-RU"/>
        </w:rPr>
        <w:t>,2194</w:t>
      </w:r>
      <w:r w:rsidR="00942791" w:rsidRPr="004E74E7">
        <w:rPr>
          <w:lang w:val="ru-RU"/>
        </w:rPr>
        <w:t>, 2199</w:t>
      </w:r>
      <w:r w:rsidR="00CC2AC0" w:rsidRPr="004E74E7">
        <w:rPr>
          <w:lang w:val="ru-RU"/>
        </w:rPr>
        <w:t>,2202</w:t>
      </w:r>
      <w:r w:rsidR="000A36D4" w:rsidRPr="004E74E7">
        <w:rPr>
          <w:lang w:val="ru-RU"/>
        </w:rPr>
        <w:t>,2265,2266</w:t>
      </w:r>
      <w:r w:rsidR="007B10A1" w:rsidRPr="004E74E7">
        <w:rPr>
          <w:lang w:val="ru-RU"/>
        </w:rPr>
        <w:t>,2278,2279,</w:t>
      </w:r>
      <w:r w:rsidR="00D518CA" w:rsidRPr="004E74E7">
        <w:rPr>
          <w:lang w:val="ru-RU"/>
        </w:rPr>
        <w:t>2306</w:t>
      </w:r>
      <w:r w:rsidR="00687B21" w:rsidRPr="004E74E7">
        <w:rPr>
          <w:lang w:val="ru-RU"/>
        </w:rPr>
        <w:t>,2353</w:t>
      </w:r>
      <w:r w:rsidR="00EC33DC" w:rsidRPr="004E74E7">
        <w:rPr>
          <w:lang w:val="ru-RU"/>
        </w:rPr>
        <w:t xml:space="preserve">, </w:t>
      </w:r>
      <w:r w:rsidR="00875E0A" w:rsidRPr="004E74E7">
        <w:rPr>
          <w:lang w:val="ru-RU"/>
        </w:rPr>
        <w:t>2281,2370,2371</w:t>
      </w:r>
      <w:r w:rsidR="00875E0A" w:rsidRPr="004E74E7">
        <w:rPr>
          <w:color w:val="000000" w:themeColor="text1"/>
          <w:lang w:val="ru-RU"/>
        </w:rPr>
        <w:t>,2382</w:t>
      </w:r>
      <w:r w:rsidR="00875E0A" w:rsidRPr="004E74E7">
        <w:rPr>
          <w:lang w:val="ru-RU"/>
        </w:rPr>
        <w:t xml:space="preserve">,2422,2424,2428,2462,2507,                                                                              </w:t>
      </w:r>
      <w:r w:rsidR="00A41125" w:rsidRPr="004E74E7">
        <w:rPr>
          <w:lang w:val="ru-RU"/>
        </w:rPr>
        <w:t>2511</w:t>
      </w:r>
      <w:r w:rsidR="00BF72A9" w:rsidRPr="004E74E7">
        <w:rPr>
          <w:lang w:val="ru-RU"/>
        </w:rPr>
        <w:t>,2518</w:t>
      </w:r>
      <w:r w:rsidR="00A664F4" w:rsidRPr="004E74E7">
        <w:rPr>
          <w:lang w:val="ru-RU"/>
        </w:rPr>
        <w:t>,2525</w:t>
      </w:r>
      <w:r w:rsidR="00E02B25" w:rsidRPr="004E74E7">
        <w:rPr>
          <w:lang w:val="ru-RU"/>
        </w:rPr>
        <w:t>,2564</w:t>
      </w:r>
      <w:r w:rsidR="006F4DAD" w:rsidRPr="004E74E7">
        <w:rPr>
          <w:lang w:val="ru-RU"/>
        </w:rPr>
        <w:t>,2569</w:t>
      </w:r>
      <w:r w:rsidR="00E3388C" w:rsidRPr="004E74E7">
        <w:rPr>
          <w:lang w:val="ru-RU"/>
        </w:rPr>
        <w:t>,2596</w:t>
      </w:r>
      <w:r w:rsidR="00F825E0" w:rsidRPr="004E74E7">
        <w:rPr>
          <w:lang w:val="ru-RU"/>
        </w:rPr>
        <w:t>,2629</w:t>
      </w:r>
      <w:r w:rsidR="004818E1" w:rsidRPr="004E74E7">
        <w:rPr>
          <w:lang w:val="ru-RU"/>
        </w:rPr>
        <w:t>,2631</w:t>
      </w:r>
      <w:r w:rsidR="00304DF3" w:rsidRPr="004E74E7">
        <w:rPr>
          <w:lang w:val="ru-RU"/>
        </w:rPr>
        <w:t>,2636</w:t>
      </w:r>
      <w:r w:rsidR="009E27F8" w:rsidRPr="004E74E7">
        <w:rPr>
          <w:lang w:val="ru-RU"/>
        </w:rPr>
        <w:t>,2644</w:t>
      </w:r>
      <w:r w:rsidR="00D836D9" w:rsidRPr="004E74E7">
        <w:rPr>
          <w:lang w:val="ru-RU"/>
        </w:rPr>
        <w:t>,2653</w:t>
      </w:r>
      <w:r w:rsidR="00FA4F09">
        <w:rPr>
          <w:lang w:val="ru-RU"/>
        </w:rPr>
        <w:t>,</w:t>
      </w:r>
      <w:r w:rsidR="00FA4F09" w:rsidRPr="003176D3">
        <w:rPr>
          <w:lang w:val="ru-RU"/>
        </w:rPr>
        <w:t>2663</w:t>
      </w:r>
      <w:r w:rsidR="001611A8" w:rsidRPr="003176D3">
        <w:rPr>
          <w:lang w:val="ru-RU"/>
        </w:rPr>
        <w:t>,2671</w:t>
      </w:r>
      <w:r w:rsidR="00EC33DC" w:rsidRPr="004E74E7">
        <w:rPr>
          <w:lang w:val="ru-RU"/>
        </w:rPr>
        <w:t xml:space="preserve">) применения.                                                                        </w:t>
      </w:r>
    </w:p>
    <w:p w:rsidR="00E97BC5" w:rsidRPr="004E74E7" w:rsidRDefault="00EC33DC" w:rsidP="00E97BC5">
      <w:pPr>
        <w:rPr>
          <w:lang w:val="ru-RU"/>
        </w:rPr>
      </w:pPr>
      <w:r w:rsidRPr="004E74E7">
        <w:rPr>
          <w:lang w:val="ru-RU"/>
        </w:rPr>
        <w:t xml:space="preserve">    </w:t>
      </w:r>
      <w:r w:rsidR="006D0F0D" w:rsidRPr="004E74E7">
        <w:rPr>
          <w:lang w:val="ru-RU"/>
        </w:rPr>
        <w:t xml:space="preserve"> Препараты для лечения селезенки (1624</w:t>
      </w:r>
      <w:r w:rsidR="00E5229D" w:rsidRPr="004E74E7">
        <w:rPr>
          <w:lang w:val="ru-RU"/>
        </w:rPr>
        <w:t>,1630,1631</w:t>
      </w:r>
      <w:r w:rsidR="007F6463" w:rsidRPr="004E74E7">
        <w:rPr>
          <w:lang w:val="ru-RU"/>
        </w:rPr>
        <w:t>,</w:t>
      </w:r>
      <w:r w:rsidR="007F6463" w:rsidRPr="004E74E7">
        <w:rPr>
          <w:color w:val="000000" w:themeColor="text1"/>
          <w:lang w:val="ru-RU"/>
        </w:rPr>
        <w:t>1643</w:t>
      </w:r>
      <w:r w:rsidR="007F6463" w:rsidRPr="004E74E7">
        <w:rPr>
          <w:lang w:val="ru-RU"/>
        </w:rPr>
        <w:t>,</w:t>
      </w:r>
      <w:r w:rsidR="001472FE" w:rsidRPr="004E74E7">
        <w:rPr>
          <w:lang w:val="ru-RU"/>
        </w:rPr>
        <w:t>1650</w:t>
      </w:r>
      <w:r w:rsidR="0016787E" w:rsidRPr="004E74E7">
        <w:rPr>
          <w:lang w:val="ru-RU"/>
        </w:rPr>
        <w:t>,</w:t>
      </w:r>
      <w:r w:rsidR="00DF216B" w:rsidRPr="004E74E7">
        <w:rPr>
          <w:lang w:val="ru-RU"/>
        </w:rPr>
        <w:t xml:space="preserve"> </w:t>
      </w:r>
      <w:r w:rsidR="0016787E" w:rsidRPr="004E74E7">
        <w:rPr>
          <w:lang w:val="ru-RU"/>
        </w:rPr>
        <w:t>1660-1664</w:t>
      </w:r>
      <w:r w:rsidR="00FF4594" w:rsidRPr="004E74E7">
        <w:rPr>
          <w:lang w:val="ru-RU"/>
        </w:rPr>
        <w:t>,1710-</w:t>
      </w:r>
      <w:r w:rsidRPr="004E74E7">
        <w:rPr>
          <w:lang w:val="ru-RU"/>
        </w:rPr>
        <w:t xml:space="preserve"> </w:t>
      </w:r>
      <w:r w:rsidR="00FF4594" w:rsidRPr="004E74E7">
        <w:rPr>
          <w:lang w:val="ru-RU"/>
        </w:rPr>
        <w:t>1712</w:t>
      </w:r>
      <w:r w:rsidR="00573CAE" w:rsidRPr="004E74E7">
        <w:rPr>
          <w:lang w:val="ru-RU"/>
        </w:rPr>
        <w:t>,</w:t>
      </w:r>
      <w:r w:rsidR="00C44515" w:rsidRPr="004E74E7">
        <w:rPr>
          <w:lang w:val="ru-RU"/>
        </w:rPr>
        <w:t xml:space="preserve"> </w:t>
      </w:r>
      <w:r w:rsidR="00573CAE" w:rsidRPr="004E74E7">
        <w:rPr>
          <w:lang w:val="ru-RU"/>
        </w:rPr>
        <w:t>1713</w:t>
      </w:r>
      <w:r w:rsidR="0036708C" w:rsidRPr="004E74E7">
        <w:rPr>
          <w:lang w:val="ru-RU"/>
        </w:rPr>
        <w:t>,1775,1776</w:t>
      </w:r>
      <w:r w:rsidR="00117A93" w:rsidRPr="004E74E7">
        <w:rPr>
          <w:lang w:val="ru-RU"/>
        </w:rPr>
        <w:t>,</w:t>
      </w:r>
      <w:r w:rsidR="0024336E" w:rsidRPr="004E74E7">
        <w:rPr>
          <w:lang w:val="ru-RU"/>
        </w:rPr>
        <w:t xml:space="preserve"> </w:t>
      </w:r>
      <w:r w:rsidR="00117A93" w:rsidRPr="004E74E7">
        <w:rPr>
          <w:lang w:val="ru-RU"/>
        </w:rPr>
        <w:t>1942</w:t>
      </w:r>
      <w:r w:rsidR="00544915" w:rsidRPr="004E74E7">
        <w:rPr>
          <w:lang w:val="ru-RU"/>
        </w:rPr>
        <w:t>,2362-2364</w:t>
      </w:r>
      <w:r w:rsidR="004B220F" w:rsidRPr="004E74E7">
        <w:rPr>
          <w:lang w:val="ru-RU"/>
        </w:rPr>
        <w:t>,2541</w:t>
      </w:r>
      <w:r w:rsidR="003A51FC" w:rsidRPr="004E74E7">
        <w:rPr>
          <w:lang w:val="ru-RU"/>
        </w:rPr>
        <w:t>,2656</w:t>
      </w:r>
      <w:r w:rsidR="001472FE" w:rsidRPr="004E74E7">
        <w:rPr>
          <w:lang w:val="ru-RU"/>
        </w:rPr>
        <w:t>)</w:t>
      </w:r>
      <w:r w:rsidR="006D0F0D" w:rsidRPr="004E74E7">
        <w:rPr>
          <w:lang w:val="ru-RU"/>
        </w:rPr>
        <w:t xml:space="preserve"> </w:t>
      </w:r>
      <w:r w:rsidR="00E97BC5" w:rsidRPr="004E74E7">
        <w:rPr>
          <w:lang w:val="ru-RU"/>
        </w:rPr>
        <w:t xml:space="preserve"> Препараты: слабительного (17-</w:t>
      </w:r>
      <w:r w:rsidR="00461C2A" w:rsidRPr="004E74E7">
        <w:rPr>
          <w:lang w:val="ru-RU"/>
        </w:rPr>
        <w:t>19,</w:t>
      </w:r>
      <w:r w:rsidR="002220E0" w:rsidRPr="004E74E7">
        <w:rPr>
          <w:lang w:val="ru-RU"/>
        </w:rPr>
        <w:t xml:space="preserve"> 143,</w:t>
      </w:r>
      <w:r w:rsidR="00E97BC5" w:rsidRPr="004E74E7">
        <w:rPr>
          <w:lang w:val="ru-RU"/>
        </w:rPr>
        <w:t>606),</w:t>
      </w:r>
      <w:r w:rsidRPr="004E74E7">
        <w:rPr>
          <w:lang w:val="ru-RU"/>
        </w:rPr>
        <w:t xml:space="preserve"> диуре</w:t>
      </w:r>
      <w:r w:rsidR="00E97BC5" w:rsidRPr="004E74E7">
        <w:rPr>
          <w:lang w:val="ru-RU"/>
        </w:rPr>
        <w:t>тического (20,21,23,</w:t>
      </w:r>
      <w:r w:rsidR="00E97BC5" w:rsidRPr="004E74E7">
        <w:rPr>
          <w:lang w:val="uk-UA"/>
        </w:rPr>
        <w:t>591,</w:t>
      </w:r>
      <w:r w:rsidR="00E97BC5" w:rsidRPr="004E74E7">
        <w:rPr>
          <w:lang w:val="ru-RU"/>
        </w:rPr>
        <w:t>599,</w:t>
      </w:r>
      <w:r w:rsidR="0024336E" w:rsidRPr="004E74E7">
        <w:rPr>
          <w:lang w:val="ru-RU"/>
        </w:rPr>
        <w:t xml:space="preserve">607, </w:t>
      </w:r>
      <w:r w:rsidR="00E97BC5" w:rsidRPr="004E74E7">
        <w:rPr>
          <w:lang w:val="ru-RU"/>
        </w:rPr>
        <w:t xml:space="preserve">756), антиаллергического </w:t>
      </w:r>
      <w:r w:rsidR="00461C2A" w:rsidRPr="004E74E7">
        <w:rPr>
          <w:lang w:val="ru-RU"/>
        </w:rPr>
        <w:t xml:space="preserve"> (331,402, </w:t>
      </w:r>
      <w:r w:rsidR="002220E0" w:rsidRPr="004E74E7">
        <w:rPr>
          <w:lang w:val="ru-RU"/>
        </w:rPr>
        <w:t>417,557,</w:t>
      </w:r>
      <w:r w:rsidR="00E97BC5" w:rsidRPr="004E74E7">
        <w:rPr>
          <w:lang w:val="ru-RU"/>
        </w:rPr>
        <w:t>595,597,630,</w:t>
      </w:r>
      <w:r w:rsidR="00457B6F" w:rsidRPr="004E74E7">
        <w:rPr>
          <w:lang w:val="ru-RU"/>
        </w:rPr>
        <w:t xml:space="preserve"> </w:t>
      </w:r>
      <w:r w:rsidR="00E97BC5" w:rsidRPr="004E74E7">
        <w:rPr>
          <w:lang w:val="ru-RU"/>
        </w:rPr>
        <w:t>654,732,733,</w:t>
      </w:r>
      <w:r w:rsidR="0024336E" w:rsidRPr="004E74E7">
        <w:rPr>
          <w:lang w:val="ru-RU"/>
        </w:rPr>
        <w:t xml:space="preserve"> 737,743, </w:t>
      </w:r>
      <w:r w:rsidR="00485C4E" w:rsidRPr="004E74E7">
        <w:rPr>
          <w:lang w:val="ru-RU"/>
        </w:rPr>
        <w:t>777,1150,</w:t>
      </w:r>
      <w:r w:rsidR="00985779" w:rsidRPr="004E74E7">
        <w:rPr>
          <w:lang w:val="ru-RU"/>
        </w:rPr>
        <w:t>1166,</w:t>
      </w:r>
      <w:r w:rsidR="00E97BC5" w:rsidRPr="004E74E7">
        <w:rPr>
          <w:lang w:val="ru-RU"/>
        </w:rPr>
        <w:t>1376,</w:t>
      </w:r>
      <w:r w:rsidR="0003719A" w:rsidRPr="004E74E7">
        <w:rPr>
          <w:lang w:val="ru-RU"/>
        </w:rPr>
        <w:t>2606</w:t>
      </w:r>
      <w:r w:rsidR="00E97BC5" w:rsidRPr="004E74E7">
        <w:rPr>
          <w:lang w:val="ru-RU"/>
        </w:rPr>
        <w:t xml:space="preserve">) и спазмолитического </w:t>
      </w:r>
      <w:r w:rsidR="002220E0" w:rsidRPr="004E74E7">
        <w:rPr>
          <w:lang w:val="ru-RU"/>
        </w:rPr>
        <w:t>(16,406,1347,</w:t>
      </w:r>
      <w:r w:rsidR="00485C4E" w:rsidRPr="004E74E7">
        <w:rPr>
          <w:lang w:val="ru-RU"/>
        </w:rPr>
        <w:t xml:space="preserve"> 1447,19</w:t>
      </w:r>
      <w:r w:rsidR="009418CE" w:rsidRPr="004E74E7">
        <w:rPr>
          <w:lang w:val="ru-RU"/>
        </w:rPr>
        <w:t>02,</w:t>
      </w:r>
      <w:r w:rsidR="0005224F" w:rsidRPr="004E74E7">
        <w:rPr>
          <w:lang w:val="ru-RU"/>
        </w:rPr>
        <w:t>2195</w:t>
      </w:r>
      <w:r w:rsidR="00E97BC5" w:rsidRPr="004E74E7">
        <w:rPr>
          <w:lang w:val="ru-RU"/>
        </w:rPr>
        <w:t xml:space="preserve">)  применения средства.                                     </w:t>
      </w:r>
    </w:p>
    <w:p w:rsidR="00E97BC5" w:rsidRPr="004E74E7" w:rsidRDefault="00E97BC5" w:rsidP="00E97BC5">
      <w:pPr>
        <w:rPr>
          <w:lang w:val="ru-RU"/>
        </w:rPr>
      </w:pPr>
      <w:r w:rsidRPr="004E74E7">
        <w:rPr>
          <w:lang w:val="ru-RU"/>
        </w:rPr>
        <w:t xml:space="preserve">     Препараты, содержащие извлечения из солодки, предназначены для лечения рожистого воспаления, дерматитов, псориаза, акне и экземы и т.п. заболеваний </w:t>
      </w:r>
      <w:r w:rsidR="00D1032A" w:rsidRPr="004E74E7">
        <w:rPr>
          <w:lang w:val="ru-RU"/>
        </w:rPr>
        <w:t xml:space="preserve">(24,25,134,146, 148,                                       </w:t>
      </w:r>
      <w:r w:rsidRPr="004E74E7">
        <w:rPr>
          <w:lang w:val="ru-RU"/>
        </w:rPr>
        <w:t>149, 150,151,193,194, 199, 227,242,</w:t>
      </w:r>
      <w:r w:rsidRPr="004E74E7">
        <w:rPr>
          <w:lang w:val="uk-UA"/>
        </w:rPr>
        <w:t>270,</w:t>
      </w:r>
      <w:r w:rsidRPr="004E74E7">
        <w:rPr>
          <w:lang w:val="ru-RU"/>
        </w:rPr>
        <w:t>280,284,290, 291,319, 366,384,386,400,401,446,</w:t>
      </w:r>
      <w:r w:rsidR="00D1032A" w:rsidRPr="004E74E7">
        <w:rPr>
          <w:lang w:val="ru-RU"/>
        </w:rPr>
        <w:t xml:space="preserve"> 453, </w:t>
      </w:r>
      <w:r w:rsidRPr="004E74E7">
        <w:rPr>
          <w:lang w:val="ru-RU"/>
        </w:rPr>
        <w:t>456,484,495, 529,530,563,633,636,710,715</w:t>
      </w:r>
      <w:r w:rsidR="00D1032A" w:rsidRPr="004E74E7">
        <w:rPr>
          <w:lang w:val="uk-UA"/>
        </w:rPr>
        <w:t>,723,800,</w:t>
      </w:r>
      <w:r w:rsidRPr="004E74E7">
        <w:rPr>
          <w:lang w:val="uk-UA"/>
        </w:rPr>
        <w:t>830,860,866,945,1020,1051,</w:t>
      </w:r>
      <w:r w:rsidR="00D1032A" w:rsidRPr="004E74E7">
        <w:rPr>
          <w:lang w:val="uk-UA"/>
        </w:rPr>
        <w:t xml:space="preserve"> 1074,1091,                       </w:t>
      </w:r>
      <w:r w:rsidRPr="004E74E7">
        <w:rPr>
          <w:lang w:val="uk-UA"/>
        </w:rPr>
        <w:t>1149,1197,1240,1257,1416,1468,1481,1482</w:t>
      </w:r>
      <w:r w:rsidR="003556FD" w:rsidRPr="004E74E7">
        <w:rPr>
          <w:lang w:val="uk-UA"/>
        </w:rPr>
        <w:t>,1508</w:t>
      </w:r>
      <w:r w:rsidR="00D73BA7" w:rsidRPr="004E74E7">
        <w:rPr>
          <w:lang w:val="uk-UA"/>
        </w:rPr>
        <w:t>,1593</w:t>
      </w:r>
      <w:r w:rsidR="00DB2D53" w:rsidRPr="004E74E7">
        <w:rPr>
          <w:lang w:val="uk-UA"/>
        </w:rPr>
        <w:t>,1610</w:t>
      </w:r>
      <w:r w:rsidR="0016787E" w:rsidRPr="004E74E7">
        <w:rPr>
          <w:lang w:val="uk-UA"/>
        </w:rPr>
        <w:t>,1654,1655,</w:t>
      </w:r>
      <w:r w:rsidR="0036708C" w:rsidRPr="004E74E7">
        <w:rPr>
          <w:lang w:val="uk-UA"/>
        </w:rPr>
        <w:t>1770</w:t>
      </w:r>
      <w:r w:rsidR="00E9347D" w:rsidRPr="004E74E7">
        <w:rPr>
          <w:lang w:val="uk-UA"/>
        </w:rPr>
        <w:t>,1788</w:t>
      </w:r>
      <w:r w:rsidR="00D47C38" w:rsidRPr="004E74E7">
        <w:rPr>
          <w:lang w:val="uk-UA"/>
        </w:rPr>
        <w:t>,1792</w:t>
      </w:r>
      <w:r w:rsidR="00A660B6" w:rsidRPr="004E74E7">
        <w:rPr>
          <w:lang w:val="uk-UA"/>
        </w:rPr>
        <w:t>,1797,</w:t>
      </w:r>
      <w:r w:rsidR="00B81826" w:rsidRPr="004E74E7">
        <w:rPr>
          <w:lang w:val="uk-UA"/>
        </w:rPr>
        <w:t xml:space="preserve"> 1871</w:t>
      </w:r>
      <w:r w:rsidR="00266C17" w:rsidRPr="004E74E7">
        <w:rPr>
          <w:lang w:val="uk-UA"/>
        </w:rPr>
        <w:t>,1873,1874</w:t>
      </w:r>
      <w:r w:rsidR="00AA2490" w:rsidRPr="004E74E7">
        <w:rPr>
          <w:lang w:val="uk-UA"/>
        </w:rPr>
        <w:t>,1891</w:t>
      </w:r>
      <w:r w:rsidR="00745E2A" w:rsidRPr="004E74E7">
        <w:rPr>
          <w:lang w:val="uk-UA"/>
        </w:rPr>
        <w:t>,1915</w:t>
      </w:r>
      <w:r w:rsidR="00885E6D" w:rsidRPr="004E74E7">
        <w:rPr>
          <w:lang w:val="uk-UA"/>
        </w:rPr>
        <w:t>,</w:t>
      </w:r>
      <w:r w:rsidR="00885E6D" w:rsidRPr="004E74E7">
        <w:rPr>
          <w:lang w:val="ru-RU"/>
        </w:rPr>
        <w:t>1789</w:t>
      </w:r>
      <w:r w:rsidR="00961807" w:rsidRPr="004E74E7">
        <w:rPr>
          <w:lang w:val="ru-RU"/>
        </w:rPr>
        <w:t>,1920,1922</w:t>
      </w:r>
      <w:r w:rsidR="00E03770" w:rsidRPr="004E74E7">
        <w:rPr>
          <w:lang w:val="ru-RU"/>
        </w:rPr>
        <w:t>,1934</w:t>
      </w:r>
      <w:r w:rsidR="00655FE0" w:rsidRPr="004E74E7">
        <w:rPr>
          <w:lang w:val="ru-RU"/>
        </w:rPr>
        <w:t>,1975</w:t>
      </w:r>
      <w:r w:rsidR="00B74EA5" w:rsidRPr="004E74E7">
        <w:rPr>
          <w:lang w:val="ru-RU"/>
        </w:rPr>
        <w:t>,</w:t>
      </w:r>
      <w:r w:rsidR="00C35229" w:rsidRPr="004E74E7">
        <w:rPr>
          <w:lang w:val="ru-RU"/>
        </w:rPr>
        <w:t>1982</w:t>
      </w:r>
      <w:r w:rsidR="00DC2CA8" w:rsidRPr="004E74E7">
        <w:rPr>
          <w:lang w:val="ru-RU"/>
        </w:rPr>
        <w:t>,1987</w:t>
      </w:r>
      <w:r w:rsidR="0024181F" w:rsidRPr="004E74E7">
        <w:rPr>
          <w:lang w:val="ru-RU"/>
        </w:rPr>
        <w:t>,1998</w:t>
      </w:r>
      <w:r w:rsidR="007738C9" w:rsidRPr="004E74E7">
        <w:rPr>
          <w:lang w:val="ru-RU"/>
        </w:rPr>
        <w:t>,2003</w:t>
      </w:r>
      <w:r w:rsidR="002E7437" w:rsidRPr="004E74E7">
        <w:rPr>
          <w:lang w:val="ru-RU"/>
        </w:rPr>
        <w:t>,2094</w:t>
      </w:r>
      <w:r w:rsidR="00946AD2" w:rsidRPr="004E74E7">
        <w:rPr>
          <w:lang w:val="ru-RU"/>
        </w:rPr>
        <w:t>,2099</w:t>
      </w:r>
      <w:r w:rsidR="0097319F" w:rsidRPr="004E74E7">
        <w:rPr>
          <w:lang w:val="ru-RU"/>
        </w:rPr>
        <w:t>,2103</w:t>
      </w:r>
      <w:r w:rsidR="00FC69B1" w:rsidRPr="004E74E7">
        <w:rPr>
          <w:lang w:val="ru-RU"/>
        </w:rPr>
        <w:t>, 2129</w:t>
      </w:r>
      <w:r w:rsidR="00D869F4" w:rsidRPr="004E74E7">
        <w:rPr>
          <w:lang w:val="ru-RU"/>
        </w:rPr>
        <w:t>,2134-2136</w:t>
      </w:r>
      <w:r w:rsidR="004903C7" w:rsidRPr="004E74E7">
        <w:rPr>
          <w:lang w:val="ru-RU"/>
        </w:rPr>
        <w:t>,2155</w:t>
      </w:r>
      <w:r w:rsidR="007B4F8D" w:rsidRPr="004E74E7">
        <w:rPr>
          <w:lang w:val="ru-RU"/>
        </w:rPr>
        <w:t>,2171</w:t>
      </w:r>
      <w:r w:rsidR="0023481A" w:rsidRPr="004E74E7">
        <w:rPr>
          <w:lang w:val="ru-RU"/>
        </w:rPr>
        <w:t>,2226</w:t>
      </w:r>
      <w:r w:rsidR="00FC6EF6" w:rsidRPr="004E74E7">
        <w:rPr>
          <w:lang w:val="ru-RU"/>
        </w:rPr>
        <w:t>,2248</w:t>
      </w:r>
      <w:r w:rsidR="007E2EEB" w:rsidRPr="004E74E7">
        <w:rPr>
          <w:lang w:val="ru-RU"/>
        </w:rPr>
        <w:t>,2256</w:t>
      </w:r>
      <w:r w:rsidR="000A36D4" w:rsidRPr="004E74E7">
        <w:rPr>
          <w:lang w:val="ru-RU"/>
        </w:rPr>
        <w:t>,2264</w:t>
      </w:r>
      <w:r w:rsidR="00183A2D" w:rsidRPr="004E74E7">
        <w:rPr>
          <w:lang w:val="ru-RU"/>
        </w:rPr>
        <w:t>,2409</w:t>
      </w:r>
      <w:r w:rsidR="00102732" w:rsidRPr="004E74E7">
        <w:rPr>
          <w:lang w:val="ru-RU"/>
        </w:rPr>
        <w:t>,2416</w:t>
      </w:r>
      <w:r w:rsidR="00DB4C68" w:rsidRPr="004E74E7">
        <w:rPr>
          <w:lang w:val="ru-RU"/>
        </w:rPr>
        <w:t>,2485</w:t>
      </w:r>
      <w:r w:rsidR="00D018C7" w:rsidRPr="004E74E7">
        <w:rPr>
          <w:lang w:val="ru-RU"/>
        </w:rPr>
        <w:t>,2536</w:t>
      </w:r>
      <w:r w:rsidR="004C5719" w:rsidRPr="004E74E7">
        <w:rPr>
          <w:lang w:val="ru-RU"/>
        </w:rPr>
        <w:t>,2545</w:t>
      </w:r>
      <w:r w:rsidR="00AC3AF6">
        <w:rPr>
          <w:lang w:val="ru-RU"/>
        </w:rPr>
        <w:t>,</w:t>
      </w:r>
      <w:r w:rsidR="00AC3AF6" w:rsidRPr="00AC3AF6">
        <w:rPr>
          <w:highlight w:val="yellow"/>
          <w:lang w:val="ru-RU"/>
        </w:rPr>
        <w:t xml:space="preserve"> </w:t>
      </w:r>
      <w:r w:rsidR="00AC3AF6" w:rsidRPr="003176D3">
        <w:rPr>
          <w:lang w:val="ru-RU"/>
        </w:rPr>
        <w:t>2677</w:t>
      </w:r>
      <w:r w:rsidRPr="004E74E7">
        <w:rPr>
          <w:lang w:val="uk-UA"/>
        </w:rPr>
        <w:t>),</w:t>
      </w:r>
      <w:r w:rsidRPr="004E74E7">
        <w:rPr>
          <w:lang w:val="ru-RU"/>
        </w:rPr>
        <w:t xml:space="preserve"> а также </w:t>
      </w:r>
      <w:r w:rsidR="00A40434" w:rsidRPr="004E74E7">
        <w:rPr>
          <w:lang w:val="ru-RU"/>
        </w:rPr>
        <w:t>цисти</w:t>
      </w:r>
      <w:r w:rsidR="00A8468D" w:rsidRPr="004E74E7">
        <w:rPr>
          <w:lang w:val="ru-RU"/>
        </w:rPr>
        <w:t>-</w:t>
      </w:r>
      <w:r w:rsidRPr="004E74E7">
        <w:rPr>
          <w:lang w:val="ru-RU"/>
        </w:rPr>
        <w:t>та, холецистита</w:t>
      </w:r>
      <w:r w:rsidR="00466BB7" w:rsidRPr="004E74E7">
        <w:rPr>
          <w:lang w:val="ru-RU"/>
        </w:rPr>
        <w:t xml:space="preserve"> </w:t>
      </w:r>
      <w:r w:rsidR="00534EFB" w:rsidRPr="004E74E7">
        <w:rPr>
          <w:lang w:val="ru-RU"/>
        </w:rPr>
        <w:t xml:space="preserve">(26,230,275, </w:t>
      </w:r>
      <w:r w:rsidR="00466BB7" w:rsidRPr="004E74E7">
        <w:rPr>
          <w:lang w:val="ru-RU"/>
        </w:rPr>
        <w:t>313,841,906,</w:t>
      </w:r>
      <w:r w:rsidR="00E84343" w:rsidRPr="004E74E7">
        <w:rPr>
          <w:lang w:val="ru-RU"/>
        </w:rPr>
        <w:t xml:space="preserve"> </w:t>
      </w:r>
      <w:r w:rsidR="00466BB7" w:rsidRPr="004E74E7">
        <w:rPr>
          <w:lang w:val="ru-RU"/>
        </w:rPr>
        <w:t>940,1013,</w:t>
      </w:r>
      <w:r w:rsidR="00E84343" w:rsidRPr="004E74E7">
        <w:rPr>
          <w:lang w:val="ru-RU"/>
        </w:rPr>
        <w:t xml:space="preserve"> 1014,1021-1023,1057,1063, 1106, 1229,</w:t>
      </w:r>
      <w:r w:rsidR="00A40434" w:rsidRPr="004E74E7">
        <w:rPr>
          <w:lang w:val="ru-RU"/>
        </w:rPr>
        <w:t xml:space="preserve"> </w:t>
      </w:r>
      <w:r w:rsidR="000A3164" w:rsidRPr="004E74E7">
        <w:rPr>
          <w:lang w:val="ru-RU"/>
        </w:rPr>
        <w:t>1294,</w:t>
      </w:r>
      <w:r w:rsidR="00C44515" w:rsidRPr="004E74E7">
        <w:rPr>
          <w:lang w:val="ru-RU"/>
        </w:rPr>
        <w:t xml:space="preserve"> </w:t>
      </w:r>
      <w:r w:rsidR="000A3164" w:rsidRPr="004E74E7">
        <w:rPr>
          <w:lang w:val="ru-RU"/>
        </w:rPr>
        <w:t>1446,</w:t>
      </w:r>
      <w:r w:rsidR="00C44515" w:rsidRPr="004E74E7">
        <w:rPr>
          <w:lang w:val="ru-RU"/>
        </w:rPr>
        <w:t xml:space="preserve"> </w:t>
      </w:r>
      <w:r w:rsidR="000A3164" w:rsidRPr="004E74E7">
        <w:rPr>
          <w:lang w:val="ru-RU"/>
        </w:rPr>
        <w:t>1635,</w:t>
      </w:r>
      <w:r w:rsidR="00C44515" w:rsidRPr="004E74E7">
        <w:rPr>
          <w:lang w:val="ru-RU"/>
        </w:rPr>
        <w:t xml:space="preserve"> </w:t>
      </w:r>
      <w:r w:rsidR="000A3164" w:rsidRPr="004E74E7">
        <w:rPr>
          <w:lang w:val="ru-RU"/>
        </w:rPr>
        <w:t>1714,1746,</w:t>
      </w:r>
      <w:r w:rsidR="00E84343" w:rsidRPr="004E74E7">
        <w:rPr>
          <w:lang w:val="ru-RU"/>
        </w:rPr>
        <w:t>1824,1835</w:t>
      </w:r>
      <w:r w:rsidR="00842C01" w:rsidRPr="004E74E7">
        <w:rPr>
          <w:lang w:val="ru-RU"/>
        </w:rPr>
        <w:t>,1970</w:t>
      </w:r>
      <w:r w:rsidR="00B30CDE" w:rsidRPr="004E74E7">
        <w:rPr>
          <w:lang w:val="ru-RU"/>
        </w:rPr>
        <w:t>,2062</w:t>
      </w:r>
      <w:r w:rsidR="00D869F4" w:rsidRPr="004E74E7">
        <w:rPr>
          <w:lang w:val="ru-RU"/>
        </w:rPr>
        <w:t>,2132</w:t>
      </w:r>
      <w:r w:rsidR="007B10A1" w:rsidRPr="004E74E7">
        <w:rPr>
          <w:lang w:val="ru-RU"/>
        </w:rPr>
        <w:t>,2280</w:t>
      </w:r>
      <w:r w:rsidR="00820B9D" w:rsidRPr="004E74E7">
        <w:rPr>
          <w:lang w:val="ru-RU"/>
        </w:rPr>
        <w:t>,2456-2459</w:t>
      </w:r>
      <w:r w:rsidR="000C7BC2" w:rsidRPr="004E74E7">
        <w:rPr>
          <w:lang w:val="ru-RU"/>
        </w:rPr>
        <w:t>,2601</w:t>
      </w:r>
      <w:r w:rsidR="0003719A" w:rsidRPr="004E74E7">
        <w:rPr>
          <w:lang w:val="ru-RU"/>
        </w:rPr>
        <w:t>,2607</w:t>
      </w:r>
      <w:r w:rsidR="005A18EC" w:rsidRPr="004E74E7">
        <w:rPr>
          <w:lang w:val="ru-RU"/>
        </w:rPr>
        <w:t>,2613</w:t>
      </w:r>
      <w:r w:rsidR="00E84343" w:rsidRPr="004E74E7">
        <w:rPr>
          <w:lang w:val="ru-RU"/>
        </w:rPr>
        <w:t xml:space="preserve">), </w:t>
      </w:r>
      <w:r w:rsidR="00875E0A" w:rsidRPr="004E74E7">
        <w:rPr>
          <w:lang w:val="ru-RU"/>
        </w:rPr>
        <w:t xml:space="preserve"> пиело</w:t>
      </w:r>
      <w:r w:rsidR="00A8468D" w:rsidRPr="004E74E7">
        <w:rPr>
          <w:lang w:val="ru-RU"/>
        </w:rPr>
        <w:t>нефрита</w:t>
      </w:r>
      <w:r w:rsidR="00875E0A" w:rsidRPr="004E74E7">
        <w:rPr>
          <w:lang w:val="ru-RU"/>
        </w:rPr>
        <w:t xml:space="preserve">                    </w:t>
      </w:r>
      <w:r w:rsidR="00A40434" w:rsidRPr="004E74E7">
        <w:rPr>
          <w:lang w:val="ru-RU"/>
        </w:rPr>
        <w:t>(заболеваний почек) (246,</w:t>
      </w:r>
      <w:r w:rsidR="0034680C" w:rsidRPr="004E74E7">
        <w:rPr>
          <w:lang w:val="ru-RU"/>
        </w:rPr>
        <w:t xml:space="preserve"> 274,543,576, 609, </w:t>
      </w:r>
      <w:r w:rsidR="00C44515" w:rsidRPr="004E74E7">
        <w:rPr>
          <w:lang w:val="ru-RU"/>
        </w:rPr>
        <w:t>853, 999, 1101,1128,1168,1182,1246,1320,</w:t>
      </w:r>
      <w:r w:rsidR="00875E0A" w:rsidRPr="004E74E7">
        <w:rPr>
          <w:lang w:val="ru-RU"/>
        </w:rPr>
        <w:t xml:space="preserve"> </w:t>
      </w:r>
      <w:r w:rsidR="00C44515" w:rsidRPr="004E74E7">
        <w:rPr>
          <w:lang w:val="ru-RU"/>
        </w:rPr>
        <w:t>1359, 1360, 1385,1387,</w:t>
      </w:r>
      <w:r w:rsidR="00875E0A" w:rsidRPr="004E74E7">
        <w:rPr>
          <w:lang w:val="ru-RU"/>
        </w:rPr>
        <w:t xml:space="preserve"> 1391, 1399,1406,1702, 1727, 1740, 1767,1917,1924, 1961,1962,1977,      </w:t>
      </w:r>
      <w:r w:rsidR="0034680C" w:rsidRPr="004E74E7">
        <w:rPr>
          <w:lang w:val="ru-RU"/>
        </w:rPr>
        <w:t xml:space="preserve"> </w:t>
      </w:r>
      <w:r w:rsidR="00C44515" w:rsidRPr="004E74E7">
        <w:rPr>
          <w:lang w:val="ru-RU"/>
        </w:rPr>
        <w:t xml:space="preserve">                                                                                                                </w:t>
      </w:r>
      <w:r w:rsidR="0034680C" w:rsidRPr="004E74E7">
        <w:rPr>
          <w:lang w:val="ru-RU"/>
        </w:rPr>
        <w:t xml:space="preserve">             </w:t>
      </w:r>
      <w:r w:rsidR="00A40434" w:rsidRPr="004E74E7">
        <w:rPr>
          <w:lang w:val="ru-RU"/>
        </w:rPr>
        <w:t xml:space="preserve">  </w:t>
      </w:r>
      <w:r w:rsidR="00E84343" w:rsidRPr="004E74E7">
        <w:rPr>
          <w:lang w:val="ru-RU"/>
        </w:rPr>
        <w:t xml:space="preserve"> </w:t>
      </w:r>
      <w:r w:rsidR="00A40434" w:rsidRPr="004E74E7">
        <w:rPr>
          <w:lang w:val="ru-RU"/>
        </w:rPr>
        <w:t xml:space="preserve">                                                   </w:t>
      </w:r>
      <w:r w:rsidR="00E84343" w:rsidRPr="004E74E7">
        <w:rPr>
          <w:lang w:val="ru-RU"/>
        </w:rPr>
        <w:t xml:space="preserve">                                                                                                                            </w:t>
      </w:r>
      <w:r w:rsidR="00466BB7" w:rsidRPr="004E74E7">
        <w:rPr>
          <w:lang w:val="ru-RU"/>
        </w:rPr>
        <w:t xml:space="preserve">                                                                                                                 </w:t>
      </w:r>
      <w:r w:rsidRPr="004E74E7">
        <w:rPr>
          <w:lang w:val="ru-RU"/>
        </w:rPr>
        <w:t xml:space="preserve"> </w:t>
      </w:r>
      <w:r w:rsidR="00466BB7" w:rsidRPr="004E74E7">
        <w:rPr>
          <w:lang w:val="ru-RU"/>
        </w:rPr>
        <w:t xml:space="preserve">                                         </w:t>
      </w:r>
      <w:r w:rsidRPr="004E74E7">
        <w:rPr>
          <w:lang w:val="ru-RU"/>
        </w:rPr>
        <w:t xml:space="preserve"> </w:t>
      </w:r>
      <w:r w:rsidR="00E84343" w:rsidRPr="004E74E7">
        <w:rPr>
          <w:lang w:val="ru-RU"/>
        </w:rPr>
        <w:t xml:space="preserve">     </w:t>
      </w:r>
      <w:r w:rsidRPr="004E74E7">
        <w:rPr>
          <w:lang w:val="ru-RU"/>
        </w:rPr>
        <w:t xml:space="preserve"> </w:t>
      </w:r>
      <w:r w:rsidR="00A40434" w:rsidRPr="004E74E7">
        <w:rPr>
          <w:lang w:val="ru-RU"/>
        </w:rPr>
        <w:t xml:space="preserve"> </w:t>
      </w:r>
      <w:r w:rsidR="00C44515" w:rsidRPr="004E74E7">
        <w:rPr>
          <w:lang w:val="ru-RU"/>
        </w:rPr>
        <w:t xml:space="preserve">1990,1991,2025, 2026, </w:t>
      </w:r>
      <w:r w:rsidR="0097319F" w:rsidRPr="004E74E7">
        <w:rPr>
          <w:lang w:val="ru-RU"/>
        </w:rPr>
        <w:t>2101</w:t>
      </w:r>
      <w:r w:rsidR="00C525CE" w:rsidRPr="004E74E7">
        <w:rPr>
          <w:lang w:val="ru-RU"/>
        </w:rPr>
        <w:t>,2113</w:t>
      </w:r>
      <w:r w:rsidR="00A57933" w:rsidRPr="004E74E7">
        <w:rPr>
          <w:lang w:val="ru-RU"/>
        </w:rPr>
        <w:t>,2233</w:t>
      </w:r>
      <w:r w:rsidR="00FB02F7" w:rsidRPr="004E74E7">
        <w:rPr>
          <w:lang w:val="ru-RU"/>
        </w:rPr>
        <w:t>,2291</w:t>
      </w:r>
      <w:r w:rsidR="00D518CA" w:rsidRPr="004E74E7">
        <w:rPr>
          <w:lang w:val="ru-RU"/>
        </w:rPr>
        <w:t>,2297,2313</w:t>
      </w:r>
      <w:r w:rsidR="00A21385" w:rsidRPr="004E74E7">
        <w:rPr>
          <w:lang w:val="ru-RU"/>
        </w:rPr>
        <w:t xml:space="preserve"> </w:t>
      </w:r>
      <w:r w:rsidR="00A21385" w:rsidRPr="004E74E7">
        <w:rPr>
          <w:color w:val="000000"/>
          <w:lang w:val="ru-RU"/>
        </w:rPr>
        <w:t>240</w:t>
      </w:r>
      <w:r w:rsidR="00A21385" w:rsidRPr="004E74E7">
        <w:rPr>
          <w:lang w:val="ru-RU"/>
        </w:rPr>
        <w:t>0</w:t>
      </w:r>
      <w:r w:rsidR="00D957A1" w:rsidRPr="004E74E7">
        <w:rPr>
          <w:lang w:val="ru-RU"/>
        </w:rPr>
        <w:t>,2520</w:t>
      </w:r>
      <w:r w:rsidRPr="004E74E7">
        <w:rPr>
          <w:lang w:val="ru-RU"/>
        </w:rPr>
        <w:t>),</w:t>
      </w:r>
      <w:r w:rsidR="00A40434" w:rsidRPr="004E74E7">
        <w:rPr>
          <w:lang w:val="ru-RU"/>
        </w:rPr>
        <w:t xml:space="preserve"> проста</w:t>
      </w:r>
      <w:r w:rsidR="00E84343" w:rsidRPr="004E74E7">
        <w:rPr>
          <w:lang w:val="ru-RU"/>
        </w:rPr>
        <w:t>тита</w:t>
      </w:r>
      <w:r w:rsidR="005C334C" w:rsidRPr="004E74E7">
        <w:rPr>
          <w:lang w:val="ru-RU"/>
        </w:rPr>
        <w:t xml:space="preserve"> (544,545, </w:t>
      </w:r>
      <w:r w:rsidR="00E84343" w:rsidRPr="004E74E7">
        <w:rPr>
          <w:lang w:val="ru-RU"/>
        </w:rPr>
        <w:t>415,757, 973,1140,</w:t>
      </w:r>
      <w:r w:rsidR="00C44515" w:rsidRPr="004E74E7">
        <w:rPr>
          <w:lang w:val="ru-RU"/>
        </w:rPr>
        <w:t xml:space="preserve"> 1264,1295,</w:t>
      </w:r>
      <w:r w:rsidR="00E84343" w:rsidRPr="004E74E7">
        <w:rPr>
          <w:lang w:val="ru-RU"/>
        </w:rPr>
        <w:t xml:space="preserve"> 1395,1479,1583, 1819, 1845,1857,1865),  панк</w:t>
      </w:r>
      <w:r w:rsidR="0034680C" w:rsidRPr="004E74E7">
        <w:rPr>
          <w:lang w:val="ru-RU"/>
        </w:rPr>
        <w:t>ре</w:t>
      </w:r>
      <w:r w:rsidR="00E84343" w:rsidRPr="004E74E7">
        <w:rPr>
          <w:lang w:val="ru-RU"/>
        </w:rPr>
        <w:t xml:space="preserve">атита </w:t>
      </w:r>
      <w:r w:rsidR="005C334C" w:rsidRPr="004E74E7">
        <w:rPr>
          <w:lang w:val="ru-RU"/>
        </w:rPr>
        <w:t xml:space="preserve">(842, </w:t>
      </w:r>
      <w:r w:rsidR="00E84343" w:rsidRPr="004E74E7">
        <w:rPr>
          <w:lang w:val="ru-RU"/>
        </w:rPr>
        <w:t xml:space="preserve">1000,1837), </w:t>
      </w:r>
      <w:r w:rsidR="00A40434" w:rsidRPr="004E74E7">
        <w:rPr>
          <w:lang w:val="ru-RU"/>
        </w:rPr>
        <w:t xml:space="preserve">дефицита в организме микро-и макроэлементов </w:t>
      </w:r>
      <w:r w:rsidR="0034680C" w:rsidRPr="004E74E7">
        <w:rPr>
          <w:lang w:val="ru-RU"/>
        </w:rPr>
        <w:t>(159,18</w:t>
      </w:r>
      <w:r w:rsidR="00C44515" w:rsidRPr="004E74E7">
        <w:rPr>
          <w:lang w:val="ru-RU"/>
        </w:rPr>
        <w:t>5,631,</w:t>
      </w:r>
      <w:r w:rsidR="00A40434" w:rsidRPr="004E74E7">
        <w:rPr>
          <w:lang w:val="ru-RU"/>
        </w:rPr>
        <w:t xml:space="preserve">666, </w:t>
      </w:r>
      <w:r w:rsidR="0034680C" w:rsidRPr="004E74E7">
        <w:rPr>
          <w:lang w:val="ru-RU"/>
        </w:rPr>
        <w:t>684,685,827).</w:t>
      </w:r>
      <w:r w:rsidR="00A40434" w:rsidRPr="004E74E7">
        <w:rPr>
          <w:lang w:val="ru-RU"/>
        </w:rPr>
        <w:t xml:space="preserve">                                                                                                                                   </w:t>
      </w:r>
      <w:r w:rsidR="00E84343" w:rsidRPr="004E74E7">
        <w:rPr>
          <w:lang w:val="ru-RU"/>
        </w:rPr>
        <w:t xml:space="preserve">                                                                                                          </w:t>
      </w:r>
      <w:r w:rsidR="00A40434" w:rsidRPr="004E74E7">
        <w:rPr>
          <w:lang w:val="ru-RU"/>
        </w:rPr>
        <w:t xml:space="preserve">    </w:t>
      </w:r>
    </w:p>
    <w:p w:rsidR="00A57933" w:rsidRPr="004E74E7" w:rsidRDefault="00E97BC5" w:rsidP="001D5689">
      <w:pPr>
        <w:rPr>
          <w:lang w:val="ru-RU"/>
        </w:rPr>
      </w:pPr>
      <w:r w:rsidRPr="004E74E7">
        <w:rPr>
          <w:lang w:val="ru-RU"/>
        </w:rPr>
        <w:t xml:space="preserve">         Предложены средства от кашля, для лечения бронхита (астмы), воспаления носоглот</w:t>
      </w:r>
      <w:r w:rsidR="00A40434" w:rsidRPr="004E74E7">
        <w:rPr>
          <w:lang w:val="ru-RU"/>
        </w:rPr>
        <w:t>-</w:t>
      </w:r>
      <w:r w:rsidRPr="004E74E7">
        <w:rPr>
          <w:lang w:val="ru-RU"/>
        </w:rPr>
        <w:t>ки и т.п. заболеваний (27, 28, 66,67, 133,182,188,190,193,196,209,214,219,</w:t>
      </w:r>
      <w:r w:rsidR="005B0569" w:rsidRPr="004E74E7">
        <w:rPr>
          <w:lang w:val="ru-RU"/>
        </w:rPr>
        <w:t xml:space="preserve"> 237,248,</w:t>
      </w:r>
      <w:r w:rsidR="00A40434" w:rsidRPr="004E74E7">
        <w:rPr>
          <w:lang w:val="ru-RU"/>
        </w:rPr>
        <w:t xml:space="preserve"> 249,254,            </w:t>
      </w:r>
      <w:r w:rsidRPr="004E74E7">
        <w:rPr>
          <w:lang w:val="ru-RU"/>
        </w:rPr>
        <w:t xml:space="preserve"> </w:t>
      </w:r>
      <w:r w:rsidR="005B0569" w:rsidRPr="004E74E7">
        <w:rPr>
          <w:lang w:val="ru-RU"/>
        </w:rPr>
        <w:t xml:space="preserve">                </w:t>
      </w:r>
      <w:r w:rsidRPr="004E74E7">
        <w:rPr>
          <w:lang w:val="ru-RU"/>
        </w:rPr>
        <w:t xml:space="preserve">                                                                                                       </w:t>
      </w:r>
      <w:r w:rsidR="005B0569" w:rsidRPr="004E74E7">
        <w:rPr>
          <w:lang w:val="ru-RU"/>
        </w:rPr>
        <w:t xml:space="preserve">                        </w:t>
      </w:r>
      <w:r w:rsidRPr="004E74E7">
        <w:rPr>
          <w:lang w:val="ru-RU"/>
        </w:rPr>
        <w:t>255,257,276,</w:t>
      </w:r>
      <w:r w:rsidRPr="004E74E7">
        <w:rPr>
          <w:lang w:val="uk-UA"/>
        </w:rPr>
        <w:t>282,</w:t>
      </w:r>
      <w:r w:rsidRPr="004E74E7">
        <w:rPr>
          <w:lang w:val="ru-RU"/>
        </w:rPr>
        <w:t>293,312,346,359,361,364,373,374</w:t>
      </w:r>
      <w:r w:rsidR="00F2253C" w:rsidRPr="004E74E7">
        <w:rPr>
          <w:lang w:val="ru-RU"/>
        </w:rPr>
        <w:t>,</w:t>
      </w:r>
      <w:r w:rsidRPr="004E74E7">
        <w:rPr>
          <w:lang w:val="ru-RU"/>
        </w:rPr>
        <w:t>269,387,389,</w:t>
      </w:r>
      <w:r w:rsidR="005B0569" w:rsidRPr="004E74E7">
        <w:rPr>
          <w:lang w:val="ru-RU"/>
        </w:rPr>
        <w:t xml:space="preserve"> 407,410,416,418,438,</w:t>
      </w:r>
      <w:r w:rsidR="00226F23" w:rsidRPr="004E74E7">
        <w:rPr>
          <w:lang w:val="ru-RU"/>
        </w:rPr>
        <w:t xml:space="preserve"> 479,</w:t>
      </w:r>
      <w:r w:rsidR="005B0569" w:rsidRPr="004E74E7">
        <w:rPr>
          <w:lang w:val="ru-RU"/>
        </w:rPr>
        <w:t xml:space="preserve">      </w:t>
      </w:r>
      <w:r w:rsidRPr="004E74E7">
        <w:rPr>
          <w:lang w:val="ru-RU"/>
        </w:rPr>
        <w:t xml:space="preserve"> </w:t>
      </w:r>
      <w:r w:rsidR="005B0569" w:rsidRPr="004E74E7">
        <w:rPr>
          <w:lang w:val="ru-RU"/>
        </w:rPr>
        <w:t xml:space="preserve"> </w:t>
      </w:r>
      <w:r w:rsidRPr="004E74E7">
        <w:rPr>
          <w:lang w:val="ru-RU"/>
        </w:rPr>
        <w:t>520,521,554,558,565 585,590,596,600,601,605,618,634,635, 653,705,724,741,759,760,765-</w:t>
      </w:r>
      <w:r w:rsidR="00226F23" w:rsidRPr="004E74E7">
        <w:rPr>
          <w:lang w:val="ru-RU"/>
        </w:rPr>
        <w:t xml:space="preserve">768, </w:t>
      </w:r>
      <w:r w:rsidRPr="004E74E7">
        <w:rPr>
          <w:lang w:val="ru-RU"/>
        </w:rPr>
        <w:t>773,778,786,831,836,850,855,879,887,897,905,</w:t>
      </w:r>
      <w:r w:rsidR="005B0569" w:rsidRPr="004E74E7">
        <w:rPr>
          <w:lang w:val="ru-RU"/>
        </w:rPr>
        <w:t xml:space="preserve"> 909,938,947,967,974,977,991,998, 1018,</w:t>
      </w:r>
      <w:r w:rsidR="00226F23" w:rsidRPr="004E74E7">
        <w:rPr>
          <w:lang w:val="ru-RU"/>
        </w:rPr>
        <w:t xml:space="preserve"> 1036-</w:t>
      </w:r>
      <w:r w:rsidR="005B0569" w:rsidRPr="004E74E7">
        <w:rPr>
          <w:lang w:val="ru-RU"/>
        </w:rPr>
        <w:t xml:space="preserve">                                                                       </w:t>
      </w:r>
      <w:r w:rsidRPr="004E74E7">
        <w:rPr>
          <w:lang w:val="ru-RU"/>
        </w:rPr>
        <w:t xml:space="preserve">                </w:t>
      </w:r>
      <w:r w:rsidR="005B0569" w:rsidRPr="004E74E7">
        <w:rPr>
          <w:lang w:val="ru-RU"/>
        </w:rPr>
        <w:t xml:space="preserve">                           </w:t>
      </w:r>
      <w:r w:rsidRPr="004E74E7">
        <w:rPr>
          <w:lang w:val="ru-RU"/>
        </w:rPr>
        <w:t>1039,1047,1054</w:t>
      </w:r>
      <w:r w:rsidR="005B0569" w:rsidRPr="004E74E7">
        <w:rPr>
          <w:lang w:val="ru-RU"/>
        </w:rPr>
        <w:t>,1058,1061,1066,1073,</w:t>
      </w:r>
      <w:r w:rsidRPr="004E74E7">
        <w:rPr>
          <w:lang w:val="ru-RU"/>
        </w:rPr>
        <w:t>1085,1108,1109,1159,1165,1169,1185,</w:t>
      </w:r>
      <w:r w:rsidR="005B0569" w:rsidRPr="004E74E7">
        <w:rPr>
          <w:lang w:val="ru-RU"/>
        </w:rPr>
        <w:t xml:space="preserve"> 1414,1193, </w:t>
      </w:r>
      <w:r w:rsidR="00226F23" w:rsidRPr="004E74E7">
        <w:rPr>
          <w:lang w:val="ru-RU"/>
        </w:rPr>
        <w:t>1203,</w:t>
      </w:r>
      <w:r w:rsidR="005B0569" w:rsidRPr="004E74E7">
        <w:rPr>
          <w:lang w:val="ru-RU"/>
        </w:rPr>
        <w:t xml:space="preserve">    </w:t>
      </w:r>
      <w:r w:rsidRPr="004E74E7">
        <w:rPr>
          <w:lang w:val="ru-RU"/>
        </w:rPr>
        <w:t>1204,1232,1255,1258,1261,1267,1272,128</w:t>
      </w:r>
      <w:r w:rsidR="005B0569" w:rsidRPr="004E74E7">
        <w:rPr>
          <w:lang w:val="ru-RU"/>
        </w:rPr>
        <w:t xml:space="preserve">3,1285,1311,1330,1335,1343,1344, 1364,1367, </w:t>
      </w:r>
      <w:r w:rsidRPr="004E74E7">
        <w:rPr>
          <w:lang w:val="ru-RU"/>
        </w:rPr>
        <w:t>1390,</w:t>
      </w:r>
      <w:r w:rsidR="00AA25AE" w:rsidRPr="004E74E7">
        <w:rPr>
          <w:lang w:val="ru-RU"/>
        </w:rPr>
        <w:t xml:space="preserve"> </w:t>
      </w:r>
      <w:r w:rsidRPr="004E74E7">
        <w:rPr>
          <w:lang w:val="ru-RU"/>
        </w:rPr>
        <w:t>1396,1402,1403, 1404,1419,1423-1425,1431,1435,1440,1455,1459,1464,1472,1477</w:t>
      </w:r>
      <w:r w:rsidR="004211A1" w:rsidRPr="004E74E7">
        <w:rPr>
          <w:lang w:val="ru-RU"/>
        </w:rPr>
        <w:t>,</w:t>
      </w:r>
      <w:r w:rsidR="00132C2A" w:rsidRPr="004E74E7">
        <w:rPr>
          <w:lang w:val="ru-RU"/>
        </w:rPr>
        <w:t>1504</w:t>
      </w:r>
      <w:r w:rsidR="003556FD" w:rsidRPr="004E74E7">
        <w:rPr>
          <w:lang w:val="ru-RU"/>
        </w:rPr>
        <w:t>,</w:t>
      </w:r>
      <w:r w:rsidR="00AA25AE" w:rsidRPr="004E74E7">
        <w:rPr>
          <w:lang w:val="ru-RU"/>
        </w:rPr>
        <w:t>1512-</w:t>
      </w:r>
      <w:r w:rsidR="00906679" w:rsidRPr="004E74E7">
        <w:rPr>
          <w:lang w:val="ru-RU"/>
        </w:rPr>
        <w:t xml:space="preserve"> </w:t>
      </w:r>
      <w:r w:rsidR="003556FD" w:rsidRPr="004E74E7">
        <w:rPr>
          <w:lang w:val="ru-RU"/>
        </w:rPr>
        <w:t>1515</w:t>
      </w:r>
      <w:r w:rsidR="00AD2C9E" w:rsidRPr="004E74E7">
        <w:rPr>
          <w:lang w:val="ru-RU"/>
        </w:rPr>
        <w:t>,1527</w:t>
      </w:r>
      <w:r w:rsidR="00372E41" w:rsidRPr="004E74E7">
        <w:rPr>
          <w:lang w:val="ru-RU"/>
        </w:rPr>
        <w:t>,1530</w:t>
      </w:r>
      <w:r w:rsidR="00D37125" w:rsidRPr="004E74E7">
        <w:rPr>
          <w:lang w:val="ru-RU"/>
        </w:rPr>
        <w:t>,1548,1549</w:t>
      </w:r>
      <w:r w:rsidR="003A79A3" w:rsidRPr="004E74E7">
        <w:rPr>
          <w:lang w:val="ru-RU"/>
        </w:rPr>
        <w:t>,1550</w:t>
      </w:r>
      <w:r w:rsidR="007F319F" w:rsidRPr="004E74E7">
        <w:rPr>
          <w:lang w:val="ru-RU"/>
        </w:rPr>
        <w:t>,1562,1563</w:t>
      </w:r>
      <w:r w:rsidR="00C960F0" w:rsidRPr="004E74E7">
        <w:rPr>
          <w:lang w:val="ru-RU"/>
        </w:rPr>
        <w:t>,1565</w:t>
      </w:r>
      <w:r w:rsidR="002C4C60" w:rsidRPr="004E74E7">
        <w:rPr>
          <w:lang w:val="ru-RU"/>
        </w:rPr>
        <w:t>,1571</w:t>
      </w:r>
      <w:r w:rsidR="00FB5790" w:rsidRPr="004E74E7">
        <w:rPr>
          <w:lang w:val="ru-RU"/>
        </w:rPr>
        <w:t>,1574,1575</w:t>
      </w:r>
      <w:r w:rsidR="0091257F" w:rsidRPr="004E74E7">
        <w:rPr>
          <w:lang w:val="ru-RU"/>
        </w:rPr>
        <w:t>,1581</w:t>
      </w:r>
      <w:r w:rsidR="00AB5C8C" w:rsidRPr="004E74E7">
        <w:rPr>
          <w:lang w:val="ru-RU"/>
        </w:rPr>
        <w:t>,1588</w:t>
      </w:r>
      <w:r w:rsidR="00413E05" w:rsidRPr="004E74E7">
        <w:rPr>
          <w:lang w:val="ru-RU"/>
        </w:rPr>
        <w:t>,1597,1600</w:t>
      </w:r>
      <w:r w:rsidR="004B316E" w:rsidRPr="004E74E7">
        <w:rPr>
          <w:lang w:val="ru-RU"/>
        </w:rPr>
        <w:t>,</w:t>
      </w:r>
      <w:r w:rsidR="00906679" w:rsidRPr="004E74E7">
        <w:rPr>
          <w:lang w:val="ru-RU"/>
        </w:rPr>
        <w:t xml:space="preserve"> </w:t>
      </w:r>
      <w:r w:rsidR="004B316E" w:rsidRPr="004E74E7">
        <w:rPr>
          <w:lang w:val="ru-RU"/>
        </w:rPr>
        <w:t>1604, 1605-1607</w:t>
      </w:r>
      <w:r w:rsidR="009A58B7" w:rsidRPr="004E74E7">
        <w:rPr>
          <w:lang w:val="ru-RU"/>
        </w:rPr>
        <w:t>,1611,1614</w:t>
      </w:r>
      <w:r w:rsidR="00D46D2C" w:rsidRPr="004E74E7">
        <w:rPr>
          <w:lang w:val="ru-RU"/>
        </w:rPr>
        <w:t>,1622</w:t>
      </w:r>
      <w:r w:rsidR="00E5229D" w:rsidRPr="004E74E7">
        <w:rPr>
          <w:lang w:val="ru-RU"/>
        </w:rPr>
        <w:t>,1626</w:t>
      </w:r>
      <w:r w:rsidR="007F6463" w:rsidRPr="004E74E7">
        <w:rPr>
          <w:lang w:val="ru-RU"/>
        </w:rPr>
        <w:t>,1645</w:t>
      </w:r>
      <w:r w:rsidR="0016787E" w:rsidRPr="004E74E7">
        <w:rPr>
          <w:lang w:val="ru-RU"/>
        </w:rPr>
        <w:t>,1657-1659</w:t>
      </w:r>
      <w:r w:rsidR="00793751" w:rsidRPr="004E74E7">
        <w:rPr>
          <w:lang w:val="ru-RU"/>
        </w:rPr>
        <w:t>,1673,</w:t>
      </w:r>
      <w:r w:rsidR="00972051" w:rsidRPr="004E74E7">
        <w:rPr>
          <w:lang w:val="ru-RU"/>
        </w:rPr>
        <w:t>1679,1685,</w:t>
      </w:r>
      <w:r w:rsidR="000C6AF7" w:rsidRPr="004E74E7">
        <w:rPr>
          <w:lang w:val="ru-RU"/>
        </w:rPr>
        <w:t>1693</w:t>
      </w:r>
      <w:r w:rsidR="00163B9A" w:rsidRPr="004E74E7">
        <w:rPr>
          <w:lang w:val="ru-RU"/>
        </w:rPr>
        <w:t>,1698</w:t>
      </w:r>
      <w:r w:rsidR="002970DA" w:rsidRPr="004E74E7">
        <w:rPr>
          <w:lang w:val="ru-RU"/>
        </w:rPr>
        <w:t>,1703,1705,</w:t>
      </w:r>
      <w:r w:rsidR="00906679" w:rsidRPr="004E74E7">
        <w:rPr>
          <w:lang w:val="ru-RU"/>
        </w:rPr>
        <w:t xml:space="preserve"> </w:t>
      </w:r>
      <w:r w:rsidR="002970DA" w:rsidRPr="004E74E7">
        <w:rPr>
          <w:lang w:val="ru-RU"/>
        </w:rPr>
        <w:t>1709</w:t>
      </w:r>
      <w:r w:rsidR="00573CAE" w:rsidRPr="004E74E7">
        <w:rPr>
          <w:lang w:val="ru-RU"/>
        </w:rPr>
        <w:t>, 1721,1722</w:t>
      </w:r>
      <w:r w:rsidR="00E253C7" w:rsidRPr="004E74E7">
        <w:rPr>
          <w:lang w:val="ru-RU"/>
        </w:rPr>
        <w:t>,1731.1732</w:t>
      </w:r>
      <w:r w:rsidR="001502E5" w:rsidRPr="004E74E7">
        <w:rPr>
          <w:lang w:val="ru-RU"/>
        </w:rPr>
        <w:t>,1751,</w:t>
      </w:r>
      <w:r w:rsidR="00AB37E8" w:rsidRPr="004E74E7">
        <w:rPr>
          <w:lang w:val="ru-RU"/>
        </w:rPr>
        <w:t>1761</w:t>
      </w:r>
      <w:r w:rsidR="004A28D7" w:rsidRPr="004E74E7">
        <w:rPr>
          <w:lang w:val="ru-RU"/>
        </w:rPr>
        <w:t>,1799,</w:t>
      </w:r>
      <w:r w:rsidR="00A17F07" w:rsidRPr="004E74E7">
        <w:rPr>
          <w:lang w:val="ru-RU"/>
        </w:rPr>
        <w:t>1806,</w:t>
      </w:r>
      <w:r w:rsidR="001C0917" w:rsidRPr="004E74E7">
        <w:rPr>
          <w:lang w:val="ru-RU"/>
        </w:rPr>
        <w:t>1820</w:t>
      </w:r>
      <w:r w:rsidR="00EC6703" w:rsidRPr="004E74E7">
        <w:rPr>
          <w:lang w:val="ru-RU"/>
        </w:rPr>
        <w:t>,1828-</w:t>
      </w:r>
      <w:r w:rsidR="00C65A2B" w:rsidRPr="004E74E7">
        <w:rPr>
          <w:lang w:val="ru-RU"/>
        </w:rPr>
        <w:t>1833,1846,1855,1859,1866,1867,</w:t>
      </w:r>
      <w:r w:rsidR="00AA25AE" w:rsidRPr="004E74E7">
        <w:rPr>
          <w:lang w:val="ru-RU"/>
        </w:rPr>
        <w:t xml:space="preserve"> 1869,</w:t>
      </w:r>
      <w:r w:rsidR="00C65A2B" w:rsidRPr="004E74E7">
        <w:rPr>
          <w:lang w:val="ru-RU"/>
        </w:rPr>
        <w:t xml:space="preserve">                                                                  </w:t>
      </w:r>
      <w:r w:rsidR="000F64E9" w:rsidRPr="004E74E7">
        <w:rPr>
          <w:lang w:val="ru-RU"/>
        </w:rPr>
        <w:t>1882</w:t>
      </w:r>
      <w:r w:rsidR="00AA2490" w:rsidRPr="004E74E7">
        <w:rPr>
          <w:lang w:val="ru-RU"/>
        </w:rPr>
        <w:t>,1888,1890</w:t>
      </w:r>
      <w:r w:rsidR="003621CA" w:rsidRPr="004E74E7">
        <w:rPr>
          <w:lang w:val="ru-RU"/>
        </w:rPr>
        <w:t>,1896</w:t>
      </w:r>
      <w:r w:rsidR="00961807" w:rsidRPr="004E74E7">
        <w:rPr>
          <w:lang w:val="ru-RU"/>
        </w:rPr>
        <w:t>,1923</w:t>
      </w:r>
      <w:r w:rsidR="00094865" w:rsidRPr="004E74E7">
        <w:rPr>
          <w:lang w:val="ru-RU"/>
        </w:rPr>
        <w:t>,1927,1931</w:t>
      </w:r>
      <w:r w:rsidR="00117A93" w:rsidRPr="004E74E7">
        <w:rPr>
          <w:lang w:val="ru-RU"/>
        </w:rPr>
        <w:t>,1940,1943</w:t>
      </w:r>
      <w:r w:rsidR="0076152D" w:rsidRPr="004E74E7">
        <w:rPr>
          <w:lang w:val="ru-RU"/>
        </w:rPr>
        <w:t>,1944,194</w:t>
      </w:r>
      <w:r w:rsidR="00420CF5" w:rsidRPr="004E74E7">
        <w:rPr>
          <w:lang w:val="ru-RU"/>
        </w:rPr>
        <w:t>7,1948,</w:t>
      </w:r>
      <w:r w:rsidR="00595B39" w:rsidRPr="004E74E7">
        <w:rPr>
          <w:lang w:val="ru-RU"/>
        </w:rPr>
        <w:t>1954,1958,1959,</w:t>
      </w:r>
      <w:r w:rsidR="00842C01" w:rsidRPr="004E74E7">
        <w:rPr>
          <w:lang w:val="ru-RU"/>
        </w:rPr>
        <w:t>1965,</w:t>
      </w:r>
      <w:r w:rsidR="00AA25AE" w:rsidRPr="004E74E7">
        <w:rPr>
          <w:lang w:val="ru-RU"/>
        </w:rPr>
        <w:t xml:space="preserve"> 1967, </w:t>
      </w:r>
      <w:r w:rsidR="00842C01" w:rsidRPr="004E74E7">
        <w:rPr>
          <w:lang w:val="ru-RU"/>
        </w:rPr>
        <w:t>1968</w:t>
      </w:r>
      <w:r w:rsidR="0022460C" w:rsidRPr="004E74E7">
        <w:rPr>
          <w:lang w:val="ru-RU"/>
        </w:rPr>
        <w:t>,1971</w:t>
      </w:r>
      <w:r w:rsidR="00DC2CA8" w:rsidRPr="004E74E7">
        <w:rPr>
          <w:lang w:val="ru-RU"/>
        </w:rPr>
        <w:t>,1988</w:t>
      </w:r>
      <w:r w:rsidR="00BA1DFA" w:rsidRPr="004E74E7">
        <w:rPr>
          <w:lang w:val="ru-RU"/>
        </w:rPr>
        <w:t>,2011</w:t>
      </w:r>
      <w:r w:rsidR="00AE294B" w:rsidRPr="004E74E7">
        <w:rPr>
          <w:lang w:val="ru-RU"/>
        </w:rPr>
        <w:t>,2031,</w:t>
      </w:r>
      <w:r w:rsidR="00EB09AD" w:rsidRPr="004E74E7">
        <w:rPr>
          <w:lang w:val="ru-RU"/>
        </w:rPr>
        <w:t>2042</w:t>
      </w:r>
      <w:r w:rsidR="00B05AF6" w:rsidRPr="004E74E7">
        <w:rPr>
          <w:lang w:val="ru-RU"/>
        </w:rPr>
        <w:t>,2049</w:t>
      </w:r>
      <w:r w:rsidR="00740921" w:rsidRPr="004E74E7">
        <w:rPr>
          <w:lang w:val="ru-RU"/>
        </w:rPr>
        <w:t>,2080</w:t>
      </w:r>
      <w:r w:rsidR="00165343" w:rsidRPr="004E74E7">
        <w:rPr>
          <w:lang w:val="ru-RU"/>
        </w:rPr>
        <w:t>, 2089</w:t>
      </w:r>
      <w:r w:rsidR="0097319F" w:rsidRPr="004E74E7">
        <w:rPr>
          <w:lang w:val="ru-RU"/>
        </w:rPr>
        <w:t>,2102,</w:t>
      </w:r>
      <w:r w:rsidR="00E13E74" w:rsidRPr="004E74E7">
        <w:rPr>
          <w:lang w:val="ru-RU"/>
        </w:rPr>
        <w:t>2166</w:t>
      </w:r>
      <w:r w:rsidR="006B50A1" w:rsidRPr="004E74E7">
        <w:rPr>
          <w:lang w:val="ru-RU"/>
        </w:rPr>
        <w:t>,2175-2178</w:t>
      </w:r>
      <w:r w:rsidR="00B855CB" w:rsidRPr="004E74E7">
        <w:rPr>
          <w:lang w:val="ru-RU"/>
        </w:rPr>
        <w:t>,2182,2183</w:t>
      </w:r>
      <w:r w:rsidR="002912FD" w:rsidRPr="004E74E7">
        <w:rPr>
          <w:lang w:val="ru-RU"/>
        </w:rPr>
        <w:t>,2189,</w:t>
      </w:r>
      <w:r w:rsidR="00AA25AE" w:rsidRPr="004E74E7">
        <w:rPr>
          <w:lang w:val="ru-RU"/>
        </w:rPr>
        <w:t xml:space="preserve"> 2191, </w:t>
      </w:r>
      <w:r w:rsidR="0005224F" w:rsidRPr="004E74E7">
        <w:rPr>
          <w:lang w:val="ru-RU"/>
        </w:rPr>
        <w:t>2196,2197</w:t>
      </w:r>
      <w:r w:rsidR="00444E08" w:rsidRPr="004E74E7">
        <w:rPr>
          <w:lang w:val="ru-RU"/>
        </w:rPr>
        <w:t>,2225</w:t>
      </w:r>
      <w:r w:rsidR="0023481A" w:rsidRPr="004E74E7">
        <w:rPr>
          <w:lang w:val="ru-RU"/>
        </w:rPr>
        <w:t>,2230</w:t>
      </w:r>
      <w:r w:rsidR="00A57933" w:rsidRPr="004E74E7">
        <w:rPr>
          <w:lang w:val="ru-RU"/>
        </w:rPr>
        <w:t>,2234,</w:t>
      </w:r>
      <w:r w:rsidR="00AB74B3" w:rsidRPr="004E74E7">
        <w:rPr>
          <w:lang w:val="ru-RU"/>
        </w:rPr>
        <w:t>2249,2252,2253,</w:t>
      </w:r>
      <w:r w:rsidR="007E2EEB" w:rsidRPr="004E74E7">
        <w:rPr>
          <w:lang w:val="ru-RU"/>
        </w:rPr>
        <w:t>2255,2263,</w:t>
      </w:r>
      <w:r w:rsidR="004F7E9A" w:rsidRPr="004E74E7">
        <w:rPr>
          <w:lang w:val="ru-RU"/>
        </w:rPr>
        <w:t>2283,</w:t>
      </w:r>
      <w:r w:rsidR="004A1FC3" w:rsidRPr="004E74E7">
        <w:rPr>
          <w:lang w:val="ru-RU"/>
        </w:rPr>
        <w:t>2298,</w:t>
      </w:r>
      <w:r w:rsidR="00500508" w:rsidRPr="004E74E7">
        <w:rPr>
          <w:lang w:val="ru-RU"/>
        </w:rPr>
        <w:t>2323,</w:t>
      </w:r>
      <w:r w:rsidR="00D32BA7" w:rsidRPr="004E74E7">
        <w:rPr>
          <w:lang w:val="ru-RU"/>
        </w:rPr>
        <w:t>2334,</w:t>
      </w:r>
      <w:r w:rsidR="00B63FE9" w:rsidRPr="004E74E7">
        <w:rPr>
          <w:lang w:val="ru-RU"/>
        </w:rPr>
        <w:t>2340</w:t>
      </w:r>
      <w:r w:rsidR="00544915" w:rsidRPr="004E74E7">
        <w:rPr>
          <w:lang w:val="ru-RU"/>
        </w:rPr>
        <w:t>,2360</w:t>
      </w:r>
      <w:r w:rsidR="007A1F58" w:rsidRPr="004E74E7">
        <w:rPr>
          <w:lang w:val="ru-RU"/>
        </w:rPr>
        <w:t>,</w:t>
      </w:r>
      <w:r w:rsidR="00AA25AE" w:rsidRPr="004E74E7">
        <w:rPr>
          <w:lang w:val="ru-RU"/>
        </w:rPr>
        <w:t xml:space="preserve"> 2374,</w:t>
      </w:r>
    </w:p>
    <w:p w:rsidR="00BC43CE" w:rsidRDefault="0082560D" w:rsidP="001D5689">
      <w:pPr>
        <w:rPr>
          <w:lang w:val="ru-RU"/>
        </w:rPr>
      </w:pPr>
      <w:r w:rsidRPr="004E74E7">
        <w:rPr>
          <w:color w:val="000000" w:themeColor="text1"/>
          <w:lang w:val="ru-RU"/>
        </w:rPr>
        <w:t>2381</w:t>
      </w:r>
      <w:r w:rsidR="000F78F1" w:rsidRPr="004E74E7">
        <w:rPr>
          <w:color w:val="000000" w:themeColor="text1"/>
          <w:lang w:val="ru-RU"/>
        </w:rPr>
        <w:t>,</w:t>
      </w:r>
      <w:r w:rsidR="000F78F1" w:rsidRPr="004E74E7">
        <w:rPr>
          <w:lang w:val="ru-RU"/>
        </w:rPr>
        <w:t>2392</w:t>
      </w:r>
      <w:r w:rsidR="00A40434" w:rsidRPr="004E74E7">
        <w:rPr>
          <w:lang w:val="ru-RU"/>
        </w:rPr>
        <w:t>,</w:t>
      </w:r>
      <w:r w:rsidR="00A21385" w:rsidRPr="004E74E7">
        <w:rPr>
          <w:lang w:val="ru-RU"/>
        </w:rPr>
        <w:t>2401</w:t>
      </w:r>
      <w:r w:rsidR="00AD386B" w:rsidRPr="004E74E7">
        <w:rPr>
          <w:lang w:val="ru-RU"/>
        </w:rPr>
        <w:t>,2433</w:t>
      </w:r>
      <w:r w:rsidR="00F332FC" w:rsidRPr="004E74E7">
        <w:rPr>
          <w:lang w:val="ru-RU"/>
        </w:rPr>
        <w:t>,2465</w:t>
      </w:r>
      <w:r w:rsidR="00232B56" w:rsidRPr="004E74E7">
        <w:rPr>
          <w:lang w:val="ru-RU"/>
        </w:rPr>
        <w:t>,2479</w:t>
      </w:r>
      <w:r w:rsidR="00486300" w:rsidRPr="004E74E7">
        <w:rPr>
          <w:lang w:val="ru-RU"/>
        </w:rPr>
        <w:t>,</w:t>
      </w:r>
      <w:r w:rsidR="00653C33" w:rsidRPr="004E74E7">
        <w:rPr>
          <w:lang w:val="ru-RU"/>
        </w:rPr>
        <w:t>2491</w:t>
      </w:r>
      <w:r w:rsidR="003716B0" w:rsidRPr="004E74E7">
        <w:rPr>
          <w:lang w:val="ru-RU"/>
        </w:rPr>
        <w:t>,2535</w:t>
      </w:r>
      <w:r w:rsidR="004B220F" w:rsidRPr="004E74E7">
        <w:rPr>
          <w:lang w:val="ru-RU"/>
        </w:rPr>
        <w:t>,2539,2540</w:t>
      </w:r>
      <w:r w:rsidR="003D3E8E" w:rsidRPr="004E74E7">
        <w:rPr>
          <w:lang w:val="ru-RU"/>
        </w:rPr>
        <w:t>,2553</w:t>
      </w:r>
      <w:r w:rsidR="00FD20D3" w:rsidRPr="004E74E7">
        <w:rPr>
          <w:lang w:val="ru-RU"/>
        </w:rPr>
        <w:t>,2570</w:t>
      </w:r>
      <w:r w:rsidR="00DA350F" w:rsidRPr="004E74E7">
        <w:rPr>
          <w:lang w:val="ru-RU"/>
        </w:rPr>
        <w:t>,2604</w:t>
      </w:r>
      <w:r w:rsidR="009E27F8" w:rsidRPr="004E74E7">
        <w:rPr>
          <w:lang w:val="ru-RU"/>
        </w:rPr>
        <w:t>,2649</w:t>
      </w:r>
      <w:r w:rsidR="00D836D9" w:rsidRPr="004E74E7">
        <w:rPr>
          <w:lang w:val="ru-RU"/>
        </w:rPr>
        <w:t>,2651</w:t>
      </w:r>
      <w:r w:rsidR="009C5CEF">
        <w:rPr>
          <w:lang w:val="ru-RU"/>
        </w:rPr>
        <w:t>,</w:t>
      </w:r>
      <w:r w:rsidR="009C5CEF" w:rsidRPr="003176D3">
        <w:rPr>
          <w:lang w:val="ru-RU"/>
        </w:rPr>
        <w:t>26</w:t>
      </w:r>
      <w:r w:rsidR="009805EB" w:rsidRPr="003176D3">
        <w:rPr>
          <w:lang w:val="ru-RU"/>
        </w:rPr>
        <w:t>6</w:t>
      </w:r>
      <w:r w:rsidR="009C5CEF" w:rsidRPr="003176D3">
        <w:rPr>
          <w:lang w:val="ru-RU"/>
        </w:rPr>
        <w:t>7</w:t>
      </w:r>
      <w:r w:rsidR="009805EB" w:rsidRPr="003176D3">
        <w:rPr>
          <w:lang w:val="ru-RU"/>
        </w:rPr>
        <w:t>,2668</w:t>
      </w:r>
      <w:r w:rsidR="00BC43CE">
        <w:rPr>
          <w:lang w:val="ru-RU"/>
        </w:rPr>
        <w:t>,</w:t>
      </w:r>
    </w:p>
    <w:p w:rsidR="00420CF5" w:rsidRPr="004E74E7" w:rsidRDefault="00CF0A56" w:rsidP="001D5689">
      <w:pPr>
        <w:rPr>
          <w:lang w:val="ru-RU"/>
        </w:rPr>
      </w:pPr>
      <w:r w:rsidRPr="003176D3">
        <w:rPr>
          <w:lang w:val="uk-UA"/>
        </w:rPr>
        <w:t>2679,</w:t>
      </w:r>
      <w:r w:rsidR="00BC43CE" w:rsidRPr="003176D3">
        <w:rPr>
          <w:lang w:val="uk-UA"/>
        </w:rPr>
        <w:t>2681</w:t>
      </w:r>
      <w:r w:rsidR="00A21385" w:rsidRPr="004E74E7">
        <w:rPr>
          <w:lang w:val="ru-RU"/>
        </w:rPr>
        <w:t>)</w:t>
      </w:r>
      <w:r w:rsidR="00820020">
        <w:rPr>
          <w:lang w:val="ru-RU"/>
        </w:rPr>
        <w:t xml:space="preserve"> конъюнктивитов (30,</w:t>
      </w:r>
      <w:r w:rsidR="004B2DB2" w:rsidRPr="004E74E7">
        <w:rPr>
          <w:lang w:val="ru-RU"/>
        </w:rPr>
        <w:t>31,914,</w:t>
      </w:r>
      <w:r w:rsidR="00A40434" w:rsidRPr="004E74E7">
        <w:rPr>
          <w:lang w:val="ru-RU"/>
        </w:rPr>
        <w:t>31,914,1230,</w:t>
      </w:r>
      <w:r w:rsidR="005B0EBC" w:rsidRPr="004E74E7">
        <w:rPr>
          <w:lang w:val="ru-RU"/>
        </w:rPr>
        <w:t xml:space="preserve"> 1287,</w:t>
      </w:r>
      <w:r w:rsidR="00A40434" w:rsidRPr="004E74E7">
        <w:rPr>
          <w:lang w:val="ru-RU"/>
        </w:rPr>
        <w:t xml:space="preserve">1290, </w:t>
      </w:r>
      <w:r w:rsidR="005B0EBC" w:rsidRPr="004E74E7">
        <w:rPr>
          <w:lang w:val="ru-RU"/>
        </w:rPr>
        <w:t>1292,</w:t>
      </w:r>
      <w:r w:rsidR="00AA25AE" w:rsidRPr="004E74E7">
        <w:rPr>
          <w:lang w:val="ru-RU"/>
        </w:rPr>
        <w:t xml:space="preserve"> 1370,1384,</w:t>
      </w:r>
      <w:r w:rsidR="005B0EBC" w:rsidRPr="004E74E7">
        <w:rPr>
          <w:lang w:val="ru-RU"/>
        </w:rPr>
        <w:t xml:space="preserve">1394).  </w:t>
      </w:r>
      <w:r w:rsidR="00A40434" w:rsidRPr="004E74E7">
        <w:rPr>
          <w:lang w:val="ru-RU"/>
        </w:rPr>
        <w:t xml:space="preserve">                                                                                      </w:t>
      </w:r>
    </w:p>
    <w:p w:rsidR="002B7BF0" w:rsidRPr="004E74E7" w:rsidRDefault="005B0EBC" w:rsidP="001D5689">
      <w:pPr>
        <w:rPr>
          <w:lang w:val="ru-RU"/>
        </w:rPr>
      </w:pPr>
      <w:r w:rsidRPr="004E74E7">
        <w:rPr>
          <w:lang w:val="ru-RU"/>
        </w:rPr>
        <w:t xml:space="preserve">      </w:t>
      </w:r>
      <w:r w:rsidR="00A40434" w:rsidRPr="004E74E7">
        <w:rPr>
          <w:lang w:val="ru-RU"/>
        </w:rPr>
        <w:t xml:space="preserve"> </w:t>
      </w:r>
      <w:r w:rsidR="00E97BC5" w:rsidRPr="004E74E7">
        <w:rPr>
          <w:lang w:val="ru-RU"/>
        </w:rPr>
        <w:t xml:space="preserve">Для лечения болезней, сопровождающих диабет </w:t>
      </w:r>
      <w:r w:rsidR="00A40434" w:rsidRPr="004E74E7">
        <w:rPr>
          <w:lang w:val="ru-RU"/>
        </w:rPr>
        <w:t xml:space="preserve"> (262,263,333,338,</w:t>
      </w:r>
      <w:r w:rsidR="00E97BC5" w:rsidRPr="004E74E7">
        <w:rPr>
          <w:lang w:val="ru-RU"/>
        </w:rPr>
        <w:t>362,</w:t>
      </w:r>
      <w:r w:rsidR="00906679" w:rsidRPr="004E74E7">
        <w:rPr>
          <w:lang w:val="ru-RU"/>
        </w:rPr>
        <w:t xml:space="preserve"> </w:t>
      </w:r>
      <w:r w:rsidR="00E97BC5" w:rsidRPr="004E74E7">
        <w:rPr>
          <w:lang w:val="ru-RU"/>
        </w:rPr>
        <w:t>441,465,471, 502,503, 504,</w:t>
      </w:r>
      <w:r w:rsidR="00F87FA8" w:rsidRPr="004E74E7">
        <w:rPr>
          <w:lang w:val="ru-RU"/>
        </w:rPr>
        <w:t xml:space="preserve"> 580,751,771,865,903,</w:t>
      </w:r>
      <w:r w:rsidR="00906679" w:rsidRPr="004E74E7">
        <w:rPr>
          <w:lang w:val="ru-RU"/>
        </w:rPr>
        <w:t xml:space="preserve"> 911,1064,</w:t>
      </w:r>
      <w:r w:rsidR="00CE190D" w:rsidRPr="004E74E7">
        <w:rPr>
          <w:lang w:val="ru-RU"/>
        </w:rPr>
        <w:t xml:space="preserve"> </w:t>
      </w:r>
      <w:r w:rsidR="00906679" w:rsidRPr="004E74E7">
        <w:rPr>
          <w:lang w:val="ru-RU"/>
        </w:rPr>
        <w:t>1069.1082,1146, 1157,1188,</w:t>
      </w:r>
      <w:r w:rsidR="001D5689" w:rsidRPr="004E74E7">
        <w:rPr>
          <w:lang w:val="ru-RU"/>
        </w:rPr>
        <w:t xml:space="preserve"> </w:t>
      </w:r>
      <w:r w:rsidR="00CE190D" w:rsidRPr="004E74E7">
        <w:rPr>
          <w:lang w:val="ru-RU"/>
        </w:rPr>
        <w:t>1234,</w:t>
      </w:r>
      <w:r w:rsidR="002B7BF0" w:rsidRPr="004E74E7">
        <w:rPr>
          <w:lang w:val="ru-RU"/>
        </w:rPr>
        <w:t xml:space="preserve"> 1235,1389, </w:t>
      </w:r>
      <w:r w:rsidR="00CE190D" w:rsidRPr="004E74E7">
        <w:rPr>
          <w:lang w:val="ru-RU"/>
        </w:rPr>
        <w:lastRenderedPageBreak/>
        <w:t>1458, 1539,1542,1592,1625,1637,</w:t>
      </w:r>
      <w:r w:rsidR="00A42EBC" w:rsidRPr="004E74E7">
        <w:rPr>
          <w:lang w:val="ru-RU"/>
        </w:rPr>
        <w:t>1648,</w:t>
      </w:r>
      <w:r w:rsidR="00CE190D" w:rsidRPr="004E74E7">
        <w:rPr>
          <w:lang w:val="ru-RU"/>
        </w:rPr>
        <w:t>1733,</w:t>
      </w:r>
      <w:r w:rsidR="00A42EBC" w:rsidRPr="004E74E7">
        <w:rPr>
          <w:lang w:val="ru-RU"/>
        </w:rPr>
        <w:t xml:space="preserve"> 1771,1781,1784,1834,1908, </w:t>
      </w:r>
      <w:r w:rsidRPr="004E74E7">
        <w:rPr>
          <w:lang w:val="ru-RU"/>
        </w:rPr>
        <w:t xml:space="preserve">1914,1935,1945,                                                                                   </w:t>
      </w:r>
      <w:r w:rsidR="00595B39" w:rsidRPr="004E74E7">
        <w:rPr>
          <w:lang w:val="ru-RU"/>
        </w:rPr>
        <w:t>1955</w:t>
      </w:r>
      <w:r w:rsidR="00AE294B" w:rsidRPr="004E74E7">
        <w:rPr>
          <w:lang w:val="ru-RU"/>
        </w:rPr>
        <w:t>, 2032</w:t>
      </w:r>
      <w:r w:rsidR="00B05AF6" w:rsidRPr="004E74E7">
        <w:rPr>
          <w:lang w:val="ru-RU"/>
        </w:rPr>
        <w:t>,2050</w:t>
      </w:r>
      <w:r w:rsidR="00FB423F" w:rsidRPr="004E74E7">
        <w:rPr>
          <w:lang w:val="ru-RU"/>
        </w:rPr>
        <w:t>,2118</w:t>
      </w:r>
      <w:r w:rsidR="00D518CA" w:rsidRPr="004E74E7">
        <w:rPr>
          <w:lang w:val="ru-RU"/>
        </w:rPr>
        <w:t>,2307</w:t>
      </w:r>
      <w:r w:rsidR="00D32BA7" w:rsidRPr="004E74E7">
        <w:rPr>
          <w:lang w:val="ru-RU"/>
        </w:rPr>
        <w:t>,2331</w:t>
      </w:r>
      <w:r w:rsidR="00544915" w:rsidRPr="004E74E7">
        <w:rPr>
          <w:lang w:val="ru-RU"/>
        </w:rPr>
        <w:t>,2359</w:t>
      </w:r>
      <w:r w:rsidR="00183A2D" w:rsidRPr="004E74E7">
        <w:rPr>
          <w:color w:val="000000" w:themeColor="text1"/>
          <w:lang w:val="ru-RU"/>
        </w:rPr>
        <w:t>,2408</w:t>
      </w:r>
      <w:r w:rsidR="002545D1" w:rsidRPr="004E74E7">
        <w:rPr>
          <w:color w:val="FF0000"/>
          <w:lang w:val="ru-RU"/>
        </w:rPr>
        <w:t>,</w:t>
      </w:r>
      <w:r w:rsidR="002545D1" w:rsidRPr="004E74E7">
        <w:rPr>
          <w:lang w:val="ru-RU"/>
        </w:rPr>
        <w:t>2450</w:t>
      </w:r>
      <w:r w:rsidR="008C34ED" w:rsidRPr="004E74E7">
        <w:rPr>
          <w:lang w:val="ru-RU"/>
        </w:rPr>
        <w:t>,2475</w:t>
      </w:r>
      <w:r w:rsidR="001463DF" w:rsidRPr="004E74E7">
        <w:rPr>
          <w:lang w:val="ru-RU"/>
        </w:rPr>
        <w:t>,2504</w:t>
      </w:r>
      <w:r w:rsidR="00286754" w:rsidRPr="004E74E7">
        <w:rPr>
          <w:lang w:val="ru-RU"/>
        </w:rPr>
        <w:t>,2558</w:t>
      </w:r>
      <w:r w:rsidR="00B960CA" w:rsidRPr="004E74E7">
        <w:rPr>
          <w:lang w:val="ru-RU"/>
        </w:rPr>
        <w:t>,2571</w:t>
      </w:r>
      <w:r w:rsidR="000C563D" w:rsidRPr="004E74E7">
        <w:rPr>
          <w:lang w:val="ru-RU"/>
        </w:rPr>
        <w:t>,</w:t>
      </w:r>
      <w:r w:rsidR="00DA350F" w:rsidRPr="004E74E7">
        <w:rPr>
          <w:lang w:val="ru-RU"/>
        </w:rPr>
        <w:t>2602,2603</w:t>
      </w:r>
      <w:r w:rsidR="002B7BF0" w:rsidRPr="004E74E7">
        <w:rPr>
          <w:lang w:val="ru-RU"/>
        </w:rPr>
        <w:t xml:space="preserve">).  </w:t>
      </w:r>
      <w:r w:rsidR="00CE190D" w:rsidRPr="004E74E7">
        <w:rPr>
          <w:lang w:val="ru-RU"/>
        </w:rPr>
        <w:t xml:space="preserve"> </w:t>
      </w:r>
      <w:r w:rsidR="002B7BF0" w:rsidRPr="004E74E7">
        <w:rPr>
          <w:lang w:val="ru-RU"/>
        </w:rPr>
        <w:t xml:space="preserve">                               </w:t>
      </w:r>
      <w:r w:rsidR="00CE190D" w:rsidRPr="004E74E7">
        <w:rPr>
          <w:lang w:val="ru-RU"/>
        </w:rPr>
        <w:t xml:space="preserve">  </w:t>
      </w:r>
      <w:r w:rsidR="00906679" w:rsidRPr="004E74E7">
        <w:rPr>
          <w:lang w:val="ru-RU"/>
        </w:rPr>
        <w:t xml:space="preserve"> </w:t>
      </w:r>
      <w:r w:rsidR="00CE190D" w:rsidRPr="004E74E7">
        <w:rPr>
          <w:lang w:val="ru-RU"/>
        </w:rPr>
        <w:t xml:space="preserve">                                                                                              </w:t>
      </w:r>
      <w:r w:rsidR="00F87FA8" w:rsidRPr="004E74E7">
        <w:rPr>
          <w:lang w:val="ru-RU"/>
        </w:rPr>
        <w:t xml:space="preserve">                                                                        </w:t>
      </w:r>
      <w:r w:rsidR="00CE190D" w:rsidRPr="004E74E7">
        <w:rPr>
          <w:lang w:val="ru-RU"/>
        </w:rPr>
        <w:t xml:space="preserve">  </w:t>
      </w:r>
      <w:r w:rsidR="002B7BF0" w:rsidRPr="004E74E7">
        <w:rPr>
          <w:lang w:val="ru-RU"/>
        </w:rPr>
        <w:t xml:space="preserve"> </w:t>
      </w:r>
    </w:p>
    <w:p w:rsidR="001D5689" w:rsidRPr="004E74E7" w:rsidRDefault="002B7BF0" w:rsidP="001D5689">
      <w:pPr>
        <w:rPr>
          <w:lang w:val="ru-RU"/>
        </w:rPr>
      </w:pPr>
      <w:r w:rsidRPr="004E74E7">
        <w:rPr>
          <w:lang w:val="ru-RU"/>
        </w:rPr>
        <w:t xml:space="preserve">        </w:t>
      </w:r>
      <w:r w:rsidR="00E97BC5" w:rsidRPr="004E74E7">
        <w:rPr>
          <w:lang w:val="ru-RU"/>
        </w:rPr>
        <w:t>Лечение ревматоидного и других артритов, люмбаго и т.п. заболеваний (156,</w:t>
      </w:r>
      <w:r w:rsidRPr="004E74E7">
        <w:rPr>
          <w:lang w:val="ru-RU"/>
        </w:rPr>
        <w:t xml:space="preserve"> 157,232, </w:t>
      </w:r>
      <w:r w:rsidR="00E97BC5" w:rsidRPr="004E74E7">
        <w:rPr>
          <w:lang w:val="ru-RU"/>
        </w:rPr>
        <w:t>261, 271,286,287,301,</w:t>
      </w:r>
      <w:r w:rsidR="00F87FA8" w:rsidRPr="004E74E7">
        <w:rPr>
          <w:lang w:val="ru-RU"/>
        </w:rPr>
        <w:t xml:space="preserve"> 307,315, </w:t>
      </w:r>
      <w:r w:rsidR="00E97BC5" w:rsidRPr="004E74E7">
        <w:rPr>
          <w:lang w:val="ru-RU"/>
        </w:rPr>
        <w:t>345,375,393,399, 405,426,419,450,</w:t>
      </w:r>
      <w:r w:rsidRPr="004E74E7">
        <w:rPr>
          <w:lang w:val="ru-RU"/>
        </w:rPr>
        <w:t xml:space="preserve"> 475,548,614,672,714,722, 723,</w:t>
      </w:r>
      <w:r w:rsidR="00E97BC5" w:rsidRPr="004E74E7">
        <w:rPr>
          <w:lang w:val="ru-RU"/>
        </w:rPr>
        <w:t>769,798,813,816,</w:t>
      </w:r>
      <w:r w:rsidR="001D5689" w:rsidRPr="004E74E7">
        <w:rPr>
          <w:lang w:val="ru-RU"/>
        </w:rPr>
        <w:t xml:space="preserve"> </w:t>
      </w:r>
      <w:r w:rsidR="00F87FA8" w:rsidRPr="004E74E7">
        <w:rPr>
          <w:lang w:val="ru-RU"/>
        </w:rPr>
        <w:t xml:space="preserve"> </w:t>
      </w:r>
      <w:r w:rsidR="00E97BC5" w:rsidRPr="004E74E7">
        <w:rPr>
          <w:lang w:val="ru-RU"/>
        </w:rPr>
        <w:t>857,</w:t>
      </w:r>
      <w:r w:rsidR="00F87FA8" w:rsidRPr="004E74E7">
        <w:rPr>
          <w:lang w:val="ru-RU"/>
        </w:rPr>
        <w:t xml:space="preserve"> </w:t>
      </w:r>
      <w:r w:rsidR="00E97BC5" w:rsidRPr="004E74E7">
        <w:rPr>
          <w:lang w:val="ru-RU"/>
        </w:rPr>
        <w:t>878,</w:t>
      </w:r>
      <w:r w:rsidR="00F87FA8" w:rsidRPr="004E74E7">
        <w:rPr>
          <w:lang w:val="ru-RU"/>
        </w:rPr>
        <w:t xml:space="preserve"> </w:t>
      </w:r>
      <w:r w:rsidR="00E97BC5" w:rsidRPr="004E74E7">
        <w:rPr>
          <w:lang w:val="ru-RU"/>
        </w:rPr>
        <w:t>904,919,924</w:t>
      </w:r>
      <w:r w:rsidR="00E97BC5" w:rsidRPr="004E74E7">
        <w:rPr>
          <w:rFonts w:ascii="Arial" w:hAnsi="Arial" w:cs="Arial"/>
          <w:lang w:val="ru-RU"/>
        </w:rPr>
        <w:t xml:space="preserve">, </w:t>
      </w:r>
      <w:r w:rsidR="00E97BC5" w:rsidRPr="004E74E7">
        <w:rPr>
          <w:lang w:val="ru-RU"/>
        </w:rPr>
        <w:t>,948,971,978,979,104</w:t>
      </w:r>
      <w:r w:rsidR="001D5689" w:rsidRPr="004E74E7">
        <w:rPr>
          <w:lang w:val="ru-RU"/>
        </w:rPr>
        <w:t>4,</w:t>
      </w:r>
      <w:r w:rsidR="00CE190D" w:rsidRPr="004E74E7">
        <w:rPr>
          <w:lang w:val="ru-RU"/>
        </w:rPr>
        <w:t xml:space="preserve"> </w:t>
      </w:r>
      <w:r w:rsidR="001D5689" w:rsidRPr="004E74E7">
        <w:rPr>
          <w:lang w:val="ru-RU"/>
        </w:rPr>
        <w:t>1056,1059,1090,1114,</w:t>
      </w:r>
      <w:r w:rsidR="006E4102" w:rsidRPr="004E74E7">
        <w:rPr>
          <w:lang w:val="ru-RU"/>
        </w:rPr>
        <w:t xml:space="preserve"> </w:t>
      </w:r>
      <w:r w:rsidR="001D5689" w:rsidRPr="004E74E7">
        <w:rPr>
          <w:lang w:val="ru-RU"/>
        </w:rPr>
        <w:t>1132,1175,1270,1273, 1276, 1339, 1346, 1357,1417,1450,1457,1483,</w:t>
      </w:r>
      <w:r w:rsidR="00CE190D" w:rsidRPr="004E74E7">
        <w:rPr>
          <w:lang w:val="ru-RU"/>
        </w:rPr>
        <w:t xml:space="preserve"> </w:t>
      </w:r>
      <w:r w:rsidR="001D5689" w:rsidRPr="004E74E7">
        <w:rPr>
          <w:lang w:val="ru-RU"/>
        </w:rPr>
        <w:t>1503,1528,1692,1720,</w:t>
      </w:r>
      <w:r w:rsidR="006E4102" w:rsidRPr="004E74E7">
        <w:rPr>
          <w:lang w:val="ru-RU"/>
        </w:rPr>
        <w:t xml:space="preserve"> </w:t>
      </w:r>
      <w:r w:rsidR="001D5689" w:rsidRPr="004E74E7">
        <w:rPr>
          <w:lang w:val="ru-RU"/>
        </w:rPr>
        <w:t>1729,1747-1749,1777</w:t>
      </w:r>
      <w:r w:rsidR="00AA2490" w:rsidRPr="004E74E7">
        <w:rPr>
          <w:lang w:val="ru-RU"/>
        </w:rPr>
        <w:t>,1892</w:t>
      </w:r>
      <w:r w:rsidR="00117A93" w:rsidRPr="004E74E7">
        <w:rPr>
          <w:lang w:val="ru-RU"/>
        </w:rPr>
        <w:t>,1941</w:t>
      </w:r>
      <w:r w:rsidR="0022460C" w:rsidRPr="004E74E7">
        <w:rPr>
          <w:lang w:val="ru-RU"/>
        </w:rPr>
        <w:t>,1974</w:t>
      </w:r>
      <w:r w:rsidR="00E72D7A" w:rsidRPr="004E74E7">
        <w:rPr>
          <w:lang w:val="ru-RU"/>
        </w:rPr>
        <w:t>,1992</w:t>
      </w:r>
      <w:r w:rsidR="00E149F2" w:rsidRPr="004E74E7">
        <w:rPr>
          <w:lang w:val="ru-RU"/>
        </w:rPr>
        <w:t>,2024</w:t>
      </w:r>
      <w:r w:rsidR="00001F01" w:rsidRPr="004E74E7">
        <w:rPr>
          <w:lang w:val="ru-RU"/>
        </w:rPr>
        <w:t>,2236,</w:t>
      </w:r>
      <w:r w:rsidR="00FC6EF6" w:rsidRPr="004E74E7">
        <w:rPr>
          <w:lang w:val="ru-RU"/>
        </w:rPr>
        <w:t>2245,</w:t>
      </w:r>
      <w:r w:rsidR="00AB74B3" w:rsidRPr="004E74E7">
        <w:rPr>
          <w:lang w:val="ru-RU"/>
        </w:rPr>
        <w:t>2251</w:t>
      </w:r>
      <w:r w:rsidR="007E2EEB" w:rsidRPr="004E74E7">
        <w:rPr>
          <w:lang w:val="ru-RU"/>
        </w:rPr>
        <w:t>,2258,2262</w:t>
      </w:r>
      <w:r w:rsidR="000F78F1" w:rsidRPr="004E74E7">
        <w:rPr>
          <w:lang w:val="ru-RU"/>
        </w:rPr>
        <w:t>,2391</w:t>
      </w:r>
      <w:r w:rsidR="00C8089C" w:rsidRPr="004E74E7">
        <w:rPr>
          <w:lang w:val="ru-RU"/>
        </w:rPr>
        <w:t>,2609</w:t>
      </w:r>
      <w:r w:rsidR="00D836D9" w:rsidRPr="004E74E7">
        <w:rPr>
          <w:lang w:val="ru-RU"/>
        </w:rPr>
        <w:t>,2650</w:t>
      </w:r>
      <w:r w:rsidR="00765140">
        <w:rPr>
          <w:lang w:val="ru-RU"/>
        </w:rPr>
        <w:t xml:space="preserve">, </w:t>
      </w:r>
      <w:r w:rsidR="00765140" w:rsidRPr="003176D3">
        <w:rPr>
          <w:lang w:val="ru-RU"/>
        </w:rPr>
        <w:t>2676</w:t>
      </w:r>
      <w:r w:rsidR="001D5689" w:rsidRPr="004E74E7">
        <w:rPr>
          <w:lang w:val="ru-RU"/>
        </w:rPr>
        <w:t xml:space="preserve">).                                 </w:t>
      </w:r>
    </w:p>
    <w:p w:rsidR="001D5689" w:rsidRPr="004E74E7" w:rsidRDefault="001D5689" w:rsidP="00E97BC5">
      <w:pPr>
        <w:rPr>
          <w:lang w:val="ru-RU"/>
        </w:rPr>
      </w:pPr>
      <w:r w:rsidRPr="004E74E7">
        <w:rPr>
          <w:lang w:val="ru-RU"/>
        </w:rPr>
        <w:t xml:space="preserve">                                                                                                                                     </w:t>
      </w:r>
    </w:p>
    <w:p w:rsidR="00E97BC5" w:rsidRPr="004E74E7" w:rsidRDefault="00E97BC5" w:rsidP="00E97BC5">
      <w:pPr>
        <w:rPr>
          <w:lang w:val="ru-RU"/>
        </w:rPr>
      </w:pPr>
      <w:r w:rsidRPr="004E74E7">
        <w:rPr>
          <w:lang w:val="ru-RU"/>
        </w:rPr>
        <w:t xml:space="preserve">     Лечения геморроя (623,886,930</w:t>
      </w:r>
      <w:r w:rsidR="00595B39" w:rsidRPr="004E74E7">
        <w:rPr>
          <w:lang w:val="ru-RU"/>
        </w:rPr>
        <w:t>,1956</w:t>
      </w:r>
      <w:r w:rsidRPr="004E74E7">
        <w:rPr>
          <w:lang w:val="ru-RU"/>
        </w:rPr>
        <w:t>), в качестве средств, ингибирующих ферменты (89- 92,</w:t>
      </w:r>
      <w:r w:rsidR="00BB5FD1" w:rsidRPr="004E74E7">
        <w:rPr>
          <w:lang w:val="ru-RU"/>
        </w:rPr>
        <w:t xml:space="preserve"> </w:t>
      </w:r>
      <w:r w:rsidRPr="004E74E7">
        <w:rPr>
          <w:lang w:val="ru-RU"/>
        </w:rPr>
        <w:t>145,392,485,818,828</w:t>
      </w:r>
      <w:r w:rsidR="00EC6703" w:rsidRPr="004E74E7">
        <w:rPr>
          <w:lang w:val="ru-RU"/>
        </w:rPr>
        <w:t>,1827</w:t>
      </w:r>
      <w:r w:rsidRPr="004E74E7">
        <w:rPr>
          <w:lang w:val="ru-RU"/>
        </w:rPr>
        <w:t>), лечения остеопороза, спондилеза (174,221,322,326,</w:t>
      </w:r>
      <w:r w:rsidR="00BB5FD1" w:rsidRPr="004E74E7">
        <w:rPr>
          <w:lang w:val="ru-RU"/>
        </w:rPr>
        <w:t xml:space="preserve"> </w:t>
      </w:r>
      <w:r w:rsidRPr="004E74E7">
        <w:rPr>
          <w:lang w:val="ru-RU"/>
        </w:rPr>
        <w:t>701,846,895,</w:t>
      </w:r>
      <w:r w:rsidR="00BB5FD1" w:rsidRPr="004E74E7">
        <w:rPr>
          <w:lang w:val="ru-RU"/>
        </w:rPr>
        <w:t xml:space="preserve"> </w:t>
      </w:r>
      <w:r w:rsidRPr="004E74E7">
        <w:rPr>
          <w:lang w:val="ru-RU"/>
        </w:rPr>
        <w:t>933,</w:t>
      </w:r>
      <w:r w:rsidR="00BB5FD1" w:rsidRPr="004E74E7">
        <w:rPr>
          <w:lang w:val="ru-RU"/>
        </w:rPr>
        <w:t xml:space="preserve"> </w:t>
      </w:r>
      <w:r w:rsidRPr="004E74E7">
        <w:rPr>
          <w:lang w:val="ru-RU"/>
        </w:rPr>
        <w:t xml:space="preserve">950,951, </w:t>
      </w:r>
      <w:r w:rsidR="00A42EBC" w:rsidRPr="004E74E7">
        <w:rPr>
          <w:lang w:val="ru-RU"/>
        </w:rPr>
        <w:t>1010,1041,1042,1062,1116,1131,</w:t>
      </w:r>
      <w:r w:rsidRPr="004E74E7">
        <w:rPr>
          <w:lang w:val="ru-RU"/>
        </w:rPr>
        <w:t>1174,</w:t>
      </w:r>
      <w:r w:rsidR="00A42EBC" w:rsidRPr="004E74E7">
        <w:rPr>
          <w:lang w:val="ru-RU"/>
        </w:rPr>
        <w:t xml:space="preserve"> 1198,1432,1453,1462,1463,         </w:t>
      </w:r>
      <w:r w:rsidR="006E4609" w:rsidRPr="004E74E7">
        <w:rPr>
          <w:lang w:val="ru-RU"/>
        </w:rPr>
        <w:t>1544</w:t>
      </w:r>
      <w:r w:rsidR="009C6346" w:rsidRPr="004E74E7">
        <w:rPr>
          <w:lang w:val="ru-RU"/>
        </w:rPr>
        <w:t>,1590</w:t>
      </w:r>
      <w:r w:rsidR="00E149F2" w:rsidRPr="004E74E7">
        <w:rPr>
          <w:lang w:val="ru-RU"/>
        </w:rPr>
        <w:t>,2023</w:t>
      </w:r>
      <w:r w:rsidR="00203039" w:rsidRPr="004E74E7">
        <w:rPr>
          <w:lang w:val="ru-RU"/>
        </w:rPr>
        <w:t>,2058</w:t>
      </w:r>
      <w:r w:rsidR="00B30CDE" w:rsidRPr="004E74E7">
        <w:rPr>
          <w:lang w:val="ru-RU"/>
        </w:rPr>
        <w:t>,2068</w:t>
      </w:r>
      <w:r w:rsidR="0023481A" w:rsidRPr="004E74E7">
        <w:rPr>
          <w:lang w:val="ru-RU"/>
        </w:rPr>
        <w:t>,2229</w:t>
      </w:r>
      <w:r w:rsidR="000F78F1" w:rsidRPr="004E74E7">
        <w:rPr>
          <w:lang w:val="ru-RU"/>
        </w:rPr>
        <w:t>,2397</w:t>
      </w:r>
      <w:r w:rsidR="00BB5FD1" w:rsidRPr="004E74E7">
        <w:rPr>
          <w:lang w:val="ru-RU"/>
        </w:rPr>
        <w:t xml:space="preserve">),   пародонтоза </w:t>
      </w:r>
      <w:r w:rsidR="00744053" w:rsidRPr="004E74E7">
        <w:rPr>
          <w:lang w:val="ru-RU"/>
        </w:rPr>
        <w:t xml:space="preserve">(195,509,1314,1554,1858, 1881,1894 </w:t>
      </w:r>
      <w:r w:rsidR="00367025" w:rsidRPr="004E74E7">
        <w:rPr>
          <w:lang w:val="ru-RU"/>
        </w:rPr>
        <w:t>1916</w:t>
      </w:r>
      <w:r w:rsidR="009805EB">
        <w:rPr>
          <w:lang w:val="ru-RU"/>
        </w:rPr>
        <w:t>,</w:t>
      </w:r>
      <w:r w:rsidR="009805EB" w:rsidRPr="003176D3">
        <w:rPr>
          <w:lang w:val="ru-RU"/>
        </w:rPr>
        <w:t>2669</w:t>
      </w:r>
      <w:r w:rsidRPr="004E74E7">
        <w:rPr>
          <w:lang w:val="ru-RU"/>
        </w:rPr>
        <w:t>).</w:t>
      </w:r>
    </w:p>
    <w:p w:rsidR="00E97BC5" w:rsidRPr="004E74E7" w:rsidRDefault="00E97BC5" w:rsidP="00E97BC5">
      <w:pPr>
        <w:rPr>
          <w:lang w:val="ru-RU"/>
        </w:rPr>
      </w:pPr>
      <w:r w:rsidRPr="004E74E7">
        <w:rPr>
          <w:lang w:val="ru-RU"/>
        </w:rPr>
        <w:t xml:space="preserve">          Известны средства с солодкой, повышающие активность противоопухолевых препа</w:t>
      </w:r>
      <w:r w:rsidR="00CE190D" w:rsidRPr="004E74E7">
        <w:rPr>
          <w:lang w:val="ru-RU"/>
        </w:rPr>
        <w:t>-</w:t>
      </w:r>
      <w:r w:rsidRPr="004E74E7">
        <w:rPr>
          <w:lang w:val="ru-RU"/>
        </w:rPr>
        <w:t>ратов и лечения  рака (33-39, 46- 61,64,65,97,159,186,241,259,272,358, 377,423,428, 442,458,</w:t>
      </w:r>
      <w:r w:rsidR="00CE190D" w:rsidRPr="004E74E7">
        <w:rPr>
          <w:lang w:val="ru-RU"/>
        </w:rPr>
        <w:t xml:space="preserve"> </w:t>
      </w:r>
      <w:r w:rsidRPr="004E74E7">
        <w:rPr>
          <w:lang w:val="ru-RU"/>
        </w:rPr>
        <w:t>464,467,480,485,502,546,547,549,603,609,681,682,747,785,</w:t>
      </w:r>
      <w:r w:rsidR="00BB5FD1" w:rsidRPr="004E74E7">
        <w:rPr>
          <w:lang w:val="ru-RU"/>
        </w:rPr>
        <w:t xml:space="preserve"> 788,799,802,811,820,848,</w:t>
      </w:r>
      <w:r w:rsidR="003003DC" w:rsidRPr="004E74E7">
        <w:rPr>
          <w:lang w:val="ru-RU"/>
        </w:rPr>
        <w:t xml:space="preserve"> 858, </w:t>
      </w:r>
      <w:r w:rsidR="00CE190D" w:rsidRPr="004E74E7">
        <w:rPr>
          <w:lang w:val="ru-RU"/>
        </w:rPr>
        <w:t>877, 858,877,1011,1143,1224,1225,1260,1448,1537,1716</w:t>
      </w:r>
      <w:r w:rsidR="005A7398" w:rsidRPr="004E74E7">
        <w:rPr>
          <w:lang w:val="ru-RU"/>
        </w:rPr>
        <w:t>,2083</w:t>
      </w:r>
      <w:r w:rsidR="0005224F" w:rsidRPr="004E74E7">
        <w:rPr>
          <w:lang w:val="ru-RU"/>
        </w:rPr>
        <w:t>,2198</w:t>
      </w:r>
      <w:r w:rsidR="00CC2AC0" w:rsidRPr="004E74E7">
        <w:rPr>
          <w:lang w:val="ru-RU"/>
        </w:rPr>
        <w:t>,2203</w:t>
      </w:r>
      <w:r w:rsidR="00004F32" w:rsidRPr="004E74E7">
        <w:rPr>
          <w:lang w:val="ru-RU"/>
        </w:rPr>
        <w:t>,2388</w:t>
      </w:r>
      <w:r w:rsidR="00A21385" w:rsidRPr="004E74E7">
        <w:rPr>
          <w:lang w:val="ru-RU"/>
        </w:rPr>
        <w:t>,2405</w:t>
      </w:r>
      <w:r w:rsidR="00134A22" w:rsidRPr="004E74E7">
        <w:rPr>
          <w:lang w:val="ru-RU"/>
        </w:rPr>
        <w:t>,</w:t>
      </w:r>
      <w:r w:rsidR="003003DC" w:rsidRPr="004E74E7">
        <w:rPr>
          <w:lang w:val="ru-RU"/>
        </w:rPr>
        <w:t xml:space="preserve"> 2429, </w:t>
      </w:r>
      <w:r w:rsidR="00B4138B" w:rsidRPr="004E74E7">
        <w:rPr>
          <w:lang w:val="ru-RU"/>
        </w:rPr>
        <w:t>2437</w:t>
      </w:r>
      <w:r w:rsidR="00150ED1" w:rsidRPr="004E74E7">
        <w:rPr>
          <w:lang w:val="ru-RU"/>
        </w:rPr>
        <w:t>,2483</w:t>
      </w:r>
      <w:r w:rsidR="00486300" w:rsidRPr="004E74E7">
        <w:rPr>
          <w:lang w:val="ru-RU"/>
        </w:rPr>
        <w:t>,</w:t>
      </w:r>
      <w:r w:rsidR="00DB4C68" w:rsidRPr="004E74E7">
        <w:rPr>
          <w:lang w:val="ru-RU"/>
        </w:rPr>
        <w:t>2486</w:t>
      </w:r>
      <w:r w:rsidR="00EB5854" w:rsidRPr="004E74E7">
        <w:rPr>
          <w:lang w:val="ru-RU"/>
        </w:rPr>
        <w:t>,2517</w:t>
      </w:r>
      <w:r w:rsidR="008B0D08" w:rsidRPr="004E74E7">
        <w:rPr>
          <w:lang w:val="ru-RU"/>
        </w:rPr>
        <w:t>,2522</w:t>
      </w:r>
      <w:r w:rsidR="006E3B84" w:rsidRPr="004E74E7">
        <w:rPr>
          <w:lang w:val="ru-RU"/>
        </w:rPr>
        <w:t>,2531</w:t>
      </w:r>
      <w:r w:rsidR="00E54B3B" w:rsidRPr="004E74E7">
        <w:rPr>
          <w:lang w:val="ru-RU"/>
        </w:rPr>
        <w:t>,2593</w:t>
      </w:r>
      <w:r w:rsidR="007275C3" w:rsidRPr="004E74E7">
        <w:rPr>
          <w:lang w:val="ru-RU"/>
        </w:rPr>
        <w:t>,2615</w:t>
      </w:r>
      <w:r w:rsidR="007837C1" w:rsidRPr="004E74E7">
        <w:rPr>
          <w:lang w:val="ru-RU"/>
        </w:rPr>
        <w:t>,2618</w:t>
      </w:r>
      <w:r w:rsidR="004629FC" w:rsidRPr="004E74E7">
        <w:rPr>
          <w:lang w:val="ru-RU"/>
        </w:rPr>
        <w:t>,2621</w:t>
      </w:r>
      <w:r w:rsidR="009067F7" w:rsidRPr="004E74E7">
        <w:rPr>
          <w:lang w:val="ru-RU"/>
        </w:rPr>
        <w:t>,2635</w:t>
      </w:r>
      <w:r w:rsidR="00DA1839" w:rsidRPr="004E74E7">
        <w:rPr>
          <w:lang w:val="ru-RU"/>
        </w:rPr>
        <w:t>,</w:t>
      </w:r>
      <w:r w:rsidR="00304DF3" w:rsidRPr="004E74E7">
        <w:rPr>
          <w:lang w:val="ru-RU"/>
        </w:rPr>
        <w:t>2637</w:t>
      </w:r>
      <w:r w:rsidR="00CE190D" w:rsidRPr="004E74E7">
        <w:rPr>
          <w:lang w:val="ru-RU"/>
        </w:rPr>
        <w:t xml:space="preserve">).                                                                                                                                                                                                                                             </w:t>
      </w:r>
      <w:r w:rsidR="00BB5FD1" w:rsidRPr="004E74E7">
        <w:rPr>
          <w:lang w:val="ru-RU"/>
        </w:rPr>
        <w:t xml:space="preserve">                                                     </w:t>
      </w:r>
    </w:p>
    <w:p w:rsidR="003D3E8E" w:rsidRPr="004E74E7" w:rsidRDefault="00E97BC5" w:rsidP="00E97BC5">
      <w:pPr>
        <w:rPr>
          <w:lang w:val="ru-RU"/>
        </w:rPr>
      </w:pPr>
      <w:r w:rsidRPr="004E74E7">
        <w:rPr>
          <w:lang w:val="ru-RU"/>
        </w:rPr>
        <w:t>Используют в качестве средств, применяемых при лечении вирусных заболеваний и СПИДа (40- 45,93,96,223,238,267,278,323,347,348,360,412,466,749,829,864,888,</w:t>
      </w:r>
      <w:r w:rsidR="00BB5FD1" w:rsidRPr="004E74E7">
        <w:rPr>
          <w:lang w:val="ru-RU"/>
        </w:rPr>
        <w:t xml:space="preserve"> 927,959,                           </w:t>
      </w:r>
      <w:r w:rsidRPr="004E74E7">
        <w:rPr>
          <w:lang w:val="ru-RU"/>
        </w:rPr>
        <w:t xml:space="preserve">                                                                                  </w:t>
      </w:r>
      <w:r w:rsidR="00BB5FD1" w:rsidRPr="004E74E7">
        <w:rPr>
          <w:lang w:val="ru-RU"/>
        </w:rPr>
        <w:t xml:space="preserve">                        </w:t>
      </w:r>
      <w:r w:rsidRPr="004E74E7">
        <w:rPr>
          <w:lang w:val="ru-RU"/>
        </w:rPr>
        <w:t>980,</w:t>
      </w:r>
      <w:r w:rsidR="00BB5FD1" w:rsidRPr="004E74E7">
        <w:rPr>
          <w:lang w:val="ru-RU"/>
        </w:rPr>
        <w:t xml:space="preserve">  </w:t>
      </w:r>
      <w:r w:rsidRPr="004E74E7">
        <w:rPr>
          <w:lang w:val="ru-RU"/>
        </w:rPr>
        <w:t>981,1141,1202,1317,1451</w:t>
      </w:r>
      <w:r w:rsidR="002539A1" w:rsidRPr="004E74E7">
        <w:rPr>
          <w:lang w:val="ru-RU"/>
        </w:rPr>
        <w:t>,1780</w:t>
      </w:r>
      <w:r w:rsidR="000D55CA" w:rsidRPr="004E74E7">
        <w:rPr>
          <w:lang w:val="ru-RU"/>
        </w:rPr>
        <w:t>,1810</w:t>
      </w:r>
      <w:r w:rsidR="00972051" w:rsidRPr="004E74E7">
        <w:rPr>
          <w:lang w:val="ru-RU"/>
        </w:rPr>
        <w:t>,</w:t>
      </w:r>
      <w:r w:rsidR="001C0917" w:rsidRPr="004E74E7">
        <w:rPr>
          <w:lang w:val="ru-RU"/>
        </w:rPr>
        <w:t>1811,1813</w:t>
      </w:r>
      <w:r w:rsidR="007C26D7" w:rsidRPr="004E74E7">
        <w:rPr>
          <w:lang w:val="ru-RU"/>
        </w:rPr>
        <w:t>,1901</w:t>
      </w:r>
      <w:r w:rsidR="00117A93" w:rsidRPr="004E74E7">
        <w:rPr>
          <w:lang w:val="ru-RU"/>
        </w:rPr>
        <w:t>,1937</w:t>
      </w:r>
      <w:r w:rsidR="00183A2D" w:rsidRPr="004E74E7">
        <w:rPr>
          <w:lang w:val="ru-RU"/>
        </w:rPr>
        <w:t>,2412,2413</w:t>
      </w:r>
      <w:r w:rsidR="00242EF6" w:rsidRPr="004E74E7">
        <w:rPr>
          <w:lang w:val="ru-RU"/>
        </w:rPr>
        <w:t>,2431</w:t>
      </w:r>
      <w:r w:rsidR="0006331F" w:rsidRPr="004E74E7">
        <w:rPr>
          <w:lang w:val="ru-RU"/>
        </w:rPr>
        <w:t>,2441</w:t>
      </w:r>
      <w:r w:rsidR="008011E2" w:rsidRPr="004E74E7">
        <w:rPr>
          <w:lang w:val="ru-RU"/>
        </w:rPr>
        <w:t>,2529</w:t>
      </w:r>
      <w:r w:rsidR="003D3E8E" w:rsidRPr="004E74E7">
        <w:rPr>
          <w:lang w:val="ru-RU"/>
        </w:rPr>
        <w:t>,</w:t>
      </w:r>
    </w:p>
    <w:p w:rsidR="00E97BC5" w:rsidRPr="004E74E7" w:rsidRDefault="003D3E8E" w:rsidP="00E97BC5">
      <w:pPr>
        <w:rPr>
          <w:lang w:val="ru-RU"/>
        </w:rPr>
      </w:pPr>
      <w:r w:rsidRPr="004E74E7">
        <w:rPr>
          <w:lang w:val="ru-RU"/>
        </w:rPr>
        <w:t>2552</w:t>
      </w:r>
      <w:r w:rsidR="00E80A4E" w:rsidRPr="004E74E7">
        <w:rPr>
          <w:lang w:val="ru-RU"/>
        </w:rPr>
        <w:t>,2593</w:t>
      </w:r>
      <w:r w:rsidR="00E97BC5" w:rsidRPr="004E74E7">
        <w:rPr>
          <w:lang w:val="ru-RU"/>
        </w:rPr>
        <w:t>), при лечении</w:t>
      </w:r>
      <w:r w:rsidR="00BB5FD1" w:rsidRPr="004E74E7">
        <w:rPr>
          <w:lang w:val="ru-RU"/>
        </w:rPr>
        <w:t xml:space="preserve"> иммунодефицитных состояний (41,42,43</w:t>
      </w:r>
      <w:r w:rsidR="001D5689" w:rsidRPr="004E74E7">
        <w:rPr>
          <w:lang w:val="ru-RU"/>
        </w:rPr>
        <w:t>-45,187,</w:t>
      </w:r>
      <w:r w:rsidR="00F42AEE" w:rsidRPr="004E74E7">
        <w:rPr>
          <w:lang w:val="ru-RU"/>
        </w:rPr>
        <w:t>161,189,191,443,</w:t>
      </w:r>
      <w:r w:rsidR="001D5689" w:rsidRPr="004E74E7">
        <w:rPr>
          <w:lang w:val="ru-RU"/>
        </w:rPr>
        <w:t>516-</w:t>
      </w:r>
      <w:r w:rsidR="007439FC" w:rsidRPr="004E74E7">
        <w:rPr>
          <w:lang w:val="ru-RU"/>
        </w:rPr>
        <w:t xml:space="preserve"> 518, 594,</w:t>
      </w:r>
      <w:r w:rsidR="001D5689" w:rsidRPr="004E74E7">
        <w:rPr>
          <w:lang w:val="ru-RU"/>
        </w:rPr>
        <w:t>604,611,613,617,627-629,632,</w:t>
      </w:r>
      <w:r w:rsidR="00CE190D" w:rsidRPr="004E74E7">
        <w:rPr>
          <w:lang w:val="ru-RU"/>
        </w:rPr>
        <w:t xml:space="preserve"> </w:t>
      </w:r>
      <w:r w:rsidR="001D5689" w:rsidRPr="004E74E7">
        <w:rPr>
          <w:lang w:val="ru-RU"/>
        </w:rPr>
        <w:t>649,650,670,</w:t>
      </w:r>
      <w:r w:rsidR="00CE190D" w:rsidRPr="004E74E7">
        <w:rPr>
          <w:lang w:val="ru-RU"/>
        </w:rPr>
        <w:t xml:space="preserve"> 677,695, 698,727,761-</w:t>
      </w:r>
      <w:r w:rsidR="00490D0D" w:rsidRPr="004E74E7">
        <w:rPr>
          <w:lang w:val="ru-RU"/>
        </w:rPr>
        <w:t xml:space="preserve"> 764,775,803,</w:t>
      </w:r>
      <w:r w:rsidR="001A0B22" w:rsidRPr="004E74E7">
        <w:rPr>
          <w:lang w:val="ru-RU"/>
        </w:rPr>
        <w:t xml:space="preserve"> 809,894,</w:t>
      </w:r>
      <w:r w:rsidR="00CE190D" w:rsidRPr="004E74E7">
        <w:rPr>
          <w:lang w:val="ru-RU"/>
        </w:rPr>
        <w:t>1790</w:t>
      </w:r>
      <w:r w:rsidR="009D7643" w:rsidRPr="004E74E7">
        <w:rPr>
          <w:lang w:val="ru-RU"/>
        </w:rPr>
        <w:t>,2380</w:t>
      </w:r>
      <w:r w:rsidR="00376CC8" w:rsidRPr="004E74E7">
        <w:rPr>
          <w:lang w:val="ru-RU"/>
        </w:rPr>
        <w:t>,2425</w:t>
      </w:r>
      <w:r w:rsidR="007E1DA1" w:rsidRPr="004E74E7">
        <w:rPr>
          <w:lang w:val="ru-RU"/>
        </w:rPr>
        <w:t>,2509</w:t>
      </w:r>
      <w:r w:rsidR="00BD11F9" w:rsidRPr="004E74E7">
        <w:rPr>
          <w:lang w:val="ru-RU"/>
        </w:rPr>
        <w:t>,2512</w:t>
      </w:r>
      <w:r w:rsidR="0002681B" w:rsidRPr="004E74E7">
        <w:rPr>
          <w:lang w:val="ru-RU"/>
        </w:rPr>
        <w:t>,2548</w:t>
      </w:r>
      <w:r w:rsidR="00CF0A56" w:rsidRPr="003176D3">
        <w:rPr>
          <w:lang w:val="ru-RU"/>
        </w:rPr>
        <w:t>,2680</w:t>
      </w:r>
      <w:r w:rsidR="00CE190D" w:rsidRPr="004E74E7">
        <w:rPr>
          <w:lang w:val="ru-RU"/>
        </w:rPr>
        <w:t xml:space="preserve">).         </w:t>
      </w:r>
      <w:r w:rsidR="001D5689" w:rsidRPr="004E74E7">
        <w:rPr>
          <w:lang w:val="ru-RU"/>
        </w:rPr>
        <w:t xml:space="preserve">                                                                       </w:t>
      </w:r>
      <w:r w:rsidR="00BB5FD1" w:rsidRPr="004E74E7">
        <w:rPr>
          <w:lang w:val="ru-RU"/>
        </w:rPr>
        <w:t xml:space="preserve">                                                                                             </w:t>
      </w:r>
      <w:r w:rsidR="00E97BC5" w:rsidRPr="004E74E7">
        <w:rPr>
          <w:lang w:val="ru-RU"/>
        </w:rPr>
        <w:t xml:space="preserve">                                                                                                 </w:t>
      </w:r>
      <w:r w:rsidR="00BB5FD1" w:rsidRPr="004E74E7">
        <w:rPr>
          <w:lang w:val="ru-RU"/>
        </w:rPr>
        <w:t xml:space="preserve">                  </w:t>
      </w:r>
    </w:p>
    <w:p w:rsidR="00E97BC5" w:rsidRPr="004E74E7" w:rsidRDefault="00E97BC5" w:rsidP="00E97BC5">
      <w:pPr>
        <w:rPr>
          <w:lang w:val="ru-RU"/>
        </w:rPr>
      </w:pPr>
      <w:r w:rsidRPr="004E74E7">
        <w:rPr>
          <w:lang w:val="ru-RU"/>
        </w:rPr>
        <w:t xml:space="preserve">      Средства, используемые в качестве адаптогенов  (322,432,472,505-508,512-515,526-528,</w:t>
      </w:r>
      <w:r w:rsidRPr="004E74E7">
        <w:rPr>
          <w:lang w:val="uk-UA"/>
        </w:rPr>
        <w:t>532, 533,</w:t>
      </w:r>
      <w:r w:rsidRPr="004E74E7">
        <w:rPr>
          <w:lang w:val="ru-RU"/>
        </w:rPr>
        <w:t>568-571,573-575,579,582-584,587,589,</w:t>
      </w:r>
      <w:r w:rsidRPr="004E74E7">
        <w:rPr>
          <w:lang w:val="uk-UA"/>
        </w:rPr>
        <w:t>593,630,638,</w:t>
      </w:r>
      <w:r w:rsidRPr="004E74E7">
        <w:rPr>
          <w:lang w:val="ru-RU"/>
        </w:rPr>
        <w:t>651,652,</w:t>
      </w:r>
      <w:r w:rsidR="0000714F" w:rsidRPr="004E74E7">
        <w:rPr>
          <w:lang w:val="uk-UA"/>
        </w:rPr>
        <w:t xml:space="preserve"> 655,</w:t>
      </w:r>
      <w:r w:rsidR="0000714F" w:rsidRPr="004E74E7">
        <w:rPr>
          <w:lang w:val="ru-RU"/>
        </w:rPr>
        <w:t xml:space="preserve"> 664, 667,                                         </w:t>
      </w:r>
      <w:r w:rsidRPr="004E74E7">
        <w:rPr>
          <w:lang w:val="ru-RU"/>
        </w:rPr>
        <w:t xml:space="preserve">                               668,675,686,687, </w:t>
      </w:r>
      <w:r w:rsidRPr="004E74E7">
        <w:rPr>
          <w:lang w:val="uk-UA"/>
        </w:rPr>
        <w:t xml:space="preserve">691, </w:t>
      </w:r>
      <w:r w:rsidRPr="004E74E7">
        <w:rPr>
          <w:lang w:val="ru-RU"/>
        </w:rPr>
        <w:t>716,719,720,724,752-</w:t>
      </w:r>
      <w:r w:rsidR="0000714F" w:rsidRPr="004E74E7">
        <w:rPr>
          <w:lang w:val="ru-RU"/>
        </w:rPr>
        <w:t xml:space="preserve">754,772,779,797,892,908,913,936,1068, 1105,                                                                            </w:t>
      </w:r>
      <w:r w:rsidR="00E47292" w:rsidRPr="004E74E7">
        <w:rPr>
          <w:lang w:val="ru-RU"/>
        </w:rPr>
        <w:t>1156,1167,1170,1171,1241,1476,1786,</w:t>
      </w:r>
      <w:r w:rsidR="00E9347D" w:rsidRPr="004E74E7">
        <w:rPr>
          <w:lang w:val="ru-RU"/>
        </w:rPr>
        <w:t>1787</w:t>
      </w:r>
      <w:r w:rsidR="00A71810" w:rsidRPr="004E74E7">
        <w:rPr>
          <w:lang w:val="ru-RU"/>
        </w:rPr>
        <w:t>,1852</w:t>
      </w:r>
      <w:r w:rsidR="00E917D1" w:rsidRPr="004E74E7">
        <w:rPr>
          <w:lang w:val="ru-RU"/>
        </w:rPr>
        <w:t>,1910</w:t>
      </w:r>
      <w:r w:rsidR="00FD446E" w:rsidRPr="004E74E7">
        <w:rPr>
          <w:lang w:val="ru-RU"/>
        </w:rPr>
        <w:t>,1918</w:t>
      </w:r>
      <w:r w:rsidR="00A248EB" w:rsidRPr="004E74E7">
        <w:rPr>
          <w:lang w:val="ru-RU"/>
        </w:rPr>
        <w:t>,2501</w:t>
      </w:r>
      <w:r w:rsidR="00E80A4E" w:rsidRPr="004E74E7">
        <w:rPr>
          <w:lang w:val="ru-RU"/>
        </w:rPr>
        <w:t>,2594</w:t>
      </w:r>
      <w:r w:rsidR="00E54B3B" w:rsidRPr="004E74E7">
        <w:rPr>
          <w:lang w:val="ru-RU"/>
        </w:rPr>
        <w:t>,</w:t>
      </w:r>
      <w:r w:rsidR="009C5DE4" w:rsidRPr="003176D3">
        <w:rPr>
          <w:lang w:val="ru-RU"/>
        </w:rPr>
        <w:t>2670</w:t>
      </w:r>
      <w:r w:rsidR="00CC72BC" w:rsidRPr="003176D3">
        <w:rPr>
          <w:lang w:val="ru-RU"/>
        </w:rPr>
        <w:t>,2672</w:t>
      </w:r>
      <w:r w:rsidR="00040E68" w:rsidRPr="003176D3">
        <w:rPr>
          <w:lang w:val="ru-RU"/>
        </w:rPr>
        <w:t>,2682</w:t>
      </w:r>
      <w:r w:rsidRPr="004E74E7">
        <w:rPr>
          <w:lang w:val="ru-RU"/>
        </w:rPr>
        <w:t>). Противоожоговые средства (288,671,988,</w:t>
      </w:r>
      <w:r w:rsidR="0000714F" w:rsidRPr="004E74E7">
        <w:rPr>
          <w:lang w:val="ru-RU"/>
        </w:rPr>
        <w:t xml:space="preserve"> 1005, </w:t>
      </w:r>
      <w:r w:rsidRPr="004E74E7">
        <w:rPr>
          <w:lang w:val="ru-RU"/>
        </w:rPr>
        <w:t>1083,1405</w:t>
      </w:r>
      <w:r w:rsidR="00AB5C8C" w:rsidRPr="004E74E7">
        <w:rPr>
          <w:lang w:val="ru-RU"/>
        </w:rPr>
        <w:t>,1591</w:t>
      </w:r>
      <w:r w:rsidR="000C6AF7" w:rsidRPr="004E74E7">
        <w:rPr>
          <w:lang w:val="ru-RU"/>
        </w:rPr>
        <w:t>,1688</w:t>
      </w:r>
      <w:r w:rsidR="00BA1DFA" w:rsidRPr="004E74E7">
        <w:rPr>
          <w:lang w:val="ru-RU"/>
        </w:rPr>
        <w:t>,2016</w:t>
      </w:r>
      <w:r w:rsidR="00B05AF6" w:rsidRPr="004E74E7">
        <w:rPr>
          <w:lang w:val="ru-RU"/>
        </w:rPr>
        <w:t>,2046</w:t>
      </w:r>
      <w:r w:rsidR="00001F01" w:rsidRPr="004E74E7">
        <w:rPr>
          <w:lang w:val="ru-RU"/>
        </w:rPr>
        <w:t>,2237</w:t>
      </w:r>
      <w:r w:rsidRPr="004E74E7">
        <w:rPr>
          <w:lang w:val="ru-RU"/>
        </w:rPr>
        <w:t xml:space="preserve">).   </w:t>
      </w:r>
    </w:p>
    <w:p w:rsidR="00011B81" w:rsidRPr="004E74E7" w:rsidRDefault="00E97BC5" w:rsidP="00E97BC5">
      <w:pPr>
        <w:rPr>
          <w:lang w:val="ru-RU"/>
        </w:rPr>
      </w:pPr>
      <w:r w:rsidRPr="004E74E7">
        <w:rPr>
          <w:lang w:val="ru-RU"/>
        </w:rPr>
        <w:t xml:space="preserve">       Средства при коррекции повреждения легких (454,823,917,1210,1217,1220,1226,</w:t>
      </w:r>
      <w:r w:rsidR="0000714F" w:rsidRPr="004E74E7">
        <w:rPr>
          <w:lang w:val="ru-RU"/>
        </w:rPr>
        <w:t xml:space="preserve"> 1363,   </w:t>
      </w:r>
      <w:r w:rsidRPr="004E74E7">
        <w:rPr>
          <w:lang w:val="ru-RU"/>
        </w:rPr>
        <w:t>1422,1427,1439</w:t>
      </w:r>
      <w:r w:rsidR="0036708C" w:rsidRPr="004E74E7">
        <w:rPr>
          <w:lang w:val="ru-RU"/>
        </w:rPr>
        <w:t>,1768</w:t>
      </w:r>
      <w:r w:rsidR="00C30EDA" w:rsidRPr="004E74E7">
        <w:rPr>
          <w:lang w:val="ru-RU"/>
        </w:rPr>
        <w:t>,1951</w:t>
      </w:r>
      <w:r w:rsidR="00595B39" w:rsidRPr="004E74E7">
        <w:rPr>
          <w:lang w:val="ru-RU"/>
        </w:rPr>
        <w:t>,1960</w:t>
      </w:r>
      <w:r w:rsidR="0022460C" w:rsidRPr="004E74E7">
        <w:rPr>
          <w:lang w:val="ru-RU"/>
        </w:rPr>
        <w:t>,1972</w:t>
      </w:r>
      <w:r w:rsidR="00BA1DFA" w:rsidRPr="004E74E7">
        <w:rPr>
          <w:lang w:val="ru-RU"/>
        </w:rPr>
        <w:t>,2010</w:t>
      </w:r>
      <w:r w:rsidR="00EB09AD" w:rsidRPr="004E74E7">
        <w:rPr>
          <w:lang w:val="ru-RU"/>
        </w:rPr>
        <w:t>,2043</w:t>
      </w:r>
      <w:r w:rsidR="00250D13" w:rsidRPr="004E74E7">
        <w:rPr>
          <w:lang w:val="ru-RU"/>
        </w:rPr>
        <w:t>,2345</w:t>
      </w:r>
      <w:r w:rsidR="00B22B6B" w:rsidRPr="004E74E7">
        <w:rPr>
          <w:lang w:val="ru-RU"/>
        </w:rPr>
        <w:t>,2453</w:t>
      </w:r>
      <w:r w:rsidR="003A51FC" w:rsidRPr="004E74E7">
        <w:rPr>
          <w:lang w:val="ru-RU"/>
        </w:rPr>
        <w:t>,2657</w:t>
      </w:r>
      <w:r w:rsidRPr="004E74E7">
        <w:rPr>
          <w:lang w:val="ru-RU"/>
        </w:rPr>
        <w:t>), при ионизирующем излучении (683</w:t>
      </w:r>
      <w:r w:rsidR="00004F32" w:rsidRPr="004E74E7">
        <w:rPr>
          <w:lang w:val="ru-RU"/>
        </w:rPr>
        <w:t>,2389</w:t>
      </w:r>
      <w:r w:rsidRPr="004E74E7">
        <w:rPr>
          <w:lang w:val="ru-RU"/>
        </w:rPr>
        <w:t>), туберкулезе, некоторых видах рака</w:t>
      </w:r>
      <w:r w:rsidR="00C21481" w:rsidRPr="004E74E7">
        <w:rPr>
          <w:lang w:val="ru-RU"/>
        </w:rPr>
        <w:t xml:space="preserve"> (282,289,321,343,369,620,780,834, 835, 837,                                     </w:t>
      </w:r>
      <w:r w:rsidRPr="004E74E7">
        <w:rPr>
          <w:lang w:val="ru-RU"/>
        </w:rPr>
        <w:t xml:space="preserve"> </w:t>
      </w:r>
      <w:r w:rsidR="005F645A" w:rsidRPr="004E74E7">
        <w:rPr>
          <w:lang w:val="ru-RU"/>
        </w:rPr>
        <w:t>861,899,987,</w:t>
      </w:r>
      <w:r w:rsidR="00C21481" w:rsidRPr="004E74E7">
        <w:rPr>
          <w:lang w:val="ru-RU"/>
        </w:rPr>
        <w:t xml:space="preserve"> 1001,1129,1153,1236, 1250, 1284, 1348,1284,1348,1366, 1469,1471,</w:t>
      </w:r>
      <w:r w:rsidR="005F645A" w:rsidRPr="004E74E7">
        <w:rPr>
          <w:lang w:val="ru-RU"/>
        </w:rPr>
        <w:t xml:space="preserve"> </w:t>
      </w:r>
      <w:r w:rsidR="00C21481" w:rsidRPr="004E74E7">
        <w:rPr>
          <w:lang w:val="ru-RU"/>
        </w:rPr>
        <w:t xml:space="preserve">1484,1541, </w:t>
      </w:r>
      <w:r w:rsidR="005F645A" w:rsidRPr="004E74E7">
        <w:rPr>
          <w:lang w:val="ru-RU"/>
        </w:rPr>
        <w:t xml:space="preserve">                                                                                                                    </w:t>
      </w:r>
      <w:r w:rsidR="00483363" w:rsidRPr="004E74E7">
        <w:rPr>
          <w:lang w:val="ru-RU"/>
        </w:rPr>
        <w:t>1555,1579,</w:t>
      </w:r>
      <w:r w:rsidR="0000714F" w:rsidRPr="004E74E7">
        <w:rPr>
          <w:lang w:val="ru-RU"/>
        </w:rPr>
        <w:t xml:space="preserve"> </w:t>
      </w:r>
      <w:r w:rsidR="00C21481" w:rsidRPr="004E74E7">
        <w:rPr>
          <w:lang w:val="ru-RU"/>
        </w:rPr>
        <w:t>1708,1877,1879,1996,2007,2035,2048,2098,2299,2310,2440,2454</w:t>
      </w:r>
      <w:r w:rsidR="00450593" w:rsidRPr="004E74E7">
        <w:rPr>
          <w:lang w:val="ru-RU"/>
        </w:rPr>
        <w:t>,</w:t>
      </w:r>
      <w:r w:rsidR="00653C33" w:rsidRPr="004E74E7">
        <w:rPr>
          <w:lang w:val="ru-RU"/>
        </w:rPr>
        <w:t>2492</w:t>
      </w:r>
      <w:r w:rsidR="00F847CB" w:rsidRPr="004E74E7">
        <w:rPr>
          <w:lang w:val="ru-RU"/>
        </w:rPr>
        <w:t>,2495</w:t>
      </w:r>
      <w:r w:rsidR="0046045C" w:rsidRPr="004E74E7">
        <w:rPr>
          <w:lang w:val="ru-RU"/>
        </w:rPr>
        <w:t xml:space="preserve">, </w:t>
      </w:r>
    </w:p>
    <w:p w:rsidR="00E97BC5" w:rsidRPr="004E74E7" w:rsidRDefault="0046045C" w:rsidP="00E97BC5">
      <w:pPr>
        <w:rPr>
          <w:lang w:val="ru-RU"/>
        </w:rPr>
      </w:pPr>
      <w:r w:rsidRPr="004E74E7">
        <w:rPr>
          <w:lang w:val="ru-RU"/>
        </w:rPr>
        <w:t>2497</w:t>
      </w:r>
      <w:r w:rsidR="00A571CE" w:rsidRPr="004E74E7">
        <w:rPr>
          <w:lang w:val="ru-RU"/>
        </w:rPr>
        <w:t>,</w:t>
      </w:r>
      <w:r w:rsidR="00A571CE" w:rsidRPr="004E74E7">
        <w:rPr>
          <w:lang w:val="uk-UA"/>
        </w:rPr>
        <w:t xml:space="preserve"> 254</w:t>
      </w:r>
      <w:r w:rsidR="00A571CE" w:rsidRPr="004E74E7">
        <w:rPr>
          <w:lang w:val="ru-RU"/>
        </w:rPr>
        <w:t>7</w:t>
      </w:r>
      <w:r w:rsidR="009C4AB6" w:rsidRPr="004E74E7">
        <w:rPr>
          <w:lang w:val="ru-RU"/>
        </w:rPr>
        <w:t>,2582</w:t>
      </w:r>
      <w:r w:rsidR="009741D3">
        <w:rPr>
          <w:lang w:val="ru-RU"/>
        </w:rPr>
        <w:t>,</w:t>
      </w:r>
      <w:r w:rsidR="009741D3" w:rsidRPr="003176D3">
        <w:rPr>
          <w:lang w:val="ru-RU"/>
        </w:rPr>
        <w:t>2661</w:t>
      </w:r>
      <w:r w:rsidR="00C21481" w:rsidRPr="004E74E7">
        <w:rPr>
          <w:lang w:val="ru-RU"/>
        </w:rPr>
        <w:t>).</w:t>
      </w:r>
      <w:r w:rsidR="005F645A" w:rsidRPr="004E74E7">
        <w:rPr>
          <w:lang w:val="ru-RU"/>
        </w:rPr>
        <w:t xml:space="preserve">                                                                                     </w:t>
      </w:r>
      <w:r w:rsidR="0000714F" w:rsidRPr="004E74E7">
        <w:rPr>
          <w:lang w:val="ru-RU"/>
        </w:rPr>
        <w:t xml:space="preserve">         </w:t>
      </w:r>
    </w:p>
    <w:p w:rsidR="00E97BC5" w:rsidRPr="004E74E7" w:rsidRDefault="00E97BC5" w:rsidP="00E97BC5">
      <w:pPr>
        <w:rPr>
          <w:lang w:val="ru-RU"/>
        </w:rPr>
      </w:pPr>
      <w:r w:rsidRPr="004E74E7">
        <w:rPr>
          <w:lang w:val="ru-RU"/>
        </w:rPr>
        <w:t xml:space="preserve">        Экстракты и извлечения из солодки при</w:t>
      </w:r>
      <w:r w:rsidR="0000714F" w:rsidRPr="004E74E7">
        <w:rPr>
          <w:lang w:val="ru-RU"/>
        </w:rPr>
        <w:t>меняются совместно с ацетилсали</w:t>
      </w:r>
      <w:r w:rsidRPr="004E74E7">
        <w:rPr>
          <w:lang w:val="ru-RU"/>
        </w:rPr>
        <w:t>циловой кислотой (73), ацетаминофеном (75), стероидами (66), витамином С (169,170), токоферо</w:t>
      </w:r>
      <w:r w:rsidR="0000714F" w:rsidRPr="004E74E7">
        <w:rPr>
          <w:lang w:val="ru-RU"/>
        </w:rPr>
        <w:t>-</w:t>
      </w:r>
      <w:r w:rsidRPr="004E74E7">
        <w:rPr>
          <w:lang w:val="ru-RU"/>
        </w:rPr>
        <w:t xml:space="preserve">лом (216). </w:t>
      </w:r>
    </w:p>
    <w:p w:rsidR="00AB37E8" w:rsidRPr="004E74E7" w:rsidRDefault="00E97BC5" w:rsidP="00E97BC5">
      <w:pPr>
        <w:rPr>
          <w:lang w:val="ru-RU"/>
        </w:rPr>
      </w:pPr>
      <w:r w:rsidRPr="004E74E7">
        <w:rPr>
          <w:lang w:val="ru-RU"/>
        </w:rPr>
        <w:t xml:space="preserve">      Препараты при лечении заболеваний сердца, сосудов, крови, мозга, нервных клеток,</w:t>
      </w:r>
      <w:r w:rsidR="005D4BE3" w:rsidRPr="004E74E7">
        <w:rPr>
          <w:lang w:val="ru-RU"/>
        </w:rPr>
        <w:t xml:space="preserve"> </w:t>
      </w:r>
      <w:r w:rsidRPr="004E74E7">
        <w:rPr>
          <w:lang w:val="ru-RU"/>
        </w:rPr>
        <w:t>депресси  (100-111,144,153, 215,217,226,233,239,240,244,258,264,266,268,281,292,</w:t>
      </w:r>
      <w:r w:rsidR="005D4BE3" w:rsidRPr="004E74E7">
        <w:rPr>
          <w:lang w:val="ru-RU"/>
        </w:rPr>
        <w:t xml:space="preserve"> 300,305,            </w:t>
      </w:r>
      <w:r w:rsidRPr="004E74E7">
        <w:rPr>
          <w:lang w:val="ru-RU"/>
        </w:rPr>
        <w:t>310,316 317,327-330,334-336,341,344,363,376,379-381,390,403,404,414, 420,425, 436, 440, 444,457,476, 551,555,577,</w:t>
      </w:r>
      <w:r w:rsidR="005D4BE3" w:rsidRPr="004E74E7">
        <w:rPr>
          <w:lang w:val="ru-RU"/>
        </w:rPr>
        <w:t>578,608,621,626,637,784,795,</w:t>
      </w:r>
      <w:r w:rsidRPr="004E74E7">
        <w:rPr>
          <w:lang w:val="ru-RU"/>
        </w:rPr>
        <w:t xml:space="preserve">796, </w:t>
      </w:r>
      <w:r w:rsidR="005D4BE3" w:rsidRPr="004E74E7">
        <w:rPr>
          <w:lang w:val="ru-RU"/>
        </w:rPr>
        <w:t>804- 806,812, 840,872,896,</w:t>
      </w:r>
      <w:r w:rsidRPr="004E74E7">
        <w:rPr>
          <w:lang w:val="ru-RU"/>
        </w:rPr>
        <w:t xml:space="preserve">                                                                          </w:t>
      </w:r>
      <w:r w:rsidR="005D4BE3" w:rsidRPr="004E74E7">
        <w:rPr>
          <w:lang w:val="ru-RU"/>
        </w:rPr>
        <w:t xml:space="preserve">       </w:t>
      </w:r>
      <w:r w:rsidRPr="004E74E7">
        <w:rPr>
          <w:lang w:val="ru-RU"/>
        </w:rPr>
        <w:t>900,928,937,944,964,975,976,997,1003,1004,1008,1016,</w:t>
      </w:r>
      <w:r w:rsidR="005D4BE3" w:rsidRPr="004E74E7">
        <w:rPr>
          <w:lang w:val="ru-RU"/>
        </w:rPr>
        <w:t xml:space="preserve"> 1917, 1019.1024-1035,1045, 1046,                                                          </w:t>
      </w:r>
      <w:r w:rsidRPr="004E74E7">
        <w:rPr>
          <w:lang w:val="ru-RU"/>
        </w:rPr>
        <w:t xml:space="preserve">                                                                                                                               </w:t>
      </w:r>
      <w:r w:rsidR="005D4BE3" w:rsidRPr="004E74E7">
        <w:rPr>
          <w:lang w:val="ru-RU"/>
        </w:rPr>
        <w:t xml:space="preserve"> </w:t>
      </w:r>
      <w:r w:rsidRPr="004E74E7">
        <w:rPr>
          <w:lang w:val="ru-RU"/>
        </w:rPr>
        <w:t>1048,1050,1053,1065,1070,1071,1075-1077,1079,</w:t>
      </w:r>
      <w:r w:rsidR="005D4BE3" w:rsidRPr="004E74E7">
        <w:rPr>
          <w:lang w:val="ru-RU"/>
        </w:rPr>
        <w:t xml:space="preserve"> 1092,1098,1104,1107,1111,1122,1125, 1136,                                                                      </w:t>
      </w:r>
      <w:r w:rsidRPr="004E74E7">
        <w:rPr>
          <w:lang w:val="ru-RU"/>
        </w:rPr>
        <w:t xml:space="preserve">            1151,1152,1160,1190,1192,1201,1211, 1222,1223,1228.1233,1237,1239,1253,1315,1316.1321-1325,1328,1331,1342,1350,1351,1373,1375,1380-1382,1386,1412,1420,1461,1473</w:t>
      </w:r>
      <w:r w:rsidR="00D953A5" w:rsidRPr="004E74E7">
        <w:rPr>
          <w:lang w:val="ru-RU"/>
        </w:rPr>
        <w:t>,</w:t>
      </w:r>
      <w:r w:rsidR="00AD2C9E" w:rsidRPr="004E74E7">
        <w:rPr>
          <w:lang w:val="ru-RU"/>
        </w:rPr>
        <w:t>1518</w:t>
      </w:r>
      <w:r w:rsidR="00372E41" w:rsidRPr="004E74E7">
        <w:rPr>
          <w:lang w:val="ru-RU"/>
        </w:rPr>
        <w:t>,</w:t>
      </w:r>
      <w:r w:rsidR="002755AF" w:rsidRPr="004E74E7">
        <w:rPr>
          <w:lang w:val="ru-RU"/>
        </w:rPr>
        <w:t xml:space="preserve"> 1531,</w:t>
      </w:r>
      <w:r w:rsidR="00372E41" w:rsidRPr="004E74E7">
        <w:rPr>
          <w:lang w:val="ru-RU"/>
        </w:rPr>
        <w:t xml:space="preserve"> 1531,1533</w:t>
      </w:r>
      <w:r w:rsidR="003A79A3" w:rsidRPr="004E74E7">
        <w:rPr>
          <w:lang w:val="ru-RU"/>
        </w:rPr>
        <w:t>,1552</w:t>
      </w:r>
      <w:r w:rsidR="00FB5790" w:rsidRPr="004E74E7">
        <w:rPr>
          <w:lang w:val="ru-RU"/>
        </w:rPr>
        <w:t>,1573</w:t>
      </w:r>
      <w:r w:rsidR="00AB5C8C" w:rsidRPr="004E74E7">
        <w:rPr>
          <w:lang w:val="ru-RU"/>
        </w:rPr>
        <w:t>,1587,1589</w:t>
      </w:r>
      <w:r w:rsidR="00E5229D" w:rsidRPr="004E74E7">
        <w:rPr>
          <w:lang w:val="ru-RU"/>
        </w:rPr>
        <w:t>,1629</w:t>
      </w:r>
      <w:r w:rsidR="008311BB" w:rsidRPr="004E74E7">
        <w:rPr>
          <w:lang w:val="ru-RU"/>
        </w:rPr>
        <w:t>,1634</w:t>
      </w:r>
      <w:r w:rsidR="005B2EE9" w:rsidRPr="004E74E7">
        <w:rPr>
          <w:lang w:val="ru-RU"/>
        </w:rPr>
        <w:t>,1639</w:t>
      </w:r>
      <w:r w:rsidR="007F6463" w:rsidRPr="004E74E7">
        <w:rPr>
          <w:lang w:val="ru-RU"/>
        </w:rPr>
        <w:t>,1647,1649</w:t>
      </w:r>
      <w:r w:rsidR="000C6AF7" w:rsidRPr="004E74E7">
        <w:rPr>
          <w:lang w:val="ru-RU"/>
        </w:rPr>
        <w:t>,1683</w:t>
      </w:r>
      <w:r w:rsidR="00573CAE" w:rsidRPr="004E74E7">
        <w:rPr>
          <w:lang w:val="ru-RU"/>
        </w:rPr>
        <w:t>,1719</w:t>
      </w:r>
      <w:r w:rsidR="00335661" w:rsidRPr="004E74E7">
        <w:rPr>
          <w:lang w:val="ru-RU"/>
        </w:rPr>
        <w:t>,1724</w:t>
      </w:r>
      <w:r w:rsidR="003D6580" w:rsidRPr="004E74E7">
        <w:rPr>
          <w:lang w:val="ru-RU"/>
        </w:rPr>
        <w:t>,1753</w:t>
      </w:r>
      <w:r w:rsidR="004D1722" w:rsidRPr="004E74E7">
        <w:rPr>
          <w:lang w:val="ru-RU"/>
        </w:rPr>
        <w:t>,1754</w:t>
      </w:r>
      <w:r w:rsidR="00AB37E8" w:rsidRPr="004E74E7">
        <w:rPr>
          <w:lang w:val="ru-RU"/>
        </w:rPr>
        <w:t>,1760,</w:t>
      </w:r>
    </w:p>
    <w:p w:rsidR="007837C1" w:rsidRPr="004E74E7" w:rsidRDefault="00AB37E8" w:rsidP="00E97BC5">
      <w:pPr>
        <w:rPr>
          <w:bCs/>
          <w:lang w:val="ru-RU"/>
        </w:rPr>
      </w:pPr>
      <w:r w:rsidRPr="004E74E7">
        <w:rPr>
          <w:lang w:val="ru-RU"/>
        </w:rPr>
        <w:t>1764,</w:t>
      </w:r>
      <w:r w:rsidR="0036708C" w:rsidRPr="004E74E7">
        <w:rPr>
          <w:lang w:val="ru-RU"/>
        </w:rPr>
        <w:t>1769</w:t>
      </w:r>
      <w:r w:rsidR="00A17F07" w:rsidRPr="004E74E7">
        <w:rPr>
          <w:lang w:val="ru-RU"/>
        </w:rPr>
        <w:t>,1809</w:t>
      </w:r>
      <w:r w:rsidR="00EC6703" w:rsidRPr="004E74E7">
        <w:rPr>
          <w:lang w:val="ru-RU"/>
        </w:rPr>
        <w:t>,1839,1840</w:t>
      </w:r>
      <w:r w:rsidR="00A71810" w:rsidRPr="004E74E7">
        <w:rPr>
          <w:lang w:val="ru-RU"/>
        </w:rPr>
        <w:t>,1849,1851,1854</w:t>
      </w:r>
      <w:r w:rsidR="00B81826" w:rsidRPr="004E74E7">
        <w:rPr>
          <w:lang w:val="ru-RU"/>
        </w:rPr>
        <w:t>,1868,1870</w:t>
      </w:r>
      <w:r w:rsidR="00266C17" w:rsidRPr="004E74E7">
        <w:rPr>
          <w:lang w:val="ru-RU"/>
        </w:rPr>
        <w:t>,1875,1876</w:t>
      </w:r>
      <w:r w:rsidR="000F64E9" w:rsidRPr="004E74E7">
        <w:rPr>
          <w:lang w:val="ru-RU"/>
        </w:rPr>
        <w:t>,1880,1883</w:t>
      </w:r>
      <w:r w:rsidR="000F64E9" w:rsidRPr="004E74E7">
        <w:rPr>
          <w:bCs/>
          <w:lang w:val="ru-RU"/>
        </w:rPr>
        <w:t>,</w:t>
      </w:r>
      <w:r w:rsidR="003621CA" w:rsidRPr="004E74E7">
        <w:rPr>
          <w:bCs/>
          <w:lang w:val="ru-RU"/>
        </w:rPr>
        <w:t>1898,1899</w:t>
      </w:r>
      <w:r w:rsidR="000B3D1A" w:rsidRPr="004E74E7">
        <w:rPr>
          <w:bCs/>
          <w:lang w:val="ru-RU"/>
        </w:rPr>
        <w:t>,1911</w:t>
      </w:r>
      <w:r w:rsidR="000E6380" w:rsidRPr="004E74E7">
        <w:rPr>
          <w:bCs/>
          <w:lang w:val="ru-RU"/>
        </w:rPr>
        <w:t>, 1913</w:t>
      </w:r>
      <w:r w:rsidR="00961807" w:rsidRPr="004E74E7">
        <w:rPr>
          <w:bCs/>
          <w:lang w:val="ru-RU"/>
        </w:rPr>
        <w:t>,1925</w:t>
      </w:r>
      <w:r w:rsidR="00094865" w:rsidRPr="004E74E7">
        <w:rPr>
          <w:bCs/>
          <w:lang w:val="ru-RU"/>
        </w:rPr>
        <w:t>,1928,1929</w:t>
      </w:r>
      <w:r w:rsidR="00C30EDA" w:rsidRPr="004E74E7">
        <w:rPr>
          <w:bCs/>
          <w:lang w:val="ru-RU"/>
        </w:rPr>
        <w:t>,1952</w:t>
      </w:r>
      <w:r w:rsidR="00595B39" w:rsidRPr="004E74E7">
        <w:rPr>
          <w:bCs/>
          <w:lang w:val="ru-RU"/>
        </w:rPr>
        <w:t>,1953</w:t>
      </w:r>
      <w:r w:rsidR="0024181F" w:rsidRPr="004E74E7">
        <w:rPr>
          <w:bCs/>
          <w:lang w:val="ru-RU"/>
        </w:rPr>
        <w:t>,1995,1997</w:t>
      </w:r>
      <w:r w:rsidR="00BA1DFA" w:rsidRPr="004E74E7">
        <w:rPr>
          <w:bCs/>
          <w:lang w:val="ru-RU"/>
        </w:rPr>
        <w:t>,2009,2012,2020</w:t>
      </w:r>
      <w:r w:rsidR="00EB09AD" w:rsidRPr="004E74E7">
        <w:rPr>
          <w:bCs/>
          <w:lang w:val="ru-RU"/>
        </w:rPr>
        <w:t>,2037,2038-2041</w:t>
      </w:r>
      <w:r w:rsidR="00203039" w:rsidRPr="004E74E7">
        <w:rPr>
          <w:bCs/>
          <w:lang w:val="ru-RU"/>
        </w:rPr>
        <w:t>,2056</w:t>
      </w:r>
      <w:r w:rsidR="0097319F" w:rsidRPr="004E74E7">
        <w:rPr>
          <w:bCs/>
          <w:lang w:val="ru-RU"/>
        </w:rPr>
        <w:t>,2105</w:t>
      </w:r>
      <w:r w:rsidR="006C5F94" w:rsidRPr="004E74E7">
        <w:rPr>
          <w:bCs/>
          <w:lang w:val="ru-RU"/>
        </w:rPr>
        <w:t>,2122</w:t>
      </w:r>
      <w:r w:rsidR="00FC69B1" w:rsidRPr="004E74E7">
        <w:rPr>
          <w:bCs/>
          <w:lang w:val="ru-RU"/>
        </w:rPr>
        <w:t xml:space="preserve">, </w:t>
      </w:r>
      <w:r w:rsidR="00FC69B1" w:rsidRPr="004E74E7">
        <w:rPr>
          <w:bCs/>
          <w:lang w:val="ru-RU"/>
        </w:rPr>
        <w:lastRenderedPageBreak/>
        <w:t>2125</w:t>
      </w:r>
      <w:r w:rsidR="00E747A9" w:rsidRPr="004E74E7">
        <w:rPr>
          <w:bCs/>
          <w:lang w:val="ru-RU"/>
        </w:rPr>
        <w:t>,2143</w:t>
      </w:r>
      <w:r w:rsidR="006A5C80" w:rsidRPr="004E74E7">
        <w:rPr>
          <w:bCs/>
          <w:lang w:val="ru-RU"/>
        </w:rPr>
        <w:t>,2145,2148</w:t>
      </w:r>
      <w:r w:rsidR="001B7FDC" w:rsidRPr="004E74E7">
        <w:rPr>
          <w:bCs/>
          <w:lang w:val="ru-RU"/>
        </w:rPr>
        <w:t>,2152</w:t>
      </w:r>
      <w:r w:rsidR="00CC2AC0" w:rsidRPr="004E74E7">
        <w:rPr>
          <w:bCs/>
          <w:lang w:val="ru-RU"/>
        </w:rPr>
        <w:t>,</w:t>
      </w:r>
      <w:r w:rsidR="00942791" w:rsidRPr="004E74E7">
        <w:rPr>
          <w:bCs/>
          <w:lang w:val="ru-RU"/>
        </w:rPr>
        <w:t>2201</w:t>
      </w:r>
      <w:r w:rsidR="00CC2AC0" w:rsidRPr="004E74E7">
        <w:rPr>
          <w:bCs/>
          <w:lang w:val="ru-RU"/>
        </w:rPr>
        <w:t>,220</w:t>
      </w:r>
      <w:r w:rsidR="00FD1096" w:rsidRPr="004E74E7">
        <w:rPr>
          <w:bCs/>
          <w:lang w:val="ru-RU"/>
        </w:rPr>
        <w:t>5</w:t>
      </w:r>
      <w:r w:rsidR="00444E08" w:rsidRPr="004E74E7">
        <w:rPr>
          <w:bCs/>
          <w:lang w:val="ru-RU"/>
        </w:rPr>
        <w:t>,2223</w:t>
      </w:r>
      <w:r w:rsidR="00001F01" w:rsidRPr="004E74E7">
        <w:rPr>
          <w:bCs/>
          <w:lang w:val="ru-RU"/>
        </w:rPr>
        <w:t>,2238</w:t>
      </w:r>
      <w:r w:rsidR="00AE22BF" w:rsidRPr="004E74E7">
        <w:rPr>
          <w:bCs/>
          <w:lang w:val="ru-RU"/>
        </w:rPr>
        <w:t>,2330</w:t>
      </w:r>
      <w:r w:rsidR="00B63FE9" w:rsidRPr="004E74E7">
        <w:rPr>
          <w:bCs/>
          <w:lang w:val="ru-RU"/>
        </w:rPr>
        <w:t>,2342</w:t>
      </w:r>
      <w:r w:rsidR="00250D13" w:rsidRPr="004E74E7">
        <w:rPr>
          <w:bCs/>
          <w:lang w:val="ru-RU"/>
        </w:rPr>
        <w:t>,2344</w:t>
      </w:r>
      <w:r w:rsidR="00687B21" w:rsidRPr="004E74E7">
        <w:rPr>
          <w:bCs/>
          <w:lang w:val="ru-RU"/>
        </w:rPr>
        <w:t>,2354</w:t>
      </w:r>
      <w:r w:rsidR="009714A4" w:rsidRPr="004E74E7">
        <w:rPr>
          <w:bCs/>
          <w:lang w:val="ru-RU"/>
        </w:rPr>
        <w:t>.2356</w:t>
      </w:r>
      <w:r w:rsidR="00A21385" w:rsidRPr="004E74E7">
        <w:rPr>
          <w:bCs/>
          <w:lang w:val="ru-RU"/>
        </w:rPr>
        <w:t>,2402</w:t>
      </w:r>
      <w:r w:rsidR="00183A2D" w:rsidRPr="004E74E7">
        <w:rPr>
          <w:bCs/>
          <w:lang w:val="ru-RU"/>
        </w:rPr>
        <w:t>,2411</w:t>
      </w:r>
      <w:r w:rsidR="00D559D5" w:rsidRPr="004E74E7">
        <w:rPr>
          <w:bCs/>
          <w:lang w:val="ru-RU"/>
        </w:rPr>
        <w:t>,2420, 2421</w:t>
      </w:r>
      <w:r w:rsidR="00CC2F19" w:rsidRPr="004E74E7">
        <w:rPr>
          <w:bCs/>
          <w:lang w:val="ru-RU"/>
        </w:rPr>
        <w:t>,2423</w:t>
      </w:r>
      <w:r w:rsidR="00D70432" w:rsidRPr="004E74E7">
        <w:rPr>
          <w:bCs/>
          <w:lang w:val="ru-RU"/>
        </w:rPr>
        <w:t>,2430</w:t>
      </w:r>
      <w:r w:rsidR="002B2D3B" w:rsidRPr="004E74E7">
        <w:rPr>
          <w:bCs/>
          <w:lang w:val="ru-RU"/>
        </w:rPr>
        <w:t>,2446</w:t>
      </w:r>
      <w:r w:rsidR="000141C3" w:rsidRPr="004E74E7">
        <w:rPr>
          <w:bCs/>
          <w:lang w:val="ru-RU"/>
        </w:rPr>
        <w:t>,2471</w:t>
      </w:r>
      <w:r w:rsidR="008C247D" w:rsidRPr="004E74E7">
        <w:rPr>
          <w:bCs/>
          <w:lang w:val="ru-RU"/>
        </w:rPr>
        <w:t>,2484</w:t>
      </w:r>
      <w:r w:rsidR="00AF625A" w:rsidRPr="004E74E7">
        <w:rPr>
          <w:bCs/>
          <w:lang w:val="ru-RU"/>
        </w:rPr>
        <w:t>,2496</w:t>
      </w:r>
      <w:r w:rsidR="00D957A1" w:rsidRPr="004E74E7">
        <w:rPr>
          <w:bCs/>
          <w:lang w:val="ru-RU"/>
        </w:rPr>
        <w:t>,252</w:t>
      </w:r>
      <w:r w:rsidR="008B0D08" w:rsidRPr="004E74E7">
        <w:rPr>
          <w:bCs/>
          <w:lang w:val="ru-RU"/>
        </w:rPr>
        <w:t>1</w:t>
      </w:r>
      <w:r w:rsidR="00836727" w:rsidRPr="004E74E7">
        <w:rPr>
          <w:bCs/>
          <w:lang w:val="ru-RU"/>
        </w:rPr>
        <w:t>,2527</w:t>
      </w:r>
      <w:r w:rsidR="006E3B84" w:rsidRPr="004E74E7">
        <w:rPr>
          <w:bCs/>
          <w:lang w:val="ru-RU"/>
        </w:rPr>
        <w:t>,2530</w:t>
      </w:r>
      <w:r w:rsidR="008351D1" w:rsidRPr="004E74E7">
        <w:rPr>
          <w:bCs/>
          <w:lang w:val="ru-RU"/>
        </w:rPr>
        <w:t>,2554</w:t>
      </w:r>
      <w:r w:rsidR="009236C6" w:rsidRPr="004E74E7">
        <w:rPr>
          <w:bCs/>
          <w:lang w:val="ru-RU"/>
        </w:rPr>
        <w:t>,2559</w:t>
      </w:r>
      <w:r w:rsidR="00E02B25" w:rsidRPr="004E74E7">
        <w:rPr>
          <w:bCs/>
          <w:lang w:val="ru-RU"/>
        </w:rPr>
        <w:t>,2565</w:t>
      </w:r>
      <w:r w:rsidR="00F34A7C" w:rsidRPr="004E74E7">
        <w:rPr>
          <w:bCs/>
          <w:lang w:val="ru-RU"/>
        </w:rPr>
        <w:t>,2568</w:t>
      </w:r>
      <w:r w:rsidR="003B17DB" w:rsidRPr="004E74E7">
        <w:rPr>
          <w:bCs/>
          <w:lang w:val="ru-RU"/>
        </w:rPr>
        <w:t>,2578</w:t>
      </w:r>
      <w:r w:rsidR="00641A4A" w:rsidRPr="004E74E7">
        <w:rPr>
          <w:bCs/>
          <w:lang w:val="ru-RU"/>
        </w:rPr>
        <w:t>,2598</w:t>
      </w:r>
      <w:r w:rsidR="00CC5CCE" w:rsidRPr="004E74E7">
        <w:rPr>
          <w:bCs/>
          <w:lang w:val="ru-RU"/>
        </w:rPr>
        <w:t>,2612</w:t>
      </w:r>
      <w:r w:rsidR="007837C1" w:rsidRPr="004E74E7">
        <w:rPr>
          <w:bCs/>
          <w:lang w:val="ru-RU"/>
        </w:rPr>
        <w:t>,</w:t>
      </w:r>
    </w:p>
    <w:p w:rsidR="00E97BC5" w:rsidRPr="004E74E7" w:rsidRDefault="007837C1" w:rsidP="00820020">
      <w:pPr>
        <w:rPr>
          <w:lang w:val="ru-RU"/>
        </w:rPr>
      </w:pPr>
      <w:r w:rsidRPr="004E74E7">
        <w:rPr>
          <w:bCs/>
          <w:lang w:val="ru-RU"/>
        </w:rPr>
        <w:t>2616,2617</w:t>
      </w:r>
      <w:r w:rsidR="004629FC" w:rsidRPr="004E74E7">
        <w:rPr>
          <w:bCs/>
          <w:lang w:val="ru-RU"/>
        </w:rPr>
        <w:t>,2622</w:t>
      </w:r>
      <w:r w:rsidR="00703164" w:rsidRPr="004E74E7">
        <w:rPr>
          <w:bCs/>
          <w:lang w:val="ru-RU"/>
        </w:rPr>
        <w:t>,2623</w:t>
      </w:r>
      <w:r w:rsidR="001A101E" w:rsidRPr="004E74E7">
        <w:rPr>
          <w:bCs/>
          <w:lang w:val="ru-RU"/>
        </w:rPr>
        <w:t>,</w:t>
      </w:r>
      <w:r w:rsidR="001A101E" w:rsidRPr="004E74E7">
        <w:rPr>
          <w:bCs/>
          <w:color w:val="000000" w:themeColor="text1"/>
          <w:lang w:val="ru-RU"/>
        </w:rPr>
        <w:t>2634</w:t>
      </w:r>
      <w:r w:rsidR="005540A8" w:rsidRPr="004E74E7">
        <w:rPr>
          <w:bCs/>
          <w:color w:val="000000" w:themeColor="text1"/>
          <w:lang w:val="ru-RU"/>
        </w:rPr>
        <w:t>,2638</w:t>
      </w:r>
      <w:r w:rsidR="003A51FC" w:rsidRPr="004E74E7">
        <w:rPr>
          <w:bCs/>
          <w:color w:val="000000" w:themeColor="text1"/>
          <w:lang w:val="ru-RU"/>
        </w:rPr>
        <w:t>,2658</w:t>
      </w:r>
      <w:r w:rsidR="00BB0793">
        <w:rPr>
          <w:bCs/>
          <w:color w:val="000000" w:themeColor="text1"/>
          <w:lang w:val="ru-RU"/>
        </w:rPr>
        <w:t>,</w:t>
      </w:r>
      <w:r w:rsidR="00BB0793" w:rsidRPr="003176D3">
        <w:rPr>
          <w:bCs/>
          <w:color w:val="000000" w:themeColor="text1"/>
          <w:lang w:val="ru-RU"/>
        </w:rPr>
        <w:t>2678</w:t>
      </w:r>
      <w:r w:rsidR="005540A8" w:rsidRPr="004E74E7">
        <w:rPr>
          <w:bCs/>
          <w:color w:val="000000" w:themeColor="text1"/>
          <w:lang w:val="ru-RU"/>
        </w:rPr>
        <w:t>)</w:t>
      </w:r>
      <w:r w:rsidR="00820020">
        <w:rPr>
          <w:color w:val="FFFFFF" w:themeColor="background1"/>
          <w:lang w:val="ru-RU"/>
        </w:rPr>
        <w:t>.</w:t>
      </w:r>
      <w:r w:rsidR="00E05562" w:rsidRPr="004E74E7">
        <w:rPr>
          <w:lang w:val="ru-RU"/>
        </w:rPr>
        <w:t xml:space="preserve">      </w:t>
      </w:r>
      <w:r w:rsidR="00E97BC5" w:rsidRPr="004E74E7">
        <w:rPr>
          <w:lang w:val="ru-RU"/>
        </w:rPr>
        <w:t xml:space="preserve">Применяют в препаратах при </w:t>
      </w:r>
      <w:r w:rsidR="00E97BC5" w:rsidRPr="004E74E7">
        <w:rPr>
          <w:color w:val="FFFF00"/>
          <w:lang w:val="ru-RU"/>
        </w:rPr>
        <w:t>лечении</w:t>
      </w:r>
      <w:r w:rsidR="00E97BC5" w:rsidRPr="004E74E7">
        <w:rPr>
          <w:lang w:val="ru-RU"/>
        </w:rPr>
        <w:t xml:space="preserve"> пульпит</w:t>
      </w:r>
      <w:r w:rsidR="00820020">
        <w:rPr>
          <w:lang w:val="ru-RU"/>
        </w:rPr>
        <w:t>е</w:t>
      </w:r>
      <w:r w:rsidR="00E97BC5" w:rsidRPr="004E74E7">
        <w:rPr>
          <w:lang w:val="ru-RU"/>
        </w:rPr>
        <w:t xml:space="preserve"> временных зубов, в стоматологии (669,792</w:t>
      </w:r>
      <w:r w:rsidR="006B6B0D" w:rsidRPr="004E74E7">
        <w:rPr>
          <w:lang w:val="ru-RU"/>
        </w:rPr>
        <w:t>,1919</w:t>
      </w:r>
      <w:r w:rsidR="00B70A2C" w:rsidRPr="004E74E7">
        <w:rPr>
          <w:lang w:val="ru-RU"/>
        </w:rPr>
        <w:t>,</w:t>
      </w:r>
      <w:r w:rsidR="00B70A2C" w:rsidRPr="004E74E7">
        <w:rPr>
          <w:bCs/>
          <w:color w:val="262626"/>
          <w:spacing w:val="6"/>
          <w:shd w:val="clear" w:color="auto" w:fill="FFFFFF"/>
          <w:lang w:val="ru-RU"/>
        </w:rPr>
        <w:t xml:space="preserve"> 2628</w:t>
      </w:r>
      <w:r w:rsidR="007A3A97" w:rsidRPr="004E74E7">
        <w:rPr>
          <w:bCs/>
          <w:color w:val="262626"/>
          <w:spacing w:val="6"/>
          <w:shd w:val="clear" w:color="auto" w:fill="FFFFFF"/>
          <w:lang w:val="ru-RU"/>
        </w:rPr>
        <w:t>,2633</w:t>
      </w:r>
      <w:r w:rsidR="00E97BC5" w:rsidRPr="004E74E7">
        <w:rPr>
          <w:lang w:val="ru-RU"/>
        </w:rPr>
        <w:t>), как антиандроген</w:t>
      </w:r>
      <w:r w:rsidR="00820020">
        <w:rPr>
          <w:lang w:val="ru-RU"/>
        </w:rPr>
        <w:t>-</w:t>
      </w:r>
      <w:r w:rsidR="00E97BC5" w:rsidRPr="004E74E7">
        <w:rPr>
          <w:lang w:val="ru-RU"/>
        </w:rPr>
        <w:t>ный агент (167,758,814).</w:t>
      </w:r>
    </w:p>
    <w:p w:rsidR="00E97BC5" w:rsidRPr="004E74E7" w:rsidRDefault="00E97BC5" w:rsidP="00E97BC5">
      <w:pPr>
        <w:jc w:val="both"/>
        <w:rPr>
          <w:lang w:val="ru-RU"/>
        </w:rPr>
      </w:pPr>
      <w:r w:rsidRPr="004E74E7">
        <w:rPr>
          <w:lang w:val="ru-RU"/>
        </w:rPr>
        <w:t xml:space="preserve">            Препараты из солодки нашли применение в качестве антиоксидантов (77,78,88,113, 141,523,524,859</w:t>
      </w:r>
      <w:r w:rsidR="00AB5DE5" w:rsidRPr="004E74E7">
        <w:rPr>
          <w:lang w:val="ru-RU"/>
        </w:rPr>
        <w:t>,1794</w:t>
      </w:r>
      <w:r w:rsidRPr="004E74E7">
        <w:rPr>
          <w:lang w:val="ru-RU"/>
        </w:rPr>
        <w:t>),</w:t>
      </w:r>
      <w:r w:rsidR="00521A93" w:rsidRPr="004E74E7">
        <w:rPr>
          <w:lang w:val="ru-RU"/>
        </w:rPr>
        <w:t xml:space="preserve">подавления </w:t>
      </w:r>
      <w:r w:rsidR="00AE2546" w:rsidRPr="004E74E7">
        <w:rPr>
          <w:lang w:val="ru-RU"/>
        </w:rPr>
        <w:t>окислительного стресса (1800,1804),</w:t>
      </w:r>
      <w:r w:rsidRPr="004E74E7">
        <w:rPr>
          <w:lang w:val="ru-RU"/>
        </w:rPr>
        <w:t xml:space="preserve"> антидотов (99,2</w:t>
      </w:r>
      <w:r w:rsidR="005E6FA7" w:rsidRPr="004E74E7">
        <w:rPr>
          <w:lang w:val="ru-RU"/>
        </w:rPr>
        <w:t>65,468,537,538,542,790,918,960,</w:t>
      </w:r>
      <w:r w:rsidRPr="004E74E7">
        <w:rPr>
          <w:lang w:val="ru-RU"/>
        </w:rPr>
        <w:t>1113,1338</w:t>
      </w:r>
      <w:r w:rsidR="00A17F07" w:rsidRPr="004E74E7">
        <w:rPr>
          <w:lang w:val="ru-RU"/>
        </w:rPr>
        <w:t>,1807</w:t>
      </w:r>
      <w:r w:rsidRPr="004E74E7">
        <w:rPr>
          <w:lang w:val="ru-RU"/>
        </w:rPr>
        <w:t xml:space="preserve">), а также в составе средств, предназначенных для отвыкания: от курения (22,29,72,522,564), от наркотиков и алкоголя (142,234,540,541,598,663), в качестве порошка  для инъекций (173). </w:t>
      </w:r>
    </w:p>
    <w:p w:rsidR="0076152D" w:rsidRPr="004E74E7" w:rsidRDefault="00E97BC5" w:rsidP="00E253C7">
      <w:pPr>
        <w:rPr>
          <w:lang w:val="ru-RU"/>
        </w:rPr>
      </w:pPr>
      <w:r w:rsidRPr="004E74E7">
        <w:rPr>
          <w:lang w:val="ru-RU"/>
        </w:rPr>
        <w:t xml:space="preserve">            В составе средств для эндоэкологической коррекции организма</w:t>
      </w:r>
      <w:r w:rsidR="005E6FA7" w:rsidRPr="004E74E7">
        <w:rPr>
          <w:lang w:val="ru-RU"/>
        </w:rPr>
        <w:t xml:space="preserve"> (197,198,201,202,                                   </w:t>
      </w:r>
      <w:r w:rsidRPr="004E74E7">
        <w:rPr>
          <w:lang w:val="ru-RU"/>
        </w:rPr>
        <w:t>225,691,693,694,696,697,699,700,707</w:t>
      </w:r>
      <w:r w:rsidR="009C469A" w:rsidRPr="004E74E7">
        <w:rPr>
          <w:lang w:val="ru-RU"/>
        </w:rPr>
        <w:t>,2538</w:t>
      </w:r>
      <w:r w:rsidRPr="004E74E7">
        <w:rPr>
          <w:lang w:val="ru-RU"/>
        </w:rPr>
        <w:t>), коррекции в менопаузе (лечении женских болезней) (220,702,717,781-</w:t>
      </w:r>
      <w:r w:rsidR="005E6FA7" w:rsidRPr="004E74E7">
        <w:rPr>
          <w:lang w:val="ru-RU"/>
        </w:rPr>
        <w:t xml:space="preserve">783,807,810,839,869,990,1007,1088,1089,1172,1173, 1326,1176, 1265,1277,         </w:t>
      </w:r>
      <w:r w:rsidRPr="004E74E7">
        <w:rPr>
          <w:lang w:val="ru-RU"/>
        </w:rPr>
        <w:t>1333, 1378,1388,1410,1428,1467,1485,1486</w:t>
      </w:r>
      <w:r w:rsidR="004211A1" w:rsidRPr="004E74E7">
        <w:rPr>
          <w:lang w:val="ru-RU"/>
        </w:rPr>
        <w:t>,1493</w:t>
      </w:r>
      <w:r w:rsidR="00FB3F98" w:rsidRPr="004E74E7">
        <w:rPr>
          <w:lang w:val="ru-RU"/>
        </w:rPr>
        <w:t>,1495,1497,1499</w:t>
      </w:r>
      <w:r w:rsidR="003556FD" w:rsidRPr="004E74E7">
        <w:rPr>
          <w:lang w:val="ru-RU"/>
        </w:rPr>
        <w:t>,1505,1511</w:t>
      </w:r>
      <w:r w:rsidR="00AD2C9E" w:rsidRPr="004E74E7">
        <w:rPr>
          <w:lang w:val="ru-RU"/>
        </w:rPr>
        <w:t>,1517,1519</w:t>
      </w:r>
      <w:r w:rsidR="007F319F" w:rsidRPr="004E74E7">
        <w:rPr>
          <w:lang w:val="ru-RU"/>
        </w:rPr>
        <w:t>,1560</w:t>
      </w:r>
      <w:r w:rsidR="002C4C60" w:rsidRPr="004E74E7">
        <w:rPr>
          <w:lang w:val="ru-RU"/>
        </w:rPr>
        <w:t>, 1568</w:t>
      </w:r>
      <w:r w:rsidR="00FB5790" w:rsidRPr="004E74E7">
        <w:rPr>
          <w:lang w:val="ru-RU"/>
        </w:rPr>
        <w:t>,1572,1578</w:t>
      </w:r>
      <w:r w:rsidR="00A05E71" w:rsidRPr="004E74E7">
        <w:rPr>
          <w:lang w:val="ru-RU"/>
        </w:rPr>
        <w:t>,1617</w:t>
      </w:r>
      <w:r w:rsidR="00E5229D" w:rsidRPr="004E74E7">
        <w:rPr>
          <w:lang w:val="ru-RU"/>
        </w:rPr>
        <w:t>,1632</w:t>
      </w:r>
      <w:r w:rsidR="007F6463" w:rsidRPr="004E74E7">
        <w:rPr>
          <w:lang w:val="ru-RU"/>
        </w:rPr>
        <w:t>,1642,1644</w:t>
      </w:r>
      <w:r w:rsidR="000C6AF7" w:rsidRPr="004E74E7">
        <w:rPr>
          <w:lang w:val="ru-RU"/>
        </w:rPr>
        <w:t>,1680</w:t>
      </w:r>
      <w:r w:rsidR="00163B9A" w:rsidRPr="004E74E7">
        <w:rPr>
          <w:lang w:val="ru-RU"/>
        </w:rPr>
        <w:t>,1699</w:t>
      </w:r>
      <w:r w:rsidR="00335661" w:rsidRPr="004E74E7">
        <w:rPr>
          <w:lang w:val="ru-RU"/>
        </w:rPr>
        <w:t>,1723</w:t>
      </w:r>
      <w:r w:rsidR="0036708C" w:rsidRPr="004E74E7">
        <w:rPr>
          <w:lang w:val="ru-RU"/>
        </w:rPr>
        <w:t>,1772,1773</w:t>
      </w:r>
      <w:r w:rsidR="00A71810" w:rsidRPr="004E74E7">
        <w:rPr>
          <w:lang w:val="ru-RU"/>
        </w:rPr>
        <w:t>,1850</w:t>
      </w:r>
      <w:r w:rsidR="00266C17" w:rsidRPr="004E74E7">
        <w:rPr>
          <w:lang w:val="ru-RU"/>
        </w:rPr>
        <w:t>,1878</w:t>
      </w:r>
      <w:r w:rsidR="003621CA" w:rsidRPr="004E74E7">
        <w:rPr>
          <w:lang w:val="ru-RU"/>
        </w:rPr>
        <w:t>,1897</w:t>
      </w:r>
      <w:r w:rsidR="00AD5144" w:rsidRPr="004E74E7">
        <w:rPr>
          <w:lang w:val="ru-RU"/>
        </w:rPr>
        <w:t>,1909</w:t>
      </w:r>
      <w:r w:rsidR="00117A93" w:rsidRPr="004E74E7">
        <w:rPr>
          <w:lang w:val="ru-RU"/>
        </w:rPr>
        <w:t>,1939</w:t>
      </w:r>
      <w:r w:rsidR="0076152D" w:rsidRPr="004E74E7">
        <w:rPr>
          <w:lang w:val="ru-RU"/>
        </w:rPr>
        <w:t>,</w:t>
      </w:r>
    </w:p>
    <w:p w:rsidR="00373B88" w:rsidRPr="004E74E7" w:rsidRDefault="00C30EDA" w:rsidP="00E253C7">
      <w:pPr>
        <w:rPr>
          <w:lang w:val="ru-RU"/>
        </w:rPr>
      </w:pPr>
      <w:r w:rsidRPr="004E74E7">
        <w:rPr>
          <w:lang w:val="ru-RU"/>
        </w:rPr>
        <w:t>1946,</w:t>
      </w:r>
      <w:r w:rsidR="0076152D" w:rsidRPr="004E74E7">
        <w:rPr>
          <w:lang w:val="ru-RU"/>
        </w:rPr>
        <w:t>1949</w:t>
      </w:r>
      <w:r w:rsidR="007738C9" w:rsidRPr="004E74E7">
        <w:rPr>
          <w:lang w:val="ru-RU"/>
        </w:rPr>
        <w:t>,2005,2006</w:t>
      </w:r>
      <w:r w:rsidR="00BA1DFA" w:rsidRPr="004E74E7">
        <w:rPr>
          <w:lang w:val="ru-RU"/>
        </w:rPr>
        <w:t>,2015,2017,2018</w:t>
      </w:r>
      <w:r w:rsidR="00AE294B" w:rsidRPr="004E74E7">
        <w:rPr>
          <w:lang w:val="ru-RU"/>
        </w:rPr>
        <w:t>,2030</w:t>
      </w:r>
      <w:r w:rsidR="00203039" w:rsidRPr="004E74E7">
        <w:rPr>
          <w:lang w:val="ru-RU"/>
        </w:rPr>
        <w:t>,2053,2057</w:t>
      </w:r>
      <w:r w:rsidR="00B30CDE" w:rsidRPr="004E74E7">
        <w:rPr>
          <w:lang w:val="ru-RU"/>
        </w:rPr>
        <w:t>,2065-</w:t>
      </w:r>
      <w:r w:rsidR="00373B88" w:rsidRPr="004E74E7">
        <w:rPr>
          <w:lang w:val="ru-RU"/>
        </w:rPr>
        <w:t xml:space="preserve"> 2067,2079,2093,2096,2100, 2107,                                                   </w:t>
      </w:r>
      <w:r w:rsidR="006C5F94" w:rsidRPr="004E74E7">
        <w:rPr>
          <w:lang w:val="ru-RU"/>
        </w:rPr>
        <w:t>2120</w:t>
      </w:r>
      <w:r w:rsidR="00FC69B1" w:rsidRPr="004E74E7">
        <w:rPr>
          <w:lang w:val="ru-RU"/>
        </w:rPr>
        <w:t>,2124</w:t>
      </w:r>
      <w:r w:rsidR="00D869F4" w:rsidRPr="004E74E7">
        <w:rPr>
          <w:lang w:val="ru-RU"/>
        </w:rPr>
        <w:t>,2137</w:t>
      </w:r>
      <w:r w:rsidR="00E747A9" w:rsidRPr="004E74E7">
        <w:rPr>
          <w:lang w:val="ru-RU"/>
        </w:rPr>
        <w:t>,2141</w:t>
      </w:r>
      <w:r w:rsidR="006A5C80" w:rsidRPr="004E74E7">
        <w:rPr>
          <w:lang w:val="ru-RU"/>
        </w:rPr>
        <w:t>,2146,2147</w:t>
      </w:r>
      <w:r w:rsidR="003A1AFF" w:rsidRPr="004E74E7">
        <w:rPr>
          <w:lang w:val="ru-RU"/>
        </w:rPr>
        <w:t>,2160</w:t>
      </w:r>
      <w:r w:rsidR="006B50A1" w:rsidRPr="004E74E7">
        <w:rPr>
          <w:lang w:val="ru-RU"/>
        </w:rPr>
        <w:t>,2173</w:t>
      </w:r>
      <w:r w:rsidR="00B855CB" w:rsidRPr="004E74E7">
        <w:rPr>
          <w:lang w:val="ru-RU"/>
        </w:rPr>
        <w:t>.2184</w:t>
      </w:r>
      <w:r w:rsidR="00444E08" w:rsidRPr="004E74E7">
        <w:rPr>
          <w:lang w:val="ru-RU"/>
        </w:rPr>
        <w:t>,2219,2221</w:t>
      </w:r>
      <w:r w:rsidR="0071501F" w:rsidRPr="004E74E7">
        <w:rPr>
          <w:lang w:val="ru-RU"/>
        </w:rPr>
        <w:t>,</w:t>
      </w:r>
      <w:r w:rsidR="00373B88" w:rsidRPr="004E74E7">
        <w:rPr>
          <w:lang w:val="ru-RU"/>
        </w:rPr>
        <w:t xml:space="preserve"> 2239,2286,2288,2296,2304, 2308,                                                        </w:t>
      </w:r>
    </w:p>
    <w:p w:rsidR="0056058D" w:rsidRPr="004E74E7" w:rsidRDefault="0020513E" w:rsidP="00E253C7">
      <w:pPr>
        <w:rPr>
          <w:lang w:val="ru-RU"/>
        </w:rPr>
      </w:pPr>
      <w:r w:rsidRPr="004E74E7">
        <w:rPr>
          <w:lang w:val="ru-RU"/>
        </w:rPr>
        <w:t>2318,2321,2322</w:t>
      </w:r>
      <w:r w:rsidR="00500508" w:rsidRPr="004E74E7">
        <w:rPr>
          <w:lang w:val="ru-RU"/>
        </w:rPr>
        <w:t>,2325,2326,2327</w:t>
      </w:r>
      <w:r w:rsidR="00D32BA7" w:rsidRPr="004E74E7">
        <w:rPr>
          <w:lang w:val="ru-RU"/>
        </w:rPr>
        <w:t>,2336</w:t>
      </w:r>
      <w:r w:rsidR="00544915" w:rsidRPr="004E74E7">
        <w:rPr>
          <w:lang w:val="ru-RU"/>
        </w:rPr>
        <w:t>,2365</w:t>
      </w:r>
      <w:r w:rsidR="00004F32" w:rsidRPr="004E74E7">
        <w:rPr>
          <w:lang w:val="ru-RU"/>
        </w:rPr>
        <w:t>,2387</w:t>
      </w:r>
      <w:r w:rsidR="00CC2F19" w:rsidRPr="004E74E7">
        <w:rPr>
          <w:lang w:val="ru-RU"/>
        </w:rPr>
        <w:t>,242</w:t>
      </w:r>
      <w:r w:rsidR="00376CC8" w:rsidRPr="004E74E7">
        <w:rPr>
          <w:lang w:val="ru-RU"/>
        </w:rPr>
        <w:t>7</w:t>
      </w:r>
      <w:r w:rsidR="00F55CB4" w:rsidRPr="004E74E7">
        <w:rPr>
          <w:lang w:val="ru-RU"/>
        </w:rPr>
        <w:t>,2447</w:t>
      </w:r>
      <w:r w:rsidR="00C7091A" w:rsidRPr="004E74E7">
        <w:rPr>
          <w:lang w:val="ru-RU"/>
        </w:rPr>
        <w:t>,2461</w:t>
      </w:r>
      <w:r w:rsidR="00BB0483" w:rsidRPr="004E74E7">
        <w:rPr>
          <w:lang w:val="ru-RU"/>
        </w:rPr>
        <w:t>,2488</w:t>
      </w:r>
      <w:r w:rsidR="00D957A1" w:rsidRPr="004E74E7">
        <w:rPr>
          <w:lang w:val="ru-RU"/>
        </w:rPr>
        <w:t>,2519</w:t>
      </w:r>
      <w:r w:rsidR="00F33832" w:rsidRPr="004E74E7">
        <w:rPr>
          <w:lang w:val="ru-RU"/>
        </w:rPr>
        <w:t>,2537</w:t>
      </w:r>
      <w:r w:rsidR="009D0A78" w:rsidRPr="004E74E7">
        <w:rPr>
          <w:lang w:val="ru-RU"/>
        </w:rPr>
        <w:t>,2546</w:t>
      </w:r>
      <w:r w:rsidR="00520769" w:rsidRPr="004E74E7">
        <w:rPr>
          <w:lang w:val="ru-RU"/>
        </w:rPr>
        <w:t>,2549</w:t>
      </w:r>
      <w:r w:rsidR="0056058D" w:rsidRPr="004E74E7">
        <w:rPr>
          <w:lang w:val="ru-RU"/>
        </w:rPr>
        <w:t>,</w:t>
      </w:r>
    </w:p>
    <w:p w:rsidR="00813422" w:rsidRPr="004E74E7" w:rsidRDefault="0056058D" w:rsidP="00E253C7">
      <w:pPr>
        <w:rPr>
          <w:lang w:val="ru-RU"/>
        </w:rPr>
      </w:pPr>
      <w:r w:rsidRPr="004E74E7">
        <w:rPr>
          <w:lang w:val="ru-RU"/>
        </w:rPr>
        <w:t>2566</w:t>
      </w:r>
      <w:r w:rsidR="00F44699" w:rsidRPr="004E74E7">
        <w:rPr>
          <w:lang w:val="ru-RU"/>
        </w:rPr>
        <w:t>,</w:t>
      </w:r>
      <w:r w:rsidR="00DB1DE5" w:rsidRPr="004E74E7">
        <w:rPr>
          <w:lang w:val="ru-RU"/>
        </w:rPr>
        <w:t>2575</w:t>
      </w:r>
      <w:r w:rsidR="004524F3" w:rsidRPr="004E74E7">
        <w:rPr>
          <w:lang w:val="ru-RU"/>
        </w:rPr>
        <w:t>,2580</w:t>
      </w:r>
      <w:r w:rsidR="00703164" w:rsidRPr="004E74E7">
        <w:rPr>
          <w:lang w:val="ru-RU"/>
        </w:rPr>
        <w:t>,2624</w:t>
      </w:r>
      <w:r w:rsidR="00463F98" w:rsidRPr="004E74E7">
        <w:rPr>
          <w:lang w:val="ru-RU"/>
        </w:rPr>
        <w:t>,2630</w:t>
      </w:r>
      <w:r w:rsidR="001C00C8" w:rsidRPr="003176D3">
        <w:rPr>
          <w:lang w:val="ru-RU"/>
        </w:rPr>
        <w:t>,2666</w:t>
      </w:r>
      <w:r w:rsidR="00E97BC5" w:rsidRPr="003176D3">
        <w:rPr>
          <w:lang w:val="ru-RU"/>
        </w:rPr>
        <w:t>).</w:t>
      </w:r>
      <w:r w:rsidR="00E97BC5" w:rsidRPr="004E74E7">
        <w:rPr>
          <w:lang w:val="ru-RU"/>
        </w:rPr>
        <w:t xml:space="preserve"> </w:t>
      </w:r>
    </w:p>
    <w:p w:rsidR="00C32F2F" w:rsidRPr="004E74E7" w:rsidRDefault="00813422" w:rsidP="00E253C7">
      <w:pPr>
        <w:rPr>
          <w:lang w:val="ru-RU"/>
        </w:rPr>
      </w:pPr>
      <w:r w:rsidRPr="004E74E7">
        <w:rPr>
          <w:lang w:val="ru-RU"/>
        </w:rPr>
        <w:t xml:space="preserve">          </w:t>
      </w:r>
      <w:r w:rsidR="00E97BC5" w:rsidRPr="004E74E7">
        <w:rPr>
          <w:lang w:val="ru-RU"/>
        </w:rPr>
        <w:t>Лечение целого ряда болезней: костей, шрамов</w:t>
      </w:r>
      <w:r w:rsidR="008E2D9E" w:rsidRPr="004E74E7">
        <w:rPr>
          <w:lang w:val="ru-RU"/>
        </w:rPr>
        <w:t>,</w:t>
      </w:r>
      <w:r w:rsidR="009C6346" w:rsidRPr="004E74E7">
        <w:rPr>
          <w:lang w:val="ru-RU"/>
        </w:rPr>
        <w:t xml:space="preserve"> </w:t>
      </w:r>
      <w:r w:rsidR="008E2D9E" w:rsidRPr="004E74E7">
        <w:rPr>
          <w:lang w:val="ru-RU"/>
        </w:rPr>
        <w:t>позвоночника (241,243,277,309,350,</w:t>
      </w:r>
      <w:r w:rsidRPr="004E74E7">
        <w:rPr>
          <w:lang w:val="ru-RU"/>
        </w:rPr>
        <w:t xml:space="preserve"> </w:t>
      </w:r>
      <w:r w:rsidR="008E2D9E" w:rsidRPr="004E74E7">
        <w:rPr>
          <w:lang w:val="ru-RU"/>
        </w:rPr>
        <w:t>448,728,893,970,</w:t>
      </w:r>
      <w:r w:rsidR="008952F9" w:rsidRPr="004E74E7">
        <w:rPr>
          <w:lang w:val="ru-RU"/>
        </w:rPr>
        <w:t xml:space="preserve"> </w:t>
      </w:r>
      <w:r w:rsidR="008E2D9E" w:rsidRPr="004E74E7">
        <w:rPr>
          <w:lang w:val="ru-RU"/>
        </w:rPr>
        <w:t>1138</w:t>
      </w:r>
      <w:r w:rsidR="008952F9" w:rsidRPr="004E74E7">
        <w:rPr>
          <w:lang w:val="ru-RU"/>
        </w:rPr>
        <w:t xml:space="preserve">, </w:t>
      </w:r>
      <w:r w:rsidR="008E2D9E" w:rsidRPr="004E74E7">
        <w:rPr>
          <w:lang w:val="ru-RU"/>
        </w:rPr>
        <w:t>1154,</w:t>
      </w:r>
      <w:r w:rsidR="008952F9" w:rsidRPr="004E74E7">
        <w:rPr>
          <w:lang w:val="ru-RU"/>
        </w:rPr>
        <w:t xml:space="preserve"> </w:t>
      </w:r>
      <w:r w:rsidR="008E2D9E" w:rsidRPr="004E74E7">
        <w:rPr>
          <w:lang w:val="ru-RU"/>
        </w:rPr>
        <w:t>1186,1199, 1208,</w:t>
      </w:r>
      <w:r w:rsidR="00E97BC5" w:rsidRPr="004E74E7">
        <w:rPr>
          <w:lang w:val="ru-RU"/>
        </w:rPr>
        <w:t>1318,1319,1334,</w:t>
      </w:r>
      <w:r w:rsidR="005E6FA7" w:rsidRPr="004E74E7">
        <w:rPr>
          <w:lang w:val="ru-RU"/>
        </w:rPr>
        <w:t xml:space="preserve"> 1353, </w:t>
      </w:r>
      <w:r w:rsidR="00E97BC5" w:rsidRPr="004E74E7">
        <w:rPr>
          <w:lang w:val="ru-RU"/>
        </w:rPr>
        <w:t>1362,1371,1372,1409,</w:t>
      </w:r>
      <w:r w:rsidRPr="004E74E7">
        <w:rPr>
          <w:lang w:val="ru-RU"/>
        </w:rPr>
        <w:t xml:space="preserve"> </w:t>
      </w:r>
      <w:r w:rsidR="00E97BC5" w:rsidRPr="004E74E7">
        <w:rPr>
          <w:lang w:val="ru-RU"/>
        </w:rPr>
        <w:t>1441,1465</w:t>
      </w:r>
      <w:r w:rsidR="008E2D9E" w:rsidRPr="004E74E7">
        <w:rPr>
          <w:lang w:val="ru-RU"/>
        </w:rPr>
        <w:t>,1494</w:t>
      </w:r>
      <w:r w:rsidR="00372E41" w:rsidRPr="004E74E7">
        <w:rPr>
          <w:lang w:val="ru-RU"/>
        </w:rPr>
        <w:t>,1538</w:t>
      </w:r>
      <w:r w:rsidR="006E4609" w:rsidRPr="004E74E7">
        <w:rPr>
          <w:lang w:val="ru-RU"/>
        </w:rPr>
        <w:t>,</w:t>
      </w:r>
      <w:r w:rsidR="008952F9" w:rsidRPr="004E74E7">
        <w:rPr>
          <w:lang w:val="ru-RU"/>
        </w:rPr>
        <w:t xml:space="preserve"> </w:t>
      </w:r>
      <w:r w:rsidR="006E4609" w:rsidRPr="004E74E7">
        <w:rPr>
          <w:lang w:val="ru-RU"/>
        </w:rPr>
        <w:t>1543,</w:t>
      </w:r>
      <w:r w:rsidR="008952F9" w:rsidRPr="004E74E7">
        <w:rPr>
          <w:lang w:val="ru-RU"/>
        </w:rPr>
        <w:t xml:space="preserve"> </w:t>
      </w:r>
      <w:r w:rsidR="006E4609" w:rsidRPr="004E74E7">
        <w:rPr>
          <w:lang w:val="ru-RU"/>
        </w:rPr>
        <w:t>1547</w:t>
      </w:r>
      <w:r w:rsidR="0091257F" w:rsidRPr="004E74E7">
        <w:rPr>
          <w:lang w:val="ru-RU"/>
        </w:rPr>
        <w:t>,1582</w:t>
      </w:r>
      <w:r w:rsidR="00D73BA7" w:rsidRPr="004E74E7">
        <w:rPr>
          <w:lang w:val="ru-RU"/>
        </w:rPr>
        <w:t>,1594</w:t>
      </w:r>
      <w:r w:rsidR="009A58B7" w:rsidRPr="004E74E7">
        <w:rPr>
          <w:lang w:val="ru-RU"/>
        </w:rPr>
        <w:t>,1612</w:t>
      </w:r>
      <w:r w:rsidR="00793751" w:rsidRPr="004E74E7">
        <w:rPr>
          <w:lang w:val="ru-RU"/>
        </w:rPr>
        <w:t>,1667</w:t>
      </w:r>
      <w:r w:rsidR="00AB37E8" w:rsidRPr="004E74E7">
        <w:rPr>
          <w:lang w:val="ru-RU"/>
        </w:rPr>
        <w:t>,1763</w:t>
      </w:r>
      <w:r w:rsidR="00EC6703" w:rsidRPr="004E74E7">
        <w:rPr>
          <w:lang w:val="ru-RU"/>
        </w:rPr>
        <w:t>,1838</w:t>
      </w:r>
      <w:r w:rsidR="00A71810" w:rsidRPr="004E74E7">
        <w:rPr>
          <w:lang w:val="ru-RU"/>
        </w:rPr>
        <w:t>,1853</w:t>
      </w:r>
      <w:r w:rsidR="00094865" w:rsidRPr="004E74E7">
        <w:rPr>
          <w:lang w:val="ru-RU"/>
        </w:rPr>
        <w:t>,1930</w:t>
      </w:r>
      <w:r w:rsidR="00BA1DFA" w:rsidRPr="004E74E7">
        <w:rPr>
          <w:lang w:val="ru-RU"/>
        </w:rPr>
        <w:t>,2014</w:t>
      </w:r>
      <w:r w:rsidR="00F2411D" w:rsidRPr="004E74E7">
        <w:rPr>
          <w:lang w:val="ru-RU"/>
        </w:rPr>
        <w:t>,2027</w:t>
      </w:r>
      <w:r w:rsidR="006A5C80" w:rsidRPr="004E74E7">
        <w:rPr>
          <w:lang w:val="ru-RU"/>
        </w:rPr>
        <w:t>,</w:t>
      </w:r>
      <w:r w:rsidR="001B7FDC" w:rsidRPr="004E74E7">
        <w:rPr>
          <w:lang w:val="ru-RU"/>
        </w:rPr>
        <w:t xml:space="preserve"> 2149,2151</w:t>
      </w:r>
      <w:r w:rsidR="004903C7" w:rsidRPr="004E74E7">
        <w:rPr>
          <w:lang w:val="ru-RU"/>
        </w:rPr>
        <w:t>,2154</w:t>
      </w:r>
      <w:r w:rsidR="00001F01" w:rsidRPr="004E74E7">
        <w:rPr>
          <w:lang w:val="ru-RU"/>
        </w:rPr>
        <w:t>,</w:t>
      </w:r>
      <w:r w:rsidR="00E3561E" w:rsidRPr="004E74E7">
        <w:rPr>
          <w:lang w:val="ru-RU"/>
        </w:rPr>
        <w:t>2477</w:t>
      </w:r>
      <w:r w:rsidR="00CA5DBC" w:rsidRPr="004E74E7">
        <w:rPr>
          <w:lang w:val="ru-RU"/>
        </w:rPr>
        <w:t>,2641</w:t>
      </w:r>
      <w:r w:rsidR="009E27F8" w:rsidRPr="004E74E7">
        <w:rPr>
          <w:lang w:val="ru-RU"/>
        </w:rPr>
        <w:t>,2645,2646,2647</w:t>
      </w:r>
      <w:r w:rsidR="00E97BC5" w:rsidRPr="004E74E7">
        <w:rPr>
          <w:lang w:val="ru-RU"/>
        </w:rPr>
        <w:t>), импотенции</w:t>
      </w:r>
      <w:r w:rsidR="005E6FA7" w:rsidRPr="004E74E7">
        <w:rPr>
          <w:lang w:val="ru-RU"/>
        </w:rPr>
        <w:t xml:space="preserve">  </w:t>
      </w:r>
      <w:r w:rsidR="00521A93" w:rsidRPr="004E74E7">
        <w:rPr>
          <w:lang w:val="ru-RU"/>
        </w:rPr>
        <w:t xml:space="preserve">   </w:t>
      </w:r>
      <w:r w:rsidR="008E2D9E" w:rsidRPr="004E74E7">
        <w:rPr>
          <w:lang w:val="ru-RU"/>
        </w:rPr>
        <w:t>(285,320,</w:t>
      </w:r>
      <w:r w:rsidR="00AB5DE5" w:rsidRPr="004E74E7">
        <w:rPr>
          <w:lang w:val="ru-RU"/>
        </w:rPr>
        <w:t xml:space="preserve"> </w:t>
      </w:r>
      <w:r w:rsidR="008E2D9E" w:rsidRPr="004E74E7">
        <w:rPr>
          <w:lang w:val="ru-RU"/>
        </w:rPr>
        <w:t xml:space="preserve">427, </w:t>
      </w:r>
      <w:r w:rsidR="00E97BC5" w:rsidRPr="004E74E7">
        <w:rPr>
          <w:lang w:val="ru-RU"/>
        </w:rPr>
        <w:t>566,1099,1407),</w:t>
      </w:r>
      <w:r w:rsidR="005E6FA7" w:rsidRPr="004E74E7">
        <w:rPr>
          <w:lang w:val="ru-RU"/>
        </w:rPr>
        <w:t xml:space="preserve"> </w:t>
      </w:r>
      <w:r w:rsidR="00E97BC5" w:rsidRPr="004E74E7">
        <w:rPr>
          <w:lang w:val="ru-RU"/>
        </w:rPr>
        <w:t>паротита</w:t>
      </w:r>
      <w:r w:rsidR="005E6FA7" w:rsidRPr="004E74E7">
        <w:rPr>
          <w:lang w:val="ru-RU"/>
        </w:rPr>
        <w:t xml:space="preserve">  </w:t>
      </w:r>
      <w:r w:rsidR="00E97BC5" w:rsidRPr="004E74E7">
        <w:rPr>
          <w:lang w:val="ru-RU"/>
        </w:rPr>
        <w:t>(295,</w:t>
      </w:r>
      <w:r w:rsidR="00E3561E" w:rsidRPr="004E74E7">
        <w:rPr>
          <w:lang w:val="ru-RU"/>
        </w:rPr>
        <w:t xml:space="preserve"> 462,982,</w:t>
      </w:r>
      <w:r w:rsidR="00E97BC5" w:rsidRPr="004E74E7">
        <w:rPr>
          <w:lang w:val="ru-RU"/>
        </w:rPr>
        <w:t>1184</w:t>
      </w:r>
      <w:r w:rsidR="00D32BA7" w:rsidRPr="004E74E7">
        <w:rPr>
          <w:lang w:val="ru-RU"/>
        </w:rPr>
        <w:t>,2333</w:t>
      </w:r>
      <w:r w:rsidR="00E97BC5" w:rsidRPr="004E74E7">
        <w:rPr>
          <w:lang w:val="ru-RU"/>
        </w:rPr>
        <w:t>), мастита</w:t>
      </w:r>
      <w:r w:rsidR="002833E5" w:rsidRPr="004E74E7">
        <w:rPr>
          <w:lang w:val="ru-RU"/>
        </w:rPr>
        <w:t xml:space="preserve"> </w:t>
      </w:r>
      <w:r w:rsidR="00E97BC5" w:rsidRPr="004E74E7">
        <w:rPr>
          <w:lang w:val="ru-RU"/>
        </w:rPr>
        <w:t>(296,303,793,1296-1304</w:t>
      </w:r>
      <w:r w:rsidR="00165343" w:rsidRPr="004E74E7">
        <w:rPr>
          <w:lang w:val="ru-RU"/>
        </w:rPr>
        <w:t>,2090</w:t>
      </w:r>
      <w:r w:rsidR="00946AD2" w:rsidRPr="004E74E7">
        <w:rPr>
          <w:lang w:val="ru-RU"/>
        </w:rPr>
        <w:t>,2097</w:t>
      </w:r>
      <w:r w:rsidR="006C5F94" w:rsidRPr="004E74E7">
        <w:rPr>
          <w:lang w:val="ru-RU"/>
        </w:rPr>
        <w:t>,2123</w:t>
      </w:r>
      <w:r w:rsidR="00E97BC5" w:rsidRPr="004E74E7">
        <w:rPr>
          <w:lang w:val="ru-RU"/>
        </w:rPr>
        <w:t>),</w:t>
      </w:r>
      <w:r w:rsidR="00AB5DE5" w:rsidRPr="004E74E7">
        <w:rPr>
          <w:lang w:val="ru-RU"/>
        </w:rPr>
        <w:t xml:space="preserve"> </w:t>
      </w:r>
      <w:r w:rsidR="00E97BC5" w:rsidRPr="004E74E7">
        <w:rPr>
          <w:lang w:val="ru-RU"/>
        </w:rPr>
        <w:t>кори</w:t>
      </w:r>
      <w:r w:rsidR="00AB5DE5" w:rsidRPr="004E74E7">
        <w:rPr>
          <w:lang w:val="ru-RU"/>
        </w:rPr>
        <w:t xml:space="preserve"> </w:t>
      </w:r>
      <w:r w:rsidR="00E97BC5" w:rsidRPr="004E74E7">
        <w:rPr>
          <w:lang w:val="ru-RU"/>
        </w:rPr>
        <w:t>(298</w:t>
      </w:r>
      <w:r w:rsidR="002912FD" w:rsidRPr="004E74E7">
        <w:rPr>
          <w:lang w:val="ru-RU"/>
        </w:rPr>
        <w:t>,2188</w:t>
      </w:r>
      <w:r w:rsidR="00E97BC5" w:rsidRPr="004E74E7">
        <w:rPr>
          <w:lang w:val="ru-RU"/>
        </w:rPr>
        <w:t>),</w:t>
      </w:r>
      <w:r w:rsidR="00E72D7A" w:rsidRPr="004E74E7">
        <w:rPr>
          <w:lang w:val="ru-RU"/>
        </w:rPr>
        <w:t xml:space="preserve"> </w:t>
      </w:r>
      <w:r w:rsidR="00E97BC5" w:rsidRPr="004E74E7">
        <w:rPr>
          <w:lang w:val="ru-RU"/>
        </w:rPr>
        <w:t>бессонницы</w:t>
      </w:r>
      <w:r w:rsidR="005E6FA7" w:rsidRPr="004E74E7">
        <w:rPr>
          <w:lang w:val="ru-RU"/>
        </w:rPr>
        <w:t xml:space="preserve"> (314,342,367,383, </w:t>
      </w:r>
      <w:r w:rsidR="00E97BC5" w:rsidRPr="004E74E7">
        <w:rPr>
          <w:lang w:val="ru-RU"/>
        </w:rPr>
        <w:t>431,452,1341,1397,14</w:t>
      </w:r>
      <w:r w:rsidR="005E6FA7" w:rsidRPr="004E74E7">
        <w:rPr>
          <w:lang w:val="ru-RU"/>
        </w:rPr>
        <w:t>56</w:t>
      </w:r>
      <w:r w:rsidRPr="004E74E7">
        <w:rPr>
          <w:lang w:val="ru-RU"/>
        </w:rPr>
        <w:t>, 1470,1478,1778</w:t>
      </w:r>
      <w:r w:rsidR="00E03770" w:rsidRPr="004E74E7">
        <w:rPr>
          <w:lang w:val="ru-RU"/>
        </w:rPr>
        <w:t>, 1933</w:t>
      </w:r>
      <w:r w:rsidR="00D869F4" w:rsidRPr="004E74E7">
        <w:rPr>
          <w:lang w:val="ru-RU"/>
        </w:rPr>
        <w:t>,2133</w:t>
      </w:r>
      <w:r w:rsidR="002912FD" w:rsidRPr="004E74E7">
        <w:rPr>
          <w:lang w:val="ru-RU"/>
        </w:rPr>
        <w:t>,2187</w:t>
      </w:r>
      <w:r w:rsidR="00A57933" w:rsidRPr="004E74E7">
        <w:rPr>
          <w:lang w:val="ru-RU"/>
        </w:rPr>
        <w:t>,</w:t>
      </w:r>
      <w:r w:rsidR="00E3561E" w:rsidRPr="004E74E7">
        <w:rPr>
          <w:lang w:val="ru-RU"/>
        </w:rPr>
        <w:t xml:space="preserve"> </w:t>
      </w:r>
      <w:r w:rsidR="00A57933" w:rsidRPr="004E74E7">
        <w:rPr>
          <w:lang w:val="ru-RU"/>
        </w:rPr>
        <w:t>2235</w:t>
      </w:r>
      <w:r w:rsidR="00C32F2F" w:rsidRPr="004E74E7">
        <w:rPr>
          <w:lang w:val="ru-RU"/>
        </w:rPr>
        <w:t>,2294</w:t>
      </w:r>
      <w:r w:rsidR="00D32BA7" w:rsidRPr="004E74E7">
        <w:rPr>
          <w:lang w:val="ru-RU"/>
        </w:rPr>
        <w:t>,2335</w:t>
      </w:r>
      <w:r w:rsidR="00CA5DBC" w:rsidRPr="004E74E7">
        <w:rPr>
          <w:lang w:val="ru-RU"/>
        </w:rPr>
        <w:t>,2640</w:t>
      </w:r>
      <w:r w:rsidR="0094699F" w:rsidRPr="004E74E7">
        <w:rPr>
          <w:lang w:val="ru-RU"/>
        </w:rPr>
        <w:t>)</w:t>
      </w:r>
      <w:r w:rsidR="00500508" w:rsidRPr="004E74E7">
        <w:rPr>
          <w:lang w:val="ru-RU"/>
        </w:rPr>
        <w:t xml:space="preserve">  </w:t>
      </w:r>
    </w:p>
    <w:p w:rsidR="00183A2D" w:rsidRPr="004E74E7" w:rsidRDefault="00813422" w:rsidP="00E253C7">
      <w:pPr>
        <w:rPr>
          <w:rStyle w:val="longtext"/>
          <w:bCs/>
          <w:lang w:val="uk-UA"/>
        </w:rPr>
      </w:pPr>
      <w:r w:rsidRPr="004E74E7">
        <w:rPr>
          <w:lang w:val="ru-RU"/>
        </w:rPr>
        <w:t xml:space="preserve">аппендицита </w:t>
      </w:r>
      <w:r w:rsidR="00E97BC5" w:rsidRPr="004E74E7">
        <w:rPr>
          <w:lang w:val="ru-RU"/>
        </w:rPr>
        <w:t>(340</w:t>
      </w:r>
      <w:r w:rsidR="006E4609" w:rsidRPr="004E74E7">
        <w:rPr>
          <w:lang w:val="ru-RU"/>
        </w:rPr>
        <w:t>,</w:t>
      </w:r>
      <w:r w:rsidRPr="004E74E7">
        <w:rPr>
          <w:lang w:val="ru-RU"/>
        </w:rPr>
        <w:t xml:space="preserve"> </w:t>
      </w:r>
      <w:r w:rsidR="006E4609" w:rsidRPr="004E74E7">
        <w:rPr>
          <w:lang w:val="ru-RU"/>
        </w:rPr>
        <w:t>1545</w:t>
      </w:r>
      <w:r w:rsidR="00A85E97" w:rsidRPr="004E74E7">
        <w:rPr>
          <w:lang w:val="ru-RU"/>
        </w:rPr>
        <w:t>,1595</w:t>
      </w:r>
      <w:r w:rsidR="009A58B7" w:rsidRPr="004E74E7">
        <w:rPr>
          <w:lang w:val="ru-RU"/>
        </w:rPr>
        <w:t>,1613</w:t>
      </w:r>
      <w:r w:rsidR="004A1FC3" w:rsidRPr="004E74E7">
        <w:rPr>
          <w:lang w:val="ru-RU"/>
        </w:rPr>
        <w:t>,2301</w:t>
      </w:r>
      <w:r w:rsidR="00E97BC5" w:rsidRPr="004E74E7">
        <w:rPr>
          <w:lang w:val="ru-RU"/>
        </w:rPr>
        <w:t>), детского паралича (372),</w:t>
      </w:r>
      <w:r w:rsidR="002220E0" w:rsidRPr="004E74E7">
        <w:rPr>
          <w:lang w:val="ru-RU"/>
        </w:rPr>
        <w:t xml:space="preserve"> </w:t>
      </w:r>
      <w:r w:rsidR="00E97BC5" w:rsidRPr="004E74E7">
        <w:rPr>
          <w:lang w:val="ru-RU"/>
        </w:rPr>
        <w:t xml:space="preserve">красной волчанки </w:t>
      </w:r>
      <w:r w:rsidR="00E62AE9" w:rsidRPr="004E74E7">
        <w:rPr>
          <w:lang w:val="ru-RU"/>
        </w:rPr>
        <w:t xml:space="preserve"> (388,934,</w:t>
      </w:r>
      <w:r w:rsidR="00E97BC5" w:rsidRPr="004E74E7">
        <w:rPr>
          <w:lang w:val="ru-RU"/>
        </w:rPr>
        <w:t>1112,</w:t>
      </w:r>
      <w:r w:rsidR="00AB5DE5" w:rsidRPr="004E74E7">
        <w:rPr>
          <w:lang w:val="ru-RU"/>
        </w:rPr>
        <w:t xml:space="preserve"> </w:t>
      </w:r>
      <w:r w:rsidR="00E97BC5" w:rsidRPr="004E74E7">
        <w:rPr>
          <w:lang w:val="ru-RU"/>
        </w:rPr>
        <w:t>1426</w:t>
      </w:r>
      <w:r w:rsidR="00C35229" w:rsidRPr="004E74E7">
        <w:rPr>
          <w:lang w:val="ru-RU"/>
        </w:rPr>
        <w:t>,1981</w:t>
      </w:r>
      <w:r w:rsidR="004904AF" w:rsidRPr="004E74E7">
        <w:rPr>
          <w:lang w:val="ru-RU"/>
        </w:rPr>
        <w:t>,2215</w:t>
      </w:r>
      <w:r w:rsidR="00991B70" w:rsidRPr="004E74E7">
        <w:rPr>
          <w:lang w:val="ru-RU"/>
        </w:rPr>
        <w:t>,2581</w:t>
      </w:r>
      <w:r w:rsidR="00E97BC5" w:rsidRPr="004E74E7">
        <w:rPr>
          <w:lang w:val="ru-RU"/>
        </w:rPr>
        <w:t>),</w:t>
      </w:r>
      <w:r w:rsidR="005E6FA7" w:rsidRPr="004E74E7">
        <w:rPr>
          <w:lang w:val="ru-RU"/>
        </w:rPr>
        <w:t xml:space="preserve"> </w:t>
      </w:r>
      <w:r w:rsidR="00E97BC5" w:rsidRPr="004E74E7">
        <w:rPr>
          <w:lang w:val="ru-RU"/>
        </w:rPr>
        <w:t>эпилепсии (437</w:t>
      </w:r>
      <w:r w:rsidR="009A58B7" w:rsidRPr="004E74E7">
        <w:rPr>
          <w:lang w:val="ru-RU"/>
        </w:rPr>
        <w:t>,1615</w:t>
      </w:r>
      <w:r w:rsidR="00E97BC5" w:rsidRPr="004E74E7">
        <w:rPr>
          <w:lang w:val="ru-RU"/>
        </w:rPr>
        <w:t>),</w:t>
      </w:r>
      <w:r w:rsidR="005E6FA7" w:rsidRPr="004E74E7">
        <w:rPr>
          <w:lang w:val="ru-RU"/>
        </w:rPr>
        <w:t xml:space="preserve"> </w:t>
      </w:r>
      <w:r w:rsidR="00E97BC5" w:rsidRPr="004E74E7">
        <w:rPr>
          <w:lang w:val="ru-RU"/>
        </w:rPr>
        <w:t>бесплодия (447,817</w:t>
      </w:r>
      <w:r w:rsidR="006B50A1" w:rsidRPr="004E74E7">
        <w:rPr>
          <w:lang w:val="ru-RU"/>
        </w:rPr>
        <w:t>,</w:t>
      </w:r>
      <w:r w:rsidR="00D71CE5" w:rsidRPr="004E74E7">
        <w:rPr>
          <w:lang w:val="ru-RU"/>
        </w:rPr>
        <w:t>2611</w:t>
      </w:r>
      <w:r w:rsidR="00D836D9" w:rsidRPr="004E74E7">
        <w:rPr>
          <w:lang w:val="ru-RU"/>
        </w:rPr>
        <w:t>,2652</w:t>
      </w:r>
      <w:r w:rsidR="00E97BC5" w:rsidRPr="004E74E7">
        <w:rPr>
          <w:lang w:val="ru-RU"/>
        </w:rPr>
        <w:t>),</w:t>
      </w:r>
      <w:r w:rsidR="005E6FA7" w:rsidRPr="004E74E7">
        <w:rPr>
          <w:lang w:val="ru-RU"/>
        </w:rPr>
        <w:t xml:space="preserve"> </w:t>
      </w:r>
      <w:r w:rsidR="00E97BC5" w:rsidRPr="004E74E7">
        <w:rPr>
          <w:lang w:val="ru-RU"/>
        </w:rPr>
        <w:t xml:space="preserve">головной боли </w:t>
      </w:r>
      <w:r w:rsidR="00E62AE9" w:rsidRPr="004E74E7">
        <w:rPr>
          <w:lang w:val="ru-RU"/>
        </w:rPr>
        <w:t>(449,451,459,1418</w:t>
      </w:r>
      <w:r w:rsidR="00E72D7A" w:rsidRPr="004E74E7">
        <w:rPr>
          <w:lang w:val="ru-RU"/>
        </w:rPr>
        <w:t>,</w:t>
      </w:r>
      <w:r w:rsidR="00372E41" w:rsidRPr="004E74E7">
        <w:rPr>
          <w:lang w:val="ru-RU"/>
        </w:rPr>
        <w:t>1536</w:t>
      </w:r>
      <w:r w:rsidR="004B316E" w:rsidRPr="004E74E7">
        <w:rPr>
          <w:lang w:val="ru-RU"/>
        </w:rPr>
        <w:t>,1603</w:t>
      </w:r>
      <w:r w:rsidR="00AB37E8" w:rsidRPr="004E74E7">
        <w:rPr>
          <w:lang w:val="ru-RU"/>
        </w:rPr>
        <w:t>,1765</w:t>
      </w:r>
      <w:r w:rsidR="00C30EDA" w:rsidRPr="004E74E7">
        <w:rPr>
          <w:lang w:val="ru-RU"/>
        </w:rPr>
        <w:t>,1950</w:t>
      </w:r>
      <w:r w:rsidR="00E97BC5" w:rsidRPr="004E74E7">
        <w:rPr>
          <w:lang w:val="ru-RU"/>
        </w:rPr>
        <w:t>), болезни Альцгеймер</w:t>
      </w:r>
      <w:r w:rsidR="002220E0" w:rsidRPr="004E74E7">
        <w:rPr>
          <w:lang w:val="ru-RU"/>
        </w:rPr>
        <w:t>а</w:t>
      </w:r>
      <w:r w:rsidR="00E97BC5" w:rsidRPr="004E74E7">
        <w:rPr>
          <w:lang w:val="ru-RU"/>
        </w:rPr>
        <w:t xml:space="preserve"> (460</w:t>
      </w:r>
      <w:r w:rsidR="00A21385" w:rsidRPr="004E74E7">
        <w:rPr>
          <w:lang w:val="ru-RU"/>
        </w:rPr>
        <w:t>,2403</w:t>
      </w:r>
      <w:r w:rsidR="00530D18" w:rsidRPr="004E74E7">
        <w:rPr>
          <w:lang w:val="ru-RU"/>
        </w:rPr>
        <w:t>,2449</w:t>
      </w:r>
      <w:r w:rsidR="00921E6A" w:rsidRPr="004E74E7">
        <w:rPr>
          <w:lang w:val="ru-RU"/>
        </w:rPr>
        <w:t>,2466</w:t>
      </w:r>
      <w:r w:rsidR="00E97BC5" w:rsidRPr="004E74E7">
        <w:rPr>
          <w:lang w:val="ru-RU"/>
        </w:rPr>
        <w:t>), болезни Ньюкасла</w:t>
      </w:r>
      <w:r w:rsidR="0094699F" w:rsidRPr="004E74E7">
        <w:rPr>
          <w:lang w:val="ru-RU"/>
        </w:rPr>
        <w:t xml:space="preserve"> </w:t>
      </w:r>
      <w:r w:rsidR="00E97BC5" w:rsidRPr="004E74E7">
        <w:rPr>
          <w:lang w:val="ru-RU"/>
        </w:rPr>
        <w:t>(474,880), облысения (477,</w:t>
      </w:r>
      <w:r w:rsidR="00D30C88" w:rsidRPr="004E74E7">
        <w:rPr>
          <w:lang w:val="ru-RU"/>
        </w:rPr>
        <w:t>1354</w:t>
      </w:r>
      <w:r w:rsidR="00B30CDE" w:rsidRPr="004E74E7">
        <w:rPr>
          <w:lang w:val="ru-RU"/>
        </w:rPr>
        <w:t>,2060</w:t>
      </w:r>
      <w:r w:rsidR="00FC69B1" w:rsidRPr="004E74E7">
        <w:rPr>
          <w:lang w:val="ru-RU"/>
        </w:rPr>
        <w:t>,2127</w:t>
      </w:r>
      <w:r w:rsidR="00D30C88" w:rsidRPr="004E74E7">
        <w:rPr>
          <w:lang w:val="ru-RU"/>
        </w:rPr>
        <w:t>), нефрита (478</w:t>
      </w:r>
      <w:r w:rsidR="00C35229" w:rsidRPr="004E74E7">
        <w:rPr>
          <w:lang w:val="ru-RU"/>
        </w:rPr>
        <w:t>,1979</w:t>
      </w:r>
      <w:r w:rsidR="00FC69B1" w:rsidRPr="004E74E7">
        <w:rPr>
          <w:lang w:val="ru-RU"/>
        </w:rPr>
        <w:t>,2131</w:t>
      </w:r>
      <w:r w:rsidR="00D30C88" w:rsidRPr="004E74E7">
        <w:rPr>
          <w:lang w:val="ru-RU"/>
        </w:rPr>
        <w:t>)</w:t>
      </w:r>
      <w:r w:rsidR="00E97BC5" w:rsidRPr="004E74E7">
        <w:rPr>
          <w:lang w:val="uk-UA"/>
        </w:rPr>
        <w:t>, анекситов (536</w:t>
      </w:r>
      <w:r w:rsidR="00D869F4" w:rsidRPr="004E74E7">
        <w:rPr>
          <w:lang w:val="uk-UA"/>
        </w:rPr>
        <w:t>,2139</w:t>
      </w:r>
      <w:r w:rsidR="00E97BC5" w:rsidRPr="004E74E7">
        <w:rPr>
          <w:lang w:val="uk-UA"/>
        </w:rPr>
        <w:t>),</w:t>
      </w:r>
      <w:r w:rsidR="005E6FA7" w:rsidRPr="004E74E7">
        <w:rPr>
          <w:lang w:val="uk-UA"/>
        </w:rPr>
        <w:t xml:space="preserve"> </w:t>
      </w:r>
      <w:r w:rsidR="00E97BC5" w:rsidRPr="004E74E7">
        <w:rPr>
          <w:lang w:val="uk-UA"/>
        </w:rPr>
        <w:t>лепры (787), вульвы (821),</w:t>
      </w:r>
      <w:r w:rsidR="00E97BC5" w:rsidRPr="004E74E7">
        <w:rPr>
          <w:lang w:val="ru-RU"/>
        </w:rPr>
        <w:t xml:space="preserve"> вит</w:t>
      </w:r>
      <w:r w:rsidR="00AB5DE5" w:rsidRPr="004E74E7">
        <w:rPr>
          <w:lang w:val="ru-RU"/>
        </w:rPr>
        <w:t>и</w:t>
      </w:r>
      <w:r w:rsidR="00E97BC5" w:rsidRPr="004E74E7">
        <w:rPr>
          <w:lang w:val="ru-RU"/>
        </w:rPr>
        <w:t>лиго (822</w:t>
      </w:r>
      <w:r w:rsidR="00C525CE" w:rsidRPr="004E74E7">
        <w:rPr>
          <w:lang w:val="ru-RU"/>
        </w:rPr>
        <w:t>,2112</w:t>
      </w:r>
      <w:r w:rsidR="00E97BC5" w:rsidRPr="004E74E7">
        <w:rPr>
          <w:lang w:val="ru-RU"/>
        </w:rPr>
        <w:t>),</w:t>
      </w:r>
      <w:r w:rsidR="005E6FA7" w:rsidRPr="004E74E7">
        <w:rPr>
          <w:lang w:val="ru-RU"/>
        </w:rPr>
        <w:t xml:space="preserve"> </w:t>
      </w:r>
      <w:r w:rsidR="00E97BC5" w:rsidRPr="004E74E7">
        <w:rPr>
          <w:lang w:val="ru-RU"/>
        </w:rPr>
        <w:t>тристимании</w:t>
      </w:r>
      <w:r w:rsidR="005E6FA7" w:rsidRPr="004E74E7">
        <w:rPr>
          <w:lang w:val="ru-RU"/>
        </w:rPr>
        <w:t xml:space="preserve"> </w:t>
      </w:r>
      <w:r w:rsidR="00E97BC5" w:rsidRPr="004E74E7">
        <w:rPr>
          <w:lang w:val="ru-RU"/>
        </w:rPr>
        <w:t xml:space="preserve">(835а), ожирения </w:t>
      </w:r>
      <w:r w:rsidR="0094699F" w:rsidRPr="004E74E7">
        <w:rPr>
          <w:lang w:val="ru-RU"/>
        </w:rPr>
        <w:t xml:space="preserve">(849,862, </w:t>
      </w:r>
      <w:r w:rsidR="00E97BC5" w:rsidRPr="004E74E7">
        <w:rPr>
          <w:lang w:val="ru-RU"/>
        </w:rPr>
        <w:t>863,876</w:t>
      </w:r>
      <w:r w:rsidR="00E747A9" w:rsidRPr="004E74E7">
        <w:rPr>
          <w:lang w:val="ru-RU"/>
        </w:rPr>
        <w:t>,2140</w:t>
      </w:r>
      <w:r w:rsidR="00B63FE9" w:rsidRPr="004E74E7">
        <w:rPr>
          <w:lang w:val="ru-RU"/>
        </w:rPr>
        <w:t>,2339</w:t>
      </w:r>
      <w:r w:rsidR="009714A4" w:rsidRPr="004E74E7">
        <w:rPr>
          <w:lang w:val="ru-RU"/>
        </w:rPr>
        <w:t>,</w:t>
      </w:r>
      <w:r w:rsidR="00E97BC5" w:rsidRPr="004E74E7">
        <w:rPr>
          <w:lang w:val="ru-RU"/>
        </w:rPr>
        <w:t>), остеомиелита (851,1259),</w:t>
      </w:r>
      <w:r w:rsidR="00E97BC5" w:rsidRPr="004E74E7">
        <w:rPr>
          <w:color w:val="222222"/>
          <w:lang w:val="ru-RU"/>
        </w:rPr>
        <w:t xml:space="preserve"> синдрома Меньера (852,1444</w:t>
      </w:r>
      <w:r w:rsidR="00FC69B1" w:rsidRPr="004E74E7">
        <w:rPr>
          <w:color w:val="222222"/>
          <w:lang w:val="ru-RU"/>
        </w:rPr>
        <w:t>,2126</w:t>
      </w:r>
      <w:r w:rsidR="00E97BC5" w:rsidRPr="004E74E7">
        <w:rPr>
          <w:color w:val="222222"/>
          <w:lang w:val="ru-RU"/>
        </w:rPr>
        <w:t>),</w:t>
      </w:r>
      <w:r w:rsidR="005E6FA7" w:rsidRPr="004E74E7">
        <w:rPr>
          <w:color w:val="222222"/>
          <w:lang w:val="ru-RU"/>
        </w:rPr>
        <w:t xml:space="preserve"> </w:t>
      </w:r>
      <w:r w:rsidR="00E97BC5" w:rsidRPr="004E74E7">
        <w:rPr>
          <w:color w:val="222222"/>
          <w:lang w:val="ru-RU"/>
        </w:rPr>
        <w:t>анемии</w:t>
      </w:r>
      <w:r w:rsidR="008952F9" w:rsidRPr="004E74E7">
        <w:rPr>
          <w:color w:val="222222"/>
          <w:lang w:val="ru-RU"/>
        </w:rPr>
        <w:t xml:space="preserve"> (854, </w:t>
      </w:r>
      <w:r w:rsidR="00E97BC5" w:rsidRPr="004E74E7">
        <w:rPr>
          <w:color w:val="222222"/>
          <w:lang w:val="ru-RU"/>
        </w:rPr>
        <w:t>955</w:t>
      </w:r>
      <w:r w:rsidR="000C6AF7" w:rsidRPr="004E74E7">
        <w:rPr>
          <w:color w:val="222222"/>
          <w:lang w:val="ru-RU"/>
        </w:rPr>
        <w:t>,1694.1695</w:t>
      </w:r>
      <w:r w:rsidR="00203039" w:rsidRPr="004E74E7">
        <w:rPr>
          <w:color w:val="222222"/>
          <w:lang w:val="ru-RU"/>
        </w:rPr>
        <w:t>,2054</w:t>
      </w:r>
      <w:r w:rsidR="002F6226" w:rsidRPr="004E74E7">
        <w:rPr>
          <w:color w:val="222222"/>
          <w:lang w:val="ru-RU"/>
        </w:rPr>
        <w:t>,2181</w:t>
      </w:r>
      <w:r w:rsidR="00E97BC5" w:rsidRPr="004E74E7">
        <w:rPr>
          <w:color w:val="222222"/>
          <w:lang w:val="ru-RU"/>
        </w:rPr>
        <w:t>),</w:t>
      </w:r>
      <w:r w:rsidR="005E6FA7" w:rsidRPr="004E74E7">
        <w:rPr>
          <w:color w:val="222222"/>
          <w:lang w:val="ru-RU"/>
        </w:rPr>
        <w:t xml:space="preserve"> </w:t>
      </w:r>
      <w:r w:rsidR="00521A93" w:rsidRPr="004E74E7">
        <w:rPr>
          <w:color w:val="222222"/>
          <w:lang w:val="ru-RU"/>
        </w:rPr>
        <w:t>лишая (871</w:t>
      </w:r>
      <w:r w:rsidR="00C525CE" w:rsidRPr="004E74E7">
        <w:rPr>
          <w:color w:val="222222"/>
          <w:lang w:val="ru-RU"/>
        </w:rPr>
        <w:t>,2108-2111</w:t>
      </w:r>
      <w:r w:rsidR="0023481A" w:rsidRPr="004E74E7">
        <w:rPr>
          <w:color w:val="222222"/>
          <w:lang w:val="ru-RU"/>
        </w:rPr>
        <w:t>,2228</w:t>
      </w:r>
      <w:r w:rsidR="00521A93" w:rsidRPr="004E74E7">
        <w:rPr>
          <w:color w:val="222222"/>
          <w:lang w:val="ru-RU"/>
        </w:rPr>
        <w:t>), рефлюкс</w:t>
      </w:r>
      <w:r w:rsidR="00E97BC5" w:rsidRPr="004E74E7">
        <w:rPr>
          <w:color w:val="222222"/>
          <w:lang w:val="ru-RU"/>
        </w:rPr>
        <w:t>эзофагита (875,</w:t>
      </w:r>
      <w:r w:rsidR="00BF2F0C" w:rsidRPr="004E74E7">
        <w:rPr>
          <w:color w:val="222222"/>
          <w:lang w:val="ru-RU"/>
        </w:rPr>
        <w:t>1263)</w:t>
      </w:r>
      <w:r w:rsidR="005E6FA7" w:rsidRPr="004E74E7">
        <w:rPr>
          <w:color w:val="222222"/>
          <w:lang w:val="ru-RU"/>
        </w:rPr>
        <w:t xml:space="preserve"> </w:t>
      </w:r>
      <w:r w:rsidR="00E97BC5" w:rsidRPr="004E74E7">
        <w:rPr>
          <w:color w:val="222222"/>
          <w:lang w:val="ru-RU"/>
        </w:rPr>
        <w:t xml:space="preserve"> хондритов(889), синдрома Бехчета</w:t>
      </w:r>
      <w:r w:rsidR="00E97BC5" w:rsidRPr="004E74E7">
        <w:rPr>
          <w:lang w:val="ru-RU"/>
        </w:rPr>
        <w:t xml:space="preserve"> (891,1142,1252</w:t>
      </w:r>
      <w:r w:rsidR="00481419" w:rsidRPr="004E74E7">
        <w:rPr>
          <w:lang w:val="ru-RU"/>
        </w:rPr>
        <w:t>,2474</w:t>
      </w:r>
      <w:r w:rsidR="00E97BC5" w:rsidRPr="004E74E7">
        <w:rPr>
          <w:lang w:val="ru-RU"/>
        </w:rPr>
        <w:t>),</w:t>
      </w:r>
      <w:r w:rsidR="005E6FA7" w:rsidRPr="004E74E7">
        <w:rPr>
          <w:lang w:val="ru-RU"/>
        </w:rPr>
        <w:t xml:space="preserve"> </w:t>
      </w:r>
      <w:r w:rsidR="00E97BC5" w:rsidRPr="004E74E7">
        <w:rPr>
          <w:lang w:val="ru-RU"/>
        </w:rPr>
        <w:t>болезни Бехтерева (902,929,</w:t>
      </w:r>
      <w:r w:rsidR="005E6FA7" w:rsidRPr="004E74E7">
        <w:rPr>
          <w:lang w:val="ru-RU"/>
        </w:rPr>
        <w:t xml:space="preserve"> </w:t>
      </w:r>
      <w:r w:rsidR="00E97BC5" w:rsidRPr="004E74E7">
        <w:rPr>
          <w:lang w:val="ru-RU"/>
        </w:rPr>
        <w:t>1130), старческого слабоумия (922,</w:t>
      </w:r>
      <w:r w:rsidR="008952F9" w:rsidRPr="004E74E7">
        <w:rPr>
          <w:lang w:val="ru-RU"/>
        </w:rPr>
        <w:t xml:space="preserve"> </w:t>
      </w:r>
      <w:r w:rsidR="00E97BC5" w:rsidRPr="004E74E7">
        <w:rPr>
          <w:lang w:val="ru-RU"/>
        </w:rPr>
        <w:t>986,1244</w:t>
      </w:r>
      <w:r w:rsidR="002970DA" w:rsidRPr="004E74E7">
        <w:rPr>
          <w:lang w:val="ru-RU"/>
        </w:rPr>
        <w:t>,1707</w:t>
      </w:r>
      <w:r w:rsidR="00E97BC5" w:rsidRPr="004E74E7">
        <w:rPr>
          <w:lang w:val="ru-RU"/>
        </w:rPr>
        <w:t>),</w:t>
      </w:r>
      <w:r w:rsidR="005E6FA7" w:rsidRPr="004E74E7">
        <w:rPr>
          <w:lang w:val="ru-RU"/>
        </w:rPr>
        <w:t xml:space="preserve"> </w:t>
      </w:r>
      <w:r w:rsidR="00E97BC5" w:rsidRPr="004E74E7">
        <w:rPr>
          <w:lang w:val="ru-RU"/>
        </w:rPr>
        <w:t>ветряной оспы  (941,1413</w:t>
      </w:r>
      <w:r w:rsidR="00655FE0" w:rsidRPr="004E74E7">
        <w:rPr>
          <w:lang w:val="ru-RU"/>
        </w:rPr>
        <w:t>,1978</w:t>
      </w:r>
      <w:r w:rsidR="00E97BC5" w:rsidRPr="004E74E7">
        <w:rPr>
          <w:lang w:val="ru-RU"/>
        </w:rPr>
        <w:t>), спонтанного пота (946,</w:t>
      </w:r>
      <w:r w:rsidRPr="004E74E7">
        <w:rPr>
          <w:lang w:val="ru-RU"/>
        </w:rPr>
        <w:t xml:space="preserve"> </w:t>
      </w:r>
      <w:r w:rsidR="00E97BC5" w:rsidRPr="004E74E7">
        <w:rPr>
          <w:lang w:val="ru-RU"/>
        </w:rPr>
        <w:t>1009,1155</w:t>
      </w:r>
      <w:r w:rsidR="00B37645" w:rsidRPr="004E74E7">
        <w:rPr>
          <w:lang w:val="ru-RU"/>
        </w:rPr>
        <w:t>,</w:t>
      </w:r>
      <w:r w:rsidR="00D11F79" w:rsidRPr="004E74E7">
        <w:rPr>
          <w:lang w:val="ru-RU"/>
        </w:rPr>
        <w:t>2463</w:t>
      </w:r>
      <w:r w:rsidR="009C4AB6" w:rsidRPr="004E74E7">
        <w:rPr>
          <w:lang w:val="ru-RU"/>
        </w:rPr>
        <w:t>,2583</w:t>
      </w:r>
      <w:r w:rsidR="00E97BC5" w:rsidRPr="004E74E7">
        <w:rPr>
          <w:lang w:val="ru-RU"/>
        </w:rPr>
        <w:t>),</w:t>
      </w:r>
      <w:r w:rsidR="00E97BC5" w:rsidRPr="004E74E7">
        <w:rPr>
          <w:color w:val="222222"/>
          <w:lang w:val="ru-RU"/>
        </w:rPr>
        <w:t xml:space="preserve"> анафилактоидной пурпура (957,1245</w:t>
      </w:r>
      <w:r w:rsidR="00B74EA5" w:rsidRPr="004E74E7">
        <w:rPr>
          <w:color w:val="222222"/>
          <w:lang w:val="ru-RU"/>
        </w:rPr>
        <w:t>,1984</w:t>
      </w:r>
      <w:r w:rsidR="00E97BC5" w:rsidRPr="004E74E7">
        <w:rPr>
          <w:color w:val="222222"/>
          <w:lang w:val="ru-RU"/>
        </w:rPr>
        <w:t xml:space="preserve">), </w:t>
      </w:r>
      <w:r w:rsidR="00C32F2F" w:rsidRPr="004E74E7">
        <w:rPr>
          <w:bCs/>
          <w:lang w:val="ru-RU"/>
        </w:rPr>
        <w:t>аллергического пурпура</w:t>
      </w:r>
      <w:r w:rsidR="00C32F2F" w:rsidRPr="004E74E7">
        <w:rPr>
          <w:rStyle w:val="24"/>
          <w:color w:val="222222"/>
          <w:lang w:val="ru-RU"/>
        </w:rPr>
        <w:t xml:space="preserve"> (2293),</w:t>
      </w:r>
      <w:r w:rsidR="00E97BC5" w:rsidRPr="004E74E7">
        <w:rPr>
          <w:rStyle w:val="hps"/>
          <w:color w:val="222222"/>
          <w:lang w:val="ru-RU"/>
        </w:rPr>
        <w:t>задержки мочи</w:t>
      </w:r>
      <w:r w:rsidR="00A31AAF" w:rsidRPr="004E74E7">
        <w:rPr>
          <w:rStyle w:val="hps"/>
          <w:color w:val="222222"/>
          <w:lang w:val="ru-RU"/>
        </w:rPr>
        <w:t xml:space="preserve"> (1848) и</w:t>
      </w:r>
      <w:r w:rsidR="00E97BC5" w:rsidRPr="004E74E7">
        <w:rPr>
          <w:color w:val="222222"/>
          <w:lang w:val="ru-RU"/>
        </w:rPr>
        <w:t xml:space="preserve"> </w:t>
      </w:r>
      <w:r w:rsidR="00E97BC5" w:rsidRPr="004E74E7">
        <w:rPr>
          <w:rStyle w:val="hps"/>
          <w:color w:val="222222"/>
          <w:lang w:val="ru-RU"/>
        </w:rPr>
        <w:t>после к</w:t>
      </w:r>
      <w:r w:rsidR="00BF2F0C" w:rsidRPr="004E74E7">
        <w:rPr>
          <w:rStyle w:val="hps"/>
          <w:color w:val="222222"/>
          <w:lang w:val="ru-RU"/>
        </w:rPr>
        <w:t>е</w:t>
      </w:r>
      <w:r w:rsidR="00E97BC5" w:rsidRPr="004E74E7">
        <w:rPr>
          <w:rStyle w:val="hps"/>
          <w:color w:val="222222"/>
          <w:lang w:val="ru-RU"/>
        </w:rPr>
        <w:t>сарева сечения</w:t>
      </w:r>
      <w:r w:rsidR="00E97BC5" w:rsidRPr="004E74E7">
        <w:rPr>
          <w:color w:val="222222"/>
          <w:lang w:val="ru-RU"/>
        </w:rPr>
        <w:t xml:space="preserve"> (958), жесткого рахита (965), хлоазма (966,1102</w:t>
      </w:r>
      <w:r w:rsidR="00500508" w:rsidRPr="004E74E7">
        <w:rPr>
          <w:color w:val="222222"/>
          <w:lang w:val="ru-RU"/>
        </w:rPr>
        <w:t>,2324</w:t>
      </w:r>
      <w:r w:rsidR="00E97BC5" w:rsidRPr="004E74E7">
        <w:rPr>
          <w:color w:val="222222"/>
          <w:lang w:val="ru-RU"/>
        </w:rPr>
        <w:t>),</w:t>
      </w:r>
      <w:r w:rsidR="00E97BC5" w:rsidRPr="004E74E7">
        <w:rPr>
          <w:lang w:val="ru-RU"/>
        </w:rPr>
        <w:t xml:space="preserve"> синдрома тремора (972</w:t>
      </w:r>
      <w:r w:rsidR="00066684" w:rsidRPr="004E74E7">
        <w:rPr>
          <w:lang w:val="ru-RU"/>
        </w:rPr>
        <w:t>,2514</w:t>
      </w:r>
      <w:r w:rsidR="00E97BC5" w:rsidRPr="004E74E7">
        <w:rPr>
          <w:lang w:val="ru-RU"/>
        </w:rPr>
        <w:t>), запоров</w:t>
      </w:r>
      <w:r w:rsidR="00444E08" w:rsidRPr="004E74E7">
        <w:rPr>
          <w:lang w:val="ru-RU"/>
        </w:rPr>
        <w:t>.</w:t>
      </w:r>
      <w:r w:rsidR="005E6FA7" w:rsidRPr="004E74E7">
        <w:rPr>
          <w:lang w:val="ru-RU"/>
        </w:rPr>
        <w:t xml:space="preserve"> </w:t>
      </w:r>
      <w:r w:rsidR="00E97BC5" w:rsidRPr="004E74E7">
        <w:rPr>
          <w:lang w:val="ru-RU"/>
        </w:rPr>
        <w:t>энуреза (996,1097</w:t>
      </w:r>
      <w:r w:rsidR="00444E08" w:rsidRPr="004E74E7">
        <w:rPr>
          <w:lang w:val="ru-RU"/>
        </w:rPr>
        <w:t>,2222</w:t>
      </w:r>
      <w:r w:rsidR="00C32F2F" w:rsidRPr="004E74E7">
        <w:rPr>
          <w:lang w:val="ru-RU"/>
        </w:rPr>
        <w:t>,2295</w:t>
      </w:r>
      <w:r w:rsidR="00E97BC5" w:rsidRPr="004E74E7">
        <w:rPr>
          <w:lang w:val="ru-RU"/>
        </w:rPr>
        <w:t>), глухоты (1943</w:t>
      </w:r>
      <w:r w:rsidR="00FB3F98" w:rsidRPr="004E74E7">
        <w:rPr>
          <w:lang w:val="ru-RU"/>
        </w:rPr>
        <w:t>,1498</w:t>
      </w:r>
      <w:r w:rsidR="00E97BC5" w:rsidRPr="004E74E7">
        <w:rPr>
          <w:lang w:val="ru-RU"/>
        </w:rPr>
        <w:t>),</w:t>
      </w:r>
      <w:r w:rsidR="005E6FA7" w:rsidRPr="004E74E7">
        <w:rPr>
          <w:lang w:val="ru-RU"/>
        </w:rPr>
        <w:t xml:space="preserve"> </w:t>
      </w:r>
      <w:r w:rsidR="00E97BC5" w:rsidRPr="004E74E7">
        <w:rPr>
          <w:lang w:val="ru-RU"/>
        </w:rPr>
        <w:t>шизофрении (1052,</w:t>
      </w:r>
      <w:r w:rsidR="008F5547" w:rsidRPr="004E74E7">
        <w:rPr>
          <w:lang w:val="ru-RU"/>
        </w:rPr>
        <w:t xml:space="preserve"> 1337,</w:t>
      </w:r>
      <w:r w:rsidR="00521A93" w:rsidRPr="004E74E7">
        <w:rPr>
          <w:lang w:val="ru-RU"/>
        </w:rPr>
        <w:t xml:space="preserve"> </w:t>
      </w:r>
      <w:r w:rsidR="00E97BC5" w:rsidRPr="004E74E7">
        <w:rPr>
          <w:lang w:val="ru-RU"/>
        </w:rPr>
        <w:t>1374</w:t>
      </w:r>
      <w:r w:rsidR="00741E4D" w:rsidRPr="004E74E7">
        <w:rPr>
          <w:lang w:val="ru-RU"/>
        </w:rPr>
        <w:t>,2086</w:t>
      </w:r>
      <w:r w:rsidR="00E97BC5" w:rsidRPr="004E74E7">
        <w:rPr>
          <w:lang w:val="ru-RU"/>
        </w:rPr>
        <w:t>), пятен (1078), гематурии (1095,1096,1443), грыжи (1133,1345), пролежней (1137), силикоза</w:t>
      </w:r>
      <w:r w:rsidR="00345240" w:rsidRPr="004E74E7">
        <w:rPr>
          <w:lang w:val="ru-RU"/>
        </w:rPr>
        <w:t xml:space="preserve"> (1139),</w:t>
      </w:r>
      <w:r w:rsidR="00E97BC5" w:rsidRPr="004E74E7">
        <w:rPr>
          <w:rStyle w:val="hps"/>
          <w:color w:val="222222"/>
          <w:lang w:val="ru-RU"/>
        </w:rPr>
        <w:t>флебита (1144),</w:t>
      </w:r>
      <w:r w:rsidR="001D44E3" w:rsidRPr="004E74E7">
        <w:rPr>
          <w:rStyle w:val="hps"/>
          <w:color w:val="222222"/>
          <w:lang w:val="ru-RU"/>
        </w:rPr>
        <w:t xml:space="preserve"> </w:t>
      </w:r>
      <w:r w:rsidR="00E97BC5" w:rsidRPr="004E74E7">
        <w:rPr>
          <w:rStyle w:val="hps"/>
          <w:color w:val="222222"/>
          <w:lang w:val="ru-RU"/>
        </w:rPr>
        <w:t>похмелья (1148</w:t>
      </w:r>
      <w:r w:rsidR="003D4766" w:rsidRPr="004E74E7">
        <w:rPr>
          <w:rStyle w:val="hps"/>
          <w:color w:val="222222"/>
          <w:lang w:val="ru-RU"/>
        </w:rPr>
        <w:t>,1860</w:t>
      </w:r>
      <w:r w:rsidR="00E97BC5" w:rsidRPr="004E74E7">
        <w:rPr>
          <w:rStyle w:val="hps"/>
          <w:color w:val="222222"/>
          <w:lang w:val="ru-RU"/>
        </w:rPr>
        <w:t>), болезни Рейно (1183</w:t>
      </w:r>
      <w:r w:rsidR="00BA1DFA" w:rsidRPr="004E74E7">
        <w:rPr>
          <w:rStyle w:val="hps"/>
          <w:color w:val="222222"/>
          <w:lang w:val="ru-RU"/>
        </w:rPr>
        <w:t>,2019</w:t>
      </w:r>
      <w:r w:rsidR="00E97BC5" w:rsidRPr="004E74E7">
        <w:rPr>
          <w:rStyle w:val="hps"/>
          <w:color w:val="222222"/>
          <w:lang w:val="ru-RU"/>
        </w:rPr>
        <w:t>), птисиса (1195)</w:t>
      </w:r>
      <w:r w:rsidR="00BF2F0C" w:rsidRPr="004E74E7">
        <w:rPr>
          <w:rStyle w:val="hps"/>
          <w:color w:val="222222"/>
          <w:lang w:val="ru-RU"/>
        </w:rPr>
        <w:t>,</w:t>
      </w:r>
      <w:r w:rsidR="00E97BC5" w:rsidRPr="004E74E7">
        <w:rPr>
          <w:rStyle w:val="hps"/>
          <w:color w:val="222222"/>
          <w:lang w:val="ru-RU"/>
        </w:rPr>
        <w:t xml:space="preserve"> </w:t>
      </w:r>
      <w:r w:rsidR="00BF2F0C" w:rsidRPr="004E74E7">
        <w:rPr>
          <w:rStyle w:val="hps"/>
          <w:color w:val="222222"/>
          <w:lang w:val="ru-RU"/>
        </w:rPr>
        <w:t xml:space="preserve"> </w:t>
      </w:r>
      <w:r w:rsidR="00E97BC5" w:rsidRPr="004E74E7">
        <w:rPr>
          <w:rStyle w:val="hps"/>
          <w:color w:val="222222"/>
          <w:lang w:val="ru-RU"/>
        </w:rPr>
        <w:t>странгурии (1216),</w:t>
      </w:r>
      <w:r w:rsidR="00E97BC5" w:rsidRPr="004E74E7">
        <w:rPr>
          <w:lang w:val="ru-RU"/>
        </w:rPr>
        <w:t xml:space="preserve"> новорожденных (1240,</w:t>
      </w:r>
      <w:r w:rsidR="008952F9" w:rsidRPr="004E74E7">
        <w:rPr>
          <w:lang w:val="ru-RU"/>
        </w:rPr>
        <w:t xml:space="preserve"> </w:t>
      </w:r>
      <w:r w:rsidR="00E97BC5" w:rsidRPr="004E74E7">
        <w:rPr>
          <w:lang w:val="ru-RU"/>
        </w:rPr>
        <w:t>1242</w:t>
      </w:r>
      <w:r w:rsidR="009D4DE4" w:rsidRPr="004E74E7">
        <w:rPr>
          <w:lang w:val="ru-RU"/>
        </w:rPr>
        <w:t>),</w:t>
      </w:r>
      <w:r w:rsidR="008952F9" w:rsidRPr="004E74E7">
        <w:rPr>
          <w:lang w:val="ru-RU"/>
        </w:rPr>
        <w:t xml:space="preserve"> </w:t>
      </w:r>
      <w:r w:rsidR="00D30C88" w:rsidRPr="004E74E7">
        <w:rPr>
          <w:lang w:val="ru-RU"/>
        </w:rPr>
        <w:t>гипергидроза (1252), от</w:t>
      </w:r>
      <w:r w:rsidR="009D4DE4" w:rsidRPr="004E74E7">
        <w:rPr>
          <w:lang w:val="ru-RU"/>
        </w:rPr>
        <w:t>мороже</w:t>
      </w:r>
      <w:r w:rsidR="00E97BC5" w:rsidRPr="004E74E7">
        <w:rPr>
          <w:lang w:val="ru-RU"/>
        </w:rPr>
        <w:t>ний</w:t>
      </w:r>
      <w:r w:rsidR="00AB5DE5" w:rsidRPr="004E74E7">
        <w:rPr>
          <w:lang w:val="ru-RU"/>
        </w:rPr>
        <w:t xml:space="preserve"> </w:t>
      </w:r>
      <w:r w:rsidR="00E97BC5" w:rsidRPr="004E74E7">
        <w:rPr>
          <w:lang w:val="ru-RU"/>
        </w:rPr>
        <w:t>(</w:t>
      </w:r>
      <w:r w:rsidR="00D30C88" w:rsidRPr="004E74E7">
        <w:rPr>
          <w:lang w:val="ru-RU"/>
        </w:rPr>
        <w:t>721,</w:t>
      </w:r>
      <w:r w:rsidR="00E97BC5" w:rsidRPr="004E74E7">
        <w:rPr>
          <w:lang w:val="ru-RU"/>
        </w:rPr>
        <w:t>1254</w:t>
      </w:r>
      <w:r w:rsidR="00D30C88" w:rsidRPr="004E74E7">
        <w:rPr>
          <w:lang w:val="ru-RU"/>
        </w:rPr>
        <w:t>,1863</w:t>
      </w:r>
      <w:r w:rsidR="00E97BC5" w:rsidRPr="004E74E7">
        <w:rPr>
          <w:lang w:val="ru-RU"/>
        </w:rPr>
        <w:t>),</w:t>
      </w:r>
      <w:r w:rsidR="00E97BC5" w:rsidRPr="004E74E7">
        <w:rPr>
          <w:color w:val="222222"/>
          <w:lang w:val="ru-RU"/>
        </w:rPr>
        <w:t xml:space="preserve"> </w:t>
      </w:r>
      <w:r w:rsidR="00E97BC5" w:rsidRPr="004E74E7">
        <w:rPr>
          <w:rStyle w:val="hps"/>
          <w:color w:val="222222"/>
          <w:lang w:val="ru-RU"/>
        </w:rPr>
        <w:t>токсоплазмоза (1256),</w:t>
      </w:r>
      <w:r w:rsidR="005E6FA7" w:rsidRPr="004E74E7">
        <w:rPr>
          <w:rStyle w:val="hps"/>
          <w:color w:val="222222"/>
          <w:lang w:val="ru-RU"/>
        </w:rPr>
        <w:t xml:space="preserve"> </w:t>
      </w:r>
      <w:r w:rsidR="00E97BC5" w:rsidRPr="004E74E7">
        <w:rPr>
          <w:rStyle w:val="hps"/>
          <w:color w:val="222222"/>
          <w:lang w:val="ru-RU"/>
        </w:rPr>
        <w:t>детск</w:t>
      </w:r>
      <w:r w:rsidR="003D2710" w:rsidRPr="004E74E7">
        <w:rPr>
          <w:rStyle w:val="hps"/>
          <w:color w:val="222222"/>
          <w:lang w:val="ru-RU"/>
        </w:rPr>
        <w:t>ого церебрального паралича(1275</w:t>
      </w:r>
      <w:r w:rsidR="00E97BC5" w:rsidRPr="004E74E7">
        <w:rPr>
          <w:rStyle w:val="hps"/>
          <w:color w:val="222222"/>
          <w:lang w:val="ru-RU"/>
        </w:rPr>
        <w:t>),</w:t>
      </w:r>
      <w:r w:rsidR="005E6FA7" w:rsidRPr="004E74E7">
        <w:rPr>
          <w:rStyle w:val="hps"/>
          <w:color w:val="222222"/>
          <w:lang w:val="ru-RU"/>
        </w:rPr>
        <w:t xml:space="preserve"> </w:t>
      </w:r>
      <w:r w:rsidR="00E97BC5" w:rsidRPr="004E74E7">
        <w:rPr>
          <w:rStyle w:val="hps"/>
          <w:color w:val="222222"/>
          <w:lang w:val="ru-RU"/>
        </w:rPr>
        <w:t>храпа (1327),</w:t>
      </w:r>
      <w:r w:rsidR="005E6FA7" w:rsidRPr="004E74E7">
        <w:rPr>
          <w:rStyle w:val="hps"/>
          <w:color w:val="222222"/>
          <w:lang w:val="ru-RU"/>
        </w:rPr>
        <w:t xml:space="preserve"> </w:t>
      </w:r>
      <w:r w:rsidR="00E97BC5" w:rsidRPr="004E74E7">
        <w:rPr>
          <w:rStyle w:val="hps"/>
          <w:color w:val="222222"/>
          <w:lang w:val="ru-RU"/>
        </w:rPr>
        <w:t>спины (1332),</w:t>
      </w:r>
      <w:r w:rsidR="005E6FA7" w:rsidRPr="004E74E7">
        <w:rPr>
          <w:rStyle w:val="hps"/>
          <w:color w:val="222222"/>
          <w:lang w:val="ru-RU"/>
        </w:rPr>
        <w:t xml:space="preserve"> </w:t>
      </w:r>
      <w:r w:rsidR="00E97BC5" w:rsidRPr="004E74E7">
        <w:rPr>
          <w:rStyle w:val="hps"/>
          <w:color w:val="222222"/>
          <w:lang w:val="ru-RU"/>
        </w:rPr>
        <w:t>отита (1352</w:t>
      </w:r>
      <w:r w:rsidR="0022460C" w:rsidRPr="004E74E7">
        <w:rPr>
          <w:rStyle w:val="hps"/>
          <w:color w:val="222222"/>
          <w:lang w:val="ru-RU"/>
        </w:rPr>
        <w:t>,1973</w:t>
      </w:r>
      <w:r w:rsidR="003A40BD" w:rsidRPr="004E74E7">
        <w:rPr>
          <w:rStyle w:val="hps"/>
          <w:color w:val="222222"/>
          <w:lang w:val="ru-RU"/>
        </w:rPr>
        <w:t>,2436</w:t>
      </w:r>
      <w:r w:rsidR="00E97BC5" w:rsidRPr="004E74E7">
        <w:rPr>
          <w:rStyle w:val="hps"/>
          <w:color w:val="222222"/>
          <w:lang w:val="ru-RU"/>
        </w:rPr>
        <w:t>),</w:t>
      </w:r>
      <w:r w:rsidR="005E6FA7" w:rsidRPr="004E74E7">
        <w:rPr>
          <w:rStyle w:val="hps"/>
          <w:color w:val="222222"/>
          <w:lang w:val="ru-RU"/>
        </w:rPr>
        <w:t xml:space="preserve"> </w:t>
      </w:r>
      <w:r w:rsidR="00E97BC5" w:rsidRPr="004E74E7">
        <w:rPr>
          <w:rStyle w:val="hps"/>
          <w:color w:val="222222"/>
          <w:lang w:val="ru-RU"/>
        </w:rPr>
        <w:t>детского сомнабулизма (1355),</w:t>
      </w:r>
      <w:r w:rsidR="005E6FA7" w:rsidRPr="004E74E7">
        <w:rPr>
          <w:rStyle w:val="hps"/>
          <w:color w:val="222222"/>
          <w:lang w:val="ru-RU"/>
        </w:rPr>
        <w:t xml:space="preserve"> </w:t>
      </w:r>
      <w:r w:rsidR="00E97BC5" w:rsidRPr="004E74E7">
        <w:rPr>
          <w:rStyle w:val="hps"/>
          <w:color w:val="222222"/>
          <w:lang w:val="ru-RU"/>
        </w:rPr>
        <w:t>икоты (1361), фациоплегии (1369),</w:t>
      </w:r>
      <w:r w:rsidR="005E6FA7" w:rsidRPr="004E74E7">
        <w:rPr>
          <w:rStyle w:val="hps"/>
          <w:color w:val="222222"/>
          <w:lang w:val="ru-RU"/>
        </w:rPr>
        <w:t xml:space="preserve"> </w:t>
      </w:r>
      <w:r w:rsidR="00E97BC5" w:rsidRPr="004E74E7">
        <w:rPr>
          <w:rStyle w:val="hps"/>
          <w:color w:val="222222"/>
          <w:lang w:val="ru-RU"/>
        </w:rPr>
        <w:t>паралича лиц</w:t>
      </w:r>
      <w:r w:rsidR="00202961" w:rsidRPr="004E74E7">
        <w:rPr>
          <w:rStyle w:val="hps"/>
          <w:color w:val="222222"/>
          <w:lang w:val="ru-RU"/>
        </w:rPr>
        <w:t>евого нерва</w:t>
      </w:r>
      <w:r w:rsidR="00E97BC5" w:rsidRPr="004E74E7">
        <w:rPr>
          <w:rStyle w:val="hps"/>
          <w:color w:val="222222"/>
          <w:lang w:val="ru-RU"/>
        </w:rPr>
        <w:t xml:space="preserve"> (1383,</w:t>
      </w:r>
      <w:r w:rsidR="002A19C0" w:rsidRPr="004E74E7">
        <w:rPr>
          <w:rStyle w:val="hps"/>
          <w:color w:val="222222"/>
          <w:lang w:val="ru-RU"/>
        </w:rPr>
        <w:t>1408,</w:t>
      </w:r>
      <w:r w:rsidR="00066684" w:rsidRPr="004E74E7">
        <w:rPr>
          <w:rStyle w:val="hps"/>
          <w:color w:val="222222"/>
          <w:lang w:val="ru-RU"/>
        </w:rPr>
        <w:t xml:space="preserve"> 1411,</w:t>
      </w:r>
      <w:r w:rsidR="00E253C7" w:rsidRPr="004E74E7">
        <w:rPr>
          <w:rStyle w:val="hps"/>
          <w:color w:val="222222"/>
          <w:lang w:val="ru-RU"/>
        </w:rPr>
        <w:t>1728</w:t>
      </w:r>
      <w:r w:rsidR="00E97BC5" w:rsidRPr="004E74E7">
        <w:rPr>
          <w:rStyle w:val="hps"/>
          <w:color w:val="222222"/>
          <w:lang w:val="ru-RU"/>
        </w:rPr>
        <w:t>),</w:t>
      </w:r>
      <w:r w:rsidR="003D2710" w:rsidRPr="004E74E7">
        <w:rPr>
          <w:rStyle w:val="hps"/>
          <w:color w:val="222222"/>
          <w:lang w:val="ru-RU"/>
        </w:rPr>
        <w:t xml:space="preserve"> </w:t>
      </w:r>
      <w:r w:rsidR="00E97BC5" w:rsidRPr="004E74E7">
        <w:rPr>
          <w:rStyle w:val="hps"/>
          <w:color w:val="222222"/>
          <w:lang w:val="ru-RU"/>
        </w:rPr>
        <w:t>хронического цервицита (1430), коклюша (1434</w:t>
      </w:r>
      <w:r w:rsidR="00EC1A0C" w:rsidRPr="004E74E7">
        <w:rPr>
          <w:rStyle w:val="hps"/>
          <w:color w:val="222222"/>
          <w:lang w:val="ru-RU"/>
        </w:rPr>
        <w:t>,2002</w:t>
      </w:r>
      <w:r w:rsidR="00E747A9" w:rsidRPr="004E74E7">
        <w:rPr>
          <w:rStyle w:val="hps"/>
          <w:color w:val="222222"/>
          <w:lang w:val="ru-RU"/>
        </w:rPr>
        <w:t>,2142</w:t>
      </w:r>
      <w:r w:rsidR="00E97BC5" w:rsidRPr="004E74E7">
        <w:rPr>
          <w:rStyle w:val="hps"/>
          <w:color w:val="222222"/>
          <w:lang w:val="ru-RU"/>
        </w:rPr>
        <w:t>),</w:t>
      </w:r>
      <w:r w:rsidR="00E97BC5" w:rsidRPr="004E74E7">
        <w:rPr>
          <w:color w:val="222222"/>
          <w:lang w:val="ru-RU"/>
        </w:rPr>
        <w:t xml:space="preserve"> </w:t>
      </w:r>
      <w:r w:rsidR="00E97BC5" w:rsidRPr="004E74E7">
        <w:rPr>
          <w:rStyle w:val="hps"/>
          <w:color w:val="222222"/>
          <w:lang w:val="ru-RU"/>
        </w:rPr>
        <w:t>дистимии(1445),</w:t>
      </w:r>
      <w:r w:rsidR="005E6FA7" w:rsidRPr="004E74E7">
        <w:rPr>
          <w:rStyle w:val="hps"/>
          <w:color w:val="222222"/>
          <w:lang w:val="ru-RU"/>
        </w:rPr>
        <w:t xml:space="preserve"> </w:t>
      </w:r>
      <w:r w:rsidR="005E6FA7" w:rsidRPr="004E74E7">
        <w:rPr>
          <w:color w:val="222222"/>
          <w:lang w:val="ru-RU"/>
        </w:rPr>
        <w:t>неразреши</w:t>
      </w:r>
      <w:r w:rsidR="002A19C0" w:rsidRPr="004E74E7">
        <w:rPr>
          <w:color w:val="222222"/>
          <w:lang w:val="ru-RU"/>
        </w:rPr>
        <w:t>мых</w:t>
      </w:r>
      <w:r w:rsidR="00E253C7" w:rsidRPr="004E74E7">
        <w:rPr>
          <w:rStyle w:val="hps"/>
          <w:color w:val="222222"/>
          <w:lang w:val="ru-RU"/>
        </w:rPr>
        <w:t xml:space="preserve"> </w:t>
      </w:r>
      <w:r w:rsidR="00E97BC5" w:rsidRPr="004E74E7">
        <w:rPr>
          <w:color w:val="222222"/>
          <w:lang w:val="ru-RU"/>
        </w:rPr>
        <w:t>афта (1454)</w:t>
      </w:r>
      <w:r w:rsidR="00E57F82" w:rsidRPr="004E74E7">
        <w:rPr>
          <w:color w:val="222222"/>
          <w:lang w:val="ru-RU"/>
        </w:rPr>
        <w:t xml:space="preserve">, болезни Паркинсона </w:t>
      </w:r>
      <w:r w:rsidR="00521A93" w:rsidRPr="004E74E7">
        <w:rPr>
          <w:color w:val="222222"/>
          <w:lang w:val="ru-RU"/>
        </w:rPr>
        <w:t>(1489</w:t>
      </w:r>
      <w:r w:rsidR="004F42F5" w:rsidRPr="004E74E7">
        <w:rPr>
          <w:color w:val="222222"/>
          <w:lang w:val="ru-RU"/>
        </w:rPr>
        <w:t>,2573</w:t>
      </w:r>
      <w:r w:rsidR="00521A93" w:rsidRPr="004E74E7">
        <w:rPr>
          <w:color w:val="222222"/>
          <w:lang w:val="ru-RU"/>
        </w:rPr>
        <w:t xml:space="preserve">), </w:t>
      </w:r>
      <w:r w:rsidR="00FB3F98" w:rsidRPr="004E74E7">
        <w:rPr>
          <w:color w:val="222222"/>
          <w:lang w:val="ru-RU"/>
        </w:rPr>
        <w:t>желтухи новорожденных (1496</w:t>
      </w:r>
      <w:r w:rsidR="00AB37E8" w:rsidRPr="004E74E7">
        <w:rPr>
          <w:color w:val="222222"/>
          <w:lang w:val="ru-RU"/>
        </w:rPr>
        <w:t>, 1762</w:t>
      </w:r>
      <w:r w:rsidR="00FB3F98" w:rsidRPr="004E74E7">
        <w:rPr>
          <w:color w:val="222222"/>
          <w:lang w:val="ru-RU"/>
        </w:rPr>
        <w:t>),</w:t>
      </w:r>
      <w:r w:rsidR="00E253C7" w:rsidRPr="004E74E7">
        <w:rPr>
          <w:color w:val="222222"/>
          <w:lang w:val="ru-RU"/>
        </w:rPr>
        <w:t xml:space="preserve"> </w:t>
      </w:r>
      <w:r w:rsidR="00FB3F98" w:rsidRPr="004E74E7">
        <w:rPr>
          <w:color w:val="222222"/>
          <w:lang w:val="ru-RU"/>
        </w:rPr>
        <w:t>шума в ушах (1500</w:t>
      </w:r>
      <w:r w:rsidR="00865CD1" w:rsidRPr="004E74E7">
        <w:rPr>
          <w:color w:val="222222"/>
          <w:lang w:val="ru-RU"/>
        </w:rPr>
        <w:t>,2574</w:t>
      </w:r>
      <w:r w:rsidR="00BE1595" w:rsidRPr="004E74E7">
        <w:rPr>
          <w:color w:val="222222"/>
          <w:lang w:val="ru-RU"/>
        </w:rPr>
        <w:t>,2595</w:t>
      </w:r>
      <w:r w:rsidR="00EE0B76" w:rsidRPr="004E74E7">
        <w:rPr>
          <w:color w:val="222222"/>
          <w:lang w:val="ru-RU"/>
        </w:rPr>
        <w:t>,2627</w:t>
      </w:r>
      <w:r w:rsidR="00FB3F98" w:rsidRPr="004E74E7">
        <w:rPr>
          <w:color w:val="222222"/>
          <w:lang w:val="ru-RU"/>
        </w:rPr>
        <w:t>)</w:t>
      </w:r>
      <w:r w:rsidR="003556FD" w:rsidRPr="004E74E7">
        <w:rPr>
          <w:color w:val="222222"/>
          <w:lang w:val="ru-RU"/>
        </w:rPr>
        <w:t>, лейкоррагии (1506),</w:t>
      </w:r>
      <w:r w:rsidR="00AB5DE5" w:rsidRPr="004E74E7">
        <w:rPr>
          <w:color w:val="222222"/>
          <w:lang w:val="ru-RU"/>
        </w:rPr>
        <w:t xml:space="preserve"> </w:t>
      </w:r>
      <w:r w:rsidR="003556FD" w:rsidRPr="004E74E7">
        <w:rPr>
          <w:color w:val="222222"/>
          <w:lang w:val="ru-RU"/>
        </w:rPr>
        <w:t>младенческой диареи (1510</w:t>
      </w:r>
      <w:r w:rsidR="00842C01" w:rsidRPr="004E74E7">
        <w:rPr>
          <w:color w:val="222222"/>
          <w:lang w:val="ru-RU"/>
        </w:rPr>
        <w:t>,1964</w:t>
      </w:r>
      <w:r w:rsidR="003556FD" w:rsidRPr="004E74E7">
        <w:rPr>
          <w:color w:val="222222"/>
          <w:lang w:val="ru-RU"/>
        </w:rPr>
        <w:t>)</w:t>
      </w:r>
      <w:r w:rsidR="00AD2C9E" w:rsidRPr="004E74E7">
        <w:rPr>
          <w:color w:val="222222"/>
          <w:lang w:val="ru-RU"/>
        </w:rPr>
        <w:t>, радикулита (1516)</w:t>
      </w:r>
      <w:r w:rsidR="006E4609" w:rsidRPr="004E74E7">
        <w:rPr>
          <w:color w:val="222222"/>
          <w:lang w:val="ru-RU"/>
        </w:rPr>
        <w:t>,</w:t>
      </w:r>
      <w:r w:rsidR="00E253C7" w:rsidRPr="004E74E7">
        <w:rPr>
          <w:color w:val="222222"/>
          <w:lang w:val="ru-RU"/>
        </w:rPr>
        <w:t xml:space="preserve"> </w:t>
      </w:r>
      <w:r w:rsidR="006E4609" w:rsidRPr="004E74E7">
        <w:rPr>
          <w:color w:val="222222"/>
          <w:lang w:val="ru-RU"/>
        </w:rPr>
        <w:t>молочницы у детей (1546)</w:t>
      </w:r>
      <w:r w:rsidR="003A79A3" w:rsidRPr="004E74E7">
        <w:rPr>
          <w:color w:val="222222"/>
          <w:lang w:val="ru-RU"/>
        </w:rPr>
        <w:t>,гипертиреоза</w:t>
      </w:r>
      <w:r w:rsidR="00521A93" w:rsidRPr="004E74E7">
        <w:rPr>
          <w:color w:val="222222"/>
          <w:lang w:val="ru-RU"/>
        </w:rPr>
        <w:t xml:space="preserve"> </w:t>
      </w:r>
      <w:r w:rsidR="003A79A3" w:rsidRPr="004E74E7">
        <w:rPr>
          <w:color w:val="222222"/>
          <w:lang w:val="ru-RU"/>
        </w:rPr>
        <w:t>(1551)</w:t>
      </w:r>
      <w:r w:rsidR="002C4C60" w:rsidRPr="004E74E7">
        <w:rPr>
          <w:color w:val="222222"/>
          <w:lang w:val="ru-RU"/>
        </w:rPr>
        <w:t>,</w:t>
      </w:r>
      <w:r w:rsidR="00521A93" w:rsidRPr="004E74E7">
        <w:rPr>
          <w:color w:val="222222"/>
          <w:lang w:val="ru-RU"/>
        </w:rPr>
        <w:t xml:space="preserve"> </w:t>
      </w:r>
      <w:r w:rsidR="002C4C60" w:rsidRPr="004E74E7">
        <w:rPr>
          <w:color w:val="222222"/>
          <w:lang w:val="ru-RU"/>
        </w:rPr>
        <w:t>мигрени (1567</w:t>
      </w:r>
      <w:r w:rsidR="00F2411D" w:rsidRPr="004E74E7">
        <w:rPr>
          <w:color w:val="222222"/>
          <w:lang w:val="ru-RU"/>
        </w:rPr>
        <w:t>,2029</w:t>
      </w:r>
      <w:r w:rsidR="007E2EEB" w:rsidRPr="004E74E7">
        <w:rPr>
          <w:color w:val="222222"/>
          <w:lang w:val="ru-RU"/>
        </w:rPr>
        <w:t>,2257</w:t>
      </w:r>
      <w:r w:rsidR="002C4C60" w:rsidRPr="004E74E7">
        <w:rPr>
          <w:color w:val="222222"/>
          <w:lang w:val="ru-RU"/>
        </w:rPr>
        <w:t>),</w:t>
      </w:r>
      <w:r w:rsidR="00AB5DE5" w:rsidRPr="004E74E7">
        <w:rPr>
          <w:color w:val="222222"/>
          <w:lang w:val="ru-RU"/>
        </w:rPr>
        <w:t xml:space="preserve"> </w:t>
      </w:r>
      <w:r w:rsidR="002C4C60" w:rsidRPr="004E74E7">
        <w:rPr>
          <w:color w:val="222222"/>
          <w:lang w:val="ru-RU"/>
        </w:rPr>
        <w:t>старческого запора (1570</w:t>
      </w:r>
      <w:r w:rsidR="0091257F" w:rsidRPr="004E74E7">
        <w:rPr>
          <w:color w:val="222222"/>
          <w:lang w:val="ru-RU"/>
        </w:rPr>
        <w:t>,</w:t>
      </w:r>
      <w:r w:rsidR="001D44E3" w:rsidRPr="004E74E7">
        <w:rPr>
          <w:color w:val="222222"/>
          <w:lang w:val="ru-RU"/>
        </w:rPr>
        <w:t xml:space="preserve"> </w:t>
      </w:r>
      <w:r w:rsidR="0091257F" w:rsidRPr="004E74E7">
        <w:rPr>
          <w:color w:val="222222"/>
          <w:lang w:val="ru-RU"/>
        </w:rPr>
        <w:t>1585</w:t>
      </w:r>
      <w:r w:rsidR="00F7390C" w:rsidRPr="004E74E7">
        <w:rPr>
          <w:color w:val="222222"/>
          <w:lang w:val="ru-RU"/>
        </w:rPr>
        <w:t>,2034</w:t>
      </w:r>
      <w:r w:rsidR="002C4C60" w:rsidRPr="004E74E7">
        <w:rPr>
          <w:color w:val="222222"/>
          <w:lang w:val="ru-RU"/>
        </w:rPr>
        <w:t>)</w:t>
      </w:r>
      <w:r w:rsidR="00FB5790" w:rsidRPr="004E74E7">
        <w:rPr>
          <w:color w:val="222222"/>
          <w:lang w:val="ru-RU"/>
        </w:rPr>
        <w:t>,</w:t>
      </w:r>
      <w:r w:rsidR="002833E5" w:rsidRPr="004E74E7">
        <w:rPr>
          <w:color w:val="222222"/>
          <w:lang w:val="ru-RU"/>
        </w:rPr>
        <w:t xml:space="preserve"> </w:t>
      </w:r>
      <w:r w:rsidR="00FB5790" w:rsidRPr="004E74E7">
        <w:rPr>
          <w:color w:val="222222"/>
          <w:lang w:val="ru-RU"/>
        </w:rPr>
        <w:t>запора у детей (1577),</w:t>
      </w:r>
      <w:r w:rsidR="00AB5DE5" w:rsidRPr="004E74E7">
        <w:rPr>
          <w:color w:val="222222"/>
          <w:lang w:val="ru-RU"/>
        </w:rPr>
        <w:t xml:space="preserve"> </w:t>
      </w:r>
      <w:r w:rsidR="00413E05" w:rsidRPr="004E74E7">
        <w:rPr>
          <w:color w:val="222222"/>
          <w:lang w:val="ru-RU"/>
        </w:rPr>
        <w:t>глаукомы (1596</w:t>
      </w:r>
      <w:r w:rsidR="0097319F" w:rsidRPr="004E74E7">
        <w:rPr>
          <w:color w:val="222222"/>
          <w:lang w:val="ru-RU"/>
        </w:rPr>
        <w:t>,2104</w:t>
      </w:r>
      <w:r w:rsidR="007F3EFB" w:rsidRPr="004E74E7">
        <w:rPr>
          <w:color w:val="222222"/>
          <w:lang w:val="ru-RU"/>
        </w:rPr>
        <w:t>,2551</w:t>
      </w:r>
      <w:r w:rsidR="00413E05" w:rsidRPr="004E74E7">
        <w:rPr>
          <w:color w:val="222222"/>
          <w:lang w:val="ru-RU"/>
        </w:rPr>
        <w:t>),</w:t>
      </w:r>
      <w:r w:rsidR="00521A93" w:rsidRPr="004E74E7">
        <w:rPr>
          <w:color w:val="222222"/>
          <w:lang w:val="ru-RU"/>
        </w:rPr>
        <w:t xml:space="preserve"> </w:t>
      </w:r>
      <w:r w:rsidR="00413E05" w:rsidRPr="004E74E7">
        <w:rPr>
          <w:color w:val="222222"/>
          <w:lang w:val="ru-RU"/>
        </w:rPr>
        <w:lastRenderedPageBreak/>
        <w:t xml:space="preserve">лимфаденита </w:t>
      </w:r>
      <w:r w:rsidR="002833E5" w:rsidRPr="004E74E7">
        <w:rPr>
          <w:color w:val="222222"/>
          <w:lang w:val="ru-RU"/>
        </w:rPr>
        <w:t>(1598</w:t>
      </w:r>
      <w:r w:rsidR="00E747A9" w:rsidRPr="004E74E7">
        <w:rPr>
          <w:color w:val="222222"/>
          <w:lang w:val="ru-RU"/>
        </w:rPr>
        <w:t>,1601,1608,1609,</w:t>
      </w:r>
      <w:r w:rsidR="008C10B0" w:rsidRPr="004E74E7">
        <w:rPr>
          <w:color w:val="222222"/>
          <w:lang w:val="ru-RU"/>
        </w:rPr>
        <w:t>1616</w:t>
      </w:r>
      <w:r w:rsidR="00B74EA5" w:rsidRPr="004E74E7">
        <w:rPr>
          <w:color w:val="222222"/>
          <w:lang w:val="ru-RU"/>
        </w:rPr>
        <w:t>,</w:t>
      </w:r>
      <w:r w:rsidR="00E747A9" w:rsidRPr="004E74E7">
        <w:rPr>
          <w:color w:val="222222"/>
          <w:lang w:val="ru-RU"/>
        </w:rPr>
        <w:t xml:space="preserve"> </w:t>
      </w:r>
      <w:r w:rsidR="00B74EA5" w:rsidRPr="004E74E7">
        <w:rPr>
          <w:color w:val="222222"/>
          <w:lang w:val="ru-RU"/>
        </w:rPr>
        <w:t>1983</w:t>
      </w:r>
      <w:r w:rsidR="00D869F4" w:rsidRPr="004E74E7">
        <w:rPr>
          <w:color w:val="222222"/>
          <w:lang w:val="ru-RU"/>
        </w:rPr>
        <w:t>,</w:t>
      </w:r>
      <w:r w:rsidR="00E747A9" w:rsidRPr="004E74E7">
        <w:rPr>
          <w:color w:val="222222"/>
          <w:lang w:val="ru-RU"/>
        </w:rPr>
        <w:t xml:space="preserve"> </w:t>
      </w:r>
      <w:r w:rsidR="00D869F4" w:rsidRPr="004E74E7">
        <w:rPr>
          <w:color w:val="222222"/>
          <w:lang w:val="ru-RU"/>
        </w:rPr>
        <w:t>2138</w:t>
      </w:r>
      <w:r w:rsidR="00413E05" w:rsidRPr="004E74E7">
        <w:rPr>
          <w:color w:val="222222"/>
          <w:lang w:val="ru-RU"/>
        </w:rPr>
        <w:t>)</w:t>
      </w:r>
      <w:r w:rsidR="005B2EE9" w:rsidRPr="004E74E7">
        <w:rPr>
          <w:color w:val="222222"/>
          <w:lang w:val="ru-RU"/>
        </w:rPr>
        <w:t>,</w:t>
      </w:r>
      <w:r w:rsidR="001D44E3" w:rsidRPr="004E74E7">
        <w:rPr>
          <w:color w:val="222222"/>
          <w:lang w:val="ru-RU"/>
        </w:rPr>
        <w:t xml:space="preserve"> </w:t>
      </w:r>
      <w:r w:rsidR="005B2EE9" w:rsidRPr="004E74E7">
        <w:rPr>
          <w:color w:val="222222"/>
          <w:lang w:val="ru-RU"/>
        </w:rPr>
        <w:t>розацеа (1638</w:t>
      </w:r>
      <w:r w:rsidR="00B74EB1" w:rsidRPr="004E74E7">
        <w:rPr>
          <w:color w:val="222222"/>
          <w:lang w:val="ru-RU"/>
        </w:rPr>
        <w:t>,2376</w:t>
      </w:r>
      <w:r w:rsidR="00004F32" w:rsidRPr="004E74E7">
        <w:rPr>
          <w:color w:val="222222"/>
          <w:lang w:val="ru-RU"/>
        </w:rPr>
        <w:t>,2386</w:t>
      </w:r>
      <w:r w:rsidR="005859FE" w:rsidRPr="004E74E7">
        <w:rPr>
          <w:color w:val="222222"/>
          <w:lang w:val="ru-RU"/>
        </w:rPr>
        <w:t>,2444</w:t>
      </w:r>
      <w:r w:rsidR="00A07E44" w:rsidRPr="004E74E7">
        <w:rPr>
          <w:color w:val="222222"/>
          <w:lang w:val="ru-RU"/>
        </w:rPr>
        <w:t>,2506</w:t>
      </w:r>
      <w:r w:rsidR="005B2EE9" w:rsidRPr="004E74E7">
        <w:rPr>
          <w:color w:val="222222"/>
          <w:lang w:val="ru-RU"/>
        </w:rPr>
        <w:t>)</w:t>
      </w:r>
      <w:r w:rsidR="00C678C5" w:rsidRPr="004E74E7">
        <w:rPr>
          <w:color w:val="222222"/>
          <w:lang w:val="ru-RU"/>
        </w:rPr>
        <w:t xml:space="preserve">, </w:t>
      </w:r>
      <w:r w:rsidR="00C678C5" w:rsidRPr="004E74E7">
        <w:rPr>
          <w:rStyle w:val="longtext"/>
          <w:color w:val="222222"/>
          <w:lang w:val="ru-RU"/>
        </w:rPr>
        <w:t>лейкозных клеток К562 (1652),</w:t>
      </w:r>
      <w:r w:rsidR="00C678C5" w:rsidRPr="004E74E7">
        <w:rPr>
          <w:color w:val="222222"/>
          <w:lang w:val="ru-RU"/>
        </w:rPr>
        <w:t xml:space="preserve"> </w:t>
      </w:r>
      <w:r w:rsidR="00C678C5" w:rsidRPr="004E74E7">
        <w:rPr>
          <w:rStyle w:val="longtext"/>
          <w:color w:val="222222"/>
          <w:lang w:val="ru-RU"/>
        </w:rPr>
        <w:t>лимфоцитарного тиреоидита (1653</w:t>
      </w:r>
      <w:r w:rsidR="006B50A1" w:rsidRPr="004E74E7">
        <w:rPr>
          <w:rStyle w:val="longtext"/>
          <w:color w:val="222222"/>
          <w:lang w:val="ru-RU"/>
        </w:rPr>
        <w:t>,</w:t>
      </w:r>
      <w:r w:rsidR="00BF2F0C" w:rsidRPr="004E74E7">
        <w:rPr>
          <w:rStyle w:val="longtext"/>
          <w:color w:val="222222"/>
          <w:lang w:val="ru-RU"/>
        </w:rPr>
        <w:t xml:space="preserve"> </w:t>
      </w:r>
      <w:r w:rsidR="006B50A1" w:rsidRPr="004E74E7">
        <w:rPr>
          <w:rStyle w:val="longtext"/>
          <w:color w:val="222222"/>
          <w:lang w:val="ru-RU"/>
        </w:rPr>
        <w:t>2172</w:t>
      </w:r>
      <w:r w:rsidR="00C678C5" w:rsidRPr="004E74E7">
        <w:rPr>
          <w:rStyle w:val="longtext"/>
          <w:color w:val="222222"/>
          <w:lang w:val="ru-RU"/>
        </w:rPr>
        <w:t>),</w:t>
      </w:r>
      <w:r w:rsidR="001D44E3" w:rsidRPr="004E74E7">
        <w:rPr>
          <w:rStyle w:val="longtext"/>
          <w:color w:val="222222"/>
          <w:lang w:val="ru-RU"/>
        </w:rPr>
        <w:t xml:space="preserve"> </w:t>
      </w:r>
      <w:r w:rsidR="0016787E" w:rsidRPr="004E74E7">
        <w:rPr>
          <w:rStyle w:val="longtext"/>
          <w:color w:val="222222"/>
          <w:lang w:val="ru-RU"/>
        </w:rPr>
        <w:t>невралгии тройчатого нерва (1656</w:t>
      </w:r>
      <w:r w:rsidR="00F2411D" w:rsidRPr="004E74E7">
        <w:rPr>
          <w:rStyle w:val="longtext"/>
          <w:color w:val="222222"/>
          <w:lang w:val="ru-RU"/>
        </w:rPr>
        <w:t>,2028</w:t>
      </w:r>
      <w:r w:rsidR="00B855CB" w:rsidRPr="004E74E7">
        <w:rPr>
          <w:rStyle w:val="longtext"/>
          <w:color w:val="222222"/>
          <w:lang w:val="ru-RU"/>
        </w:rPr>
        <w:t>,2186</w:t>
      </w:r>
      <w:r w:rsidR="0016787E" w:rsidRPr="004E74E7">
        <w:rPr>
          <w:rStyle w:val="longtext"/>
          <w:color w:val="222222"/>
          <w:lang w:val="ru-RU"/>
        </w:rPr>
        <w:t>)</w:t>
      </w:r>
      <w:r w:rsidR="00793751" w:rsidRPr="004E74E7">
        <w:rPr>
          <w:rStyle w:val="longtext"/>
          <w:color w:val="222222"/>
          <w:lang w:val="ru-RU"/>
        </w:rPr>
        <w:t>,</w:t>
      </w:r>
      <w:r w:rsidR="00793751" w:rsidRPr="004E74E7">
        <w:rPr>
          <w:color w:val="222222"/>
          <w:lang w:val="ru-RU"/>
        </w:rPr>
        <w:t xml:space="preserve"> </w:t>
      </w:r>
      <w:r w:rsidR="00793751" w:rsidRPr="004E74E7">
        <w:rPr>
          <w:rStyle w:val="longtext"/>
          <w:color w:val="222222"/>
          <w:lang w:val="ru-RU"/>
        </w:rPr>
        <w:t>отвращение к пище у детей (1670),</w:t>
      </w:r>
      <w:r w:rsidR="00793751" w:rsidRPr="004E74E7">
        <w:rPr>
          <w:color w:val="222222"/>
          <w:lang w:val="ru-RU"/>
        </w:rPr>
        <w:t xml:space="preserve"> </w:t>
      </w:r>
      <w:r w:rsidR="00793751" w:rsidRPr="004E74E7">
        <w:rPr>
          <w:rStyle w:val="longtext"/>
          <w:color w:val="222222"/>
          <w:lang w:val="ru-RU"/>
        </w:rPr>
        <w:t>невроза страха</w:t>
      </w:r>
      <w:r w:rsidR="00AB5DE5" w:rsidRPr="004E74E7">
        <w:rPr>
          <w:rStyle w:val="longtext"/>
          <w:color w:val="222222"/>
          <w:lang w:val="ru-RU"/>
        </w:rPr>
        <w:t xml:space="preserve"> </w:t>
      </w:r>
      <w:r w:rsidR="00793751" w:rsidRPr="004E74E7">
        <w:rPr>
          <w:rStyle w:val="longtext"/>
          <w:color w:val="222222"/>
          <w:lang w:val="ru-RU"/>
        </w:rPr>
        <w:t>(1671)</w:t>
      </w:r>
      <w:r w:rsidR="00F751BE" w:rsidRPr="004E74E7">
        <w:rPr>
          <w:rStyle w:val="longtext"/>
          <w:color w:val="222222"/>
          <w:lang w:val="ru-RU"/>
        </w:rPr>
        <w:t>,</w:t>
      </w:r>
      <w:r w:rsidR="008952F9" w:rsidRPr="004E74E7">
        <w:rPr>
          <w:rStyle w:val="longtext"/>
          <w:color w:val="222222"/>
          <w:lang w:val="ru-RU"/>
        </w:rPr>
        <w:t xml:space="preserve"> </w:t>
      </w:r>
      <w:r w:rsidR="001D44E3" w:rsidRPr="004E74E7">
        <w:rPr>
          <w:rStyle w:val="longtext"/>
          <w:color w:val="222222"/>
          <w:lang w:val="ru-RU"/>
        </w:rPr>
        <w:t>реберных хондри</w:t>
      </w:r>
      <w:r w:rsidR="00F751BE" w:rsidRPr="004E74E7">
        <w:rPr>
          <w:rStyle w:val="longtext"/>
          <w:color w:val="222222"/>
          <w:lang w:val="ru-RU"/>
        </w:rPr>
        <w:t>тов(1675),</w:t>
      </w:r>
      <w:r w:rsidR="00F751BE" w:rsidRPr="004E74E7">
        <w:rPr>
          <w:color w:val="222222"/>
          <w:shd w:val="clear" w:color="auto" w:fill="FFFFFF"/>
          <w:lang w:val="ru-RU"/>
        </w:rPr>
        <w:t xml:space="preserve"> </w:t>
      </w:r>
      <w:r w:rsidR="00F751BE" w:rsidRPr="004E74E7">
        <w:rPr>
          <w:rStyle w:val="longtext"/>
          <w:color w:val="222222"/>
          <w:shd w:val="clear" w:color="auto" w:fill="FFFFFF"/>
          <w:lang w:val="ru-RU"/>
        </w:rPr>
        <w:t>эротического сна (1676),</w:t>
      </w:r>
      <w:r w:rsidR="00F751BE" w:rsidRPr="004E74E7">
        <w:rPr>
          <w:color w:val="222222"/>
          <w:lang w:val="ru-RU"/>
        </w:rPr>
        <w:t xml:space="preserve"> </w:t>
      </w:r>
      <w:r w:rsidR="00F751BE" w:rsidRPr="004E74E7">
        <w:rPr>
          <w:rStyle w:val="longtext"/>
          <w:color w:val="222222"/>
          <w:lang w:val="ru-RU"/>
        </w:rPr>
        <w:t>детского афтозного стоматита (1677</w:t>
      </w:r>
      <w:r w:rsidR="00481419" w:rsidRPr="004E74E7">
        <w:rPr>
          <w:rStyle w:val="longtext"/>
          <w:color w:val="222222"/>
          <w:lang w:val="ru-RU"/>
        </w:rPr>
        <w:t>,</w:t>
      </w:r>
      <w:r w:rsidR="00F751BE" w:rsidRPr="004E74E7">
        <w:rPr>
          <w:rStyle w:val="longtext"/>
          <w:color w:val="222222"/>
          <w:lang w:val="ru-RU"/>
        </w:rPr>
        <w:t>),</w:t>
      </w:r>
      <w:r w:rsidR="000C6AF7" w:rsidRPr="004E74E7">
        <w:rPr>
          <w:color w:val="222222"/>
          <w:lang w:val="ru-RU"/>
        </w:rPr>
        <w:t xml:space="preserve"> </w:t>
      </w:r>
      <w:r w:rsidR="000C6AF7" w:rsidRPr="004E74E7">
        <w:rPr>
          <w:rStyle w:val="longtext"/>
          <w:color w:val="222222"/>
          <w:lang w:val="ru-RU"/>
        </w:rPr>
        <w:t xml:space="preserve">лечения </w:t>
      </w:r>
      <w:r w:rsidR="000C6AF7" w:rsidRPr="004E74E7">
        <w:rPr>
          <w:rStyle w:val="longtext"/>
          <w:color w:val="222222"/>
        </w:rPr>
        <w:t>sphagitis</w:t>
      </w:r>
      <w:r w:rsidR="001D44E3" w:rsidRPr="004E74E7">
        <w:rPr>
          <w:rStyle w:val="longtext"/>
          <w:color w:val="222222"/>
          <w:lang w:val="ru-RU"/>
        </w:rPr>
        <w:t xml:space="preserve"> </w:t>
      </w:r>
      <w:r w:rsidR="001D44E3" w:rsidRPr="004E74E7">
        <w:rPr>
          <w:color w:val="222222"/>
          <w:lang w:val="ru-RU"/>
        </w:rPr>
        <w:t>(1684</w:t>
      </w:r>
      <w:r w:rsidR="00F7390C" w:rsidRPr="004E74E7">
        <w:rPr>
          <w:color w:val="222222"/>
          <w:lang w:val="ru-RU"/>
        </w:rPr>
        <w:t>,2033</w:t>
      </w:r>
      <w:r w:rsidR="001D44E3" w:rsidRPr="004E74E7">
        <w:rPr>
          <w:color w:val="222222"/>
          <w:lang w:val="ru-RU"/>
        </w:rPr>
        <w:t xml:space="preserve">), </w:t>
      </w:r>
      <w:r w:rsidR="001D44E3" w:rsidRPr="004E74E7">
        <w:rPr>
          <w:rStyle w:val="longtext"/>
          <w:color w:val="222222"/>
          <w:lang w:val="ru-RU"/>
        </w:rPr>
        <w:t>инфантильного поноса</w:t>
      </w:r>
      <w:r w:rsidR="00BF2F0C" w:rsidRPr="004E74E7">
        <w:rPr>
          <w:rStyle w:val="longtext"/>
          <w:color w:val="222222"/>
          <w:lang w:val="ru-RU"/>
        </w:rPr>
        <w:t xml:space="preserve"> </w:t>
      </w:r>
      <w:r w:rsidR="001D44E3" w:rsidRPr="004E74E7">
        <w:rPr>
          <w:rStyle w:val="longtext"/>
          <w:color w:val="222222"/>
          <w:lang w:val="ru-RU"/>
        </w:rPr>
        <w:t>(1686</w:t>
      </w:r>
      <w:r w:rsidR="0097319F" w:rsidRPr="004E74E7">
        <w:rPr>
          <w:rStyle w:val="longtext"/>
          <w:color w:val="222222"/>
          <w:lang w:val="ru-RU"/>
        </w:rPr>
        <w:t>,</w:t>
      </w:r>
      <w:r w:rsidR="00540A29" w:rsidRPr="004E74E7">
        <w:rPr>
          <w:rStyle w:val="longtext"/>
          <w:color w:val="222222"/>
          <w:lang w:val="ru-RU"/>
        </w:rPr>
        <w:t xml:space="preserve"> </w:t>
      </w:r>
      <w:r w:rsidR="0097319F" w:rsidRPr="004E74E7">
        <w:rPr>
          <w:rStyle w:val="longtext"/>
          <w:color w:val="222222"/>
          <w:lang w:val="ru-RU"/>
        </w:rPr>
        <w:t>2106</w:t>
      </w:r>
      <w:r w:rsidR="003A1AFF" w:rsidRPr="004E74E7">
        <w:rPr>
          <w:rStyle w:val="longtext"/>
          <w:color w:val="222222"/>
          <w:lang w:val="ru-RU"/>
        </w:rPr>
        <w:t>,2157</w:t>
      </w:r>
      <w:r w:rsidR="00444E08" w:rsidRPr="004E74E7">
        <w:rPr>
          <w:rStyle w:val="longtext"/>
          <w:color w:val="222222"/>
          <w:lang w:val="ru-RU"/>
        </w:rPr>
        <w:t>, 2224</w:t>
      </w:r>
      <w:r w:rsidR="004A1FC3" w:rsidRPr="004E74E7">
        <w:rPr>
          <w:rStyle w:val="longtext"/>
          <w:color w:val="222222"/>
          <w:lang w:val="ru-RU"/>
        </w:rPr>
        <w:t>,2302</w:t>
      </w:r>
      <w:r w:rsidR="00B63FE9" w:rsidRPr="004E74E7">
        <w:rPr>
          <w:rStyle w:val="longtext"/>
          <w:color w:val="222222"/>
          <w:lang w:val="ru-RU"/>
        </w:rPr>
        <w:t>, 2341</w:t>
      </w:r>
      <w:r w:rsidR="001D44E3" w:rsidRPr="004E74E7">
        <w:rPr>
          <w:rStyle w:val="longtext"/>
          <w:color w:val="222222"/>
          <w:lang w:val="ru-RU"/>
        </w:rPr>
        <w:t>),</w:t>
      </w:r>
      <w:r w:rsidR="001D44E3" w:rsidRPr="004E74E7">
        <w:rPr>
          <w:color w:val="222222"/>
          <w:lang w:val="ru-RU"/>
        </w:rPr>
        <w:t xml:space="preserve"> </w:t>
      </w:r>
      <w:r w:rsidR="001D44E3" w:rsidRPr="004E74E7">
        <w:rPr>
          <w:rStyle w:val="longtext"/>
          <w:color w:val="222222"/>
          <w:lang w:val="ru-RU"/>
        </w:rPr>
        <w:t>изменчивости кори (1690),</w:t>
      </w:r>
      <w:r w:rsidR="001D44E3" w:rsidRPr="004E74E7">
        <w:rPr>
          <w:color w:val="222222"/>
          <w:lang w:val="ru-RU"/>
        </w:rPr>
        <w:t xml:space="preserve">  </w:t>
      </w:r>
      <w:r w:rsidR="000C6AF7" w:rsidRPr="004E74E7">
        <w:rPr>
          <w:color w:val="222222"/>
          <w:lang w:val="ru-RU"/>
        </w:rPr>
        <w:t xml:space="preserve"> </w:t>
      </w:r>
      <w:r w:rsidR="000C6AF7" w:rsidRPr="004E74E7">
        <w:rPr>
          <w:rStyle w:val="longtext"/>
          <w:color w:val="222222"/>
        </w:rPr>
        <w:t>spon</w:t>
      </w:r>
      <w:r w:rsidR="001D44E3" w:rsidRPr="004E74E7">
        <w:rPr>
          <w:rStyle w:val="longtext"/>
          <w:color w:val="222222"/>
          <w:lang w:val="ru-RU"/>
        </w:rPr>
        <w:t>-</w:t>
      </w:r>
      <w:r w:rsidR="000C6AF7" w:rsidRPr="004E74E7">
        <w:rPr>
          <w:rStyle w:val="longtext"/>
          <w:color w:val="222222"/>
        </w:rPr>
        <w:t>dylodynia</w:t>
      </w:r>
      <w:r w:rsidR="004B2DB2" w:rsidRPr="004E74E7">
        <w:rPr>
          <w:rStyle w:val="longtext"/>
          <w:color w:val="222222"/>
          <w:lang w:val="ru-RU"/>
        </w:rPr>
        <w:t xml:space="preserve"> </w:t>
      </w:r>
      <w:r w:rsidR="000C6AF7" w:rsidRPr="004E74E7">
        <w:rPr>
          <w:rStyle w:val="longtext"/>
          <w:color w:val="222222"/>
          <w:lang w:val="ru-RU"/>
        </w:rPr>
        <w:t>(1691),</w:t>
      </w:r>
      <w:r w:rsidR="000C6AF7" w:rsidRPr="004E74E7">
        <w:rPr>
          <w:color w:val="222222"/>
          <w:lang w:val="ru-RU"/>
        </w:rPr>
        <w:t xml:space="preserve"> </w:t>
      </w:r>
      <w:r w:rsidR="000C6AF7" w:rsidRPr="004E74E7">
        <w:rPr>
          <w:rStyle w:val="shorttext"/>
          <w:color w:val="222222"/>
        </w:rPr>
        <w:t>arthromyo</w:t>
      </w:r>
      <w:r w:rsidR="00540A29" w:rsidRPr="004E74E7">
        <w:rPr>
          <w:rStyle w:val="shorttext"/>
          <w:color w:val="222222"/>
          <w:lang w:val="ru-RU"/>
        </w:rPr>
        <w:t>-</w:t>
      </w:r>
      <w:r w:rsidR="000C6AF7" w:rsidRPr="004E74E7">
        <w:rPr>
          <w:rStyle w:val="shorttext"/>
          <w:color w:val="222222"/>
        </w:rPr>
        <w:t>dynia</w:t>
      </w:r>
      <w:r w:rsidR="000C6AF7" w:rsidRPr="004E74E7">
        <w:rPr>
          <w:rStyle w:val="aa"/>
          <w:color w:val="222222"/>
          <w:lang w:val="ru-RU"/>
        </w:rPr>
        <w:t xml:space="preserve"> </w:t>
      </w:r>
      <w:r w:rsidR="000C6AF7" w:rsidRPr="004E74E7">
        <w:rPr>
          <w:rStyle w:val="shorttext"/>
          <w:color w:val="222222"/>
          <w:lang w:val="ru-RU"/>
        </w:rPr>
        <w:t>(1696),</w:t>
      </w:r>
      <w:r w:rsidR="00521A93" w:rsidRPr="004E74E7">
        <w:rPr>
          <w:rStyle w:val="shorttext"/>
          <w:color w:val="222222"/>
          <w:lang w:val="ru-RU"/>
        </w:rPr>
        <w:t xml:space="preserve"> </w:t>
      </w:r>
      <w:r w:rsidR="00DD051D" w:rsidRPr="004E74E7">
        <w:rPr>
          <w:rStyle w:val="shorttext"/>
          <w:color w:val="222222"/>
          <w:lang w:val="ru-RU"/>
        </w:rPr>
        <w:t xml:space="preserve">вирусного </w:t>
      </w:r>
      <w:r w:rsidR="00DD051D" w:rsidRPr="004E74E7">
        <w:rPr>
          <w:color w:val="222222"/>
          <w:lang w:val="ru-RU"/>
        </w:rPr>
        <w:t>миокардита (379,444,1031,1573,1599,</w:t>
      </w:r>
      <w:r w:rsidR="001D44E3" w:rsidRPr="004E74E7">
        <w:rPr>
          <w:color w:val="222222"/>
          <w:lang w:val="ru-RU"/>
        </w:rPr>
        <w:t xml:space="preserve"> </w:t>
      </w:r>
      <w:r w:rsidR="00DD051D" w:rsidRPr="004E74E7">
        <w:rPr>
          <w:color w:val="222222"/>
          <w:lang w:val="ru-RU"/>
        </w:rPr>
        <w:t>1689,1701,1734)</w:t>
      </w:r>
      <w:r w:rsidR="002970DA" w:rsidRPr="004E74E7">
        <w:rPr>
          <w:color w:val="222222"/>
          <w:lang w:val="ru-RU"/>
        </w:rPr>
        <w:t>, панкреатита (1704</w:t>
      </w:r>
      <w:r w:rsidR="00595B39" w:rsidRPr="004E74E7">
        <w:rPr>
          <w:color w:val="222222"/>
          <w:lang w:val="ru-RU"/>
        </w:rPr>
        <w:t>,1957</w:t>
      </w:r>
      <w:r w:rsidR="002970DA" w:rsidRPr="004E74E7">
        <w:rPr>
          <w:color w:val="222222"/>
          <w:lang w:val="ru-RU"/>
        </w:rPr>
        <w:t>),</w:t>
      </w:r>
      <w:r w:rsidR="00AB5DE5" w:rsidRPr="004E74E7">
        <w:rPr>
          <w:color w:val="222222"/>
          <w:lang w:val="ru-RU"/>
        </w:rPr>
        <w:t xml:space="preserve"> </w:t>
      </w:r>
      <w:r w:rsidR="002970DA" w:rsidRPr="004E74E7">
        <w:rPr>
          <w:color w:val="222222"/>
          <w:lang w:val="ru-RU"/>
        </w:rPr>
        <w:t>анального пролапса (1706),</w:t>
      </w:r>
      <w:r w:rsidR="00AB5DE5" w:rsidRPr="004E74E7">
        <w:rPr>
          <w:color w:val="222222"/>
          <w:lang w:val="ru-RU"/>
        </w:rPr>
        <w:t xml:space="preserve"> </w:t>
      </w:r>
      <w:r w:rsidR="00335661" w:rsidRPr="004E74E7">
        <w:rPr>
          <w:color w:val="222222"/>
          <w:lang w:val="ru-RU"/>
        </w:rPr>
        <w:t>крапивницы(1725),</w:t>
      </w:r>
      <w:r w:rsidR="001D44E3" w:rsidRPr="004E74E7">
        <w:rPr>
          <w:color w:val="222222"/>
          <w:lang w:val="ru-RU"/>
        </w:rPr>
        <w:t xml:space="preserve"> </w:t>
      </w:r>
      <w:r w:rsidR="00E253C7" w:rsidRPr="004E74E7">
        <w:rPr>
          <w:color w:val="222222"/>
          <w:lang w:val="ru-RU"/>
        </w:rPr>
        <w:t>лейкопении (376,</w:t>
      </w:r>
      <w:r w:rsidR="008952F9" w:rsidRPr="004E74E7">
        <w:rPr>
          <w:color w:val="222222"/>
          <w:lang w:val="ru-RU"/>
        </w:rPr>
        <w:t xml:space="preserve"> </w:t>
      </w:r>
      <w:r w:rsidR="00E253C7" w:rsidRPr="004E74E7">
        <w:rPr>
          <w:color w:val="222222"/>
          <w:lang w:val="ru-RU"/>
        </w:rPr>
        <w:t>1735)</w:t>
      </w:r>
      <w:r w:rsidR="00BD152B" w:rsidRPr="004E74E7">
        <w:rPr>
          <w:color w:val="222222"/>
          <w:lang w:val="ru-RU"/>
        </w:rPr>
        <w:t>,</w:t>
      </w:r>
      <w:r w:rsidR="008952F9" w:rsidRPr="004E74E7">
        <w:rPr>
          <w:color w:val="222222"/>
          <w:lang w:val="ru-RU"/>
        </w:rPr>
        <w:t xml:space="preserve"> </w:t>
      </w:r>
      <w:r w:rsidR="00BD152B" w:rsidRPr="004E74E7">
        <w:rPr>
          <w:color w:val="222222"/>
          <w:lang w:val="ru-RU"/>
        </w:rPr>
        <w:t>подагры (1736</w:t>
      </w:r>
      <w:r w:rsidR="00F950E1" w:rsidRPr="004E74E7">
        <w:rPr>
          <w:color w:val="222222"/>
          <w:lang w:val="ru-RU"/>
        </w:rPr>
        <w:t>,2275</w:t>
      </w:r>
      <w:r w:rsidR="00BD152B" w:rsidRPr="004E74E7">
        <w:rPr>
          <w:color w:val="222222"/>
          <w:lang w:val="ru-RU"/>
        </w:rPr>
        <w:t xml:space="preserve">), геморроя </w:t>
      </w:r>
      <w:r w:rsidR="008F5547" w:rsidRPr="004E74E7">
        <w:rPr>
          <w:color w:val="222222"/>
          <w:lang w:val="ru-RU"/>
        </w:rPr>
        <w:t xml:space="preserve"> (1737, </w:t>
      </w:r>
      <w:r w:rsidR="00E6268D" w:rsidRPr="004E74E7">
        <w:rPr>
          <w:color w:val="222222"/>
          <w:lang w:val="ru-RU"/>
        </w:rPr>
        <w:t>2085</w:t>
      </w:r>
      <w:r w:rsidR="00165343" w:rsidRPr="004E74E7">
        <w:rPr>
          <w:color w:val="222222"/>
          <w:lang w:val="ru-RU"/>
        </w:rPr>
        <w:t>,2091</w:t>
      </w:r>
      <w:r w:rsidR="0023481A" w:rsidRPr="004E74E7">
        <w:rPr>
          <w:color w:val="222222"/>
          <w:lang w:val="ru-RU"/>
        </w:rPr>
        <w:t>,2232</w:t>
      </w:r>
      <w:r w:rsidR="00FB02F7" w:rsidRPr="004E74E7">
        <w:rPr>
          <w:color w:val="222222"/>
          <w:lang w:val="ru-RU"/>
        </w:rPr>
        <w:t>,2289</w:t>
      </w:r>
      <w:r w:rsidR="0020513E" w:rsidRPr="004E74E7">
        <w:rPr>
          <w:color w:val="222222"/>
          <w:lang w:val="ru-RU"/>
        </w:rPr>
        <w:t>,2315</w:t>
      </w:r>
      <w:r w:rsidR="00BD152B" w:rsidRPr="004E74E7">
        <w:rPr>
          <w:color w:val="222222"/>
          <w:lang w:val="ru-RU"/>
        </w:rPr>
        <w:t>)</w:t>
      </w:r>
      <w:r w:rsidR="001D44E3" w:rsidRPr="004E74E7">
        <w:rPr>
          <w:color w:val="222222"/>
          <w:lang w:val="ru-RU"/>
        </w:rPr>
        <w:t>, карбункула</w:t>
      </w:r>
      <w:r w:rsidR="00AB5DE5" w:rsidRPr="004E74E7">
        <w:rPr>
          <w:color w:val="222222"/>
          <w:lang w:val="ru-RU"/>
        </w:rPr>
        <w:t xml:space="preserve"> </w:t>
      </w:r>
      <w:r w:rsidR="001D44E3" w:rsidRPr="004E74E7">
        <w:rPr>
          <w:color w:val="222222"/>
          <w:lang w:val="ru-RU"/>
        </w:rPr>
        <w:t>(1738,1744,</w:t>
      </w:r>
      <w:r w:rsidR="00540A29" w:rsidRPr="004E74E7">
        <w:rPr>
          <w:color w:val="222222"/>
          <w:lang w:val="ru-RU"/>
        </w:rPr>
        <w:t xml:space="preserve"> </w:t>
      </w:r>
      <w:r w:rsidR="001D44E3" w:rsidRPr="004E74E7">
        <w:rPr>
          <w:color w:val="222222"/>
          <w:lang w:val="ru-RU"/>
        </w:rPr>
        <w:t>1745</w:t>
      </w:r>
      <w:r w:rsidR="007B10A1" w:rsidRPr="004E74E7">
        <w:rPr>
          <w:color w:val="222222"/>
          <w:lang w:val="ru-RU"/>
        </w:rPr>
        <w:t>,2277</w:t>
      </w:r>
      <w:r w:rsidR="0020513E" w:rsidRPr="004E74E7">
        <w:rPr>
          <w:color w:val="222222"/>
          <w:lang w:val="ru-RU"/>
        </w:rPr>
        <w:t>.2316</w:t>
      </w:r>
      <w:r w:rsidR="00C15028" w:rsidRPr="004E74E7">
        <w:rPr>
          <w:color w:val="222222"/>
          <w:lang w:val="ru-RU"/>
        </w:rPr>
        <w:t>)</w:t>
      </w:r>
      <w:r w:rsidR="001502E5" w:rsidRPr="004E74E7">
        <w:rPr>
          <w:color w:val="222222"/>
          <w:lang w:val="ru-RU"/>
        </w:rPr>
        <w:t xml:space="preserve">, </w:t>
      </w:r>
      <w:r w:rsidR="001502E5" w:rsidRPr="004E74E7">
        <w:rPr>
          <w:rStyle w:val="longtext"/>
          <w:color w:val="222222"/>
          <w:lang w:val="ru-RU"/>
        </w:rPr>
        <w:t>инфантильной анорексии(1752</w:t>
      </w:r>
      <w:r w:rsidR="00B30CDE" w:rsidRPr="004E74E7">
        <w:rPr>
          <w:rStyle w:val="longtext"/>
          <w:color w:val="222222"/>
          <w:lang w:val="ru-RU"/>
        </w:rPr>
        <w:t>,2059</w:t>
      </w:r>
      <w:r w:rsidR="003A1AFF" w:rsidRPr="004E74E7">
        <w:rPr>
          <w:rStyle w:val="longtext"/>
          <w:color w:val="222222"/>
          <w:lang w:val="ru-RU"/>
        </w:rPr>
        <w:t>,2158</w:t>
      </w:r>
      <w:r w:rsidR="001502E5" w:rsidRPr="004E74E7">
        <w:rPr>
          <w:rStyle w:val="longtext"/>
          <w:color w:val="222222"/>
          <w:lang w:val="ru-RU"/>
        </w:rPr>
        <w:t>)</w:t>
      </w:r>
      <w:r w:rsidR="002539A1" w:rsidRPr="004E74E7">
        <w:rPr>
          <w:rStyle w:val="longtext"/>
          <w:color w:val="222222"/>
          <w:lang w:val="ru-RU"/>
        </w:rPr>
        <w:t>, мышечной дистрофии  (1782)</w:t>
      </w:r>
      <w:r w:rsidR="00EC6703" w:rsidRPr="004E74E7">
        <w:rPr>
          <w:rStyle w:val="longtext"/>
          <w:color w:val="222222"/>
          <w:lang w:val="ru-RU"/>
        </w:rPr>
        <w:t>, отека Квинке (1823)</w:t>
      </w:r>
      <w:r w:rsidR="003D4766" w:rsidRPr="004E74E7">
        <w:rPr>
          <w:rStyle w:val="longtext"/>
          <w:color w:val="222222"/>
          <w:lang w:val="ru-RU"/>
        </w:rPr>
        <w:t>, мужской стати(1856</w:t>
      </w:r>
      <w:r w:rsidR="00544915" w:rsidRPr="004E74E7">
        <w:rPr>
          <w:rStyle w:val="longtext"/>
          <w:color w:val="222222"/>
          <w:lang w:val="ru-RU"/>
        </w:rPr>
        <w:t>,2367</w:t>
      </w:r>
      <w:r w:rsidR="003D4766" w:rsidRPr="004E74E7">
        <w:rPr>
          <w:rStyle w:val="longtext"/>
          <w:color w:val="222222"/>
          <w:lang w:val="ru-RU"/>
        </w:rPr>
        <w:t>)</w:t>
      </w:r>
      <w:r w:rsidR="002619C0" w:rsidRPr="004E74E7">
        <w:rPr>
          <w:rStyle w:val="longtext"/>
          <w:color w:val="222222"/>
          <w:lang w:val="ru-RU"/>
        </w:rPr>
        <w:t>,</w:t>
      </w:r>
      <w:r w:rsidR="002B3B68" w:rsidRPr="004E74E7">
        <w:rPr>
          <w:rStyle w:val="longtext"/>
          <w:color w:val="222222"/>
          <w:lang w:val="ru-RU"/>
        </w:rPr>
        <w:t xml:space="preserve"> </w:t>
      </w:r>
      <w:r w:rsidR="002619C0" w:rsidRPr="004E74E7">
        <w:rPr>
          <w:rStyle w:val="longtext"/>
          <w:color w:val="222222"/>
          <w:lang w:val="ru-RU"/>
        </w:rPr>
        <w:t>щитовидной железы (1861,1862</w:t>
      </w:r>
      <w:r w:rsidR="000F64E9" w:rsidRPr="004E74E7">
        <w:rPr>
          <w:rStyle w:val="longtext"/>
          <w:color w:val="222222"/>
          <w:lang w:val="ru-RU"/>
        </w:rPr>
        <w:t>, 1884</w:t>
      </w:r>
      <w:r w:rsidR="002619C0" w:rsidRPr="004E74E7">
        <w:rPr>
          <w:rStyle w:val="longtext"/>
          <w:color w:val="222222"/>
          <w:lang w:val="ru-RU"/>
        </w:rPr>
        <w:t>)</w:t>
      </w:r>
      <w:r w:rsidR="00961807" w:rsidRPr="004E74E7">
        <w:rPr>
          <w:rStyle w:val="longtext"/>
          <w:color w:val="222222"/>
          <w:lang w:val="ru-RU"/>
        </w:rPr>
        <w:t>,</w:t>
      </w:r>
      <w:r w:rsidR="00094865" w:rsidRPr="004E74E7">
        <w:rPr>
          <w:rStyle w:val="longtext"/>
          <w:color w:val="222222"/>
          <w:lang w:val="ru-RU"/>
        </w:rPr>
        <w:t xml:space="preserve"> </w:t>
      </w:r>
      <w:r w:rsidR="00961807" w:rsidRPr="004E74E7">
        <w:rPr>
          <w:rStyle w:val="longtext"/>
          <w:color w:val="222222"/>
          <w:lang w:val="ru-RU"/>
        </w:rPr>
        <w:t>регули</w:t>
      </w:r>
      <w:r w:rsidR="00094865" w:rsidRPr="004E74E7">
        <w:rPr>
          <w:rStyle w:val="longtext"/>
          <w:color w:val="222222"/>
          <w:lang w:val="ru-RU"/>
        </w:rPr>
        <w:t>ро</w:t>
      </w:r>
      <w:r w:rsidR="00961807" w:rsidRPr="004E74E7">
        <w:rPr>
          <w:rStyle w:val="longtext"/>
          <w:color w:val="222222"/>
          <w:lang w:val="ru-RU"/>
        </w:rPr>
        <w:t>вания эдокринной дискразии (1926</w:t>
      </w:r>
      <w:r w:rsidR="00FC69B1" w:rsidRPr="004E74E7">
        <w:rPr>
          <w:rStyle w:val="longtext"/>
          <w:color w:val="222222"/>
          <w:lang w:val="ru-RU"/>
        </w:rPr>
        <w:t>,2130</w:t>
      </w:r>
      <w:r w:rsidR="00961807" w:rsidRPr="004E74E7">
        <w:rPr>
          <w:rStyle w:val="longtext"/>
          <w:color w:val="222222"/>
          <w:lang w:val="ru-RU"/>
        </w:rPr>
        <w:t>)</w:t>
      </w:r>
      <w:r w:rsidR="00E03770" w:rsidRPr="004E74E7">
        <w:rPr>
          <w:rStyle w:val="longtext"/>
          <w:color w:val="222222"/>
          <w:lang w:val="ru-RU"/>
        </w:rPr>
        <w:t>, послеродовой афагии (1932)</w:t>
      </w:r>
      <w:r w:rsidR="00117A93" w:rsidRPr="004E74E7">
        <w:rPr>
          <w:rStyle w:val="longtext"/>
          <w:color w:val="222222"/>
          <w:lang w:val="ru-RU"/>
        </w:rPr>
        <w:t>,лейкемии (1938</w:t>
      </w:r>
      <w:r w:rsidR="00D518CA" w:rsidRPr="004E74E7">
        <w:rPr>
          <w:rStyle w:val="longtext"/>
          <w:color w:val="222222"/>
          <w:lang w:val="ru-RU"/>
        </w:rPr>
        <w:t>,2312</w:t>
      </w:r>
      <w:r w:rsidR="00117A93" w:rsidRPr="004E74E7">
        <w:rPr>
          <w:rStyle w:val="longtext"/>
          <w:color w:val="222222"/>
          <w:lang w:val="ru-RU"/>
        </w:rPr>
        <w:t>)</w:t>
      </w:r>
      <w:r w:rsidR="00842C01" w:rsidRPr="004E74E7">
        <w:rPr>
          <w:rStyle w:val="longtext"/>
          <w:color w:val="222222"/>
          <w:lang w:val="ru-RU"/>
        </w:rPr>
        <w:t>,эпидемического менингита у детей (1969)</w:t>
      </w:r>
      <w:r w:rsidR="00DC2CA8" w:rsidRPr="004E74E7">
        <w:rPr>
          <w:rStyle w:val="longtext"/>
          <w:color w:val="222222"/>
          <w:lang w:val="ru-RU"/>
        </w:rPr>
        <w:t>,травматического отека (1986)</w:t>
      </w:r>
      <w:r w:rsidR="0024181F" w:rsidRPr="004E74E7">
        <w:rPr>
          <w:rStyle w:val="longtext"/>
          <w:color w:val="222222"/>
          <w:lang w:val="ru-RU"/>
        </w:rPr>
        <w:t>,</w:t>
      </w:r>
      <w:r w:rsidR="00540A29" w:rsidRPr="004E74E7">
        <w:rPr>
          <w:rStyle w:val="longtext"/>
          <w:color w:val="222222"/>
          <w:lang w:val="ru-RU"/>
        </w:rPr>
        <w:t xml:space="preserve"> </w:t>
      </w:r>
      <w:r w:rsidR="0024181F" w:rsidRPr="004E74E7">
        <w:rPr>
          <w:rStyle w:val="longtext"/>
          <w:color w:val="222222"/>
          <w:lang w:val="ru-RU"/>
        </w:rPr>
        <w:t>атеросклероза (1999</w:t>
      </w:r>
      <w:r w:rsidR="009452C9" w:rsidRPr="004E74E7">
        <w:rPr>
          <w:rStyle w:val="longtext"/>
          <w:color w:val="222222"/>
          <w:lang w:val="ru-RU"/>
        </w:rPr>
        <w:t>,2561</w:t>
      </w:r>
      <w:r w:rsidR="0024181F" w:rsidRPr="004E74E7">
        <w:rPr>
          <w:rStyle w:val="longtext"/>
          <w:color w:val="222222"/>
          <w:lang w:val="ru-RU"/>
        </w:rPr>
        <w:t>)</w:t>
      </w:r>
      <w:r w:rsidR="007738C9" w:rsidRPr="004E74E7">
        <w:rPr>
          <w:rStyle w:val="longtext"/>
          <w:color w:val="222222"/>
          <w:lang w:val="ru-RU"/>
        </w:rPr>
        <w:t>,</w:t>
      </w:r>
      <w:r w:rsidR="00BA1DFA" w:rsidRPr="004E74E7">
        <w:rPr>
          <w:rStyle w:val="longtext"/>
          <w:color w:val="222222"/>
          <w:lang w:val="ru-RU"/>
        </w:rPr>
        <w:t xml:space="preserve"> </w:t>
      </w:r>
      <w:r w:rsidR="007738C9" w:rsidRPr="004E74E7">
        <w:rPr>
          <w:rStyle w:val="longtext"/>
          <w:color w:val="222222"/>
          <w:lang w:val="ru-RU"/>
        </w:rPr>
        <w:t>аскаридоза</w:t>
      </w:r>
      <w:r w:rsidR="008F5547" w:rsidRPr="004E74E7">
        <w:rPr>
          <w:rStyle w:val="longtext"/>
          <w:color w:val="222222"/>
          <w:lang w:val="ru-RU"/>
        </w:rPr>
        <w:t xml:space="preserve"> </w:t>
      </w:r>
      <w:r w:rsidR="007738C9" w:rsidRPr="004E74E7">
        <w:rPr>
          <w:rStyle w:val="longtext"/>
          <w:color w:val="222222"/>
          <w:lang w:val="ru-RU"/>
        </w:rPr>
        <w:t>(2008)</w:t>
      </w:r>
      <w:r w:rsidR="00BA1DFA" w:rsidRPr="004E74E7">
        <w:rPr>
          <w:rStyle w:val="longtext"/>
          <w:color w:val="222222"/>
          <w:lang w:val="ru-RU"/>
        </w:rPr>
        <w:t>,свиного ящура (202</w:t>
      </w:r>
      <w:r w:rsidR="00E149F2" w:rsidRPr="004E74E7">
        <w:rPr>
          <w:rStyle w:val="longtext"/>
          <w:color w:val="222222"/>
          <w:lang w:val="ru-RU"/>
        </w:rPr>
        <w:t>1</w:t>
      </w:r>
      <w:r w:rsidR="00B05AF6" w:rsidRPr="004E74E7">
        <w:rPr>
          <w:rStyle w:val="longtext"/>
          <w:color w:val="222222"/>
          <w:lang w:val="ru-RU"/>
        </w:rPr>
        <w:t>,2047</w:t>
      </w:r>
      <w:r w:rsidR="00BA1DFA" w:rsidRPr="004E74E7">
        <w:rPr>
          <w:rStyle w:val="longtext"/>
          <w:color w:val="222222"/>
          <w:lang w:val="ru-RU"/>
        </w:rPr>
        <w:t>), фурункулеза (202</w:t>
      </w:r>
      <w:r w:rsidR="00E149F2" w:rsidRPr="004E74E7">
        <w:rPr>
          <w:rStyle w:val="longtext"/>
          <w:color w:val="222222"/>
          <w:lang w:val="ru-RU"/>
        </w:rPr>
        <w:t>2</w:t>
      </w:r>
      <w:r w:rsidR="00BA1DFA" w:rsidRPr="004E74E7">
        <w:rPr>
          <w:rStyle w:val="longtext"/>
          <w:color w:val="222222"/>
          <w:lang w:val="ru-RU"/>
        </w:rPr>
        <w:t>),</w:t>
      </w:r>
      <w:r w:rsidR="00985828" w:rsidRPr="004E74E7">
        <w:rPr>
          <w:bCs/>
          <w:color w:val="000000" w:themeColor="text1"/>
          <w:lang w:val="uk-UA"/>
        </w:rPr>
        <w:t xml:space="preserve"> острого растяжения связок поясничной мышцы (2036)</w:t>
      </w:r>
      <w:r w:rsidR="00B05AF6" w:rsidRPr="004E74E7">
        <w:rPr>
          <w:bCs/>
          <w:color w:val="000000" w:themeColor="text1"/>
          <w:lang w:val="uk-UA"/>
        </w:rPr>
        <w:t>, первичной гипертонии (2045</w:t>
      </w:r>
      <w:r w:rsidR="0023481A" w:rsidRPr="004E74E7">
        <w:rPr>
          <w:bCs/>
          <w:color w:val="000000" w:themeColor="text1"/>
          <w:lang w:val="uk-UA"/>
        </w:rPr>
        <w:t>,2227</w:t>
      </w:r>
      <w:r w:rsidR="00B05AF6" w:rsidRPr="004E74E7">
        <w:rPr>
          <w:bCs/>
          <w:color w:val="000000" w:themeColor="text1"/>
          <w:lang w:val="uk-UA"/>
        </w:rPr>
        <w:t>)</w:t>
      </w:r>
      <w:r w:rsidR="00B30CDE" w:rsidRPr="004E74E7">
        <w:rPr>
          <w:bCs/>
          <w:color w:val="000000" w:themeColor="text1"/>
          <w:lang w:val="uk-UA"/>
        </w:rPr>
        <w:t>, хирургической раны</w:t>
      </w:r>
      <w:r w:rsidR="00BA1DFA" w:rsidRPr="004E74E7">
        <w:rPr>
          <w:rStyle w:val="longtext"/>
          <w:color w:val="222222"/>
          <w:lang w:val="ru-RU"/>
        </w:rPr>
        <w:t xml:space="preserve"> </w:t>
      </w:r>
      <w:r w:rsidR="00B30CDE" w:rsidRPr="004E74E7">
        <w:rPr>
          <w:rStyle w:val="longtext"/>
          <w:color w:val="222222"/>
          <w:lang w:val="ru-RU"/>
        </w:rPr>
        <w:t>(2061</w:t>
      </w:r>
      <w:r w:rsidR="00FB423F" w:rsidRPr="004E74E7">
        <w:rPr>
          <w:rStyle w:val="longtext"/>
          <w:color w:val="222222"/>
          <w:lang w:val="ru-RU"/>
        </w:rPr>
        <w:t>,</w:t>
      </w:r>
      <w:r w:rsidR="008F5547" w:rsidRPr="004E74E7">
        <w:rPr>
          <w:rStyle w:val="longtext"/>
          <w:color w:val="222222"/>
          <w:lang w:val="ru-RU"/>
        </w:rPr>
        <w:t xml:space="preserve"> </w:t>
      </w:r>
      <w:r w:rsidR="00FB423F" w:rsidRPr="004E74E7">
        <w:rPr>
          <w:rStyle w:val="longtext"/>
          <w:color w:val="222222"/>
          <w:lang w:val="ru-RU"/>
        </w:rPr>
        <w:t>2116</w:t>
      </w:r>
      <w:r w:rsidR="00B30CDE" w:rsidRPr="004E74E7">
        <w:rPr>
          <w:rStyle w:val="longtext"/>
          <w:color w:val="222222"/>
          <w:lang w:val="ru-RU"/>
        </w:rPr>
        <w:t>), педиатрического вирусного миокардита (2064)</w:t>
      </w:r>
      <w:r w:rsidR="00141824" w:rsidRPr="004E74E7">
        <w:rPr>
          <w:rStyle w:val="longtext"/>
          <w:color w:val="222222"/>
          <w:lang w:val="ru-RU"/>
        </w:rPr>
        <w:t xml:space="preserve">, </w:t>
      </w:r>
      <w:r w:rsidR="00141824" w:rsidRPr="004E74E7">
        <w:rPr>
          <w:bCs/>
          <w:color w:val="000000" w:themeColor="text1"/>
          <w:lang w:val="uk-UA"/>
        </w:rPr>
        <w:t>артериальной гипертензии (2069), анальных трещин</w:t>
      </w:r>
      <w:r w:rsidR="000C40F0" w:rsidRPr="004E74E7">
        <w:rPr>
          <w:bCs/>
          <w:color w:val="000000" w:themeColor="text1"/>
          <w:lang w:val="uk-UA"/>
        </w:rPr>
        <w:t xml:space="preserve"> (2071)</w:t>
      </w:r>
      <w:r w:rsidR="0024181F" w:rsidRPr="004E74E7">
        <w:rPr>
          <w:rStyle w:val="longtext"/>
          <w:color w:val="222222"/>
          <w:lang w:val="ru-RU"/>
        </w:rPr>
        <w:t>,</w:t>
      </w:r>
      <w:r w:rsidR="00680464" w:rsidRPr="004E74E7">
        <w:rPr>
          <w:bCs/>
          <w:lang w:val="ru-RU"/>
        </w:rPr>
        <w:t xml:space="preserve"> аномальных полиглутаминовых-опосредованных заболеваний (2077), лечен</w:t>
      </w:r>
      <w:r w:rsidR="00540A29" w:rsidRPr="004E74E7">
        <w:rPr>
          <w:bCs/>
          <w:lang w:val="ru-RU"/>
        </w:rPr>
        <w:t>ия  больных с постхолецистэкоми</w:t>
      </w:r>
      <w:r w:rsidR="00680464" w:rsidRPr="004E74E7">
        <w:rPr>
          <w:bCs/>
          <w:lang w:val="ru-RU"/>
        </w:rPr>
        <w:t>ческим синдромом (2078)</w:t>
      </w:r>
      <w:r w:rsidR="00E6268D" w:rsidRPr="004E74E7">
        <w:rPr>
          <w:bCs/>
          <w:lang w:val="ru-RU"/>
        </w:rPr>
        <w:t xml:space="preserve">, </w:t>
      </w:r>
      <w:r w:rsidR="00FB423F" w:rsidRPr="004E74E7">
        <w:rPr>
          <w:bCs/>
          <w:lang w:val="ru-RU"/>
        </w:rPr>
        <w:t xml:space="preserve">для </w:t>
      </w:r>
      <w:r w:rsidR="00E6268D" w:rsidRPr="004E74E7">
        <w:rPr>
          <w:bCs/>
          <w:lang w:val="ru-RU"/>
        </w:rPr>
        <w:t>лечения</w:t>
      </w:r>
      <w:r w:rsidR="00FB423F" w:rsidRPr="004E74E7">
        <w:rPr>
          <w:bCs/>
          <w:lang w:val="ru-RU"/>
        </w:rPr>
        <w:t>:</w:t>
      </w:r>
      <w:r w:rsidR="00E6268D" w:rsidRPr="004E74E7">
        <w:rPr>
          <w:bCs/>
          <w:lang w:val="ru-RU"/>
        </w:rPr>
        <w:t xml:space="preserve"> </w:t>
      </w:r>
      <w:r w:rsidR="00E6268D" w:rsidRPr="004E74E7">
        <w:rPr>
          <w:bCs/>
        </w:rPr>
        <w:t>bromhidrosis</w:t>
      </w:r>
      <w:r w:rsidR="00E6268D" w:rsidRPr="004E74E7">
        <w:rPr>
          <w:bCs/>
          <w:vertAlign w:val="superscript"/>
          <w:lang w:val="ru-RU"/>
        </w:rPr>
        <w:t>,</w:t>
      </w:r>
      <w:r w:rsidR="00E6268D" w:rsidRPr="004E74E7">
        <w:rPr>
          <w:bCs/>
          <w:lang w:val="ru-RU"/>
        </w:rPr>
        <w:t>а (2084)</w:t>
      </w:r>
      <w:r w:rsidR="00165343" w:rsidRPr="004E74E7">
        <w:rPr>
          <w:bCs/>
          <w:lang w:val="ru-RU"/>
        </w:rPr>
        <w:t xml:space="preserve">, </w:t>
      </w:r>
      <w:r w:rsidR="00165343" w:rsidRPr="004E74E7">
        <w:rPr>
          <w:bCs/>
        </w:rPr>
        <w:t>ostealgia</w:t>
      </w:r>
      <w:r w:rsidR="00165343" w:rsidRPr="004E74E7">
        <w:rPr>
          <w:bCs/>
          <w:lang w:val="ru-RU"/>
        </w:rPr>
        <w:t xml:space="preserve"> (2087), </w:t>
      </w:r>
      <w:r w:rsidR="00165343" w:rsidRPr="004E74E7">
        <w:rPr>
          <w:bCs/>
        </w:rPr>
        <w:t>hyperosteogeny</w:t>
      </w:r>
      <w:r w:rsidR="00165343" w:rsidRPr="004E74E7">
        <w:rPr>
          <w:bCs/>
          <w:lang w:val="ru-RU"/>
        </w:rPr>
        <w:t xml:space="preserve"> (2088)</w:t>
      </w:r>
      <w:r w:rsidR="00C525CE" w:rsidRPr="004E74E7">
        <w:rPr>
          <w:bCs/>
          <w:lang w:val="ru-RU"/>
        </w:rPr>
        <w:t>, сперматореи (2114)</w:t>
      </w:r>
      <w:r w:rsidR="00FB423F" w:rsidRPr="004E74E7">
        <w:rPr>
          <w:bCs/>
          <w:lang w:val="ru-RU"/>
        </w:rPr>
        <w:t xml:space="preserve">, перианального абсцесса (2117), анального </w:t>
      </w:r>
      <w:r w:rsidR="00FB423F" w:rsidRPr="004E74E7">
        <w:rPr>
          <w:bCs/>
        </w:rPr>
        <w:t>cryptitis</w:t>
      </w:r>
      <w:r w:rsidR="00FB423F" w:rsidRPr="004E74E7">
        <w:rPr>
          <w:bCs/>
          <w:vertAlign w:val="superscript"/>
          <w:lang w:val="ru-RU"/>
        </w:rPr>
        <w:t>,</w:t>
      </w:r>
      <w:r w:rsidR="00FB423F" w:rsidRPr="004E74E7">
        <w:rPr>
          <w:bCs/>
          <w:lang w:val="ru-RU"/>
        </w:rPr>
        <w:t>а (2119)</w:t>
      </w:r>
      <w:r w:rsidR="006C5F94" w:rsidRPr="004E74E7">
        <w:rPr>
          <w:bCs/>
          <w:lang w:val="ru-RU"/>
        </w:rPr>
        <w:t>,</w:t>
      </w:r>
      <w:r w:rsidR="00540A29" w:rsidRPr="004E74E7">
        <w:rPr>
          <w:bCs/>
          <w:lang w:val="ru-RU"/>
        </w:rPr>
        <w:t xml:space="preserve"> </w:t>
      </w:r>
      <w:r w:rsidR="006C5F94" w:rsidRPr="004E74E7">
        <w:rPr>
          <w:bCs/>
          <w:lang w:val="ru-RU"/>
        </w:rPr>
        <w:t>старческого зуда (2121)</w:t>
      </w:r>
      <w:r w:rsidR="00FC69B1" w:rsidRPr="004E74E7">
        <w:rPr>
          <w:bCs/>
          <w:lang w:val="ru-RU"/>
        </w:rPr>
        <w:t>,гиперостоза (2128</w:t>
      </w:r>
      <w:r w:rsidR="003A1AFF" w:rsidRPr="004E74E7">
        <w:rPr>
          <w:bCs/>
          <w:lang w:val="ru-RU"/>
        </w:rPr>
        <w:t>,2163</w:t>
      </w:r>
      <w:r w:rsidR="004904AF" w:rsidRPr="004E74E7">
        <w:rPr>
          <w:bCs/>
          <w:lang w:val="ru-RU"/>
        </w:rPr>
        <w:t>,2214</w:t>
      </w:r>
      <w:r w:rsidR="00FC69B1" w:rsidRPr="004E74E7">
        <w:rPr>
          <w:bCs/>
          <w:lang w:val="ru-RU"/>
        </w:rPr>
        <w:t>)</w:t>
      </w:r>
      <w:r w:rsidR="00E747A9" w:rsidRPr="004E74E7">
        <w:rPr>
          <w:bCs/>
          <w:lang w:val="ru-RU"/>
        </w:rPr>
        <w:t>,наркомании (2144</w:t>
      </w:r>
      <w:r w:rsidR="00F950E1" w:rsidRPr="004E74E7">
        <w:rPr>
          <w:bCs/>
          <w:lang w:val="ru-RU"/>
        </w:rPr>
        <w:t>,2271-2273</w:t>
      </w:r>
      <w:r w:rsidR="00E747A9" w:rsidRPr="004E74E7">
        <w:rPr>
          <w:bCs/>
          <w:lang w:val="ru-RU"/>
        </w:rPr>
        <w:t>)</w:t>
      </w:r>
      <w:r w:rsidR="00540A29" w:rsidRPr="004E74E7">
        <w:rPr>
          <w:bCs/>
          <w:lang w:val="ru-RU"/>
        </w:rPr>
        <w:t>, апоп</w:t>
      </w:r>
      <w:r w:rsidR="001B7FDC" w:rsidRPr="004E74E7">
        <w:rPr>
          <w:bCs/>
          <w:lang w:val="ru-RU"/>
        </w:rPr>
        <w:t>лексии (2150</w:t>
      </w:r>
      <w:r w:rsidR="00E13E74" w:rsidRPr="004E74E7">
        <w:rPr>
          <w:bCs/>
          <w:lang w:val="ru-RU"/>
        </w:rPr>
        <w:t>,2167</w:t>
      </w:r>
      <w:r w:rsidR="001B7FDC" w:rsidRPr="004E74E7">
        <w:rPr>
          <w:bCs/>
          <w:lang w:val="ru-RU"/>
        </w:rPr>
        <w:t>)</w:t>
      </w:r>
      <w:r w:rsidR="00CD5D33" w:rsidRPr="004E74E7">
        <w:rPr>
          <w:bCs/>
          <w:lang w:val="ru-RU"/>
        </w:rPr>
        <w:t>,гастроптоза (2156</w:t>
      </w:r>
      <w:r w:rsidR="0023481A" w:rsidRPr="004E74E7">
        <w:rPr>
          <w:bCs/>
          <w:lang w:val="ru-RU"/>
        </w:rPr>
        <w:t>,</w:t>
      </w:r>
      <w:r w:rsidR="00A73F75" w:rsidRPr="004E74E7">
        <w:rPr>
          <w:bCs/>
          <w:lang w:val="ru-RU"/>
        </w:rPr>
        <w:t xml:space="preserve"> </w:t>
      </w:r>
      <w:r w:rsidR="0023481A" w:rsidRPr="004E74E7">
        <w:rPr>
          <w:bCs/>
          <w:lang w:val="ru-RU"/>
        </w:rPr>
        <w:t>2231</w:t>
      </w:r>
      <w:r w:rsidR="00CD5D33" w:rsidRPr="004E74E7">
        <w:rPr>
          <w:bCs/>
          <w:lang w:val="ru-RU"/>
        </w:rPr>
        <w:t>)</w:t>
      </w:r>
      <w:r w:rsidR="00E13E74" w:rsidRPr="004E74E7">
        <w:rPr>
          <w:bCs/>
          <w:lang w:val="ru-RU"/>
        </w:rPr>
        <w:t>,пневмокониоза (2164), анального синусита (2165), вирусного энцефалита (2169)</w:t>
      </w:r>
      <w:r w:rsidR="006B50A1" w:rsidRPr="004E74E7">
        <w:rPr>
          <w:bCs/>
          <w:lang w:val="ru-RU"/>
        </w:rPr>
        <w:t>,</w:t>
      </w:r>
      <w:r w:rsidR="00A73F75" w:rsidRPr="004E74E7">
        <w:rPr>
          <w:bCs/>
          <w:lang w:val="ru-RU"/>
        </w:rPr>
        <w:t xml:space="preserve"> </w:t>
      </w:r>
      <w:r w:rsidR="006B50A1" w:rsidRPr="004E74E7">
        <w:rPr>
          <w:bCs/>
          <w:lang w:val="ru-RU"/>
        </w:rPr>
        <w:t>астении (2174),</w:t>
      </w:r>
      <w:r w:rsidR="002F6226" w:rsidRPr="004E74E7">
        <w:rPr>
          <w:bCs/>
          <w:lang w:val="ru-RU"/>
        </w:rPr>
        <w:t>мужского бесплодия (2180)</w:t>
      </w:r>
      <w:r w:rsidR="002912FD" w:rsidRPr="004E74E7">
        <w:rPr>
          <w:bCs/>
          <w:lang w:val="ru-RU"/>
        </w:rPr>
        <w:t>,инсульта легких (2190</w:t>
      </w:r>
      <w:r w:rsidR="007E2EEB" w:rsidRPr="004E74E7">
        <w:rPr>
          <w:bCs/>
          <w:lang w:val="ru-RU"/>
        </w:rPr>
        <w:t>,2261</w:t>
      </w:r>
      <w:r w:rsidR="002912FD" w:rsidRPr="004E74E7">
        <w:rPr>
          <w:bCs/>
          <w:lang w:val="ru-RU"/>
        </w:rPr>
        <w:t>)</w:t>
      </w:r>
      <w:r w:rsidR="00FD1096" w:rsidRPr="004E74E7">
        <w:rPr>
          <w:bCs/>
          <w:lang w:val="ru-RU"/>
        </w:rPr>
        <w:t>,  интеллекта детей (2206)</w:t>
      </w:r>
      <w:r w:rsidR="00345240" w:rsidRPr="004E74E7">
        <w:rPr>
          <w:bCs/>
          <w:lang w:val="ru-RU"/>
        </w:rPr>
        <w:t>, инфантильного энуреза (2208)</w:t>
      </w:r>
      <w:r w:rsidR="004904AF" w:rsidRPr="004E74E7">
        <w:rPr>
          <w:bCs/>
          <w:lang w:val="ru-RU"/>
        </w:rPr>
        <w:t>, инфантильный анерексии (2209), инсульта селезенки (2210,2211</w:t>
      </w:r>
      <w:r w:rsidR="00F950E1" w:rsidRPr="004E74E7">
        <w:rPr>
          <w:bCs/>
          <w:lang w:val="ru-RU"/>
        </w:rPr>
        <w:t>,2270</w:t>
      </w:r>
      <w:r w:rsidR="004904AF" w:rsidRPr="004E74E7">
        <w:rPr>
          <w:bCs/>
          <w:lang w:val="ru-RU"/>
        </w:rPr>
        <w:t>),черной (2216,2218</w:t>
      </w:r>
      <w:r w:rsidR="00250D13" w:rsidRPr="004E74E7">
        <w:rPr>
          <w:bCs/>
          <w:lang w:val="ru-RU"/>
        </w:rPr>
        <w:t>,2350,2351</w:t>
      </w:r>
      <w:r w:rsidR="004904AF" w:rsidRPr="004E74E7">
        <w:rPr>
          <w:bCs/>
          <w:lang w:val="ru-RU"/>
        </w:rPr>
        <w:t>) и (2217) желтой желтухи</w:t>
      </w:r>
      <w:r w:rsidR="00444E08" w:rsidRPr="004E74E7">
        <w:rPr>
          <w:bCs/>
          <w:lang w:val="ru-RU"/>
        </w:rPr>
        <w:t>,</w:t>
      </w:r>
      <w:r w:rsidR="0023481A" w:rsidRPr="004E74E7">
        <w:rPr>
          <w:bCs/>
          <w:lang w:val="ru-RU"/>
        </w:rPr>
        <w:t xml:space="preserve"> </w:t>
      </w:r>
      <w:r w:rsidR="00444E08" w:rsidRPr="004E74E7">
        <w:rPr>
          <w:bCs/>
          <w:lang w:val="ru-RU"/>
        </w:rPr>
        <w:t>гиперлипидемии (2220</w:t>
      </w:r>
      <w:r w:rsidR="00102732" w:rsidRPr="004E74E7">
        <w:rPr>
          <w:bCs/>
          <w:lang w:val="ru-RU"/>
        </w:rPr>
        <w:t>,2417</w:t>
      </w:r>
      <w:r w:rsidR="00C8089C" w:rsidRPr="004E74E7">
        <w:rPr>
          <w:bCs/>
          <w:lang w:val="ru-RU"/>
        </w:rPr>
        <w:t>,2608</w:t>
      </w:r>
      <w:r w:rsidR="00444E08" w:rsidRPr="004E74E7">
        <w:rPr>
          <w:bCs/>
          <w:lang w:val="ru-RU"/>
        </w:rPr>
        <w:t>)</w:t>
      </w:r>
      <w:r w:rsidR="0071501F" w:rsidRPr="004E74E7">
        <w:rPr>
          <w:bCs/>
          <w:lang w:val="ru-RU"/>
        </w:rPr>
        <w:t>, общей диареи (2240,2241)</w:t>
      </w:r>
      <w:r w:rsidR="00FC6EF6" w:rsidRPr="004E74E7">
        <w:rPr>
          <w:bCs/>
          <w:lang w:val="ru-RU"/>
        </w:rPr>
        <w:t>,близорукости (2242), инфантильной  экземы (2243), одышки (2244), почечного инсульта (2246</w:t>
      </w:r>
      <w:r w:rsidR="0020513E" w:rsidRPr="004E74E7">
        <w:rPr>
          <w:bCs/>
          <w:lang w:val="ru-RU"/>
        </w:rPr>
        <w:t>,2319</w:t>
      </w:r>
      <w:r w:rsidR="00250D13" w:rsidRPr="004E74E7">
        <w:rPr>
          <w:bCs/>
          <w:lang w:val="ru-RU"/>
        </w:rPr>
        <w:t>,</w:t>
      </w:r>
      <w:r w:rsidR="00540A29" w:rsidRPr="004E74E7">
        <w:rPr>
          <w:bCs/>
          <w:lang w:val="ru-RU"/>
        </w:rPr>
        <w:t xml:space="preserve"> </w:t>
      </w:r>
      <w:r w:rsidR="00250D13" w:rsidRPr="004E74E7">
        <w:rPr>
          <w:bCs/>
          <w:lang w:val="ru-RU"/>
        </w:rPr>
        <w:t>2347</w:t>
      </w:r>
      <w:r w:rsidR="00FC6EF6" w:rsidRPr="004E74E7">
        <w:rPr>
          <w:bCs/>
          <w:lang w:val="ru-RU"/>
        </w:rPr>
        <w:t>), гепатопатии (2247)</w:t>
      </w:r>
      <w:r w:rsidR="00AB74B3" w:rsidRPr="004E74E7">
        <w:rPr>
          <w:bCs/>
          <w:lang w:val="ru-RU"/>
        </w:rPr>
        <w:t>, охриплости (2250)</w:t>
      </w:r>
      <w:r w:rsidR="007E2EEB" w:rsidRPr="004E74E7">
        <w:rPr>
          <w:bCs/>
          <w:lang w:val="ru-RU"/>
        </w:rPr>
        <w:t>,малинового лица (2259), отека конечности (2260</w:t>
      </w:r>
      <w:r w:rsidR="009741D3">
        <w:rPr>
          <w:bCs/>
          <w:lang w:val="ru-RU"/>
        </w:rPr>
        <w:t>,</w:t>
      </w:r>
      <w:r w:rsidR="009741D3" w:rsidRPr="003176D3">
        <w:rPr>
          <w:bCs/>
          <w:lang w:val="ru-RU"/>
        </w:rPr>
        <w:t>2660</w:t>
      </w:r>
      <w:r w:rsidR="007E2EEB" w:rsidRPr="004E74E7">
        <w:rPr>
          <w:bCs/>
          <w:lang w:val="ru-RU"/>
        </w:rPr>
        <w:t>),</w:t>
      </w:r>
      <w:r w:rsidR="000A36D4" w:rsidRPr="004E74E7">
        <w:rPr>
          <w:bCs/>
          <w:lang w:val="ru-RU"/>
        </w:rPr>
        <w:t xml:space="preserve"> онихомикоза (2267)</w:t>
      </w:r>
      <w:r w:rsidR="00F950E1" w:rsidRPr="004E74E7">
        <w:rPr>
          <w:bCs/>
          <w:lang w:val="ru-RU"/>
        </w:rPr>
        <w:t>,стопы атлета (эпидермофития стопы) (2268), частого мочеиспускания (2269</w:t>
      </w:r>
      <w:r w:rsidR="00433ACE" w:rsidRPr="004E74E7">
        <w:rPr>
          <w:bCs/>
          <w:lang w:val="ru-RU"/>
        </w:rPr>
        <w:t>,2443</w:t>
      </w:r>
      <w:r w:rsidR="00F950E1" w:rsidRPr="004E74E7">
        <w:rPr>
          <w:bCs/>
          <w:lang w:val="ru-RU"/>
        </w:rPr>
        <w:t>),</w:t>
      </w:r>
      <w:r w:rsidR="004F7E9A" w:rsidRPr="004E74E7">
        <w:rPr>
          <w:bCs/>
          <w:lang w:val="ru-RU"/>
        </w:rPr>
        <w:t xml:space="preserve"> трахеита (2282), ревматизма (2284</w:t>
      </w:r>
      <w:r w:rsidR="000F78F1" w:rsidRPr="004E74E7">
        <w:rPr>
          <w:bCs/>
          <w:lang w:val="ru-RU"/>
        </w:rPr>
        <w:t>,2395</w:t>
      </w:r>
      <w:r w:rsidR="004F7E9A" w:rsidRPr="004E74E7">
        <w:rPr>
          <w:bCs/>
          <w:lang w:val="ru-RU"/>
        </w:rPr>
        <w:t>), миоспазма (2285)</w:t>
      </w:r>
      <w:r w:rsidR="00FB02F7" w:rsidRPr="004E74E7">
        <w:rPr>
          <w:bCs/>
          <w:lang w:val="ru-RU"/>
        </w:rPr>
        <w:t>, простудной (2287</w:t>
      </w:r>
      <w:r w:rsidR="00AE22BF" w:rsidRPr="004E74E7">
        <w:rPr>
          <w:bCs/>
          <w:lang w:val="ru-RU"/>
        </w:rPr>
        <w:t>,2329</w:t>
      </w:r>
      <w:r w:rsidR="00FB65D8" w:rsidRPr="004E74E7">
        <w:rPr>
          <w:bCs/>
          <w:lang w:val="ru-RU"/>
        </w:rPr>
        <w:t>,2642</w:t>
      </w:r>
      <w:r w:rsidR="00FB02F7" w:rsidRPr="004E74E7">
        <w:rPr>
          <w:bCs/>
          <w:lang w:val="ru-RU"/>
        </w:rPr>
        <w:t>)</w:t>
      </w:r>
      <w:r w:rsidR="0073367E" w:rsidRPr="004E74E7">
        <w:rPr>
          <w:bCs/>
          <w:lang w:val="ru-RU"/>
        </w:rPr>
        <w:t xml:space="preserve"> и витой</w:t>
      </w:r>
      <w:r w:rsidR="003A51FC" w:rsidRPr="004E74E7">
        <w:rPr>
          <w:bCs/>
          <w:lang w:val="ru-RU"/>
        </w:rPr>
        <w:t xml:space="preserve"> кишечной (2655) лихорадки </w:t>
      </w:r>
      <w:r w:rsidR="00C32F2F" w:rsidRPr="004E74E7">
        <w:rPr>
          <w:bCs/>
          <w:lang w:val="ru-RU"/>
        </w:rPr>
        <w:t>, углового хейлита (стоматита) (2292)</w:t>
      </w:r>
      <w:r w:rsidR="004A1FC3" w:rsidRPr="004E74E7">
        <w:rPr>
          <w:bCs/>
          <w:lang w:val="ru-RU"/>
        </w:rPr>
        <w:t>, артралгии (2300), склередемы (2303)</w:t>
      </w:r>
      <w:r w:rsidR="00D518CA" w:rsidRPr="004E74E7">
        <w:rPr>
          <w:bCs/>
          <w:lang w:val="ru-RU"/>
        </w:rPr>
        <w:t>, педиатрического гриппа (2309</w:t>
      </w:r>
      <w:r w:rsidR="00376CC8" w:rsidRPr="004E74E7">
        <w:rPr>
          <w:bCs/>
          <w:lang w:val="ru-RU"/>
        </w:rPr>
        <w:t>,2426</w:t>
      </w:r>
      <w:r w:rsidR="00D518CA" w:rsidRPr="004E74E7">
        <w:rPr>
          <w:bCs/>
          <w:lang w:val="ru-RU"/>
        </w:rPr>
        <w:t>),зуда кожи головы (2311)</w:t>
      </w:r>
      <w:r w:rsidR="00A21385" w:rsidRPr="004E74E7">
        <w:rPr>
          <w:bCs/>
          <w:lang w:val="ru-RU"/>
        </w:rPr>
        <w:t xml:space="preserve"> и лица (2406</w:t>
      </w:r>
      <w:r w:rsidR="002545D1" w:rsidRPr="004E74E7">
        <w:rPr>
          <w:bCs/>
          <w:lang w:val="ru-RU"/>
        </w:rPr>
        <w:t>,2452</w:t>
      </w:r>
      <w:r w:rsidR="00A21385" w:rsidRPr="004E74E7">
        <w:rPr>
          <w:bCs/>
          <w:lang w:val="ru-RU"/>
        </w:rPr>
        <w:t>)</w:t>
      </w:r>
      <w:r w:rsidR="00D518CA" w:rsidRPr="004E74E7">
        <w:rPr>
          <w:bCs/>
          <w:lang w:val="ru-RU"/>
        </w:rPr>
        <w:t>,</w:t>
      </w:r>
      <w:r w:rsidR="0020513E" w:rsidRPr="004E74E7">
        <w:rPr>
          <w:bCs/>
          <w:lang w:val="ru-RU"/>
        </w:rPr>
        <w:t xml:space="preserve"> генитального зуда (2314), ишиаса (2317), мужского климакса (2320)</w:t>
      </w:r>
      <w:r w:rsidR="00500508" w:rsidRPr="004E74E7">
        <w:rPr>
          <w:bCs/>
          <w:lang w:val="ru-RU"/>
        </w:rPr>
        <w:t>, столбняка (2328</w:t>
      </w:r>
      <w:r w:rsidR="00D32BA7" w:rsidRPr="004E74E7">
        <w:rPr>
          <w:bCs/>
          <w:lang w:val="ru-RU"/>
        </w:rPr>
        <w:t>), уретрита</w:t>
      </w:r>
      <w:r w:rsidR="00B63FE9" w:rsidRPr="004E74E7">
        <w:rPr>
          <w:bCs/>
          <w:lang w:val="ru-RU"/>
        </w:rPr>
        <w:t xml:space="preserve"> (2337), апоплексии печени (2338)</w:t>
      </w:r>
      <w:r w:rsidR="009714A4" w:rsidRPr="004E74E7">
        <w:rPr>
          <w:bCs/>
          <w:lang w:val="ru-RU"/>
        </w:rPr>
        <w:t>, детского ожирения (2357)</w:t>
      </w:r>
      <w:r w:rsidR="00544915" w:rsidRPr="004E74E7">
        <w:rPr>
          <w:bCs/>
          <w:lang w:val="ru-RU"/>
        </w:rPr>
        <w:t>,</w:t>
      </w:r>
      <w:r w:rsidR="00544915" w:rsidRPr="004E74E7">
        <w:rPr>
          <w:bCs/>
          <w:lang w:val="uk-UA"/>
        </w:rPr>
        <w:t xml:space="preserve"> бронхоэктазы детей</w:t>
      </w:r>
      <w:r w:rsidR="00540A29" w:rsidRPr="004E74E7">
        <w:rPr>
          <w:bCs/>
          <w:lang w:val="uk-UA"/>
        </w:rPr>
        <w:t xml:space="preserve"> </w:t>
      </w:r>
      <w:r w:rsidR="00F90732" w:rsidRPr="004E74E7">
        <w:rPr>
          <w:bCs/>
          <w:lang w:val="uk-UA"/>
        </w:rPr>
        <w:t>(2358), опорно-</w:t>
      </w:r>
      <w:r w:rsidR="000F78F1" w:rsidRPr="004E74E7">
        <w:rPr>
          <w:bCs/>
          <w:lang w:val="uk-UA"/>
        </w:rPr>
        <w:t>двигательной системы (2372,2379),обморожения (2394),В-клеточной пролиферации (2396)</w:t>
      </w:r>
      <w:r w:rsidR="00183A2D" w:rsidRPr="004E74E7">
        <w:rPr>
          <w:bCs/>
          <w:lang w:val="uk-UA"/>
        </w:rPr>
        <w:t>, лечения</w:t>
      </w:r>
      <w:r w:rsidR="00102732" w:rsidRPr="004E74E7">
        <w:rPr>
          <w:bCs/>
          <w:lang w:val="uk-UA"/>
        </w:rPr>
        <w:t>:</w:t>
      </w:r>
      <w:r w:rsidR="00183A2D" w:rsidRPr="004E74E7">
        <w:rPr>
          <w:bCs/>
          <w:lang w:val="uk-UA"/>
        </w:rPr>
        <w:t xml:space="preserve"> опрелостей (2415</w:t>
      </w:r>
      <w:r w:rsidR="00102732" w:rsidRPr="004E74E7">
        <w:rPr>
          <w:bCs/>
          <w:lang w:val="uk-UA"/>
        </w:rPr>
        <w:t>), кожи и ногтей (2418</w:t>
      </w:r>
      <w:r w:rsidR="00C830B3" w:rsidRPr="004E74E7">
        <w:rPr>
          <w:bCs/>
          <w:lang w:val="uk-UA"/>
        </w:rPr>
        <w:t>,2439</w:t>
      </w:r>
      <w:r w:rsidR="000141C3" w:rsidRPr="004E74E7">
        <w:rPr>
          <w:bCs/>
          <w:lang w:val="uk-UA"/>
        </w:rPr>
        <w:t>,2472</w:t>
      </w:r>
      <w:r w:rsidR="00836727" w:rsidRPr="004E74E7">
        <w:rPr>
          <w:bCs/>
          <w:lang w:val="uk-UA"/>
        </w:rPr>
        <w:t>,2526</w:t>
      </w:r>
      <w:r w:rsidR="00252834">
        <w:rPr>
          <w:bCs/>
          <w:lang w:val="uk-UA"/>
        </w:rPr>
        <w:t>,</w:t>
      </w:r>
      <w:r w:rsidR="00252834" w:rsidRPr="003176D3">
        <w:rPr>
          <w:bCs/>
          <w:lang w:val="uk-UA"/>
        </w:rPr>
        <w:t>2665</w:t>
      </w:r>
      <w:r w:rsidR="00102732" w:rsidRPr="004E74E7">
        <w:rPr>
          <w:bCs/>
          <w:lang w:val="uk-UA"/>
        </w:rPr>
        <w:t>)</w:t>
      </w:r>
      <w:r w:rsidR="0043189C" w:rsidRPr="004E74E7">
        <w:rPr>
          <w:bCs/>
          <w:lang w:val="uk-UA"/>
        </w:rPr>
        <w:t>,</w:t>
      </w:r>
      <w:r w:rsidR="004029A6" w:rsidRPr="004E74E7">
        <w:rPr>
          <w:bCs/>
          <w:lang w:val="uk-UA"/>
        </w:rPr>
        <w:t xml:space="preserve"> </w:t>
      </w:r>
      <w:r w:rsidR="0043189C" w:rsidRPr="004E74E7">
        <w:rPr>
          <w:bCs/>
          <w:lang w:val="uk-UA"/>
        </w:rPr>
        <w:t>зрительного нерва (2423</w:t>
      </w:r>
      <w:r w:rsidR="004029A6" w:rsidRPr="004E74E7">
        <w:rPr>
          <w:bCs/>
          <w:lang w:val="uk-UA"/>
        </w:rPr>
        <w:t>,2435</w:t>
      </w:r>
      <w:r w:rsidR="0043189C" w:rsidRPr="004E74E7">
        <w:rPr>
          <w:bCs/>
          <w:lang w:val="uk-UA"/>
        </w:rPr>
        <w:t>)</w:t>
      </w:r>
      <w:r w:rsidR="00196046" w:rsidRPr="004E74E7">
        <w:rPr>
          <w:bCs/>
          <w:lang w:val="uk-UA"/>
        </w:rPr>
        <w:t>,</w:t>
      </w:r>
      <w:r w:rsidR="00A73F75" w:rsidRPr="004E74E7">
        <w:rPr>
          <w:bCs/>
          <w:lang w:val="ru-RU"/>
        </w:rPr>
        <w:t xml:space="preserve"> </w:t>
      </w:r>
      <w:r w:rsidR="00196046" w:rsidRPr="004E74E7">
        <w:rPr>
          <w:bCs/>
          <w:lang w:val="uk-UA"/>
        </w:rPr>
        <w:t>азооспермии (2455)</w:t>
      </w:r>
      <w:r w:rsidR="00814B41" w:rsidRPr="004E74E7">
        <w:rPr>
          <w:bCs/>
          <w:lang w:val="uk-UA"/>
        </w:rPr>
        <w:t>, спаечной болезни (2460)</w:t>
      </w:r>
      <w:r w:rsidR="00F670AF" w:rsidRPr="004E74E7">
        <w:rPr>
          <w:bCs/>
          <w:lang w:val="uk-UA"/>
        </w:rPr>
        <w:t>,</w:t>
      </w:r>
      <w:r w:rsidR="00F670AF" w:rsidRPr="004E74E7">
        <w:rPr>
          <w:bCs/>
          <w:color w:val="000000"/>
          <w:spacing w:val="6"/>
          <w:shd w:val="clear" w:color="auto" w:fill="FFFFFF"/>
          <w:lang w:val="ru-RU"/>
        </w:rPr>
        <w:t xml:space="preserve"> для лечения постпиральной гиперпигментации</w:t>
      </w:r>
      <w:r w:rsidR="000F78F1" w:rsidRPr="004E74E7">
        <w:rPr>
          <w:bCs/>
          <w:lang w:val="uk-UA"/>
        </w:rPr>
        <w:t xml:space="preserve"> </w:t>
      </w:r>
      <w:r w:rsidR="00F670AF" w:rsidRPr="004E74E7">
        <w:rPr>
          <w:bCs/>
          <w:lang w:val="uk-UA"/>
        </w:rPr>
        <w:t>(2481)</w:t>
      </w:r>
      <w:r w:rsidR="00BB0483" w:rsidRPr="004E74E7">
        <w:rPr>
          <w:bCs/>
          <w:lang w:val="ru-RU"/>
        </w:rPr>
        <w:t xml:space="preserve">,лечения болезней вируса Эбола </w:t>
      </w:r>
      <w:r w:rsidR="00450593" w:rsidRPr="004E74E7">
        <w:rPr>
          <w:bCs/>
          <w:lang w:val="ru-RU"/>
        </w:rPr>
        <w:t>(</w:t>
      </w:r>
      <w:r w:rsidR="00BB0483" w:rsidRPr="004E74E7">
        <w:rPr>
          <w:bCs/>
          <w:lang w:val="ru-RU"/>
        </w:rPr>
        <w:t>2489)</w:t>
      </w:r>
      <w:r w:rsidR="007D64E9" w:rsidRPr="004E74E7">
        <w:rPr>
          <w:bCs/>
          <w:lang w:val="ru-RU"/>
        </w:rPr>
        <w:t xml:space="preserve">, в </w:t>
      </w:r>
      <w:r w:rsidR="007D64E9" w:rsidRPr="004E74E7">
        <w:rPr>
          <w:color w:val="000000"/>
          <w:spacing w:val="6"/>
          <w:shd w:val="clear" w:color="auto" w:fill="FFFFFF"/>
          <w:lang w:val="ru-RU"/>
        </w:rPr>
        <w:t>лечении нейродегенеративных заболеваний 2500)</w:t>
      </w:r>
      <w:r w:rsidR="00A90736" w:rsidRPr="004E74E7">
        <w:rPr>
          <w:color w:val="000000"/>
          <w:spacing w:val="6"/>
          <w:shd w:val="clear" w:color="auto" w:fill="FFFFFF"/>
          <w:lang w:val="ru-RU"/>
        </w:rPr>
        <w:t>,эректильной дисфункции (2510)</w:t>
      </w:r>
      <w:r w:rsidR="00450593" w:rsidRPr="004E74E7">
        <w:rPr>
          <w:color w:val="000000"/>
          <w:spacing w:val="6"/>
          <w:shd w:val="clear" w:color="auto" w:fill="FFFFFF"/>
          <w:lang w:val="ru-RU"/>
        </w:rPr>
        <w:t>, лечения</w:t>
      </w:r>
      <w:r w:rsidR="0089397A" w:rsidRPr="004E74E7">
        <w:rPr>
          <w:color w:val="000000"/>
          <w:spacing w:val="6"/>
          <w:shd w:val="clear" w:color="auto" w:fill="FFFFFF"/>
          <w:lang w:val="ru-RU"/>
        </w:rPr>
        <w:t>:</w:t>
      </w:r>
      <w:r w:rsidR="00450593" w:rsidRPr="004E74E7">
        <w:rPr>
          <w:color w:val="000000"/>
          <w:spacing w:val="6"/>
          <w:shd w:val="clear" w:color="auto" w:fill="FFFFFF"/>
          <w:lang w:val="ru-RU"/>
        </w:rPr>
        <w:t xml:space="preserve"> микозов (</w:t>
      </w:r>
      <w:r w:rsidR="00675676" w:rsidRPr="004E74E7">
        <w:rPr>
          <w:color w:val="000000"/>
          <w:spacing w:val="6"/>
          <w:shd w:val="clear" w:color="auto" w:fill="FFFFFF"/>
          <w:lang w:val="ru-RU"/>
        </w:rPr>
        <w:t>2515), ишемии сетчатки (2516)</w:t>
      </w:r>
      <w:r w:rsidR="004C5719" w:rsidRPr="004E74E7">
        <w:rPr>
          <w:color w:val="000000"/>
          <w:spacing w:val="6"/>
          <w:shd w:val="clear" w:color="auto" w:fill="FFFFFF"/>
          <w:lang w:val="ru-RU"/>
        </w:rPr>
        <w:t xml:space="preserve">, </w:t>
      </w:r>
      <w:r w:rsidR="004C5719" w:rsidRPr="004E74E7">
        <w:rPr>
          <w:color w:val="212121"/>
          <w:lang w:val="ru-RU"/>
        </w:rPr>
        <w:t>синдрома дефицита внимания (2544)</w:t>
      </w:r>
      <w:r w:rsidR="0089397A" w:rsidRPr="004E74E7">
        <w:rPr>
          <w:color w:val="212121"/>
          <w:lang w:val="ru-RU"/>
        </w:rPr>
        <w:t>,целиакии (2619)</w:t>
      </w:r>
      <w:r w:rsidR="00675676" w:rsidRPr="004E74E7">
        <w:rPr>
          <w:color w:val="000000"/>
          <w:spacing w:val="6"/>
          <w:shd w:val="clear" w:color="auto" w:fill="FFFFFF"/>
          <w:lang w:val="ru-RU"/>
        </w:rPr>
        <w:t>.</w:t>
      </w:r>
      <w:r w:rsidR="00776972" w:rsidRPr="004E74E7">
        <w:rPr>
          <w:color w:val="000000"/>
          <w:spacing w:val="6"/>
          <w:shd w:val="clear" w:color="auto" w:fill="FFFFFF"/>
          <w:lang w:val="ru-RU"/>
        </w:rPr>
        <w:t xml:space="preserve">В составе противогрибкового препарата (2524). </w:t>
      </w:r>
      <w:r w:rsidR="000F78F1" w:rsidRPr="004E74E7">
        <w:rPr>
          <w:bCs/>
          <w:lang w:val="uk-UA"/>
        </w:rPr>
        <w:t xml:space="preserve"> </w:t>
      </w:r>
    </w:p>
    <w:p w:rsidR="00E97BC5" w:rsidRPr="004E74E7" w:rsidRDefault="002539A1" w:rsidP="00E253C7">
      <w:pPr>
        <w:rPr>
          <w:lang w:val="ru-RU"/>
        </w:rPr>
      </w:pPr>
      <w:r w:rsidRPr="004E74E7">
        <w:rPr>
          <w:rStyle w:val="longtext"/>
          <w:color w:val="222222"/>
          <w:lang w:val="ru-RU"/>
        </w:rPr>
        <w:t xml:space="preserve"> </w:t>
      </w:r>
      <w:r w:rsidR="00E97BC5" w:rsidRPr="004E74E7">
        <w:rPr>
          <w:lang w:val="ru-RU"/>
        </w:rPr>
        <w:t xml:space="preserve">     Сырье и препараты солодки применяются как противомикробные (противобактери</w:t>
      </w:r>
      <w:r w:rsidR="00E632DF" w:rsidRPr="004E74E7">
        <w:rPr>
          <w:lang w:val="ru-RU"/>
        </w:rPr>
        <w:t>-</w:t>
      </w:r>
      <w:r w:rsidR="00E97BC5" w:rsidRPr="004E74E7">
        <w:rPr>
          <w:lang w:val="ru-RU"/>
        </w:rPr>
        <w:t>альные) средства (26,8</w:t>
      </w:r>
      <w:r w:rsidR="005E6FA7" w:rsidRPr="004E74E7">
        <w:rPr>
          <w:lang w:val="ru-RU"/>
        </w:rPr>
        <w:t>0,81,82,87,116,118,270,409,463,</w:t>
      </w:r>
      <w:r w:rsidR="00E97BC5" w:rsidRPr="004E74E7">
        <w:rPr>
          <w:lang w:val="ru-RU"/>
        </w:rPr>
        <w:t>525, 567,662,676,708,726,739,748,</w:t>
      </w:r>
      <w:r w:rsidR="00E632DF" w:rsidRPr="004E74E7">
        <w:rPr>
          <w:lang w:val="ru-RU"/>
        </w:rPr>
        <w:t xml:space="preserve"> </w:t>
      </w:r>
      <w:r w:rsidR="00E97BC5" w:rsidRPr="004E74E7">
        <w:rPr>
          <w:lang w:val="ru-RU"/>
        </w:rPr>
        <w:t>794,819,856,874,881,901,949,1049,1475,1</w:t>
      </w:r>
      <w:r w:rsidR="00E47292" w:rsidRPr="004E74E7">
        <w:rPr>
          <w:lang w:val="ru-RU"/>
        </w:rPr>
        <w:t>7</w:t>
      </w:r>
      <w:r w:rsidR="00E97BC5" w:rsidRPr="004E74E7">
        <w:rPr>
          <w:lang w:val="ru-RU"/>
        </w:rPr>
        <w:t>8</w:t>
      </w:r>
      <w:r w:rsidR="00E47292" w:rsidRPr="004E74E7">
        <w:rPr>
          <w:lang w:val="ru-RU"/>
        </w:rPr>
        <w:t>5</w:t>
      </w:r>
      <w:r w:rsidR="00886E32" w:rsidRPr="004E74E7">
        <w:rPr>
          <w:lang w:val="ru-RU"/>
        </w:rPr>
        <w:t>,1793</w:t>
      </w:r>
      <w:r w:rsidR="000F78F1" w:rsidRPr="004E74E7">
        <w:rPr>
          <w:lang w:val="ru-RU"/>
        </w:rPr>
        <w:t>,2393</w:t>
      </w:r>
      <w:r w:rsidR="00B4138B" w:rsidRPr="004E74E7">
        <w:rPr>
          <w:lang w:val="ru-RU"/>
        </w:rPr>
        <w:t>,2438</w:t>
      </w:r>
      <w:r w:rsidR="007B7BB9" w:rsidRPr="004E74E7">
        <w:rPr>
          <w:lang w:val="ru-RU"/>
        </w:rPr>
        <w:t>,</w:t>
      </w:r>
      <w:r w:rsidR="00433ACE" w:rsidRPr="004E74E7">
        <w:rPr>
          <w:lang w:val="ru-RU"/>
        </w:rPr>
        <w:t>2442</w:t>
      </w:r>
      <w:r w:rsidR="00A36D56" w:rsidRPr="004E74E7">
        <w:rPr>
          <w:lang w:val="ru-RU"/>
        </w:rPr>
        <w:t>,2494</w:t>
      </w:r>
      <w:r w:rsidR="0046045C" w:rsidRPr="004E74E7">
        <w:rPr>
          <w:lang w:val="ru-RU"/>
        </w:rPr>
        <w:t>,2498</w:t>
      </w:r>
      <w:r w:rsidR="006A402A" w:rsidRPr="004E74E7">
        <w:rPr>
          <w:lang w:val="ru-RU"/>
        </w:rPr>
        <w:t>,2508</w:t>
      </w:r>
      <w:r w:rsidR="0045045E" w:rsidRPr="004E74E7">
        <w:rPr>
          <w:lang w:val="ru-RU"/>
        </w:rPr>
        <w:t>,2513</w:t>
      </w:r>
      <w:r w:rsidR="003B38F9" w:rsidRPr="004E74E7">
        <w:rPr>
          <w:lang w:val="ru-RU"/>
        </w:rPr>
        <w:t>, 2562</w:t>
      </w:r>
      <w:r w:rsidR="0021119D" w:rsidRPr="004E74E7">
        <w:rPr>
          <w:lang w:val="ru-RU"/>
        </w:rPr>
        <w:t>,2576</w:t>
      </w:r>
      <w:r w:rsidR="00E3388C" w:rsidRPr="004E74E7">
        <w:rPr>
          <w:lang w:val="ru-RU"/>
        </w:rPr>
        <w:t>,2597</w:t>
      </w:r>
      <w:r w:rsidR="0073367E" w:rsidRPr="004E74E7">
        <w:rPr>
          <w:lang w:val="ru-RU"/>
        </w:rPr>
        <w:t>,2654</w:t>
      </w:r>
      <w:r w:rsidR="00EE0469">
        <w:rPr>
          <w:lang w:val="ru-RU"/>
        </w:rPr>
        <w:t>,</w:t>
      </w:r>
      <w:r w:rsidR="00EE0469" w:rsidRPr="003176D3">
        <w:rPr>
          <w:lang w:val="ru-RU"/>
        </w:rPr>
        <w:t>2662</w:t>
      </w:r>
      <w:r w:rsidR="00E97BC5" w:rsidRPr="004E74E7">
        <w:rPr>
          <w:lang w:val="ru-RU"/>
        </w:rPr>
        <w:t>), в качестве антигельминтного средства (665,755</w:t>
      </w:r>
      <w:r w:rsidR="00183A2D" w:rsidRPr="004E74E7">
        <w:rPr>
          <w:lang w:val="ru-RU"/>
        </w:rPr>
        <w:t>,2407</w:t>
      </w:r>
      <w:r w:rsidR="00E97BC5" w:rsidRPr="004E74E7">
        <w:rPr>
          <w:lang w:val="ru-RU"/>
        </w:rPr>
        <w:t>), рецепт для зачатия м</w:t>
      </w:r>
      <w:r w:rsidR="005E6FA7" w:rsidRPr="004E74E7">
        <w:rPr>
          <w:lang w:val="ru-RU"/>
        </w:rPr>
        <w:t>альчиков (1084)</w:t>
      </w:r>
      <w:r w:rsidR="007A1F58" w:rsidRPr="004E74E7">
        <w:rPr>
          <w:lang w:val="ru-RU"/>
        </w:rPr>
        <w:t>,</w:t>
      </w:r>
      <w:r w:rsidR="007A1F58" w:rsidRPr="004E74E7">
        <w:rPr>
          <w:bCs/>
          <w:lang w:val="ru-RU"/>
        </w:rPr>
        <w:t xml:space="preserve"> ингибиторы внеклеточных протеаз (2373),</w:t>
      </w:r>
      <w:r w:rsidR="00B74EB1" w:rsidRPr="004E74E7">
        <w:rPr>
          <w:sz w:val="22"/>
          <w:szCs w:val="22"/>
          <w:lang w:val="ru-RU"/>
        </w:rPr>
        <w:t xml:space="preserve"> как подходящие антиирританты ( 2375</w:t>
      </w:r>
      <w:r w:rsidR="00004F32" w:rsidRPr="004E74E7">
        <w:rPr>
          <w:sz w:val="22"/>
          <w:szCs w:val="22"/>
          <w:lang w:val="ru-RU"/>
        </w:rPr>
        <w:t>,2384</w:t>
      </w:r>
      <w:r w:rsidR="00B74EB1" w:rsidRPr="004E74E7">
        <w:rPr>
          <w:sz w:val="22"/>
          <w:szCs w:val="22"/>
          <w:lang w:val="ru-RU"/>
        </w:rPr>
        <w:t>),</w:t>
      </w:r>
      <w:r w:rsidR="00B74EB1" w:rsidRPr="004E74E7">
        <w:rPr>
          <w:bCs/>
          <w:lang w:val="ru-RU"/>
        </w:rPr>
        <w:t xml:space="preserve"> ингибитора тирозинкиназы Брутона (2377</w:t>
      </w:r>
      <w:r w:rsidR="0082560D" w:rsidRPr="004E74E7">
        <w:rPr>
          <w:bCs/>
          <w:lang w:val="ru-RU"/>
        </w:rPr>
        <w:t>,2383</w:t>
      </w:r>
      <w:r w:rsidR="00004F32" w:rsidRPr="004E74E7">
        <w:rPr>
          <w:bCs/>
          <w:lang w:val="ru-RU"/>
        </w:rPr>
        <w:t>, 2385</w:t>
      </w:r>
      <w:r w:rsidR="00AD386B" w:rsidRPr="004E74E7">
        <w:rPr>
          <w:bCs/>
          <w:lang w:val="ru-RU"/>
        </w:rPr>
        <w:t>,2434</w:t>
      </w:r>
      <w:r w:rsidR="00AB6FB2" w:rsidRPr="004E74E7">
        <w:rPr>
          <w:bCs/>
          <w:lang w:val="ru-RU"/>
        </w:rPr>
        <w:t>,2448</w:t>
      </w:r>
      <w:r w:rsidR="000141C3" w:rsidRPr="004E74E7">
        <w:rPr>
          <w:bCs/>
          <w:lang w:val="ru-RU"/>
        </w:rPr>
        <w:t>,2473</w:t>
      </w:r>
      <w:r w:rsidR="00450593" w:rsidRPr="004E74E7">
        <w:rPr>
          <w:bCs/>
          <w:lang w:val="ru-RU"/>
        </w:rPr>
        <w:t>,</w:t>
      </w:r>
      <w:r w:rsidR="00BF3A7F" w:rsidRPr="004E74E7">
        <w:rPr>
          <w:bCs/>
          <w:lang w:val="ru-RU"/>
        </w:rPr>
        <w:t>2487</w:t>
      </w:r>
      <w:r w:rsidR="00287EBF">
        <w:rPr>
          <w:bCs/>
          <w:lang w:val="ru-RU"/>
        </w:rPr>
        <w:t>,</w:t>
      </w:r>
      <w:r w:rsidR="00287EBF" w:rsidRPr="003176D3">
        <w:rPr>
          <w:bCs/>
          <w:lang w:val="ru-RU"/>
        </w:rPr>
        <w:t>2664</w:t>
      </w:r>
      <w:r w:rsidR="00004F32" w:rsidRPr="004E74E7">
        <w:rPr>
          <w:bCs/>
          <w:lang w:val="ru-RU"/>
        </w:rPr>
        <w:t>), в качест</w:t>
      </w:r>
      <w:r w:rsidR="00B74EB1" w:rsidRPr="004E74E7">
        <w:rPr>
          <w:bCs/>
          <w:lang w:val="ru-RU"/>
        </w:rPr>
        <w:t>ве нутрицевтических составов (2378)</w:t>
      </w:r>
      <w:r w:rsidR="00A73F75" w:rsidRPr="004E74E7">
        <w:rPr>
          <w:bCs/>
          <w:lang w:val="ru-RU"/>
        </w:rPr>
        <w:t>,антигистамин</w:t>
      </w:r>
      <w:r w:rsidR="00A21385" w:rsidRPr="004E74E7">
        <w:rPr>
          <w:bCs/>
          <w:lang w:val="ru-RU"/>
        </w:rPr>
        <w:t>ного средства (2399)</w:t>
      </w:r>
      <w:r w:rsidR="00102732" w:rsidRPr="004E74E7">
        <w:rPr>
          <w:bCs/>
          <w:lang w:val="ru-RU"/>
        </w:rPr>
        <w:t xml:space="preserve">, в прогностических и диагностических наборах </w:t>
      </w:r>
      <w:r w:rsidR="00102732" w:rsidRPr="004E74E7">
        <w:rPr>
          <w:bCs/>
          <w:lang w:val="ru-RU"/>
        </w:rPr>
        <w:lastRenderedPageBreak/>
        <w:t>(2419)</w:t>
      </w:r>
      <w:r w:rsidR="00FB65D8" w:rsidRPr="004E74E7">
        <w:rPr>
          <w:bCs/>
          <w:lang w:val="ru-RU"/>
        </w:rPr>
        <w:t>,</w:t>
      </w:r>
      <w:r w:rsidR="00FB65D8" w:rsidRPr="004E74E7">
        <w:rPr>
          <w:bCs/>
          <w:color w:val="000000"/>
          <w:shd w:val="clear" w:color="auto" w:fill="FFFFFF"/>
          <w:lang w:val="ru-RU"/>
        </w:rPr>
        <w:t xml:space="preserve"> в методе коррекции микроциркуля-ционных   расстройств (</w:t>
      </w:r>
      <w:r w:rsidR="00FB65D8" w:rsidRPr="004E74E7">
        <w:rPr>
          <w:lang w:val="uk-UA"/>
        </w:rPr>
        <w:t>2643</w:t>
      </w:r>
      <w:r w:rsidR="00FB65D8" w:rsidRPr="004E74E7">
        <w:rPr>
          <w:bCs/>
          <w:color w:val="000000"/>
          <w:spacing w:val="6"/>
          <w:shd w:val="clear" w:color="auto" w:fill="FFFFFF"/>
          <w:lang w:val="ru-RU"/>
        </w:rPr>
        <w:t>).</w:t>
      </w:r>
      <w:r w:rsidR="00D83AB0" w:rsidRPr="004E74E7">
        <w:rPr>
          <w:bCs/>
          <w:color w:val="000000"/>
          <w:spacing w:val="6"/>
          <w:shd w:val="clear" w:color="auto" w:fill="FFFFFF"/>
          <w:lang w:val="ru-RU"/>
        </w:rPr>
        <w:t>Для повышения содержания и доступности цАМФ в организме и ее получение (2480).</w:t>
      </w:r>
      <w:r w:rsidR="00B74EB1" w:rsidRPr="004E74E7">
        <w:rPr>
          <w:bCs/>
          <w:lang w:val="ru-RU"/>
        </w:rPr>
        <w:t xml:space="preserve"> </w:t>
      </w:r>
    </w:p>
    <w:p w:rsidR="00E97BC5" w:rsidRPr="004E74E7" w:rsidRDefault="00E97BC5" w:rsidP="00E97BC5">
      <w:pPr>
        <w:rPr>
          <w:lang w:val="ru-RU"/>
        </w:rPr>
      </w:pPr>
      <w:r w:rsidRPr="004E74E7">
        <w:rPr>
          <w:lang w:val="ru-RU"/>
        </w:rPr>
        <w:t xml:space="preserve">           Запатентованы технологические способы выделения экстрактов солодки: осаждением из водного извлечения серной кислотой и щелочью (114, 115), экстракцией: водными растворами аммиака (486-488,229), водным этанолом (559-562,718), маслом (170,171,192,494,495,673</w:t>
      </w:r>
      <w:r w:rsidR="00183A2D" w:rsidRPr="004E74E7">
        <w:rPr>
          <w:lang w:val="ru-RU"/>
        </w:rPr>
        <w:t xml:space="preserve"> и с коноплей 2410</w:t>
      </w:r>
      <w:r w:rsidRPr="004E74E7">
        <w:rPr>
          <w:lang w:val="ru-RU"/>
        </w:rPr>
        <w:t xml:space="preserve">). </w:t>
      </w:r>
      <w:r w:rsidR="005E6FA7" w:rsidRPr="004E74E7">
        <w:rPr>
          <w:lang w:val="ru-RU"/>
        </w:rPr>
        <w:t>Предложены новые способы получе</w:t>
      </w:r>
      <w:r w:rsidRPr="004E74E7">
        <w:rPr>
          <w:lang w:val="ru-RU"/>
        </w:rPr>
        <w:t>ния продуктов из солодки (121,122,163-168): э</w:t>
      </w:r>
      <w:r w:rsidR="005E6FA7" w:rsidRPr="004E74E7">
        <w:rPr>
          <w:lang w:val="ru-RU"/>
        </w:rPr>
        <w:t>кстракцией  с последующей очист</w:t>
      </w:r>
      <w:r w:rsidRPr="004E74E7">
        <w:rPr>
          <w:lang w:val="ru-RU"/>
        </w:rPr>
        <w:t>кой на ионообменной смоле (117) или амберлит</w:t>
      </w:r>
      <w:r w:rsidR="005E6FA7" w:rsidRPr="004E74E7">
        <w:rPr>
          <w:lang w:val="ru-RU"/>
        </w:rPr>
        <w:t>е (116), переосаждением из спир</w:t>
      </w:r>
      <w:r w:rsidRPr="004E74E7">
        <w:rPr>
          <w:lang w:val="ru-RU"/>
        </w:rPr>
        <w:t>та (559-562), диализом или электролизом (127</w:t>
      </w:r>
      <w:r w:rsidR="005E6FA7" w:rsidRPr="004E74E7">
        <w:rPr>
          <w:lang w:val="ru-RU"/>
        </w:rPr>
        <w:t>,489), с использованием лиофиль</w:t>
      </w:r>
      <w:r w:rsidRPr="004E74E7">
        <w:rPr>
          <w:lang w:val="ru-RU"/>
        </w:rPr>
        <w:t>ной сушки (134,138), получение гидрофобного экстракта (179). А также другими различными методами и приёмами (177,180,181,184,203-2</w:t>
      </w:r>
      <w:r w:rsidR="005E6FA7" w:rsidRPr="004E74E7">
        <w:rPr>
          <w:lang w:val="ru-RU"/>
        </w:rPr>
        <w:t>08,210- 213, 218,433,</w:t>
      </w:r>
      <w:r w:rsidRPr="004E74E7">
        <w:rPr>
          <w:lang w:val="ru-RU"/>
        </w:rPr>
        <w:t>489-493,497,498,501,643,644,656-</w:t>
      </w:r>
      <w:r w:rsidR="005E6FA7" w:rsidRPr="004E74E7">
        <w:rPr>
          <w:lang w:val="ru-RU"/>
        </w:rPr>
        <w:t xml:space="preserve">661,709,808,833,873,890,962,963,  </w:t>
      </w:r>
      <w:r w:rsidRPr="004E74E7">
        <w:rPr>
          <w:lang w:val="ru-RU"/>
        </w:rPr>
        <w:t>969,1123,1480</w:t>
      </w:r>
      <w:r w:rsidR="00A660B6" w:rsidRPr="004E74E7">
        <w:rPr>
          <w:lang w:val="ru-RU"/>
        </w:rPr>
        <w:t>,1795,1796,</w:t>
      </w:r>
      <w:r w:rsidR="00F8799F" w:rsidRPr="004E74E7">
        <w:rPr>
          <w:lang w:val="ru-RU"/>
        </w:rPr>
        <w:t>180</w:t>
      </w:r>
      <w:r w:rsidR="00AE2546" w:rsidRPr="004E74E7">
        <w:rPr>
          <w:lang w:val="ru-RU"/>
        </w:rPr>
        <w:t>1</w:t>
      </w:r>
      <w:r w:rsidR="00F8799F" w:rsidRPr="004E74E7">
        <w:rPr>
          <w:lang w:val="ru-RU"/>
        </w:rPr>
        <w:t>-</w:t>
      </w:r>
      <w:r w:rsidR="00490C17" w:rsidRPr="004E74E7">
        <w:rPr>
          <w:lang w:val="ru-RU"/>
        </w:rPr>
        <w:t xml:space="preserve"> 1803,1805,1812,1822,                                           </w:t>
      </w:r>
      <w:r w:rsidR="00A31AAF" w:rsidRPr="004E74E7">
        <w:rPr>
          <w:lang w:val="ru-RU"/>
        </w:rPr>
        <w:t>1842,1843</w:t>
      </w:r>
      <w:r w:rsidR="00BA1DFA" w:rsidRPr="004E74E7">
        <w:rPr>
          <w:lang w:val="ru-RU"/>
        </w:rPr>
        <w:t>,2013</w:t>
      </w:r>
      <w:r w:rsidR="00141824" w:rsidRPr="004E74E7">
        <w:rPr>
          <w:lang w:val="ru-RU"/>
        </w:rPr>
        <w:t>,2070</w:t>
      </w:r>
      <w:r w:rsidR="00680464" w:rsidRPr="004E74E7">
        <w:rPr>
          <w:lang w:val="ru-RU"/>
        </w:rPr>
        <w:t>,2076</w:t>
      </w:r>
      <w:r w:rsidR="00544915" w:rsidRPr="004E74E7">
        <w:rPr>
          <w:lang w:val="ru-RU"/>
        </w:rPr>
        <w:t>,2368</w:t>
      </w:r>
      <w:r w:rsidR="00183A2D" w:rsidRPr="004E74E7">
        <w:rPr>
          <w:lang w:val="ru-RU"/>
        </w:rPr>
        <w:t>,2414</w:t>
      </w:r>
      <w:r w:rsidR="00D74D34" w:rsidRPr="004E74E7">
        <w:rPr>
          <w:lang w:val="ru-RU"/>
        </w:rPr>
        <w:t>,2572</w:t>
      </w:r>
      <w:r w:rsidR="00CB198A" w:rsidRPr="004E74E7">
        <w:rPr>
          <w:lang w:val="ru-RU"/>
        </w:rPr>
        <w:t>,2614</w:t>
      </w:r>
      <w:r w:rsidR="00CA5DBC" w:rsidRPr="004E74E7">
        <w:rPr>
          <w:lang w:val="ru-RU"/>
        </w:rPr>
        <w:t>,2639</w:t>
      </w:r>
      <w:r w:rsidR="00431DB0">
        <w:rPr>
          <w:lang w:val="ru-RU"/>
        </w:rPr>
        <w:t>,</w:t>
      </w:r>
      <w:r w:rsidR="00431DB0" w:rsidRPr="003176D3">
        <w:rPr>
          <w:lang w:val="ru-RU"/>
        </w:rPr>
        <w:t>2673</w:t>
      </w:r>
      <w:r w:rsidR="00BA6C39" w:rsidRPr="003176D3">
        <w:rPr>
          <w:lang w:val="ru-RU"/>
        </w:rPr>
        <w:t>,2674</w:t>
      </w:r>
      <w:r w:rsidRPr="004E74E7">
        <w:rPr>
          <w:lang w:val="ru-RU"/>
        </w:rPr>
        <w:t>).</w:t>
      </w:r>
    </w:p>
    <w:p w:rsidR="00E97BC5" w:rsidRPr="00CF18FB" w:rsidRDefault="00E97BC5" w:rsidP="00E97BC5">
      <w:pPr>
        <w:rPr>
          <w:lang w:val="ru-RU"/>
        </w:rPr>
      </w:pPr>
      <w:r w:rsidRPr="004E74E7">
        <w:rPr>
          <w:lang w:val="ru-RU"/>
        </w:rPr>
        <w:t xml:space="preserve">      Предложены методы стабилизации получаемых экстрактов с помощью ПАВ (107), замораживанием (111), а также получения экстрактов с улучшенными свойствами (128, 130, 133-136,139</w:t>
      </w:r>
      <w:r w:rsidR="00FD7B5E" w:rsidRPr="004E74E7">
        <w:rPr>
          <w:lang w:val="ru-RU"/>
        </w:rPr>
        <w:t>,2625,2626</w:t>
      </w:r>
      <w:r w:rsidRPr="004E74E7">
        <w:rPr>
          <w:lang w:val="ru-RU"/>
        </w:rPr>
        <w:t>).</w:t>
      </w:r>
    </w:p>
    <w:p w:rsidR="00702AA9" w:rsidRPr="00CF18FB" w:rsidRDefault="00702AA9" w:rsidP="00702AA9">
      <w:pPr>
        <w:rPr>
          <w:lang w:val="ru-RU"/>
        </w:rPr>
      </w:pPr>
      <w:r w:rsidRPr="00CF18FB">
        <w:rPr>
          <w:lang w:val="ru-RU"/>
        </w:rPr>
        <w:t xml:space="preserve">* </w:t>
      </w:r>
      <w:r w:rsidRPr="00CF18FB">
        <w:rPr>
          <w:sz w:val="20"/>
          <w:szCs w:val="20"/>
          <w:lang w:val="ru-RU"/>
        </w:rPr>
        <w:t>В круглых скобках приведены порядковые номера патентных источников, представленных в таблице по разделам (в таблице в каждом разделе нумерация начинается с номера раздела, точка и далее номер по порядку от 1  до …., а в тексте каждого раздела только порядковый номер).</w:t>
      </w:r>
    </w:p>
    <w:p w:rsidR="00702AA9" w:rsidRPr="00CF18FB" w:rsidRDefault="00702AA9" w:rsidP="00E97BC5">
      <w:pPr>
        <w:rPr>
          <w:lang w:val="ru-RU"/>
        </w:rPr>
      </w:pPr>
    </w:p>
    <w:p w:rsidR="006E1B71" w:rsidRPr="00CF18FB" w:rsidRDefault="00F23D37" w:rsidP="006E1B71">
      <w:pPr>
        <w:rPr>
          <w:u w:val="single"/>
          <w:lang w:val="ru-RU"/>
        </w:rPr>
      </w:pPr>
      <w:r w:rsidRPr="00CF18FB">
        <w:rPr>
          <w:rStyle w:val="a7"/>
          <w:b w:val="0"/>
          <w:lang w:val="ru-RU"/>
        </w:rPr>
        <w:t>Раздел 2.</w:t>
      </w:r>
      <w:r w:rsidRPr="00CF18FB">
        <w:rPr>
          <w:rStyle w:val="a7"/>
          <w:lang w:val="ru-RU"/>
        </w:rPr>
        <w:t xml:space="preserve"> </w:t>
      </w:r>
      <w:r w:rsidR="006E1B71" w:rsidRPr="00CF18FB">
        <w:rPr>
          <w:lang w:val="ru-RU"/>
        </w:rPr>
        <w:t xml:space="preserve">   Глицирризин, глицирризиновая кислота и препараты</w:t>
      </w:r>
    </w:p>
    <w:p w:rsidR="006E1B71" w:rsidRPr="00CF18FB" w:rsidRDefault="006E1B71" w:rsidP="006E1B71">
      <w:pPr>
        <w:rPr>
          <w:lang w:val="ru-RU"/>
        </w:rPr>
      </w:pPr>
    </w:p>
    <w:p w:rsidR="006E1B71" w:rsidRPr="004E74E7" w:rsidRDefault="006E1B71" w:rsidP="006E1B71">
      <w:pPr>
        <w:rPr>
          <w:lang w:val="ru-RU"/>
        </w:rPr>
      </w:pPr>
      <w:r w:rsidRPr="00CF18FB">
        <w:rPr>
          <w:lang w:val="ru-RU"/>
        </w:rPr>
        <w:t xml:space="preserve">     В </w:t>
      </w:r>
      <w:r w:rsidR="00FB0D79">
        <w:rPr>
          <w:lang w:val="ru-RU"/>
        </w:rPr>
        <w:t>разделе представлены сведения о</w:t>
      </w:r>
      <w:r w:rsidR="00FB0D79" w:rsidRPr="00FB0D79">
        <w:rPr>
          <w:lang w:val="ru-RU"/>
        </w:rPr>
        <w:t xml:space="preserve"> </w:t>
      </w:r>
      <w:r w:rsidR="00B925CD" w:rsidRPr="00820020">
        <w:rPr>
          <w:lang w:val="ru-RU"/>
        </w:rPr>
        <w:t>7</w:t>
      </w:r>
      <w:r w:rsidR="00C003FE" w:rsidRPr="00820020">
        <w:rPr>
          <w:lang w:val="ru-RU"/>
        </w:rPr>
        <w:t>89</w:t>
      </w:r>
      <w:r w:rsidR="00FB0D79" w:rsidRPr="004E74E7">
        <w:rPr>
          <w:lang w:val="ru-RU"/>
        </w:rPr>
        <w:t xml:space="preserve"> </w:t>
      </w:r>
      <w:r w:rsidR="003D65E7" w:rsidRPr="004E74E7">
        <w:rPr>
          <w:lang w:val="ru-RU"/>
        </w:rPr>
        <w:t xml:space="preserve"> </w:t>
      </w:r>
      <w:r w:rsidRPr="004E74E7">
        <w:rPr>
          <w:lang w:val="ru-RU"/>
        </w:rPr>
        <w:t>патентн</w:t>
      </w:r>
      <w:r w:rsidR="007C62D1" w:rsidRPr="004E74E7">
        <w:rPr>
          <w:lang w:val="ru-RU"/>
        </w:rPr>
        <w:t xml:space="preserve">ых </w:t>
      </w:r>
      <w:r w:rsidRPr="004E74E7">
        <w:rPr>
          <w:lang w:val="ru-RU"/>
        </w:rPr>
        <w:t>источник</w:t>
      </w:r>
      <w:r w:rsidR="007C62D1" w:rsidRPr="004E74E7">
        <w:rPr>
          <w:lang w:val="ru-RU"/>
        </w:rPr>
        <w:t>ах</w:t>
      </w:r>
      <w:r w:rsidRPr="004E74E7">
        <w:rPr>
          <w:lang w:val="ru-RU"/>
        </w:rPr>
        <w:t xml:space="preserve">. </w:t>
      </w:r>
    </w:p>
    <w:p w:rsidR="006E1B71" w:rsidRPr="004E74E7" w:rsidRDefault="006E1B71" w:rsidP="006E1B71">
      <w:pPr>
        <w:jc w:val="both"/>
        <w:rPr>
          <w:lang w:val="ru-RU"/>
        </w:rPr>
      </w:pPr>
      <w:r w:rsidRPr="004E74E7">
        <w:rPr>
          <w:lang w:val="ru-RU"/>
        </w:rPr>
        <w:t>В патентной литературе известны разные способы выделения и очистки извлечений из корня солодки с целью получения глицирризина, а также выделения и очистки самой глицирризиновой кислоты (ГК).</w:t>
      </w:r>
    </w:p>
    <w:p w:rsidR="006E1B71" w:rsidRPr="004E74E7" w:rsidRDefault="006E1B71" w:rsidP="006E1B71">
      <w:pPr>
        <w:jc w:val="both"/>
        <w:rPr>
          <w:lang w:val="ru-RU"/>
        </w:rPr>
      </w:pPr>
      <w:r w:rsidRPr="004E74E7">
        <w:rPr>
          <w:lang w:val="ru-RU"/>
        </w:rPr>
        <w:t>Извлечение сапонинов из растительного сырья проводят различными растворителями: водой или водными смесями со щелочью, этанолом, ацетоном, этиленгликолем, диоксаном, а также чистыми растворителями и в различных технологических условиях.</w:t>
      </w:r>
    </w:p>
    <w:p w:rsidR="006E1B71" w:rsidRPr="004E74E7" w:rsidRDefault="006E1B71" w:rsidP="006E1B71">
      <w:pPr>
        <w:rPr>
          <w:lang w:val="ru-RU"/>
        </w:rPr>
      </w:pPr>
      <w:r w:rsidRPr="004E74E7">
        <w:rPr>
          <w:lang w:val="ru-RU"/>
        </w:rPr>
        <w:t xml:space="preserve">          Очистка и выделение целевых продуктов из извлечений осуществляется в основном двумя методами:</w:t>
      </w:r>
    </w:p>
    <w:p w:rsidR="006E1B71" w:rsidRPr="004E74E7" w:rsidRDefault="006E1B71" w:rsidP="006E1B71">
      <w:pPr>
        <w:numPr>
          <w:ilvl w:val="0"/>
          <w:numId w:val="1"/>
        </w:numPr>
        <w:rPr>
          <w:lang w:val="ru-RU"/>
        </w:rPr>
      </w:pPr>
      <w:r w:rsidRPr="004E74E7">
        <w:rPr>
          <w:lang w:val="ru-RU"/>
        </w:rPr>
        <w:t>Осаждением из экстрактов неочищенной (“сырой”) ГК разными минеральными кислотами. Очистку целевого продукта производят, используя разную степень растворимости ГК  и ее солей в различных реагентах   (1,2,5,7,13,20,27,83,91,158,159).</w:t>
      </w:r>
    </w:p>
    <w:p w:rsidR="006E1B71" w:rsidRPr="004E74E7" w:rsidRDefault="006E1B71" w:rsidP="006E1B71">
      <w:pPr>
        <w:numPr>
          <w:ilvl w:val="0"/>
          <w:numId w:val="1"/>
        </w:numPr>
        <w:rPr>
          <w:lang w:val="ru-RU"/>
        </w:rPr>
      </w:pPr>
      <w:r w:rsidRPr="004E74E7">
        <w:rPr>
          <w:lang w:val="ru-RU"/>
        </w:rPr>
        <w:t>Очистка целевых продуктов с помощью ионообменников и сорбентов (8-12,14,21,24,                     33-36, 39-41</w:t>
      </w:r>
      <w:r w:rsidR="00621D0A" w:rsidRPr="004E74E7">
        <w:rPr>
          <w:lang w:val="ru-RU"/>
        </w:rPr>
        <w:t>,286,287,289,292-294,306</w:t>
      </w:r>
      <w:r w:rsidR="002E7271" w:rsidRPr="004E74E7">
        <w:rPr>
          <w:lang w:val="ru-RU"/>
        </w:rPr>
        <w:t>,405</w:t>
      </w:r>
      <w:r w:rsidRPr="004E74E7">
        <w:rPr>
          <w:lang w:val="ru-RU"/>
        </w:rPr>
        <w:t>).</w:t>
      </w:r>
    </w:p>
    <w:p w:rsidR="006E1B71" w:rsidRPr="004E74E7" w:rsidRDefault="006E1B71" w:rsidP="006E1B71">
      <w:pPr>
        <w:rPr>
          <w:lang w:val="ru-RU"/>
        </w:rPr>
      </w:pPr>
      <w:r w:rsidRPr="004E74E7">
        <w:rPr>
          <w:lang w:val="ru-RU"/>
        </w:rPr>
        <w:t xml:space="preserve">      Используются и другие методы (13,28-31,89,90,96,99-103,117,118,124,129,130, 137, 250,251</w:t>
      </w:r>
      <w:r w:rsidR="00621D0A" w:rsidRPr="004E74E7">
        <w:rPr>
          <w:lang w:val="ru-RU"/>
        </w:rPr>
        <w:t>,288,290,291,297,298,299,300,302,303,308-310,313,315</w:t>
      </w:r>
      <w:r w:rsidR="00DF4C83" w:rsidRPr="004E74E7">
        <w:rPr>
          <w:lang w:val="ru-RU"/>
        </w:rPr>
        <w:t>,320</w:t>
      </w:r>
      <w:r w:rsidR="00F9588B" w:rsidRPr="004E74E7">
        <w:rPr>
          <w:lang w:val="ru-RU"/>
        </w:rPr>
        <w:t>,383</w:t>
      </w:r>
      <w:r w:rsidR="001A212E" w:rsidRPr="004E74E7">
        <w:rPr>
          <w:lang w:val="ru-RU"/>
        </w:rPr>
        <w:t>,403,405</w:t>
      </w:r>
      <w:r w:rsidR="0035527C" w:rsidRPr="004E74E7">
        <w:rPr>
          <w:lang w:val="ru-RU"/>
        </w:rPr>
        <w:t>,539</w:t>
      </w:r>
      <w:r w:rsidR="003574A5" w:rsidRPr="004E74E7">
        <w:rPr>
          <w:lang w:val="ru-RU"/>
        </w:rPr>
        <w:t>,675</w:t>
      </w:r>
      <w:r w:rsidR="00E32364" w:rsidRPr="004E74E7">
        <w:rPr>
          <w:lang w:val="ru-RU"/>
        </w:rPr>
        <w:t>,683</w:t>
      </w:r>
      <w:r w:rsidR="00995EBB" w:rsidRPr="004E74E7">
        <w:rPr>
          <w:lang w:val="ru-RU"/>
        </w:rPr>
        <w:t xml:space="preserve"> 689</w:t>
      </w:r>
      <w:r w:rsidR="00DC6DAD" w:rsidRPr="004E74E7">
        <w:rPr>
          <w:lang w:val="ru-RU"/>
        </w:rPr>
        <w:t>,702</w:t>
      </w:r>
      <w:r w:rsidR="00AA2ADE" w:rsidRPr="004E74E7">
        <w:rPr>
          <w:lang w:val="ru-RU"/>
        </w:rPr>
        <w:t>,743</w:t>
      </w:r>
      <w:r w:rsidR="00557816" w:rsidRPr="004E74E7">
        <w:rPr>
          <w:lang w:val="ru-RU"/>
        </w:rPr>
        <w:t>,750</w:t>
      </w:r>
      <w:r w:rsidR="002A275B" w:rsidRPr="004E74E7">
        <w:rPr>
          <w:lang w:val="ru-RU"/>
        </w:rPr>
        <w:t>.752</w:t>
      </w:r>
      <w:r w:rsidRPr="004E74E7">
        <w:rPr>
          <w:lang w:val="ru-RU"/>
        </w:rPr>
        <w:t>), в том числе способ фильтрации через мембраны (27,40,157</w:t>
      </w:r>
      <w:r w:rsidR="00621D0A" w:rsidRPr="004E74E7">
        <w:rPr>
          <w:lang w:val="ru-RU"/>
        </w:rPr>
        <w:t>,295</w:t>
      </w:r>
      <w:r w:rsidRPr="004E74E7">
        <w:rPr>
          <w:lang w:val="ru-RU"/>
        </w:rPr>
        <w:t>) и из культуры каллусной ткани лакричника (32). При элюировании ГК с сорбентов используют воду, спирт, водно-спиртовые смеси с растворами слабых щелочей.</w:t>
      </w:r>
    </w:p>
    <w:p w:rsidR="008D7AA1" w:rsidRPr="004E74E7" w:rsidRDefault="006E1B71" w:rsidP="006E1B71">
      <w:pPr>
        <w:rPr>
          <w:lang w:val="ru-RU"/>
        </w:rPr>
      </w:pPr>
      <w:r w:rsidRPr="004E74E7">
        <w:rPr>
          <w:lang w:val="ru-RU"/>
        </w:rPr>
        <w:t xml:space="preserve">     Получаемые целевые продукты используют в медицине в качестве   противоязвенных (12,18, 55,170,173,180,196</w:t>
      </w:r>
      <w:r w:rsidR="00F9588B" w:rsidRPr="004E74E7">
        <w:rPr>
          <w:lang w:val="ru-RU"/>
        </w:rPr>
        <w:t>,379</w:t>
      </w:r>
      <w:r w:rsidR="002E7271" w:rsidRPr="004E74E7">
        <w:rPr>
          <w:lang w:val="ru-RU"/>
        </w:rPr>
        <w:t>,421</w:t>
      </w:r>
      <w:r w:rsidR="00D965A1" w:rsidRPr="004E74E7">
        <w:rPr>
          <w:lang w:val="ru-RU"/>
        </w:rPr>
        <w:t>,483</w:t>
      </w:r>
      <w:r w:rsidR="00A9286E" w:rsidRPr="004E74E7">
        <w:rPr>
          <w:lang w:val="ru-RU"/>
        </w:rPr>
        <w:t>,515</w:t>
      </w:r>
      <w:r w:rsidRPr="004E74E7">
        <w:rPr>
          <w:lang w:val="ru-RU"/>
        </w:rPr>
        <w:t>), антиаллергических (13,20,160</w:t>
      </w:r>
      <w:r w:rsidR="00EA03F0" w:rsidRPr="004E74E7">
        <w:rPr>
          <w:lang w:val="ru-RU"/>
        </w:rPr>
        <w:t>,181,395</w:t>
      </w:r>
      <w:r w:rsidR="00C927CC" w:rsidRPr="004E74E7">
        <w:rPr>
          <w:lang w:val="ru-RU"/>
        </w:rPr>
        <w:t>,527</w:t>
      </w:r>
      <w:r w:rsidR="00AD6C6A" w:rsidRPr="004E74E7">
        <w:rPr>
          <w:lang w:val="ru-RU"/>
        </w:rPr>
        <w:t>, 564</w:t>
      </w:r>
      <w:r w:rsidR="001267BB" w:rsidRPr="004E74E7">
        <w:rPr>
          <w:lang w:val="ru-RU"/>
        </w:rPr>
        <w:t>,667</w:t>
      </w:r>
      <w:r w:rsidR="004B2DB2" w:rsidRPr="004E74E7">
        <w:rPr>
          <w:lang w:val="ru-RU"/>
        </w:rPr>
        <w:t>,</w:t>
      </w:r>
      <w:r w:rsidR="001267BB" w:rsidRPr="004E74E7">
        <w:rPr>
          <w:lang w:val="ru-RU"/>
        </w:rPr>
        <w:t>668</w:t>
      </w:r>
      <w:r w:rsidRPr="004E74E7">
        <w:rPr>
          <w:lang w:val="ru-RU"/>
        </w:rPr>
        <w:t xml:space="preserve">), антилизоцимных (9), </w:t>
      </w:r>
      <w:r w:rsidR="001C0917" w:rsidRPr="004E74E7">
        <w:rPr>
          <w:lang w:val="ru-RU"/>
        </w:rPr>
        <w:t>антиви</w:t>
      </w:r>
      <w:r w:rsidRPr="004E74E7">
        <w:rPr>
          <w:lang w:val="ru-RU"/>
        </w:rPr>
        <w:t>русных (49,64-67</w:t>
      </w:r>
      <w:r w:rsidR="00621D0A" w:rsidRPr="004E74E7">
        <w:rPr>
          <w:lang w:val="ru-RU"/>
        </w:rPr>
        <w:t>,312</w:t>
      </w:r>
      <w:r w:rsidRPr="004E74E7">
        <w:rPr>
          <w:lang w:val="ru-RU"/>
        </w:rPr>
        <w:t>),антимутагенных (262) средств. Для лечения: кариеса и заболеваний ротовой полости (47-51, 54, 55,86,92,248</w:t>
      </w:r>
      <w:r w:rsidR="00621D0A" w:rsidRPr="004E74E7">
        <w:rPr>
          <w:lang w:val="ru-RU"/>
        </w:rPr>
        <w:t>,301,304</w:t>
      </w:r>
      <w:r w:rsidR="002D53F1" w:rsidRPr="004E74E7">
        <w:rPr>
          <w:lang w:val="ru-RU"/>
        </w:rPr>
        <w:t>,330</w:t>
      </w:r>
      <w:r w:rsidR="00F9588B" w:rsidRPr="004E74E7">
        <w:rPr>
          <w:lang w:val="ru-RU"/>
        </w:rPr>
        <w:t>,371</w:t>
      </w:r>
      <w:r w:rsidR="0050351B" w:rsidRPr="004E74E7">
        <w:rPr>
          <w:lang w:val="ru-RU"/>
        </w:rPr>
        <w:t>,389,</w:t>
      </w:r>
      <w:r w:rsidR="00EA03F0" w:rsidRPr="004E74E7">
        <w:rPr>
          <w:lang w:val="ru-RU"/>
        </w:rPr>
        <w:t>394</w:t>
      </w:r>
      <w:r w:rsidR="00981089" w:rsidRPr="004E74E7">
        <w:rPr>
          <w:lang w:val="ru-RU"/>
        </w:rPr>
        <w:t>,</w:t>
      </w:r>
      <w:r w:rsidR="0050351B" w:rsidRPr="004E74E7">
        <w:rPr>
          <w:lang w:val="ru-RU"/>
        </w:rPr>
        <w:t>573</w:t>
      </w:r>
      <w:r w:rsidR="00031058" w:rsidRPr="004E74E7">
        <w:rPr>
          <w:lang w:val="ru-RU"/>
        </w:rPr>
        <w:t>,720</w:t>
      </w:r>
      <w:r w:rsidR="00E15633" w:rsidRPr="003176D3">
        <w:rPr>
          <w:lang w:val="ru-RU"/>
        </w:rPr>
        <w:t>,</w:t>
      </w:r>
      <w:r w:rsidR="00E15633" w:rsidRPr="003176D3">
        <w:rPr>
          <w:lang w:val="uk-UA"/>
        </w:rPr>
        <w:t>7</w:t>
      </w:r>
      <w:r w:rsidR="00E15633" w:rsidRPr="003176D3">
        <w:rPr>
          <w:lang w:val="ru-RU"/>
        </w:rPr>
        <w:t>74</w:t>
      </w:r>
      <w:r w:rsidRPr="004E74E7">
        <w:rPr>
          <w:lang w:val="ru-RU"/>
        </w:rPr>
        <w:t>), глаз (59-63</w:t>
      </w:r>
      <w:r w:rsidR="003A3ED8" w:rsidRPr="004E74E7">
        <w:rPr>
          <w:lang w:val="ru-RU"/>
        </w:rPr>
        <w:t>,439</w:t>
      </w:r>
      <w:r w:rsidR="00D965A1" w:rsidRPr="004E74E7">
        <w:rPr>
          <w:lang w:val="ru-RU"/>
        </w:rPr>
        <w:t>,479</w:t>
      </w:r>
      <w:r w:rsidR="001648A1" w:rsidRPr="004E74E7">
        <w:rPr>
          <w:lang w:val="ru-RU"/>
        </w:rPr>
        <w:t>,511</w:t>
      </w:r>
      <w:r w:rsidR="002A1791" w:rsidRPr="004E74E7">
        <w:rPr>
          <w:lang w:val="ru-RU"/>
        </w:rPr>
        <w:t>,533</w:t>
      </w:r>
      <w:r w:rsidR="006E36DA" w:rsidRPr="004E74E7">
        <w:rPr>
          <w:lang w:val="ru-RU"/>
        </w:rPr>
        <w:t>,553</w:t>
      </w:r>
      <w:r w:rsidR="00A248EB" w:rsidRPr="004E74E7">
        <w:rPr>
          <w:lang w:val="ru-RU"/>
        </w:rPr>
        <w:t>,588</w:t>
      </w:r>
      <w:r w:rsidR="0020350A" w:rsidRPr="004E74E7">
        <w:rPr>
          <w:lang w:val="ru-RU"/>
        </w:rPr>
        <w:t>,593</w:t>
      </w:r>
      <w:r w:rsidR="00D346CE" w:rsidRPr="004E74E7">
        <w:rPr>
          <w:lang w:val="ru-RU"/>
        </w:rPr>
        <w:t>,666, 667</w:t>
      </w:r>
      <w:r w:rsidR="008D7AA1" w:rsidRPr="004E74E7">
        <w:rPr>
          <w:lang w:val="ru-RU"/>
        </w:rPr>
        <w:t>,679</w:t>
      </w:r>
      <w:r w:rsidR="00641A4A" w:rsidRPr="004E74E7">
        <w:rPr>
          <w:lang w:val="ru-RU"/>
        </w:rPr>
        <w:t>,707</w:t>
      </w:r>
      <w:r w:rsidR="00B63E62" w:rsidRPr="004E74E7">
        <w:rPr>
          <w:lang w:val="ru-RU"/>
        </w:rPr>
        <w:t>,</w:t>
      </w:r>
      <w:r w:rsidR="00031058" w:rsidRPr="004E74E7">
        <w:rPr>
          <w:lang w:val="ru-RU"/>
        </w:rPr>
        <w:t>722</w:t>
      </w:r>
      <w:r w:rsidR="00AA2ADE" w:rsidRPr="004E74E7">
        <w:rPr>
          <w:lang w:val="ru-RU"/>
        </w:rPr>
        <w:t>,742</w:t>
      </w:r>
      <w:r w:rsidR="00A6732B" w:rsidRPr="004E74E7">
        <w:rPr>
          <w:lang w:val="ru-RU"/>
        </w:rPr>
        <w:t>,745</w:t>
      </w:r>
      <w:r w:rsidR="004A1F44">
        <w:rPr>
          <w:lang w:val="ru-RU"/>
        </w:rPr>
        <w:t>,</w:t>
      </w:r>
      <w:r w:rsidR="004A1F44" w:rsidRPr="003176D3">
        <w:rPr>
          <w:lang w:val="ru-RU"/>
        </w:rPr>
        <w:t>779</w:t>
      </w:r>
      <w:r w:rsidRPr="004E74E7">
        <w:rPr>
          <w:lang w:val="ru-RU"/>
        </w:rPr>
        <w:t xml:space="preserve">), кожи (69,73,75-80,87,142,175, 245, </w:t>
      </w:r>
      <w:r w:rsidR="008D7AA1" w:rsidRPr="004E74E7">
        <w:rPr>
          <w:lang w:val="ru-RU"/>
        </w:rPr>
        <w:t xml:space="preserve"> 259,261,339,373,384,428,436,569,570,641,650,                                                                        </w:t>
      </w:r>
      <w:r w:rsidR="003574A5" w:rsidRPr="004E74E7">
        <w:rPr>
          <w:lang w:val="ru-RU"/>
        </w:rPr>
        <w:t>668, 669</w:t>
      </w:r>
      <w:r w:rsidR="004629FC" w:rsidRPr="004E74E7">
        <w:rPr>
          <w:lang w:val="ru-RU"/>
        </w:rPr>
        <w:t>,714</w:t>
      </w:r>
      <w:r w:rsidR="00D736BE" w:rsidRPr="004E74E7">
        <w:rPr>
          <w:lang w:val="ru-RU"/>
        </w:rPr>
        <w:t>,729</w:t>
      </w:r>
      <w:r w:rsidR="003D085A" w:rsidRPr="004E74E7">
        <w:rPr>
          <w:lang w:val="ru-RU"/>
        </w:rPr>
        <w:t>,730</w:t>
      </w:r>
      <w:r w:rsidR="005A30FF" w:rsidRPr="004E74E7">
        <w:rPr>
          <w:lang w:val="ru-RU"/>
        </w:rPr>
        <w:t>,748</w:t>
      </w:r>
      <w:r w:rsidR="009D53DF" w:rsidRPr="004E74E7">
        <w:rPr>
          <w:lang w:val="ru-RU"/>
        </w:rPr>
        <w:t>,755,756</w:t>
      </w:r>
      <w:r w:rsidRPr="004E74E7">
        <w:rPr>
          <w:lang w:val="ru-RU"/>
        </w:rPr>
        <w:t>).</w:t>
      </w:r>
      <w:r w:rsidR="008D7AA1" w:rsidRPr="004E74E7">
        <w:rPr>
          <w:lang w:val="ru-RU"/>
        </w:rPr>
        <w:t xml:space="preserve">    </w:t>
      </w:r>
    </w:p>
    <w:p w:rsidR="006E1B71" w:rsidRPr="004E74E7" w:rsidRDefault="006E1B71" w:rsidP="006E1B71">
      <w:pPr>
        <w:rPr>
          <w:lang w:val="ru-RU"/>
        </w:rPr>
      </w:pPr>
      <w:r w:rsidRPr="004E74E7">
        <w:rPr>
          <w:lang w:val="ru-RU"/>
        </w:rPr>
        <w:t xml:space="preserve">Часть такой информации представлена в 5-ом разделе.                                                                                                   </w:t>
      </w:r>
    </w:p>
    <w:p w:rsidR="006E1B71" w:rsidRPr="004E74E7" w:rsidRDefault="006E1B71" w:rsidP="006E1B71">
      <w:pPr>
        <w:rPr>
          <w:lang w:val="ru-RU"/>
        </w:rPr>
      </w:pPr>
      <w:r w:rsidRPr="004E74E7">
        <w:rPr>
          <w:lang w:val="ru-RU"/>
        </w:rPr>
        <w:t>Обширны сведения по применению ГК и ее производных в качестве противовоспалите-льных  (72,76,109,112,125,139,154,171,172,174,176,179,183,185, 196,203,223,244</w:t>
      </w:r>
      <w:r w:rsidR="00621D0A" w:rsidRPr="004E74E7">
        <w:rPr>
          <w:lang w:val="ru-RU"/>
        </w:rPr>
        <w:t>,296,316,</w:t>
      </w:r>
      <w:r w:rsidR="002E7271" w:rsidRPr="004E74E7">
        <w:rPr>
          <w:lang w:val="ru-RU"/>
        </w:rPr>
        <w:t xml:space="preserve"> 412,420</w:t>
      </w:r>
      <w:r w:rsidR="007E30CB" w:rsidRPr="004E74E7">
        <w:rPr>
          <w:lang w:val="ru-RU"/>
        </w:rPr>
        <w:t>,439,441</w:t>
      </w:r>
      <w:r w:rsidR="00EB6AA4" w:rsidRPr="004E74E7">
        <w:rPr>
          <w:lang w:val="ru-RU"/>
        </w:rPr>
        <w:t>,447,448</w:t>
      </w:r>
      <w:r w:rsidR="00D965A1" w:rsidRPr="004E74E7">
        <w:rPr>
          <w:lang w:val="ru-RU"/>
        </w:rPr>
        <w:t>,485</w:t>
      </w:r>
      <w:r w:rsidR="0076620E" w:rsidRPr="004E74E7">
        <w:rPr>
          <w:lang w:val="ru-RU"/>
        </w:rPr>
        <w:t>,496</w:t>
      </w:r>
      <w:r w:rsidR="001648A1" w:rsidRPr="004E74E7">
        <w:rPr>
          <w:lang w:val="ru-RU"/>
        </w:rPr>
        <w:t>,512</w:t>
      </w:r>
      <w:r w:rsidR="00A9286E" w:rsidRPr="004E74E7">
        <w:rPr>
          <w:lang w:val="ru-RU"/>
        </w:rPr>
        <w:t>,516</w:t>
      </w:r>
      <w:r w:rsidR="00642164" w:rsidRPr="004E74E7">
        <w:rPr>
          <w:lang w:val="ru-RU"/>
        </w:rPr>
        <w:t>,526</w:t>
      </w:r>
      <w:r w:rsidR="0035527C" w:rsidRPr="004E74E7">
        <w:rPr>
          <w:lang w:val="ru-RU"/>
        </w:rPr>
        <w:t>,536-</w:t>
      </w:r>
      <w:r w:rsidR="0035527C" w:rsidRPr="004E74E7">
        <w:rPr>
          <w:lang w:val="ru-RU"/>
        </w:rPr>
        <w:lastRenderedPageBreak/>
        <w:t>538</w:t>
      </w:r>
      <w:r w:rsidR="000839AE" w:rsidRPr="004E74E7">
        <w:rPr>
          <w:lang w:val="ru-RU"/>
        </w:rPr>
        <w:t>,541,542,544</w:t>
      </w:r>
      <w:r w:rsidR="00282F08" w:rsidRPr="004E74E7">
        <w:rPr>
          <w:lang w:val="ru-RU"/>
        </w:rPr>
        <w:t>,546</w:t>
      </w:r>
      <w:r w:rsidR="007E351D">
        <w:rPr>
          <w:lang w:val="ru-RU"/>
        </w:rPr>
        <w:t>,5</w:t>
      </w:r>
      <w:r w:rsidR="007E351D" w:rsidRPr="007E351D">
        <w:rPr>
          <w:lang w:val="ru-RU"/>
        </w:rPr>
        <w:t>49</w:t>
      </w:r>
      <w:r w:rsidR="000607F5" w:rsidRPr="004E74E7">
        <w:rPr>
          <w:lang w:val="ru-RU"/>
        </w:rPr>
        <w:t>,552</w:t>
      </w:r>
      <w:r w:rsidR="007D4848" w:rsidRPr="004E74E7">
        <w:rPr>
          <w:lang w:val="ru-RU"/>
        </w:rPr>
        <w:t>,555</w:t>
      </w:r>
      <w:r w:rsidR="00CA4AB3" w:rsidRPr="004E74E7">
        <w:rPr>
          <w:lang w:val="ru-RU"/>
        </w:rPr>
        <w:t>,584</w:t>
      </w:r>
      <w:r w:rsidR="00935A88" w:rsidRPr="004E74E7">
        <w:rPr>
          <w:lang w:val="ru-RU"/>
        </w:rPr>
        <w:t>,603</w:t>
      </w:r>
      <w:r w:rsidR="00DC6449" w:rsidRPr="004E74E7">
        <w:rPr>
          <w:lang w:val="ru-RU"/>
        </w:rPr>
        <w:t>,605</w:t>
      </w:r>
      <w:r w:rsidR="008F06DB" w:rsidRPr="004E74E7">
        <w:rPr>
          <w:lang w:val="ru-RU"/>
        </w:rPr>
        <w:t>,610</w:t>
      </w:r>
      <w:r w:rsidR="002B0253" w:rsidRPr="004E74E7">
        <w:rPr>
          <w:lang w:val="ru-RU"/>
        </w:rPr>
        <w:t>,639</w:t>
      </w:r>
      <w:r w:rsidR="00D90A70" w:rsidRPr="004E74E7">
        <w:rPr>
          <w:lang w:val="ru-RU"/>
        </w:rPr>
        <w:t>,646</w:t>
      </w:r>
      <w:r w:rsidR="003C6F74" w:rsidRPr="004E74E7">
        <w:rPr>
          <w:lang w:val="ru-RU"/>
        </w:rPr>
        <w:t>,647</w:t>
      </w:r>
      <w:r w:rsidR="000976AE" w:rsidRPr="004E74E7">
        <w:rPr>
          <w:lang w:val="ru-RU"/>
        </w:rPr>
        <w:t>,</w:t>
      </w:r>
      <w:r w:rsidR="00825DA2" w:rsidRPr="004E74E7">
        <w:rPr>
          <w:lang w:val="ru-RU"/>
        </w:rPr>
        <w:t>654</w:t>
      </w:r>
      <w:r w:rsidR="00DA5A25" w:rsidRPr="004E74E7">
        <w:rPr>
          <w:lang w:val="ru-RU"/>
        </w:rPr>
        <w:t>,671,672</w:t>
      </w:r>
      <w:r w:rsidR="003574A5" w:rsidRPr="004E74E7">
        <w:rPr>
          <w:lang w:val="ru-RU"/>
        </w:rPr>
        <w:t>,674</w:t>
      </w:r>
      <w:r w:rsidR="00E62D51" w:rsidRPr="004E74E7">
        <w:rPr>
          <w:lang w:val="ru-RU"/>
        </w:rPr>
        <w:t>,679</w:t>
      </w:r>
      <w:r w:rsidR="00D46DA4" w:rsidRPr="004E74E7">
        <w:rPr>
          <w:lang w:val="ru-RU"/>
        </w:rPr>
        <w:t>,686</w:t>
      </w:r>
      <w:r w:rsidR="007B2682" w:rsidRPr="004E74E7">
        <w:rPr>
          <w:lang w:val="ru-RU"/>
        </w:rPr>
        <w:t>,693</w:t>
      </w:r>
      <w:r w:rsidR="00074068" w:rsidRPr="004E74E7">
        <w:rPr>
          <w:lang w:val="ru-RU"/>
        </w:rPr>
        <w:t>,694</w:t>
      </w:r>
      <w:r w:rsidR="00031058" w:rsidRPr="004E74E7">
        <w:rPr>
          <w:lang w:val="ru-RU"/>
        </w:rPr>
        <w:t>,721</w:t>
      </w:r>
      <w:r w:rsidR="00D84F79" w:rsidRPr="004E74E7">
        <w:rPr>
          <w:lang w:val="ru-RU"/>
        </w:rPr>
        <w:t>,732</w:t>
      </w:r>
      <w:r w:rsidR="005F6FAF" w:rsidRPr="004E74E7">
        <w:rPr>
          <w:lang w:val="ru-RU"/>
        </w:rPr>
        <w:t>,744</w:t>
      </w:r>
      <w:r w:rsidR="00DF2ED8" w:rsidRPr="004E74E7">
        <w:rPr>
          <w:lang w:val="ru-RU"/>
        </w:rPr>
        <w:t>,746</w:t>
      </w:r>
      <w:r w:rsidR="00557816" w:rsidRPr="004E74E7">
        <w:rPr>
          <w:lang w:val="ru-RU"/>
        </w:rPr>
        <w:t>,749</w:t>
      </w:r>
      <w:r w:rsidR="004A1A79" w:rsidRPr="004E74E7">
        <w:rPr>
          <w:lang w:val="ru-RU"/>
        </w:rPr>
        <w:t>,75</w:t>
      </w:r>
      <w:r w:rsidR="009D53DF" w:rsidRPr="004E74E7">
        <w:rPr>
          <w:lang w:val="ru-RU"/>
        </w:rPr>
        <w:t>7</w:t>
      </w:r>
      <w:r w:rsidR="00EE0469" w:rsidRPr="00E15633">
        <w:rPr>
          <w:color w:val="000000" w:themeColor="text1"/>
          <w:lang w:val="ru-RU"/>
        </w:rPr>
        <w:t>,</w:t>
      </w:r>
      <w:r w:rsidR="00EE0469" w:rsidRPr="003176D3">
        <w:rPr>
          <w:color w:val="000000" w:themeColor="text1"/>
          <w:lang w:val="ru-RU"/>
        </w:rPr>
        <w:t>761</w:t>
      </w:r>
      <w:r w:rsidR="00C628F6" w:rsidRPr="003176D3">
        <w:rPr>
          <w:color w:val="000000" w:themeColor="text1"/>
          <w:lang w:val="ru-RU"/>
        </w:rPr>
        <w:t>,781</w:t>
      </w:r>
      <w:r w:rsidRPr="004E74E7">
        <w:rPr>
          <w:lang w:val="ru-RU"/>
        </w:rPr>
        <w:t xml:space="preserve">), </w:t>
      </w:r>
      <w:r w:rsidR="00621D0A" w:rsidRPr="004E74E7">
        <w:rPr>
          <w:lang w:val="ru-RU"/>
        </w:rPr>
        <w:t>проти</w:t>
      </w:r>
      <w:r w:rsidRPr="004E74E7">
        <w:rPr>
          <w:lang w:val="ru-RU"/>
        </w:rPr>
        <w:t>воопухолевых и анти-СПИДовых (64-67,68,115,116,153, 155,194,</w:t>
      </w:r>
      <w:r w:rsidR="0068174C" w:rsidRPr="004E74E7">
        <w:rPr>
          <w:lang w:val="ru-RU"/>
        </w:rPr>
        <w:t xml:space="preserve"> </w:t>
      </w:r>
      <w:r w:rsidRPr="004E74E7">
        <w:rPr>
          <w:lang w:val="ru-RU"/>
        </w:rPr>
        <w:t>197-202, 226,231,233, 256,260</w:t>
      </w:r>
      <w:r w:rsidR="00D87B69" w:rsidRPr="004E74E7">
        <w:rPr>
          <w:lang w:val="ru-RU"/>
        </w:rPr>
        <w:t>,275,276,277</w:t>
      </w:r>
      <w:r w:rsidR="005F6B74" w:rsidRPr="004E74E7">
        <w:rPr>
          <w:lang w:val="ru-RU"/>
        </w:rPr>
        <w:t>,284</w:t>
      </w:r>
      <w:r w:rsidR="00DF4C83" w:rsidRPr="004E74E7">
        <w:rPr>
          <w:lang w:val="ru-RU"/>
        </w:rPr>
        <w:t>,321</w:t>
      </w:r>
      <w:r w:rsidR="002D53F1" w:rsidRPr="004E74E7">
        <w:rPr>
          <w:lang w:val="ru-RU"/>
        </w:rPr>
        <w:t>,</w:t>
      </w:r>
      <w:r w:rsidR="002E7271" w:rsidRPr="004E74E7">
        <w:rPr>
          <w:lang w:val="ru-RU"/>
        </w:rPr>
        <w:t>336,</w:t>
      </w:r>
      <w:r w:rsidR="002D53F1" w:rsidRPr="004E74E7">
        <w:rPr>
          <w:lang w:val="ru-RU"/>
        </w:rPr>
        <w:t>341,352</w:t>
      </w:r>
      <w:r w:rsidR="00510F4F" w:rsidRPr="004E74E7">
        <w:rPr>
          <w:lang w:val="ru-RU"/>
        </w:rPr>
        <w:t>,361,</w:t>
      </w:r>
      <w:r w:rsidR="0068174C" w:rsidRPr="004E74E7">
        <w:rPr>
          <w:lang w:val="ru-RU"/>
        </w:rPr>
        <w:t xml:space="preserve"> </w:t>
      </w:r>
      <w:r w:rsidR="00510F4F" w:rsidRPr="004E74E7">
        <w:rPr>
          <w:lang w:val="ru-RU"/>
        </w:rPr>
        <w:t>362</w:t>
      </w:r>
      <w:r w:rsidR="00F9588B" w:rsidRPr="004E74E7">
        <w:rPr>
          <w:lang w:val="ru-RU"/>
        </w:rPr>
        <w:t>,363,365</w:t>
      </w:r>
      <w:r w:rsidR="00EA03F0" w:rsidRPr="004E74E7">
        <w:rPr>
          <w:lang w:val="ru-RU"/>
        </w:rPr>
        <w:t>,</w:t>
      </w:r>
      <w:r w:rsidR="0068174C" w:rsidRPr="004E74E7">
        <w:rPr>
          <w:lang w:val="ru-RU"/>
        </w:rPr>
        <w:t xml:space="preserve"> </w:t>
      </w:r>
      <w:r w:rsidR="00EA03F0" w:rsidRPr="004E74E7">
        <w:rPr>
          <w:lang w:val="ru-RU"/>
        </w:rPr>
        <w:t>392</w:t>
      </w:r>
      <w:r w:rsidR="0076620E" w:rsidRPr="004E74E7">
        <w:rPr>
          <w:lang w:val="ru-RU"/>
        </w:rPr>
        <w:t>,494</w:t>
      </w:r>
      <w:r w:rsidR="000839AE" w:rsidRPr="004E74E7">
        <w:rPr>
          <w:lang w:val="ru-RU"/>
        </w:rPr>
        <w:t>,543</w:t>
      </w:r>
      <w:r w:rsidR="007537AF" w:rsidRPr="004E74E7">
        <w:rPr>
          <w:lang w:val="ru-RU"/>
        </w:rPr>
        <w:t>,548, 549</w:t>
      </w:r>
      <w:r w:rsidR="00A36D56" w:rsidRPr="004E74E7">
        <w:rPr>
          <w:lang w:val="ru-RU"/>
        </w:rPr>
        <w:t>,</w:t>
      </w:r>
      <w:r w:rsidR="004936B3" w:rsidRPr="004E74E7">
        <w:rPr>
          <w:lang w:val="ru-RU"/>
        </w:rPr>
        <w:t>578</w:t>
      </w:r>
      <w:r w:rsidR="00935A88" w:rsidRPr="004E74E7">
        <w:rPr>
          <w:lang w:val="ru-RU"/>
        </w:rPr>
        <w:t>,602</w:t>
      </w:r>
      <w:r w:rsidR="00A26E26" w:rsidRPr="004E74E7">
        <w:rPr>
          <w:lang w:val="ru-RU"/>
        </w:rPr>
        <w:t>,608</w:t>
      </w:r>
      <w:r w:rsidR="00A974D2" w:rsidRPr="004E74E7">
        <w:rPr>
          <w:lang w:val="ru-RU"/>
        </w:rPr>
        <w:t>,627</w:t>
      </w:r>
      <w:r w:rsidR="00E8419F" w:rsidRPr="004E74E7">
        <w:rPr>
          <w:lang w:val="ru-RU"/>
        </w:rPr>
        <w:t>,640</w:t>
      </w:r>
      <w:r w:rsidR="001F35DB" w:rsidRPr="004E74E7">
        <w:rPr>
          <w:lang w:val="ru-RU"/>
        </w:rPr>
        <w:t>,648</w:t>
      </w:r>
      <w:r w:rsidR="001F1976" w:rsidRPr="004E74E7">
        <w:rPr>
          <w:lang w:val="ru-RU"/>
        </w:rPr>
        <w:t>,656</w:t>
      </w:r>
      <w:r w:rsidR="007A5E99" w:rsidRPr="004E74E7">
        <w:rPr>
          <w:lang w:val="ru-RU"/>
        </w:rPr>
        <w:t>,</w:t>
      </w:r>
      <w:r w:rsidR="004D5B8A" w:rsidRPr="004E74E7">
        <w:rPr>
          <w:lang w:val="ru-RU"/>
        </w:rPr>
        <w:t>697</w:t>
      </w:r>
      <w:r w:rsidR="00E80A4E" w:rsidRPr="004E74E7">
        <w:rPr>
          <w:lang w:val="ru-RU"/>
        </w:rPr>
        <w:t>,703</w:t>
      </w:r>
      <w:r w:rsidR="006F2A42" w:rsidRPr="004E74E7">
        <w:rPr>
          <w:lang w:val="ru-RU"/>
        </w:rPr>
        <w:t>,704</w:t>
      </w:r>
      <w:r w:rsidR="00206B77" w:rsidRPr="004E74E7">
        <w:rPr>
          <w:lang w:val="ru-RU"/>
        </w:rPr>
        <w:t>,723</w:t>
      </w:r>
      <w:r w:rsidR="00985AF1" w:rsidRPr="004E74E7">
        <w:rPr>
          <w:lang w:val="ru-RU"/>
        </w:rPr>
        <w:t>,733</w:t>
      </w:r>
      <w:r w:rsidR="006F6D07" w:rsidRPr="004E74E7">
        <w:rPr>
          <w:lang w:val="ru-RU"/>
        </w:rPr>
        <w:t>,736</w:t>
      </w:r>
      <w:r w:rsidR="00DA1839" w:rsidRPr="004E74E7">
        <w:rPr>
          <w:lang w:val="ru-RU"/>
        </w:rPr>
        <w:t>,737</w:t>
      </w:r>
      <w:r w:rsidR="00F3616A" w:rsidRPr="004E74E7">
        <w:rPr>
          <w:lang w:val="ru-RU"/>
        </w:rPr>
        <w:t>,740</w:t>
      </w:r>
      <w:r w:rsidR="004A1A79" w:rsidRPr="004E74E7">
        <w:rPr>
          <w:lang w:val="ru-RU"/>
        </w:rPr>
        <w:t>,759</w:t>
      </w:r>
      <w:r w:rsidR="00E7792A" w:rsidRPr="00E7792A">
        <w:rPr>
          <w:lang w:val="ru-RU"/>
        </w:rPr>
        <w:t>,</w:t>
      </w:r>
      <w:r w:rsidR="00E7792A" w:rsidRPr="003176D3">
        <w:rPr>
          <w:lang w:val="ru-RU"/>
        </w:rPr>
        <w:t>780</w:t>
      </w:r>
      <w:r w:rsidRPr="004E74E7">
        <w:rPr>
          <w:lang w:val="ru-RU"/>
        </w:rPr>
        <w:t>), противовирусных (132,215-217,224,229,230,234, 263</w:t>
      </w:r>
      <w:r w:rsidR="00790D2F" w:rsidRPr="004E74E7">
        <w:rPr>
          <w:lang w:val="ru-RU"/>
        </w:rPr>
        <w:t>,</w:t>
      </w:r>
      <w:r w:rsidR="00D87B69" w:rsidRPr="004E74E7">
        <w:rPr>
          <w:lang w:val="ru-RU"/>
        </w:rPr>
        <w:t>280-</w:t>
      </w:r>
      <w:r w:rsidR="003926E6" w:rsidRPr="004E74E7">
        <w:rPr>
          <w:lang w:val="ru-RU"/>
        </w:rPr>
        <w:t>282,305,307,312,350,364,</w:t>
      </w:r>
      <w:r w:rsidR="00025829" w:rsidRPr="004E74E7">
        <w:rPr>
          <w:lang w:val="ru-RU"/>
        </w:rPr>
        <w:t xml:space="preserve"> 380,387, 418,419, </w:t>
      </w:r>
      <w:r w:rsidR="004F68AA" w:rsidRPr="004E74E7">
        <w:rPr>
          <w:lang w:val="ru-RU"/>
        </w:rPr>
        <w:t>423,427.449,461,509,529,532,563,568,575</w:t>
      </w:r>
      <w:r w:rsidR="00697EB9" w:rsidRPr="004E74E7">
        <w:rPr>
          <w:lang w:val="ru-RU"/>
        </w:rPr>
        <w:t>,710</w:t>
      </w:r>
      <w:r w:rsidR="00D464EB" w:rsidRPr="003176D3">
        <w:rPr>
          <w:highlight w:val="yellow"/>
          <w:lang w:val="ru-RU"/>
        </w:rPr>
        <w:t>,</w:t>
      </w:r>
      <w:r w:rsidR="00D464EB" w:rsidRPr="003176D3">
        <w:rPr>
          <w:lang w:val="ru-RU"/>
        </w:rPr>
        <w:t>764</w:t>
      </w:r>
      <w:r w:rsidR="002A43DC" w:rsidRPr="003176D3">
        <w:rPr>
          <w:lang w:val="ru-RU"/>
        </w:rPr>
        <w:t>,773</w:t>
      </w:r>
      <w:r w:rsidR="005E67D1" w:rsidRPr="003176D3">
        <w:rPr>
          <w:lang w:val="ru-RU"/>
        </w:rPr>
        <w:t>,786</w:t>
      </w:r>
      <w:r w:rsidR="004F68AA" w:rsidRPr="003176D3">
        <w:rPr>
          <w:lang w:val="ru-RU"/>
        </w:rPr>
        <w:t>),</w:t>
      </w:r>
      <w:r w:rsidR="004F68AA" w:rsidRPr="004E74E7">
        <w:rPr>
          <w:lang w:val="ru-RU"/>
        </w:rPr>
        <w:t xml:space="preserve"> противо</w:t>
      </w:r>
      <w:r w:rsidRPr="004E74E7">
        <w:rPr>
          <w:lang w:val="ru-RU"/>
        </w:rPr>
        <w:t>микробных</w:t>
      </w:r>
      <w:r w:rsidR="004F68AA" w:rsidRPr="004E74E7">
        <w:rPr>
          <w:lang w:val="ru-RU"/>
        </w:rPr>
        <w:t xml:space="preserve"> </w:t>
      </w:r>
      <w:r w:rsidRPr="004E74E7">
        <w:rPr>
          <w:lang w:val="ru-RU"/>
        </w:rPr>
        <w:t xml:space="preserve"> (121, 150</w:t>
      </w:r>
      <w:r w:rsidR="00D87B69" w:rsidRPr="004E74E7">
        <w:rPr>
          <w:lang w:val="ru-RU"/>
        </w:rPr>
        <w:t>,278,279</w:t>
      </w:r>
      <w:r w:rsidR="00621D0A" w:rsidRPr="004E74E7">
        <w:rPr>
          <w:lang w:val="ru-RU"/>
        </w:rPr>
        <w:t>,318</w:t>
      </w:r>
      <w:r w:rsidR="001A212E" w:rsidRPr="004E74E7">
        <w:rPr>
          <w:lang w:val="ru-RU"/>
        </w:rPr>
        <w:t>,404</w:t>
      </w:r>
      <w:r w:rsidR="00D965A1" w:rsidRPr="004E74E7">
        <w:rPr>
          <w:lang w:val="ru-RU"/>
        </w:rPr>
        <w:t>,469</w:t>
      </w:r>
      <w:r w:rsidR="0076620E" w:rsidRPr="004E74E7">
        <w:rPr>
          <w:lang w:val="ru-RU"/>
        </w:rPr>
        <w:t>,495</w:t>
      </w:r>
      <w:r w:rsidR="00341AE6" w:rsidRPr="004E74E7">
        <w:rPr>
          <w:lang w:val="ru-RU"/>
        </w:rPr>
        <w:t>,614</w:t>
      </w:r>
      <w:r w:rsidR="00381108" w:rsidRPr="004E74E7">
        <w:rPr>
          <w:lang w:val="ru-RU"/>
        </w:rPr>
        <w:t>,632</w:t>
      </w:r>
      <w:r w:rsidR="000F3E9A" w:rsidRPr="004E74E7">
        <w:rPr>
          <w:lang w:val="ru-RU"/>
        </w:rPr>
        <w:t>,682</w:t>
      </w:r>
      <w:r w:rsidRPr="004E74E7">
        <w:rPr>
          <w:lang w:val="ru-RU"/>
        </w:rPr>
        <w:t>) средств.</w:t>
      </w:r>
      <w:r w:rsidR="00E46BEE" w:rsidRPr="004E74E7">
        <w:rPr>
          <w:lang w:val="ru-RU"/>
        </w:rPr>
        <w:t xml:space="preserve"> В составе </w:t>
      </w:r>
      <w:r w:rsidR="00E46BEE" w:rsidRPr="004E74E7">
        <w:rPr>
          <w:bCs/>
          <w:lang w:val="ru-RU"/>
        </w:rPr>
        <w:t>плюрипотентных терапевтических композициях (503).</w:t>
      </w:r>
      <w:r w:rsidR="004A1A79" w:rsidRPr="004E74E7">
        <w:rPr>
          <w:lang w:val="ru-RU"/>
        </w:rPr>
        <w:t xml:space="preserve"> </w:t>
      </w:r>
      <w:r w:rsidR="004A1A79" w:rsidRPr="004E74E7">
        <w:rPr>
          <w:color w:val="262626"/>
          <w:spacing w:val="6"/>
          <w:sz w:val="22"/>
          <w:szCs w:val="22"/>
          <w:shd w:val="clear" w:color="auto" w:fill="FFFFFF"/>
          <w:lang w:val="ru-RU"/>
        </w:rPr>
        <w:t>Ингибитора деградации гиалуроновой кислоты (758).</w:t>
      </w:r>
    </w:p>
    <w:p w:rsidR="001E7771" w:rsidRPr="004E74E7" w:rsidRDefault="006E1B71" w:rsidP="006E1B71">
      <w:pPr>
        <w:jc w:val="both"/>
        <w:rPr>
          <w:lang w:val="ru-RU"/>
        </w:rPr>
      </w:pPr>
      <w:r w:rsidRPr="004E74E7">
        <w:rPr>
          <w:lang w:val="ru-RU"/>
        </w:rPr>
        <w:t>Изучены и запатентованы такие виды активности ГК, как гепатозащитная (74,106,113,122,127,133,195,204,209,218,219,221,222,249,257,258,265,273</w:t>
      </w:r>
      <w:r w:rsidR="00DF4C83" w:rsidRPr="004E74E7">
        <w:rPr>
          <w:lang w:val="ru-RU"/>
        </w:rPr>
        <w:t>,319</w:t>
      </w:r>
      <w:r w:rsidR="002D53F1" w:rsidRPr="004E74E7">
        <w:rPr>
          <w:lang w:val="ru-RU"/>
        </w:rPr>
        <w:t>,343</w:t>
      </w:r>
      <w:r w:rsidR="00510F4F" w:rsidRPr="004E74E7">
        <w:rPr>
          <w:lang w:val="ru-RU"/>
        </w:rPr>
        <w:t>,359</w:t>
      </w:r>
      <w:r w:rsidR="00F9588B" w:rsidRPr="004E74E7">
        <w:rPr>
          <w:lang w:val="ru-RU"/>
        </w:rPr>
        <w:t>,369</w:t>
      </w:r>
      <w:r w:rsidR="002E7271" w:rsidRPr="004E74E7">
        <w:rPr>
          <w:lang w:val="ru-RU"/>
        </w:rPr>
        <w:t>, 406,409</w:t>
      </w:r>
      <w:r w:rsidR="00840BD9" w:rsidRPr="004E74E7">
        <w:rPr>
          <w:lang w:val="ru-RU"/>
        </w:rPr>
        <w:t>,446</w:t>
      </w:r>
      <w:r w:rsidR="00535BCD" w:rsidRPr="004E74E7">
        <w:rPr>
          <w:lang w:val="ru-RU"/>
        </w:rPr>
        <w:t>,454</w:t>
      </w:r>
      <w:r w:rsidR="00D965A1" w:rsidRPr="004E74E7">
        <w:rPr>
          <w:lang w:val="ru-RU"/>
        </w:rPr>
        <w:t>,488,490,491</w:t>
      </w:r>
      <w:r w:rsidR="004F410C" w:rsidRPr="004E74E7">
        <w:rPr>
          <w:lang w:val="ru-RU"/>
        </w:rPr>
        <w:t>,497</w:t>
      </w:r>
      <w:r w:rsidR="002216B1" w:rsidRPr="004E74E7">
        <w:rPr>
          <w:lang w:val="ru-RU"/>
        </w:rPr>
        <w:t>,519</w:t>
      </w:r>
      <w:r w:rsidR="00122C7E" w:rsidRPr="004E74E7">
        <w:rPr>
          <w:lang w:val="ru-RU"/>
        </w:rPr>
        <w:t>,521</w:t>
      </w:r>
      <w:r w:rsidR="00D21362" w:rsidRPr="004E74E7">
        <w:rPr>
          <w:lang w:val="ru-RU"/>
        </w:rPr>
        <w:t>,567</w:t>
      </w:r>
      <w:r w:rsidR="00981089" w:rsidRPr="004E74E7">
        <w:rPr>
          <w:lang w:val="ru-RU"/>
        </w:rPr>
        <w:t>,</w:t>
      </w:r>
      <w:r w:rsidR="00E57C6E" w:rsidRPr="004E74E7">
        <w:rPr>
          <w:lang w:val="ru-RU"/>
        </w:rPr>
        <w:t>572</w:t>
      </w:r>
      <w:r w:rsidR="00890055" w:rsidRPr="004E74E7">
        <w:rPr>
          <w:lang w:val="ru-RU"/>
        </w:rPr>
        <w:t>,577</w:t>
      </w:r>
      <w:r w:rsidR="00673914" w:rsidRPr="004E74E7">
        <w:rPr>
          <w:lang w:val="ru-RU"/>
        </w:rPr>
        <w:t>,585</w:t>
      </w:r>
      <w:r w:rsidR="00DC02BF" w:rsidRPr="004E74E7">
        <w:rPr>
          <w:lang w:val="ru-RU"/>
        </w:rPr>
        <w:t>,:587</w:t>
      </w:r>
      <w:r w:rsidR="00DC5028" w:rsidRPr="004E74E7">
        <w:rPr>
          <w:lang w:val="ru-RU"/>
        </w:rPr>
        <w:t>,599</w:t>
      </w:r>
      <w:r w:rsidR="00935A88" w:rsidRPr="004E74E7">
        <w:rPr>
          <w:lang w:val="ru-RU"/>
        </w:rPr>
        <w:t>,604</w:t>
      </w:r>
      <w:r w:rsidR="00802180" w:rsidRPr="004E74E7">
        <w:rPr>
          <w:lang w:val="ru-RU"/>
        </w:rPr>
        <w:t>,615,616</w:t>
      </w:r>
      <w:r w:rsidR="00341278" w:rsidRPr="004E74E7">
        <w:rPr>
          <w:lang w:val="ru-RU"/>
        </w:rPr>
        <w:t>,629</w:t>
      </w:r>
      <w:r w:rsidR="004070F2" w:rsidRPr="004E74E7">
        <w:rPr>
          <w:lang w:val="ru-RU"/>
        </w:rPr>
        <w:t>,630</w:t>
      </w:r>
      <w:r w:rsidR="001E7771" w:rsidRPr="004E74E7">
        <w:rPr>
          <w:lang w:val="ru-RU"/>
        </w:rPr>
        <w:t>,</w:t>
      </w:r>
    </w:p>
    <w:p w:rsidR="00E7355B" w:rsidRDefault="001E7771" w:rsidP="006E1B71">
      <w:pPr>
        <w:jc w:val="both"/>
        <w:rPr>
          <w:color w:val="000000" w:themeColor="text1"/>
          <w:highlight w:val="yellow"/>
          <w:lang w:val="ru-RU"/>
        </w:rPr>
      </w:pPr>
      <w:r w:rsidRPr="004E74E7">
        <w:rPr>
          <w:lang w:val="ru-RU"/>
        </w:rPr>
        <w:t>644,645</w:t>
      </w:r>
      <w:r w:rsidR="007619B8" w:rsidRPr="004E74E7">
        <w:rPr>
          <w:lang w:val="ru-RU"/>
        </w:rPr>
        <w:t>,651</w:t>
      </w:r>
      <w:r w:rsidR="001F1976" w:rsidRPr="004E74E7">
        <w:rPr>
          <w:lang w:val="ru-RU"/>
        </w:rPr>
        <w:t>,659,</w:t>
      </w:r>
      <w:r w:rsidR="00012F29" w:rsidRPr="004E74E7">
        <w:rPr>
          <w:lang w:val="ru-RU"/>
        </w:rPr>
        <w:t>663</w:t>
      </w:r>
      <w:r w:rsidR="006E3ECC" w:rsidRPr="004E74E7">
        <w:rPr>
          <w:lang w:val="ru-RU"/>
        </w:rPr>
        <w:t>,670</w:t>
      </w:r>
      <w:r w:rsidR="00DA5A25" w:rsidRPr="004E74E7">
        <w:rPr>
          <w:lang w:val="ru-RU"/>
        </w:rPr>
        <w:t>,673</w:t>
      </w:r>
      <w:r w:rsidR="001F7B28" w:rsidRPr="004E74E7">
        <w:rPr>
          <w:lang w:val="ru-RU"/>
        </w:rPr>
        <w:t>,677</w:t>
      </w:r>
      <w:r w:rsidR="004D2671" w:rsidRPr="004E74E7">
        <w:rPr>
          <w:lang w:val="ru-RU"/>
        </w:rPr>
        <w:t>,685</w:t>
      </w:r>
      <w:r w:rsidR="00333179" w:rsidRPr="004E74E7">
        <w:rPr>
          <w:lang w:val="ru-RU"/>
        </w:rPr>
        <w:t>,690</w:t>
      </w:r>
      <w:r w:rsidR="00DB0C8E" w:rsidRPr="004E74E7">
        <w:rPr>
          <w:lang w:val="ru-RU"/>
        </w:rPr>
        <w:t>,696</w:t>
      </w:r>
      <w:r w:rsidR="00745F71" w:rsidRPr="004E74E7">
        <w:rPr>
          <w:lang w:val="ru-RU"/>
        </w:rPr>
        <w:t>,706</w:t>
      </w:r>
      <w:r w:rsidR="00C55793" w:rsidRPr="004E74E7">
        <w:rPr>
          <w:lang w:val="ru-RU"/>
        </w:rPr>
        <w:t>,712</w:t>
      </w:r>
      <w:r w:rsidR="008D33D0" w:rsidRPr="004E74E7">
        <w:rPr>
          <w:lang w:val="ru-RU"/>
        </w:rPr>
        <w:t>,</w:t>
      </w:r>
      <w:r w:rsidR="00684DF0" w:rsidRPr="004E74E7">
        <w:rPr>
          <w:lang w:val="ru-RU"/>
        </w:rPr>
        <w:t>715,716</w:t>
      </w:r>
      <w:r w:rsidR="00FC180E" w:rsidRPr="004E74E7">
        <w:rPr>
          <w:lang w:val="ru-RU"/>
        </w:rPr>
        <w:t>,727</w:t>
      </w:r>
      <w:r w:rsidR="006174A4" w:rsidRPr="004E74E7">
        <w:rPr>
          <w:lang w:val="ru-RU"/>
        </w:rPr>
        <w:t>,728</w:t>
      </w:r>
      <w:r w:rsidR="008D1894" w:rsidRPr="004E74E7">
        <w:rPr>
          <w:lang w:val="ru-RU"/>
        </w:rPr>
        <w:t>,734</w:t>
      </w:r>
      <w:r w:rsidR="00F3616A" w:rsidRPr="004E74E7">
        <w:rPr>
          <w:lang w:val="ru-RU"/>
        </w:rPr>
        <w:t>,741</w:t>
      </w:r>
      <w:r w:rsidR="00D66FD7" w:rsidRPr="004E74E7">
        <w:rPr>
          <w:lang w:val="ru-RU"/>
        </w:rPr>
        <w:t>,760</w:t>
      </w:r>
      <w:r w:rsidR="00CE53C4" w:rsidRPr="0046527E">
        <w:rPr>
          <w:lang w:val="ru-RU"/>
        </w:rPr>
        <w:t>,</w:t>
      </w:r>
      <w:r w:rsidR="00CE53C4" w:rsidRPr="003176D3">
        <w:rPr>
          <w:color w:val="000000" w:themeColor="text1"/>
          <w:lang w:val="ru-RU"/>
        </w:rPr>
        <w:t>77</w:t>
      </w:r>
      <w:r w:rsidR="0046527E" w:rsidRPr="003176D3">
        <w:rPr>
          <w:color w:val="000000" w:themeColor="text1"/>
          <w:lang w:val="ru-RU"/>
        </w:rPr>
        <w:t>1</w:t>
      </w:r>
      <w:r w:rsidR="00EB3613" w:rsidRPr="003176D3">
        <w:rPr>
          <w:color w:val="000000" w:themeColor="text1"/>
          <w:lang w:val="ru-RU"/>
        </w:rPr>
        <w:t>,776,</w:t>
      </w:r>
    </w:p>
    <w:p w:rsidR="00825DA2" w:rsidRPr="004E74E7" w:rsidRDefault="00E7355B" w:rsidP="006E1B71">
      <w:pPr>
        <w:jc w:val="both"/>
        <w:rPr>
          <w:lang w:val="ru-RU"/>
        </w:rPr>
      </w:pPr>
      <w:r w:rsidRPr="003176D3">
        <w:rPr>
          <w:color w:val="000000" w:themeColor="text1"/>
          <w:lang w:val="ru-RU"/>
        </w:rPr>
        <w:t>778</w:t>
      </w:r>
      <w:r w:rsidR="000807B4" w:rsidRPr="003176D3">
        <w:rPr>
          <w:color w:val="000000" w:themeColor="text1"/>
          <w:lang w:val="ru-RU"/>
        </w:rPr>
        <w:t>,782</w:t>
      </w:r>
      <w:r w:rsidR="00E0009F" w:rsidRPr="003176D3">
        <w:rPr>
          <w:color w:val="000000" w:themeColor="text1"/>
          <w:lang w:val="ru-RU"/>
        </w:rPr>
        <w:t>,783</w:t>
      </w:r>
      <w:r w:rsidR="003A3ED8" w:rsidRPr="003176D3">
        <w:rPr>
          <w:lang w:val="ru-RU"/>
        </w:rPr>
        <w:t>)</w:t>
      </w:r>
      <w:r w:rsidR="006E1B71" w:rsidRPr="003176D3">
        <w:rPr>
          <w:lang w:val="ru-RU"/>
        </w:rPr>
        <w:t>,</w:t>
      </w:r>
      <w:r w:rsidR="006E1B71" w:rsidRPr="004E74E7">
        <w:rPr>
          <w:lang w:val="ru-RU"/>
        </w:rPr>
        <w:t>антидотная (182,188-191</w:t>
      </w:r>
      <w:r w:rsidR="00995EBB" w:rsidRPr="004E74E7">
        <w:rPr>
          <w:lang w:val="ru-RU"/>
        </w:rPr>
        <w:t>,688</w:t>
      </w:r>
      <w:r w:rsidR="006E1B71" w:rsidRPr="004E74E7">
        <w:rPr>
          <w:lang w:val="ru-RU"/>
        </w:rPr>
        <w:t>), антитоксическая (78,81),</w:t>
      </w:r>
      <w:r w:rsidR="00C418E3" w:rsidRPr="004E74E7">
        <w:rPr>
          <w:lang w:val="ru-RU"/>
        </w:rPr>
        <w:t xml:space="preserve"> антиоксидантная (628),</w:t>
      </w:r>
      <w:r w:rsidR="006E1B71" w:rsidRPr="004E74E7">
        <w:rPr>
          <w:lang w:val="ru-RU"/>
        </w:rPr>
        <w:t xml:space="preserve"> а также применение в каче</w:t>
      </w:r>
      <w:r w:rsidR="00667633" w:rsidRPr="004E74E7">
        <w:rPr>
          <w:lang w:val="ru-RU"/>
        </w:rPr>
        <w:t>стве индуктора интерферона (13</w:t>
      </w:r>
      <w:r w:rsidR="009A4E74" w:rsidRPr="004E74E7">
        <w:rPr>
          <w:lang w:val="ru-RU"/>
        </w:rPr>
        <w:t>,623</w:t>
      </w:r>
      <w:r w:rsidR="00667633" w:rsidRPr="004E74E7">
        <w:rPr>
          <w:lang w:val="ru-RU"/>
        </w:rPr>
        <w:t>) и против супрессорных клеток (324),</w:t>
      </w:r>
      <w:r w:rsidR="006E1B71" w:rsidRPr="004E74E7">
        <w:rPr>
          <w:lang w:val="ru-RU"/>
        </w:rPr>
        <w:t xml:space="preserve"> для лечения</w:t>
      </w:r>
      <w:r w:rsidR="00825DA2" w:rsidRPr="004E74E7">
        <w:rPr>
          <w:lang w:val="ru-RU"/>
        </w:rPr>
        <w:t>:</w:t>
      </w:r>
      <w:r w:rsidR="006E1B71" w:rsidRPr="004E74E7">
        <w:rPr>
          <w:lang w:val="ru-RU"/>
        </w:rPr>
        <w:t xml:space="preserve"> иеросинеоза (193)</w:t>
      </w:r>
      <w:r w:rsidR="00825DA2" w:rsidRPr="004E74E7">
        <w:rPr>
          <w:lang w:val="ru-RU"/>
        </w:rPr>
        <w:t>, ишемии сетчатки (653), и в качестве антикомплементарного средства (84,85), лечения</w:t>
      </w:r>
      <w:r w:rsidR="00252834">
        <w:rPr>
          <w:lang w:val="ru-RU"/>
        </w:rPr>
        <w:t>: эректильной дисфункции (93,94), сепсиса (</w:t>
      </w:r>
      <w:r w:rsidR="00252834" w:rsidRPr="003176D3">
        <w:rPr>
          <w:lang w:val="ru-RU"/>
        </w:rPr>
        <w:t>763</w:t>
      </w:r>
      <w:r w:rsidR="00252834">
        <w:rPr>
          <w:lang w:val="ru-RU"/>
        </w:rPr>
        <w:t>)</w:t>
      </w:r>
      <w:r w:rsidR="00D464EB">
        <w:rPr>
          <w:lang w:val="ru-RU"/>
        </w:rPr>
        <w:t>, злокачественной гипертермии (</w:t>
      </w:r>
      <w:r w:rsidR="00D464EB" w:rsidRPr="003176D3">
        <w:rPr>
          <w:lang w:val="ru-RU"/>
        </w:rPr>
        <w:t>766</w:t>
      </w:r>
      <w:r w:rsidR="00D464EB">
        <w:rPr>
          <w:lang w:val="ru-RU"/>
        </w:rPr>
        <w:t>),</w:t>
      </w:r>
      <w:r w:rsidR="00DF4A0D">
        <w:rPr>
          <w:lang w:val="ru-RU"/>
        </w:rPr>
        <w:t xml:space="preserve"> </w:t>
      </w:r>
      <w:r w:rsidR="00D464EB">
        <w:rPr>
          <w:lang w:val="ru-RU"/>
        </w:rPr>
        <w:t>гормональных нарушений (</w:t>
      </w:r>
      <w:r w:rsidR="00D464EB" w:rsidRPr="003176D3">
        <w:rPr>
          <w:lang w:val="ru-RU"/>
        </w:rPr>
        <w:t>765)</w:t>
      </w:r>
      <w:r w:rsidR="00825DA2" w:rsidRPr="004E74E7">
        <w:rPr>
          <w:lang w:val="ru-RU"/>
        </w:rPr>
        <w:t xml:space="preserve">                                </w:t>
      </w:r>
    </w:p>
    <w:p w:rsidR="006E1B71" w:rsidRPr="004E74E7" w:rsidRDefault="006E1B71" w:rsidP="003D1DF7">
      <w:pPr>
        <w:jc w:val="both"/>
        <w:rPr>
          <w:lang w:val="ru-RU"/>
        </w:rPr>
      </w:pPr>
      <w:r w:rsidRPr="004E74E7">
        <w:rPr>
          <w:lang w:val="ru-RU"/>
        </w:rPr>
        <w:t xml:space="preserve"> Способствует ГК лечению нарушений ритма сердца (211</w:t>
      </w:r>
      <w:r w:rsidR="002E7271" w:rsidRPr="004E74E7">
        <w:rPr>
          <w:lang w:val="ru-RU"/>
        </w:rPr>
        <w:t>,431</w:t>
      </w:r>
      <w:r w:rsidR="00522381" w:rsidRPr="004E74E7">
        <w:rPr>
          <w:lang w:val="ru-RU"/>
        </w:rPr>
        <w:t>,643</w:t>
      </w:r>
      <w:r w:rsidRPr="004E74E7">
        <w:rPr>
          <w:lang w:val="ru-RU"/>
        </w:rPr>
        <w:t>),</w:t>
      </w:r>
      <w:r w:rsidR="00546ADD" w:rsidRPr="004E74E7">
        <w:rPr>
          <w:lang w:val="ru-RU"/>
        </w:rPr>
        <w:t xml:space="preserve"> </w:t>
      </w:r>
      <w:r w:rsidRPr="004E74E7">
        <w:rPr>
          <w:lang w:val="ru-RU"/>
        </w:rPr>
        <w:t>инфаркта мозга (119),</w:t>
      </w:r>
      <w:r w:rsidR="00120482" w:rsidRPr="004E74E7">
        <w:rPr>
          <w:lang w:val="ru-RU"/>
        </w:rPr>
        <w:t xml:space="preserve"> дегенераци</w:t>
      </w:r>
      <w:r w:rsidR="00105F1E" w:rsidRPr="004E74E7">
        <w:rPr>
          <w:lang w:val="ru-RU"/>
        </w:rPr>
        <w:t>и</w:t>
      </w:r>
      <w:r w:rsidR="00120482" w:rsidRPr="004E74E7">
        <w:rPr>
          <w:lang w:val="ru-RU"/>
        </w:rPr>
        <w:t xml:space="preserve"> мозга (500</w:t>
      </w:r>
      <w:r w:rsidR="00122C7E" w:rsidRPr="004E74E7">
        <w:rPr>
          <w:lang w:val="ru-RU"/>
        </w:rPr>
        <w:t>,522</w:t>
      </w:r>
      <w:r w:rsidR="00673914" w:rsidRPr="004E74E7">
        <w:rPr>
          <w:lang w:val="ru-RU"/>
        </w:rPr>
        <w:t>,586</w:t>
      </w:r>
      <w:r w:rsidR="003D1DF7" w:rsidRPr="004E74E7">
        <w:rPr>
          <w:lang w:val="ru-RU"/>
        </w:rPr>
        <w:t>,698</w:t>
      </w:r>
      <w:r w:rsidR="006907C7" w:rsidRPr="004E74E7">
        <w:rPr>
          <w:lang w:val="ru-RU"/>
        </w:rPr>
        <w:t>,735</w:t>
      </w:r>
      <w:r w:rsidR="00120482" w:rsidRPr="004E74E7">
        <w:rPr>
          <w:lang w:val="ru-RU"/>
        </w:rPr>
        <w:t>),</w:t>
      </w:r>
      <w:r w:rsidRPr="004E74E7">
        <w:rPr>
          <w:lang w:val="ru-RU"/>
        </w:rPr>
        <w:t xml:space="preserve"> диабета (107,123,146</w:t>
      </w:r>
      <w:r w:rsidR="00F9588B" w:rsidRPr="004E74E7">
        <w:rPr>
          <w:lang w:val="ru-RU"/>
        </w:rPr>
        <w:t>,366,367</w:t>
      </w:r>
      <w:r w:rsidR="001A212E" w:rsidRPr="004E74E7">
        <w:rPr>
          <w:lang w:val="ru-RU"/>
        </w:rPr>
        <w:t>,398</w:t>
      </w:r>
      <w:r w:rsidR="00981089" w:rsidRPr="004E74E7">
        <w:rPr>
          <w:lang w:val="ru-RU"/>
        </w:rPr>
        <w:t>,</w:t>
      </w:r>
      <w:r w:rsidR="00540355" w:rsidRPr="004E74E7">
        <w:rPr>
          <w:lang w:val="ru-RU"/>
        </w:rPr>
        <w:t>574</w:t>
      </w:r>
      <w:r w:rsidR="00EE46EF" w:rsidRPr="004E74E7">
        <w:rPr>
          <w:lang w:val="ru-RU"/>
        </w:rPr>
        <w:t>,581</w:t>
      </w:r>
      <w:r w:rsidR="00DB7050" w:rsidRPr="004E74E7">
        <w:rPr>
          <w:lang w:val="ru-RU"/>
        </w:rPr>
        <w:t>,612</w:t>
      </w:r>
      <w:r w:rsidR="003574A5" w:rsidRPr="004E74E7">
        <w:rPr>
          <w:lang w:val="ru-RU"/>
        </w:rPr>
        <w:t>,676</w:t>
      </w:r>
      <w:r w:rsidR="00B0568A" w:rsidRPr="004E74E7">
        <w:rPr>
          <w:lang w:val="ru-RU"/>
        </w:rPr>
        <w:t>,</w:t>
      </w:r>
      <w:r w:rsidR="003D1DF7" w:rsidRPr="004E74E7">
        <w:rPr>
          <w:lang w:val="ru-RU"/>
        </w:rPr>
        <w:t xml:space="preserve">      </w:t>
      </w:r>
      <w:r w:rsidR="00B0568A" w:rsidRPr="004E74E7">
        <w:rPr>
          <w:lang w:val="ru-RU"/>
        </w:rPr>
        <w:t>684</w:t>
      </w:r>
      <w:r w:rsidR="00076D5A" w:rsidRPr="004E74E7">
        <w:rPr>
          <w:lang w:val="ru-RU"/>
        </w:rPr>
        <w:t>,</w:t>
      </w:r>
      <w:r w:rsidR="00763E94" w:rsidRPr="004E74E7">
        <w:rPr>
          <w:lang w:val="ru-RU"/>
        </w:rPr>
        <w:t>687</w:t>
      </w:r>
      <w:r w:rsidR="00C55793" w:rsidRPr="004E74E7">
        <w:rPr>
          <w:lang w:val="ru-RU"/>
        </w:rPr>
        <w:t>,711</w:t>
      </w:r>
      <w:r w:rsidR="00684DF0" w:rsidRPr="004E74E7">
        <w:rPr>
          <w:lang w:val="ru-RU"/>
        </w:rPr>
        <w:t>,</w:t>
      </w:r>
      <w:r w:rsidR="00206B77" w:rsidRPr="004E74E7">
        <w:rPr>
          <w:lang w:val="ru-RU"/>
        </w:rPr>
        <w:t>724</w:t>
      </w:r>
      <w:r w:rsidRPr="004E74E7">
        <w:rPr>
          <w:lang w:val="ru-RU"/>
        </w:rPr>
        <w:t>), легких (126,141</w:t>
      </w:r>
      <w:r w:rsidR="00EA03F0" w:rsidRPr="004E74E7">
        <w:rPr>
          <w:lang w:val="ru-RU"/>
        </w:rPr>
        <w:t>,390</w:t>
      </w:r>
      <w:r w:rsidR="001A212E" w:rsidRPr="004E74E7">
        <w:rPr>
          <w:lang w:val="ru-RU"/>
        </w:rPr>
        <w:t>,396</w:t>
      </w:r>
      <w:r w:rsidR="002A7E63" w:rsidRPr="004E74E7">
        <w:rPr>
          <w:lang w:val="ru-RU"/>
        </w:rPr>
        <w:t>,</w:t>
      </w:r>
      <w:r w:rsidR="002E7271" w:rsidRPr="004E74E7">
        <w:rPr>
          <w:lang w:val="ru-RU"/>
        </w:rPr>
        <w:t>407,417</w:t>
      </w:r>
      <w:r w:rsidR="00D965A1" w:rsidRPr="004E74E7">
        <w:rPr>
          <w:lang w:val="ru-RU"/>
        </w:rPr>
        <w:t>,464</w:t>
      </w:r>
      <w:r w:rsidR="002A7E63" w:rsidRPr="004E74E7">
        <w:rPr>
          <w:lang w:val="ru-RU"/>
        </w:rPr>
        <w:t>,576</w:t>
      </w:r>
      <w:r w:rsidR="002543D8" w:rsidRPr="004E74E7">
        <w:rPr>
          <w:lang w:val="ru-RU"/>
        </w:rPr>
        <w:t>,678</w:t>
      </w:r>
      <w:r w:rsidRPr="004E74E7">
        <w:rPr>
          <w:lang w:val="ru-RU"/>
        </w:rPr>
        <w:t>), депрессии (147</w:t>
      </w:r>
      <w:r w:rsidR="00EA03F0" w:rsidRPr="004E74E7">
        <w:rPr>
          <w:lang w:val="ru-RU"/>
        </w:rPr>
        <w:t>,385</w:t>
      </w:r>
      <w:r w:rsidR="00F12D70" w:rsidRPr="004E74E7">
        <w:rPr>
          <w:lang w:val="ru-RU"/>
        </w:rPr>
        <w:t>,699</w:t>
      </w:r>
      <w:r w:rsidRPr="004E74E7">
        <w:rPr>
          <w:lang w:val="ru-RU"/>
        </w:rPr>
        <w:t>),</w:t>
      </w:r>
      <w:r w:rsidR="00D965A1" w:rsidRPr="004E74E7">
        <w:rPr>
          <w:lang w:val="ru-RU"/>
        </w:rPr>
        <w:t xml:space="preserve"> старческого слабоумия (468),</w:t>
      </w:r>
      <w:r w:rsidRPr="004E74E7">
        <w:rPr>
          <w:lang w:val="ru-RU"/>
        </w:rPr>
        <w:t xml:space="preserve"> лечению вен (206</w:t>
      </w:r>
      <w:r w:rsidR="00E02B25" w:rsidRPr="004E74E7">
        <w:rPr>
          <w:lang w:val="ru-RU"/>
        </w:rPr>
        <w:t>,665</w:t>
      </w:r>
      <w:r w:rsidRPr="004E74E7">
        <w:rPr>
          <w:lang w:val="ru-RU"/>
        </w:rPr>
        <w:t>),</w:t>
      </w:r>
      <w:r w:rsidR="00667633" w:rsidRPr="004E74E7">
        <w:rPr>
          <w:lang w:val="ru-RU"/>
        </w:rPr>
        <w:t xml:space="preserve"> мышечной дистрофии (322),</w:t>
      </w:r>
      <w:r w:rsidR="00793B57" w:rsidRPr="004E74E7">
        <w:rPr>
          <w:lang w:val="ru-RU"/>
        </w:rPr>
        <w:t xml:space="preserve"> лечению</w:t>
      </w:r>
      <w:r w:rsidR="00667633" w:rsidRPr="004E74E7">
        <w:rPr>
          <w:lang w:val="ru-RU"/>
        </w:rPr>
        <w:t xml:space="preserve"> гриппа</w:t>
      </w:r>
      <w:r w:rsidR="00AB5DE5" w:rsidRPr="004E74E7">
        <w:rPr>
          <w:lang w:val="ru-RU"/>
        </w:rPr>
        <w:t xml:space="preserve"> </w:t>
      </w:r>
      <w:r w:rsidR="00667633" w:rsidRPr="004E74E7">
        <w:rPr>
          <w:lang w:val="ru-RU"/>
        </w:rPr>
        <w:t>(323</w:t>
      </w:r>
      <w:r w:rsidR="002D53F1" w:rsidRPr="004E74E7">
        <w:rPr>
          <w:lang w:val="ru-RU"/>
        </w:rPr>
        <w:t>,353</w:t>
      </w:r>
      <w:r w:rsidR="002E7271" w:rsidRPr="004E74E7">
        <w:rPr>
          <w:lang w:val="ru-RU"/>
        </w:rPr>
        <w:t>,429</w:t>
      </w:r>
      <w:r w:rsidR="00064445" w:rsidRPr="004E74E7">
        <w:rPr>
          <w:lang w:val="ru-RU"/>
        </w:rPr>
        <w:t>,</w:t>
      </w:r>
      <w:r w:rsidR="00FA6E66" w:rsidRPr="004E74E7">
        <w:rPr>
          <w:lang w:val="ru-RU"/>
        </w:rPr>
        <w:t>438</w:t>
      </w:r>
      <w:r w:rsidR="00667633" w:rsidRPr="004E74E7">
        <w:rPr>
          <w:lang w:val="ru-RU"/>
        </w:rPr>
        <w:t>)</w:t>
      </w:r>
      <w:r w:rsidR="00D965A1" w:rsidRPr="004E74E7">
        <w:rPr>
          <w:lang w:val="ru-RU"/>
        </w:rPr>
        <w:t>, почек (489</w:t>
      </w:r>
      <w:r w:rsidR="00530D18" w:rsidRPr="004E74E7">
        <w:rPr>
          <w:lang w:val="ru-RU"/>
        </w:rPr>
        <w:t>,54</w:t>
      </w:r>
      <w:r w:rsidR="0035527C" w:rsidRPr="004E74E7">
        <w:rPr>
          <w:lang w:val="ru-RU"/>
        </w:rPr>
        <w:t>0</w:t>
      </w:r>
      <w:r w:rsidR="00D965A1" w:rsidRPr="004E74E7">
        <w:rPr>
          <w:lang w:val="ru-RU"/>
        </w:rPr>
        <w:t>)</w:t>
      </w:r>
      <w:r w:rsidR="00793B57" w:rsidRPr="004E74E7">
        <w:rPr>
          <w:lang w:val="ru-RU"/>
        </w:rPr>
        <w:t>, слуха (498</w:t>
      </w:r>
      <w:r w:rsidR="000D055D" w:rsidRPr="004E74E7">
        <w:rPr>
          <w:lang w:val="ru-RU"/>
        </w:rPr>
        <w:t>,649</w:t>
      </w:r>
      <w:r w:rsidR="00793B57" w:rsidRPr="004E74E7">
        <w:rPr>
          <w:lang w:val="ru-RU"/>
        </w:rPr>
        <w:t>)</w:t>
      </w:r>
      <w:r w:rsidR="00667633" w:rsidRPr="004E74E7">
        <w:rPr>
          <w:lang w:val="ru-RU"/>
        </w:rPr>
        <w:t>;</w:t>
      </w:r>
      <w:r w:rsidRPr="004E74E7">
        <w:rPr>
          <w:lang w:val="ru-RU"/>
        </w:rPr>
        <w:t xml:space="preserve"> воздействуя, на мишени: НС</w:t>
      </w:r>
      <w:r w:rsidRPr="004E74E7">
        <w:t>V</w:t>
      </w:r>
      <w:r w:rsidRPr="004E74E7">
        <w:rPr>
          <w:lang w:val="ru-RU"/>
        </w:rPr>
        <w:t xml:space="preserve"> полимеразу и т.п.(264)</w:t>
      </w:r>
      <w:r w:rsidR="00A9286E" w:rsidRPr="004E74E7">
        <w:rPr>
          <w:lang w:val="ru-RU"/>
        </w:rPr>
        <w:t xml:space="preserve"> </w:t>
      </w:r>
      <w:r w:rsidR="002D53F1" w:rsidRPr="004E74E7">
        <w:rPr>
          <w:lang w:val="ru-RU"/>
        </w:rPr>
        <w:t xml:space="preserve">В качестве синергетика других средств (326-329,337,344,345,347,348,351), </w:t>
      </w:r>
      <w:r w:rsidR="002D53F1" w:rsidRPr="004E74E7">
        <w:rPr>
          <w:color w:val="222222"/>
          <w:sz w:val="22"/>
          <w:szCs w:val="22"/>
          <w:lang w:val="ru-RU"/>
        </w:rPr>
        <w:t>промотора абсорбции (331</w:t>
      </w:r>
      <w:r w:rsidR="008606D0" w:rsidRPr="003176D3">
        <w:rPr>
          <w:color w:val="222222"/>
          <w:sz w:val="22"/>
          <w:szCs w:val="22"/>
          <w:lang w:val="ru-RU"/>
        </w:rPr>
        <w:t>,768</w:t>
      </w:r>
      <w:r w:rsidR="002D53F1" w:rsidRPr="004E74E7">
        <w:rPr>
          <w:color w:val="222222"/>
          <w:sz w:val="22"/>
          <w:szCs w:val="22"/>
          <w:lang w:val="ru-RU"/>
        </w:rPr>
        <w:t xml:space="preserve">), </w:t>
      </w:r>
      <w:r w:rsidR="002D53F1" w:rsidRPr="004E74E7">
        <w:rPr>
          <w:color w:val="222222"/>
          <w:lang w:val="ru-RU"/>
        </w:rPr>
        <w:t>ингибитора 1</w:t>
      </w:r>
      <w:r w:rsidR="002D53F1" w:rsidRPr="004E74E7">
        <w:rPr>
          <w:color w:val="222222"/>
        </w:rPr>
        <w:t>A</w:t>
      </w:r>
      <w:r w:rsidR="002D53F1" w:rsidRPr="004E74E7">
        <w:rPr>
          <w:color w:val="222222"/>
          <w:lang w:val="ru-RU"/>
        </w:rPr>
        <w:t xml:space="preserve"> и усилителя</w:t>
      </w:r>
      <w:r w:rsidR="002D53F1" w:rsidRPr="004E74E7">
        <w:rPr>
          <w:lang w:val="ru-RU"/>
        </w:rPr>
        <w:t xml:space="preserve"> </w:t>
      </w:r>
      <w:r w:rsidR="002D53F1" w:rsidRPr="004E74E7">
        <w:rPr>
          <w:color w:val="222222"/>
          <w:lang w:val="ru-RU"/>
        </w:rPr>
        <w:t xml:space="preserve">кожного цитохрома </w:t>
      </w:r>
      <w:r w:rsidR="002D53F1" w:rsidRPr="004E74E7">
        <w:rPr>
          <w:color w:val="222222"/>
        </w:rPr>
        <w:t>P</w:t>
      </w:r>
      <w:r w:rsidR="002D53F1" w:rsidRPr="004E74E7">
        <w:rPr>
          <w:color w:val="222222"/>
          <w:lang w:val="ru-RU"/>
        </w:rPr>
        <w:t>450 (335), в гинекологии (333), ортопедической хирургии (334), подготовке генной терапии</w:t>
      </w:r>
      <w:r w:rsidR="00AB5DE5" w:rsidRPr="004E74E7">
        <w:rPr>
          <w:color w:val="222222"/>
          <w:lang w:val="ru-RU"/>
        </w:rPr>
        <w:t xml:space="preserve"> </w:t>
      </w:r>
      <w:r w:rsidR="002D53F1" w:rsidRPr="004E74E7">
        <w:rPr>
          <w:color w:val="222222"/>
          <w:lang w:val="ru-RU"/>
        </w:rPr>
        <w:t>(332). ГК используют как: антитромбоцитарное средство (340), в лечении дыхательных путей (342), агента повышения фактора роста нервов (346</w:t>
      </w:r>
      <w:r w:rsidR="005A30FF" w:rsidRPr="004E74E7">
        <w:rPr>
          <w:color w:val="222222"/>
          <w:lang w:val="ru-RU"/>
        </w:rPr>
        <w:t>,747</w:t>
      </w:r>
      <w:r w:rsidR="002D53F1" w:rsidRPr="004E74E7">
        <w:rPr>
          <w:color w:val="222222"/>
          <w:lang w:val="ru-RU"/>
        </w:rPr>
        <w:t>), в лечении ОРВИ (349</w:t>
      </w:r>
      <w:r w:rsidR="00F9588B" w:rsidRPr="004E74E7">
        <w:rPr>
          <w:color w:val="222222"/>
          <w:lang w:val="ru-RU"/>
        </w:rPr>
        <w:t>,370</w:t>
      </w:r>
      <w:r w:rsidR="002E7271" w:rsidRPr="004E74E7">
        <w:rPr>
          <w:color w:val="222222"/>
          <w:lang w:val="ru-RU"/>
        </w:rPr>
        <w:t>,422</w:t>
      </w:r>
      <w:r w:rsidR="002D53F1" w:rsidRPr="004E74E7">
        <w:rPr>
          <w:color w:val="222222"/>
          <w:lang w:val="ru-RU"/>
        </w:rPr>
        <w:t>),</w:t>
      </w:r>
      <w:r w:rsidR="00546ADD" w:rsidRPr="004E74E7">
        <w:rPr>
          <w:color w:val="222222"/>
          <w:lang w:val="ru-RU"/>
        </w:rPr>
        <w:t xml:space="preserve"> ка</w:t>
      </w:r>
      <w:r w:rsidR="00A9286E" w:rsidRPr="004E74E7">
        <w:rPr>
          <w:color w:val="222222"/>
          <w:lang w:val="ru-RU"/>
        </w:rPr>
        <w:t xml:space="preserve">кМСР-1 </w:t>
      </w:r>
      <w:r w:rsidR="00AB5DE5" w:rsidRPr="004E74E7">
        <w:rPr>
          <w:color w:val="222222"/>
          <w:lang w:val="ru-RU"/>
        </w:rPr>
        <w:t xml:space="preserve">производственных </w:t>
      </w:r>
      <w:r w:rsidR="002D53F1" w:rsidRPr="004E74E7">
        <w:rPr>
          <w:color w:val="222222"/>
          <w:lang w:val="ru-RU"/>
        </w:rPr>
        <w:t>ингибиторов</w:t>
      </w:r>
      <w:r w:rsidR="00EF257D" w:rsidRPr="004E74E7">
        <w:rPr>
          <w:color w:val="222222"/>
          <w:lang w:val="ru-RU"/>
        </w:rPr>
        <w:t xml:space="preserve"> </w:t>
      </w:r>
      <w:r w:rsidR="00DB6BD1" w:rsidRPr="004E74E7">
        <w:rPr>
          <w:color w:val="222222"/>
          <w:lang w:val="ru-RU"/>
        </w:rPr>
        <w:t>(354)</w:t>
      </w:r>
      <w:r w:rsidR="00AB5DE5" w:rsidRPr="004E74E7">
        <w:rPr>
          <w:color w:val="222222"/>
          <w:lang w:val="ru-RU"/>
        </w:rPr>
        <w:t xml:space="preserve"> </w:t>
      </w:r>
      <w:r w:rsidR="00DB6BD1" w:rsidRPr="004E74E7">
        <w:rPr>
          <w:color w:val="222222"/>
          <w:lang w:val="ru-RU"/>
        </w:rPr>
        <w:t xml:space="preserve">и </w:t>
      </w:r>
      <w:r w:rsidR="000F3E65" w:rsidRPr="004E74E7">
        <w:rPr>
          <w:color w:val="222222"/>
          <w:lang w:val="ru-RU"/>
        </w:rPr>
        <w:t xml:space="preserve">других </w:t>
      </w:r>
      <w:r w:rsidR="00EA03F0" w:rsidRPr="004E74E7">
        <w:rPr>
          <w:color w:val="222222"/>
          <w:lang w:val="ru-RU"/>
        </w:rPr>
        <w:t>ингибиторов</w:t>
      </w:r>
      <w:r w:rsidR="00AB5DE5" w:rsidRPr="004E74E7">
        <w:rPr>
          <w:color w:val="222222"/>
          <w:lang w:val="ru-RU"/>
        </w:rPr>
        <w:t xml:space="preserve"> </w:t>
      </w:r>
      <w:r w:rsidR="002D53F1" w:rsidRPr="004E74E7">
        <w:rPr>
          <w:color w:val="222222"/>
          <w:lang w:val="ru-RU"/>
        </w:rPr>
        <w:t>(355,356</w:t>
      </w:r>
      <w:r w:rsidR="00F9588B" w:rsidRPr="004E74E7">
        <w:rPr>
          <w:color w:val="222222"/>
          <w:lang w:val="ru-RU"/>
        </w:rPr>
        <w:t>,372,381</w:t>
      </w:r>
      <w:r w:rsidR="00D965A1" w:rsidRPr="004E74E7">
        <w:rPr>
          <w:color w:val="222222"/>
          <w:lang w:val="ru-RU"/>
        </w:rPr>
        <w:t>,465</w:t>
      </w:r>
      <w:r w:rsidR="006E5DF2" w:rsidRPr="004E74E7">
        <w:rPr>
          <w:color w:val="222222"/>
          <w:lang w:val="ru-RU"/>
        </w:rPr>
        <w:t>,520</w:t>
      </w:r>
      <w:r w:rsidR="002D53F1" w:rsidRPr="004E74E7">
        <w:rPr>
          <w:color w:val="222222"/>
          <w:lang w:val="ru-RU"/>
        </w:rPr>
        <w:t>)</w:t>
      </w:r>
      <w:r w:rsidR="00EA03F0" w:rsidRPr="004E74E7">
        <w:rPr>
          <w:color w:val="222222"/>
          <w:lang w:val="ru-RU"/>
        </w:rPr>
        <w:t>,ингибировать</w:t>
      </w:r>
      <w:r w:rsidR="00DB6BD1" w:rsidRPr="004E74E7">
        <w:rPr>
          <w:color w:val="222222"/>
          <w:lang w:val="ru-RU"/>
        </w:rPr>
        <w:t xml:space="preserve"> </w:t>
      </w:r>
      <w:r w:rsidR="00EA03F0" w:rsidRPr="004E74E7">
        <w:rPr>
          <w:color w:val="222222"/>
          <w:lang w:val="ru-RU"/>
        </w:rPr>
        <w:t>выработку</w:t>
      </w:r>
      <w:r w:rsidR="00DB6BD1" w:rsidRPr="004E74E7">
        <w:rPr>
          <w:color w:val="222222"/>
          <w:lang w:val="ru-RU"/>
        </w:rPr>
        <w:t xml:space="preserve"> </w:t>
      </w:r>
      <w:r w:rsidR="00EA03F0" w:rsidRPr="004E74E7">
        <w:rPr>
          <w:color w:val="222222"/>
          <w:lang w:val="ru-RU"/>
        </w:rPr>
        <w:t>интерлейкина</w:t>
      </w:r>
      <w:r w:rsidR="00AB5DE5" w:rsidRPr="004E74E7">
        <w:rPr>
          <w:color w:val="222222"/>
          <w:lang w:val="ru-RU"/>
        </w:rPr>
        <w:t xml:space="preserve"> </w:t>
      </w:r>
      <w:r w:rsidR="00EA29AC" w:rsidRPr="004E74E7">
        <w:rPr>
          <w:color w:val="222222"/>
          <w:lang w:val="ru-RU"/>
        </w:rPr>
        <w:t>(386),</w:t>
      </w:r>
      <w:r w:rsidR="00EA29AC" w:rsidRPr="004E74E7">
        <w:rPr>
          <w:bCs/>
          <w:color w:val="000000" w:themeColor="text1"/>
          <w:lang w:val="ru-RU"/>
        </w:rPr>
        <w:t xml:space="preserve"> в качестве регулятора ферментативной активности</w:t>
      </w:r>
      <w:r w:rsidR="00EA29AC" w:rsidRPr="004E74E7">
        <w:rPr>
          <w:color w:val="222222"/>
          <w:lang w:val="ru-RU"/>
        </w:rPr>
        <w:t xml:space="preserve"> (437</w:t>
      </w:r>
      <w:r w:rsidR="00093869" w:rsidRPr="004E74E7">
        <w:rPr>
          <w:color w:val="222222"/>
          <w:lang w:val="ru-RU"/>
        </w:rPr>
        <w:t>,559</w:t>
      </w:r>
      <w:r w:rsidR="00C1308F" w:rsidRPr="004E74E7">
        <w:rPr>
          <w:color w:val="222222"/>
          <w:lang w:val="ru-RU"/>
        </w:rPr>
        <w:t>,609,61</w:t>
      </w:r>
      <w:r w:rsidR="00825540" w:rsidRPr="004E74E7">
        <w:rPr>
          <w:color w:val="222222"/>
          <w:lang w:val="ru-RU"/>
        </w:rPr>
        <w:t>1</w:t>
      </w:r>
      <w:r w:rsidR="00561DBD">
        <w:rPr>
          <w:color w:val="222222"/>
          <w:lang w:val="ru-RU"/>
        </w:rPr>
        <w:t>,</w:t>
      </w:r>
      <w:r w:rsidR="00561DBD" w:rsidRPr="003176D3">
        <w:rPr>
          <w:color w:val="222222"/>
          <w:lang w:val="ru-RU"/>
        </w:rPr>
        <w:t>762</w:t>
      </w:r>
      <w:r w:rsidR="00EA29AC" w:rsidRPr="004E74E7">
        <w:rPr>
          <w:color w:val="222222"/>
          <w:lang w:val="ru-RU"/>
        </w:rPr>
        <w:t xml:space="preserve">), </w:t>
      </w:r>
      <w:r w:rsidR="001A212E" w:rsidRPr="004E74E7">
        <w:rPr>
          <w:color w:val="222222"/>
          <w:lang w:val="ru-RU"/>
        </w:rPr>
        <w:t>компонента экспрессии</w:t>
      </w:r>
      <w:r w:rsidR="00DB6BD1" w:rsidRPr="004E74E7">
        <w:rPr>
          <w:color w:val="222222"/>
          <w:lang w:val="ru-RU"/>
        </w:rPr>
        <w:t xml:space="preserve"> </w:t>
      </w:r>
      <w:r w:rsidR="001A212E" w:rsidRPr="004E74E7">
        <w:rPr>
          <w:color w:val="222222"/>
          <w:lang w:val="ru-RU"/>
        </w:rPr>
        <w:t>гена</w:t>
      </w:r>
      <w:r w:rsidR="00DB6BD1" w:rsidRPr="004E74E7">
        <w:rPr>
          <w:color w:val="222222"/>
          <w:lang w:val="ru-RU"/>
        </w:rPr>
        <w:t xml:space="preserve"> </w:t>
      </w:r>
      <w:r w:rsidR="001A212E" w:rsidRPr="004E74E7">
        <w:rPr>
          <w:color w:val="222222"/>
          <w:lang w:val="ru-RU"/>
        </w:rPr>
        <w:t>промотора</w:t>
      </w:r>
      <w:r w:rsidR="00DB6BD1" w:rsidRPr="004E74E7">
        <w:rPr>
          <w:color w:val="222222"/>
          <w:lang w:val="ru-RU"/>
        </w:rPr>
        <w:t xml:space="preserve"> </w:t>
      </w:r>
      <w:r w:rsidR="001A212E" w:rsidRPr="004E74E7">
        <w:rPr>
          <w:color w:val="222222"/>
        </w:rPr>
        <w:t>JUNB</w:t>
      </w:r>
      <w:r w:rsidR="001A212E" w:rsidRPr="004E74E7">
        <w:rPr>
          <w:color w:val="222222"/>
          <w:lang w:val="ru-RU"/>
        </w:rPr>
        <w:t>(401)</w:t>
      </w:r>
      <w:r w:rsidR="002E7271" w:rsidRPr="004E74E7">
        <w:rPr>
          <w:color w:val="222222"/>
          <w:lang w:val="ru-RU"/>
        </w:rPr>
        <w:t>, лечения недержания мочи (408), лечения ионизирующего радиационного поражения</w:t>
      </w:r>
      <w:r w:rsidR="00AB5DE5" w:rsidRPr="004E74E7">
        <w:rPr>
          <w:color w:val="222222"/>
          <w:lang w:val="ru-RU"/>
        </w:rPr>
        <w:t xml:space="preserve"> </w:t>
      </w:r>
      <w:r w:rsidR="002E7271" w:rsidRPr="004E74E7">
        <w:rPr>
          <w:color w:val="222222"/>
          <w:lang w:val="ru-RU"/>
        </w:rPr>
        <w:t>(410),</w:t>
      </w:r>
      <w:r w:rsidR="00AB5DE5" w:rsidRPr="004E74E7">
        <w:rPr>
          <w:color w:val="222222"/>
          <w:lang w:val="ru-RU"/>
        </w:rPr>
        <w:t xml:space="preserve"> </w:t>
      </w:r>
      <w:r w:rsidR="002E7271" w:rsidRPr="004E74E7">
        <w:rPr>
          <w:color w:val="222222"/>
          <w:lang w:val="ru-RU"/>
        </w:rPr>
        <w:t>усилитель</w:t>
      </w:r>
      <w:r w:rsidR="00AB5DE5" w:rsidRPr="004E74E7">
        <w:rPr>
          <w:color w:val="222222"/>
          <w:lang w:val="ru-RU"/>
        </w:rPr>
        <w:t xml:space="preserve"> вкуса (413-415),дезодорант</w:t>
      </w:r>
      <w:r w:rsidR="001A212E" w:rsidRPr="004E74E7">
        <w:rPr>
          <w:color w:val="222222"/>
          <w:lang w:val="ru-RU"/>
        </w:rPr>
        <w:t>(</w:t>
      </w:r>
      <w:r w:rsidR="002E7271" w:rsidRPr="004E74E7">
        <w:rPr>
          <w:color w:val="222222"/>
          <w:lang w:val="ru-RU"/>
        </w:rPr>
        <w:t>416</w:t>
      </w:r>
      <w:r w:rsidR="00D965A1" w:rsidRPr="004E74E7">
        <w:rPr>
          <w:color w:val="222222"/>
          <w:lang w:val="ru-RU"/>
        </w:rPr>
        <w:t>,472</w:t>
      </w:r>
      <w:r w:rsidR="002E7271" w:rsidRPr="004E74E7">
        <w:rPr>
          <w:color w:val="222222"/>
          <w:lang w:val="ru-RU"/>
        </w:rPr>
        <w:t>),</w:t>
      </w:r>
      <w:r w:rsidR="00AB5DE5" w:rsidRPr="004E74E7">
        <w:rPr>
          <w:color w:val="222222"/>
          <w:lang w:val="ru-RU"/>
        </w:rPr>
        <w:t xml:space="preserve"> </w:t>
      </w:r>
      <w:r w:rsidR="002E7271" w:rsidRPr="004E74E7">
        <w:rPr>
          <w:color w:val="222222"/>
          <w:lang w:val="ru-RU"/>
        </w:rPr>
        <w:t>лечения:</w:t>
      </w:r>
      <w:r w:rsidR="00535BCD" w:rsidRPr="004E74E7">
        <w:rPr>
          <w:color w:val="222222"/>
          <w:lang w:val="ru-RU"/>
        </w:rPr>
        <w:t xml:space="preserve"> </w:t>
      </w:r>
      <w:r w:rsidR="002E7271" w:rsidRPr="004E74E7">
        <w:rPr>
          <w:color w:val="222222"/>
          <w:lang w:val="ru-RU"/>
        </w:rPr>
        <w:t>ожогов</w:t>
      </w:r>
      <w:r w:rsidR="003A3ED8" w:rsidRPr="004E74E7">
        <w:rPr>
          <w:color w:val="222222"/>
          <w:lang w:val="ru-RU"/>
        </w:rPr>
        <w:t xml:space="preserve"> </w:t>
      </w:r>
      <w:r w:rsidR="002E7271" w:rsidRPr="004E74E7">
        <w:rPr>
          <w:color w:val="222222"/>
          <w:lang w:val="ru-RU"/>
        </w:rPr>
        <w:t>(425),ожирения(424)</w:t>
      </w:r>
      <w:r w:rsidR="00120482" w:rsidRPr="004E74E7">
        <w:rPr>
          <w:color w:val="222222"/>
          <w:lang w:val="ru-RU"/>
        </w:rPr>
        <w:t>,апноэ сна (499,501)</w:t>
      </w:r>
      <w:r w:rsidR="002E7271" w:rsidRPr="004E74E7">
        <w:rPr>
          <w:color w:val="222222"/>
          <w:lang w:val="ru-RU"/>
        </w:rPr>
        <w:t>,</w:t>
      </w:r>
      <w:r w:rsidR="00E46BEE" w:rsidRPr="004E74E7">
        <w:rPr>
          <w:color w:val="222222"/>
          <w:lang w:val="ru-RU"/>
        </w:rPr>
        <w:t>астмы (504),</w:t>
      </w:r>
      <w:r w:rsidR="002E799F" w:rsidRPr="004E74E7">
        <w:rPr>
          <w:color w:val="222222"/>
          <w:lang w:val="ru-RU"/>
        </w:rPr>
        <w:t>бородавок (507</w:t>
      </w:r>
      <w:r w:rsidR="00027473" w:rsidRPr="004E74E7">
        <w:rPr>
          <w:color w:val="222222"/>
          <w:lang w:val="ru-RU"/>
        </w:rPr>
        <w:t>,708</w:t>
      </w:r>
      <w:r w:rsidR="002E799F" w:rsidRPr="004E74E7">
        <w:rPr>
          <w:color w:val="222222"/>
          <w:lang w:val="ru-RU"/>
        </w:rPr>
        <w:t>),</w:t>
      </w:r>
      <w:r w:rsidR="0085167F" w:rsidRPr="004E74E7">
        <w:rPr>
          <w:color w:val="222222"/>
          <w:lang w:val="ru-RU"/>
        </w:rPr>
        <w:t>эпилепсии (709),</w:t>
      </w:r>
      <w:r w:rsidR="002E7271" w:rsidRPr="004E74E7">
        <w:rPr>
          <w:color w:val="222222"/>
          <w:lang w:val="ru-RU"/>
        </w:rPr>
        <w:t xml:space="preserve"> лечения заболеваний, вызванных аномальной активностью протеинкиназ</w:t>
      </w:r>
      <w:r w:rsidR="0029038F" w:rsidRPr="004E74E7">
        <w:rPr>
          <w:color w:val="222222"/>
          <w:lang w:val="ru-RU"/>
        </w:rPr>
        <w:t xml:space="preserve"> (430),лечения</w:t>
      </w:r>
      <w:r w:rsidR="001E4895" w:rsidRPr="004E74E7">
        <w:rPr>
          <w:color w:val="222222"/>
          <w:lang w:val="ru-RU"/>
        </w:rPr>
        <w:t>:</w:t>
      </w:r>
      <w:r w:rsidR="0029038F" w:rsidRPr="004E74E7">
        <w:rPr>
          <w:color w:val="222222"/>
          <w:lang w:val="ru-RU"/>
        </w:rPr>
        <w:t xml:space="preserve"> гиперлипидемии (558</w:t>
      </w:r>
      <w:r w:rsidR="0063294E" w:rsidRPr="004E74E7">
        <w:rPr>
          <w:color w:val="222222"/>
          <w:lang w:val="ru-RU"/>
        </w:rPr>
        <w:t>,700</w:t>
      </w:r>
      <w:r w:rsidR="0029038F" w:rsidRPr="004E74E7">
        <w:rPr>
          <w:color w:val="222222"/>
          <w:lang w:val="ru-RU"/>
        </w:rPr>
        <w:t>)</w:t>
      </w:r>
      <w:r w:rsidR="001E4895" w:rsidRPr="004E74E7">
        <w:rPr>
          <w:color w:val="222222"/>
          <w:lang w:val="ru-RU"/>
        </w:rPr>
        <w:t>, гипокалиемии (562).</w:t>
      </w:r>
      <w:r w:rsidR="00F6533A" w:rsidRPr="004E74E7">
        <w:rPr>
          <w:color w:val="222222"/>
          <w:lang w:val="ru-RU"/>
        </w:rPr>
        <w:t xml:space="preserve"> </w:t>
      </w:r>
      <w:r w:rsidR="00F6533A" w:rsidRPr="004E74E7">
        <w:rPr>
          <w:bCs/>
          <w:color w:val="000000"/>
          <w:spacing w:val="6"/>
          <w:shd w:val="clear" w:color="auto" w:fill="FFFFFF"/>
          <w:lang w:val="ru-RU"/>
        </w:rPr>
        <w:t xml:space="preserve">В резистентности к инфекции </w:t>
      </w:r>
      <w:r w:rsidR="00F6533A" w:rsidRPr="004E74E7">
        <w:rPr>
          <w:bCs/>
          <w:color w:val="000000"/>
          <w:spacing w:val="6"/>
          <w:shd w:val="clear" w:color="auto" w:fill="FFFFFF"/>
        </w:rPr>
        <w:t>PEDV</w:t>
      </w:r>
      <w:r w:rsidR="00F6533A" w:rsidRPr="004E74E7">
        <w:rPr>
          <w:bCs/>
          <w:color w:val="000000"/>
          <w:spacing w:val="6"/>
          <w:shd w:val="clear" w:color="auto" w:fill="FFFFFF"/>
          <w:lang w:val="ru-RU"/>
        </w:rPr>
        <w:t xml:space="preserve"> (свиной эпидемии диареи) (563). </w:t>
      </w:r>
      <w:r w:rsidR="00F6533A" w:rsidRPr="004E74E7">
        <w:rPr>
          <w:color w:val="222222"/>
          <w:lang w:val="ru-RU"/>
        </w:rPr>
        <w:t xml:space="preserve"> И</w:t>
      </w:r>
      <w:r w:rsidR="00967860" w:rsidRPr="004E74E7">
        <w:rPr>
          <w:color w:val="222222"/>
          <w:lang w:val="ru-RU"/>
        </w:rPr>
        <w:t xml:space="preserve">нгибитора </w:t>
      </w:r>
      <w:r w:rsidR="00967860" w:rsidRPr="004E74E7">
        <w:rPr>
          <w:sz w:val="22"/>
          <w:szCs w:val="22"/>
          <w:lang w:val="ru-RU"/>
        </w:rPr>
        <w:t>семейства с короткой цепью дегидрогеназы / редуктазы (</w:t>
      </w:r>
      <w:r w:rsidR="00967860" w:rsidRPr="004E74E7">
        <w:rPr>
          <w:sz w:val="22"/>
          <w:szCs w:val="22"/>
        </w:rPr>
        <w:t>SDR</w:t>
      </w:r>
      <w:r w:rsidR="00967860" w:rsidRPr="004E74E7">
        <w:rPr>
          <w:sz w:val="22"/>
          <w:szCs w:val="22"/>
          <w:lang w:val="ru-RU"/>
        </w:rPr>
        <w:t xml:space="preserve">) из </w:t>
      </w:r>
      <w:r w:rsidR="00967860" w:rsidRPr="004E74E7">
        <w:rPr>
          <w:sz w:val="22"/>
          <w:szCs w:val="22"/>
        </w:rPr>
        <w:t>NAD</w:t>
      </w:r>
      <w:r w:rsidR="00967860" w:rsidRPr="004E74E7">
        <w:rPr>
          <w:sz w:val="22"/>
          <w:szCs w:val="22"/>
          <w:lang w:val="ru-RU"/>
        </w:rPr>
        <w:t xml:space="preserve"> (</w:t>
      </w:r>
      <w:r w:rsidR="00967860" w:rsidRPr="004E74E7">
        <w:rPr>
          <w:sz w:val="22"/>
          <w:szCs w:val="22"/>
        </w:rPr>
        <w:t>P</w:t>
      </w:r>
      <w:r w:rsidR="00967860" w:rsidRPr="004E74E7">
        <w:rPr>
          <w:sz w:val="22"/>
          <w:szCs w:val="22"/>
          <w:lang w:val="ru-RU"/>
        </w:rPr>
        <w:t>) (</w:t>
      </w:r>
      <w:r w:rsidR="00967860" w:rsidRPr="004E74E7">
        <w:rPr>
          <w:sz w:val="22"/>
          <w:szCs w:val="22"/>
        </w:rPr>
        <w:t>H</w:t>
      </w:r>
      <w:r w:rsidR="00967860" w:rsidRPr="004E74E7">
        <w:rPr>
          <w:sz w:val="22"/>
          <w:szCs w:val="22"/>
          <w:lang w:val="ru-RU"/>
        </w:rPr>
        <w:t xml:space="preserve">) </w:t>
      </w:r>
      <w:r w:rsidR="00967860" w:rsidRPr="004E74E7">
        <w:rPr>
          <w:color w:val="222222"/>
          <w:lang w:val="ru-RU"/>
        </w:rPr>
        <w:t>(455).</w:t>
      </w:r>
      <w:r w:rsidR="00D965A1" w:rsidRPr="004E74E7">
        <w:rPr>
          <w:color w:val="222222"/>
          <w:lang w:val="ru-RU"/>
        </w:rPr>
        <w:t xml:space="preserve">В качестве </w:t>
      </w:r>
      <w:r w:rsidR="00D965A1" w:rsidRPr="004E74E7">
        <w:rPr>
          <w:sz w:val="22"/>
          <w:szCs w:val="22"/>
          <w:lang w:val="ru-RU"/>
        </w:rPr>
        <w:t xml:space="preserve"> агониста</w:t>
      </w:r>
      <w:r w:rsidR="003202D5" w:rsidRPr="004E74E7">
        <w:rPr>
          <w:sz w:val="22"/>
          <w:szCs w:val="22"/>
          <w:lang w:val="ru-RU"/>
        </w:rPr>
        <w:t xml:space="preserve"> </w:t>
      </w:r>
      <w:r w:rsidR="00D965A1" w:rsidRPr="004E74E7">
        <w:rPr>
          <w:sz w:val="22"/>
          <w:szCs w:val="22"/>
          <w:lang w:val="ru-RU"/>
        </w:rPr>
        <w:t xml:space="preserve">рецептора </w:t>
      </w:r>
      <w:r w:rsidR="00D965A1" w:rsidRPr="004E74E7">
        <w:rPr>
          <w:sz w:val="22"/>
          <w:szCs w:val="22"/>
        </w:rPr>
        <w:t>guanalyte</w:t>
      </w:r>
      <w:r w:rsidR="00D965A1" w:rsidRPr="004E74E7">
        <w:rPr>
          <w:sz w:val="22"/>
          <w:szCs w:val="22"/>
          <w:lang w:val="ru-RU"/>
        </w:rPr>
        <w:t xml:space="preserve"> циклазы (466</w:t>
      </w:r>
      <w:r w:rsidR="0055390F" w:rsidRPr="004E74E7">
        <w:rPr>
          <w:sz w:val="22"/>
          <w:szCs w:val="22"/>
          <w:lang w:val="ru-RU"/>
        </w:rPr>
        <w:t>,513</w:t>
      </w:r>
      <w:r w:rsidR="003202D5" w:rsidRPr="004E74E7">
        <w:rPr>
          <w:sz w:val="22"/>
          <w:szCs w:val="22"/>
          <w:lang w:val="ru-RU"/>
        </w:rPr>
        <w:t>,530</w:t>
      </w:r>
      <w:r w:rsidR="00D965A1" w:rsidRPr="004E74E7">
        <w:rPr>
          <w:sz w:val="22"/>
          <w:szCs w:val="22"/>
          <w:lang w:val="ru-RU"/>
        </w:rPr>
        <w:t>).</w:t>
      </w:r>
      <w:r w:rsidR="00967860" w:rsidRPr="004E74E7">
        <w:rPr>
          <w:sz w:val="22"/>
          <w:szCs w:val="22"/>
          <w:lang w:val="ru-RU"/>
        </w:rPr>
        <w:t xml:space="preserve"> </w:t>
      </w:r>
      <w:r w:rsidR="00D965A1" w:rsidRPr="004E74E7">
        <w:rPr>
          <w:sz w:val="22"/>
          <w:szCs w:val="22"/>
          <w:lang w:val="ru-RU"/>
        </w:rPr>
        <w:t xml:space="preserve">Ингибирования </w:t>
      </w:r>
      <w:r w:rsidR="00D965A1" w:rsidRPr="004E74E7">
        <w:rPr>
          <w:bCs/>
          <w:lang w:val="ru-RU"/>
        </w:rPr>
        <w:t>вирусной инфекции гриппа</w:t>
      </w:r>
      <w:r w:rsidR="00D965A1" w:rsidRPr="004E74E7">
        <w:rPr>
          <w:sz w:val="22"/>
          <w:szCs w:val="22"/>
          <w:lang w:val="ru-RU"/>
        </w:rPr>
        <w:t xml:space="preserve"> (467).</w:t>
      </w:r>
      <w:r w:rsidR="00D965A1" w:rsidRPr="004E74E7">
        <w:rPr>
          <w:bCs/>
          <w:lang w:val="ru-RU"/>
        </w:rPr>
        <w:t xml:space="preserve"> В составе ингибитора</w:t>
      </w:r>
      <w:r w:rsidR="00DC6449" w:rsidRPr="004E74E7">
        <w:rPr>
          <w:bCs/>
          <w:lang w:val="ru-RU"/>
        </w:rPr>
        <w:t>:</w:t>
      </w:r>
      <w:r w:rsidR="00D965A1" w:rsidRPr="004E74E7">
        <w:rPr>
          <w:bCs/>
          <w:lang w:val="ru-RU"/>
        </w:rPr>
        <w:t xml:space="preserve"> ДПП-</w:t>
      </w:r>
      <w:r w:rsidR="00D965A1" w:rsidRPr="004E74E7">
        <w:rPr>
          <w:bCs/>
        </w:rPr>
        <w:t>IV</w:t>
      </w:r>
      <w:r w:rsidR="00D965A1" w:rsidRPr="004E74E7">
        <w:rPr>
          <w:sz w:val="22"/>
          <w:szCs w:val="22"/>
          <w:lang w:val="ru-RU"/>
        </w:rPr>
        <w:t xml:space="preserve"> (473)</w:t>
      </w:r>
      <w:r w:rsidR="00DC6449" w:rsidRPr="004E74E7">
        <w:rPr>
          <w:sz w:val="22"/>
          <w:szCs w:val="22"/>
          <w:lang w:val="ru-RU"/>
        </w:rPr>
        <w:t>,</w:t>
      </w:r>
      <w:r w:rsidR="00DC6449" w:rsidRPr="004E74E7">
        <w:rPr>
          <w:bCs/>
          <w:color w:val="000000"/>
          <w:spacing w:val="6"/>
          <w:shd w:val="clear" w:color="auto" w:fill="FFFFFF"/>
          <w:lang w:val="ru-RU"/>
        </w:rPr>
        <w:t xml:space="preserve"> цистатионин-</w:t>
      </w:r>
      <w:r w:rsidR="00DC6449" w:rsidRPr="004E74E7">
        <w:rPr>
          <w:bCs/>
          <w:color w:val="000000"/>
          <w:spacing w:val="6"/>
          <w:shd w:val="clear" w:color="auto" w:fill="FFFFFF"/>
        </w:rPr>
        <w:t>γ</w:t>
      </w:r>
      <w:r w:rsidR="00DC6449" w:rsidRPr="004E74E7">
        <w:rPr>
          <w:bCs/>
          <w:color w:val="000000"/>
          <w:spacing w:val="6"/>
          <w:shd w:val="clear" w:color="auto" w:fill="FFFFFF"/>
          <w:lang w:val="ru-RU"/>
        </w:rPr>
        <w:t>-лиазы (</w:t>
      </w:r>
      <w:r w:rsidR="00DC6449" w:rsidRPr="004E74E7">
        <w:rPr>
          <w:bCs/>
          <w:color w:val="000000"/>
          <w:spacing w:val="6"/>
          <w:shd w:val="clear" w:color="auto" w:fill="FFFFFF"/>
        </w:rPr>
        <w:t>CSE</w:t>
      </w:r>
      <w:r w:rsidR="00DC6449" w:rsidRPr="004E74E7">
        <w:rPr>
          <w:bCs/>
          <w:color w:val="000000"/>
          <w:spacing w:val="6"/>
          <w:shd w:val="clear" w:color="auto" w:fill="FFFFFF"/>
          <w:lang w:val="ru-RU"/>
        </w:rPr>
        <w:t>) (606),</w:t>
      </w:r>
      <w:r w:rsidR="00DC6449" w:rsidRPr="004E74E7">
        <w:rPr>
          <w:color w:val="000000"/>
          <w:spacing w:val="6"/>
          <w:shd w:val="clear" w:color="auto" w:fill="FFFFFF"/>
          <w:lang w:val="ru-RU"/>
        </w:rPr>
        <w:t xml:space="preserve"> гиалуронидазы (607)</w:t>
      </w:r>
      <w:r w:rsidR="00D965A1" w:rsidRPr="004E74E7">
        <w:rPr>
          <w:sz w:val="22"/>
          <w:szCs w:val="22"/>
          <w:lang w:val="ru-RU"/>
        </w:rPr>
        <w:t xml:space="preserve">. В </w:t>
      </w:r>
      <w:r w:rsidR="00D965A1" w:rsidRPr="004E74E7">
        <w:rPr>
          <w:bCs/>
          <w:lang w:val="ru-RU"/>
        </w:rPr>
        <w:t>составе ВРО моющего геля (474). Производные ГК в составе хемосенсорного лиганд-рецептора (475).В качестве растворителя кератина (484).Нано-композиции ГК (486</w:t>
      </w:r>
      <w:r w:rsidR="00A97232" w:rsidRPr="004E74E7">
        <w:rPr>
          <w:bCs/>
          <w:lang w:val="ru-RU"/>
        </w:rPr>
        <w:t>,</w:t>
      </w:r>
      <w:r w:rsidR="00A97232" w:rsidRPr="00EE0469">
        <w:rPr>
          <w:bCs/>
          <w:lang w:val="ru-RU"/>
        </w:rPr>
        <w:t>502</w:t>
      </w:r>
      <w:r w:rsidR="00D965A1" w:rsidRPr="004E74E7">
        <w:rPr>
          <w:bCs/>
          <w:lang w:val="ru-RU"/>
        </w:rPr>
        <w:t xml:space="preserve">). </w:t>
      </w:r>
      <w:r w:rsidR="00D965A1" w:rsidRPr="004E74E7">
        <w:rPr>
          <w:sz w:val="22"/>
          <w:szCs w:val="22"/>
          <w:lang w:val="ru-RU"/>
        </w:rPr>
        <w:t xml:space="preserve"> </w:t>
      </w:r>
      <w:r w:rsidR="00967860" w:rsidRPr="004E74E7">
        <w:rPr>
          <w:sz w:val="22"/>
          <w:szCs w:val="22"/>
          <w:lang w:val="ru-RU"/>
        </w:rPr>
        <w:t xml:space="preserve">Комбинации твердых форм ГК  </w:t>
      </w:r>
      <w:r w:rsidR="00FF7FD5" w:rsidRPr="004E74E7">
        <w:rPr>
          <w:sz w:val="22"/>
          <w:szCs w:val="22"/>
          <w:lang w:val="ru-RU"/>
        </w:rPr>
        <w:t xml:space="preserve">и </w:t>
      </w:r>
      <w:r w:rsidR="00967860" w:rsidRPr="004E74E7">
        <w:rPr>
          <w:sz w:val="22"/>
          <w:szCs w:val="22"/>
          <w:lang w:val="ru-RU"/>
        </w:rPr>
        <w:t>гиполипидемического лексредства</w:t>
      </w:r>
      <w:r w:rsidR="00FF7FD5" w:rsidRPr="004E74E7">
        <w:rPr>
          <w:sz w:val="22"/>
          <w:szCs w:val="22"/>
          <w:lang w:val="ru-RU"/>
        </w:rPr>
        <w:t xml:space="preserve"> для терапии атеросклероза</w:t>
      </w:r>
      <w:r w:rsidR="00FF7FD5" w:rsidRPr="004E74E7">
        <w:rPr>
          <w:color w:val="222222"/>
          <w:lang w:val="ru-RU"/>
        </w:rPr>
        <w:t xml:space="preserve"> (456</w:t>
      </w:r>
      <w:r w:rsidR="003C6F74" w:rsidRPr="004E74E7">
        <w:rPr>
          <w:color w:val="222222"/>
          <w:lang w:val="ru-RU"/>
        </w:rPr>
        <w:t>,467</w:t>
      </w:r>
      <w:r w:rsidR="007619B8" w:rsidRPr="004E74E7">
        <w:rPr>
          <w:color w:val="222222"/>
          <w:lang w:val="ru-RU"/>
        </w:rPr>
        <w:t>,651</w:t>
      </w:r>
      <w:r w:rsidR="00FF7FD5" w:rsidRPr="004E74E7">
        <w:rPr>
          <w:color w:val="222222"/>
          <w:lang w:val="ru-RU"/>
        </w:rPr>
        <w:t>). Композиция ГК и</w:t>
      </w:r>
      <w:r w:rsidR="00FF7FD5" w:rsidRPr="004E74E7">
        <w:rPr>
          <w:bCs/>
          <w:lang w:val="ru-RU"/>
        </w:rPr>
        <w:t xml:space="preserve"> эрдостеина для лечения респираторных заболеваний (45</w:t>
      </w:r>
      <w:r w:rsidR="00DE7F7A" w:rsidRPr="004E74E7">
        <w:rPr>
          <w:bCs/>
          <w:lang w:val="ru-RU"/>
        </w:rPr>
        <w:t>7</w:t>
      </w:r>
      <w:r w:rsidR="00FF7FD5" w:rsidRPr="004E74E7">
        <w:rPr>
          <w:bCs/>
          <w:lang w:val="ru-RU"/>
        </w:rPr>
        <w:t>).Комбинация ГК и трициклического соединения</w:t>
      </w:r>
      <w:r w:rsidR="00DE7F7A" w:rsidRPr="004E74E7">
        <w:rPr>
          <w:bCs/>
          <w:lang w:val="ru-RU"/>
        </w:rPr>
        <w:t xml:space="preserve"> – лечения ревматоидного артрита (458</w:t>
      </w:r>
      <w:r w:rsidR="002C7D06" w:rsidRPr="004E74E7">
        <w:rPr>
          <w:bCs/>
          <w:lang w:val="ru-RU"/>
        </w:rPr>
        <w:t>,598</w:t>
      </w:r>
      <w:r w:rsidR="00DE7F7A" w:rsidRPr="004E74E7">
        <w:rPr>
          <w:bCs/>
          <w:lang w:val="ru-RU"/>
        </w:rPr>
        <w:t>). Композиции для уменьшения повреждения сердца (459</w:t>
      </w:r>
      <w:r w:rsidR="00123785" w:rsidRPr="004E74E7">
        <w:rPr>
          <w:bCs/>
          <w:lang w:val="ru-RU"/>
        </w:rPr>
        <w:t>,681</w:t>
      </w:r>
      <w:r w:rsidR="00473DEE">
        <w:rPr>
          <w:bCs/>
          <w:lang w:val="ru-RU"/>
        </w:rPr>
        <w:t>,</w:t>
      </w:r>
      <w:r w:rsidR="00473DEE" w:rsidRPr="003176D3">
        <w:rPr>
          <w:bCs/>
          <w:lang w:val="ru-RU"/>
        </w:rPr>
        <w:t>789</w:t>
      </w:r>
      <w:r w:rsidR="00DE7F7A" w:rsidRPr="004E74E7">
        <w:rPr>
          <w:bCs/>
          <w:lang w:val="ru-RU"/>
        </w:rPr>
        <w:t>). В составе с ресвератролом для усиления его фармакологических свойств (460).</w:t>
      </w:r>
      <w:r w:rsidR="00D965A1" w:rsidRPr="004E74E7">
        <w:rPr>
          <w:bCs/>
          <w:lang w:val="ru-RU"/>
        </w:rPr>
        <w:t>В составе трансдермальных фармацевтических композиций (470) и лечения (471).Лечения фиброзных заболеваний (476,481,493</w:t>
      </w:r>
      <w:r w:rsidR="000839AE" w:rsidRPr="004E74E7">
        <w:rPr>
          <w:bCs/>
          <w:lang w:val="ru-RU"/>
        </w:rPr>
        <w:t>,545</w:t>
      </w:r>
      <w:r w:rsidR="007537AF" w:rsidRPr="004E74E7">
        <w:rPr>
          <w:bCs/>
          <w:lang w:val="ru-RU"/>
        </w:rPr>
        <w:t>,551</w:t>
      </w:r>
      <w:r w:rsidR="00DB7050" w:rsidRPr="004E74E7">
        <w:rPr>
          <w:bCs/>
          <w:lang w:val="ru-RU"/>
        </w:rPr>
        <w:t>,613</w:t>
      </w:r>
      <w:r w:rsidR="00865CD1" w:rsidRPr="004E74E7">
        <w:rPr>
          <w:bCs/>
          <w:lang w:val="ru-RU"/>
        </w:rPr>
        <w:t>,692</w:t>
      </w:r>
      <w:r w:rsidR="00791C79" w:rsidRPr="004E74E7">
        <w:rPr>
          <w:bCs/>
          <w:lang w:val="ru-RU"/>
        </w:rPr>
        <w:t>,</w:t>
      </w:r>
      <w:r w:rsidR="00332839" w:rsidRPr="004E74E7">
        <w:rPr>
          <w:bCs/>
          <w:lang w:val="ru-RU"/>
        </w:rPr>
        <w:t>717</w:t>
      </w:r>
      <w:r w:rsidR="00446CB5" w:rsidRPr="004E74E7">
        <w:rPr>
          <w:bCs/>
          <w:lang w:val="ru-RU"/>
        </w:rPr>
        <w:t>,725</w:t>
      </w:r>
      <w:r w:rsidR="00985AF1" w:rsidRPr="004E74E7">
        <w:rPr>
          <w:bCs/>
          <w:lang w:val="ru-RU"/>
        </w:rPr>
        <w:t>,732</w:t>
      </w:r>
      <w:r w:rsidR="00021D6F" w:rsidRPr="004E74E7">
        <w:rPr>
          <w:bCs/>
          <w:lang w:val="ru-RU"/>
        </w:rPr>
        <w:t xml:space="preserve">).В составе лечебных </w:t>
      </w:r>
      <w:r w:rsidR="00021D6F" w:rsidRPr="004E74E7">
        <w:rPr>
          <w:bCs/>
          <w:lang w:val="ru-RU"/>
        </w:rPr>
        <w:lastRenderedPageBreak/>
        <w:t>композиций</w:t>
      </w:r>
      <w:r w:rsidR="00D965A1" w:rsidRPr="004E74E7">
        <w:rPr>
          <w:bCs/>
          <w:lang w:val="ru-RU"/>
        </w:rPr>
        <w:t>(477,478</w:t>
      </w:r>
      <w:r w:rsidR="00E812C9" w:rsidRPr="004E74E7">
        <w:rPr>
          <w:bCs/>
          <w:lang w:val="ru-RU"/>
        </w:rPr>
        <w:t>,514</w:t>
      </w:r>
      <w:r w:rsidR="00CA415A" w:rsidRPr="004E74E7">
        <w:rPr>
          <w:bCs/>
          <w:lang w:val="ru-RU"/>
        </w:rPr>
        <w:t>,534</w:t>
      </w:r>
      <w:r w:rsidR="00EC7AFC" w:rsidRPr="004E74E7">
        <w:rPr>
          <w:bCs/>
          <w:lang w:val="ru-RU"/>
        </w:rPr>
        <w:t>,560</w:t>
      </w:r>
      <w:r w:rsidR="00F670AF" w:rsidRPr="004E74E7">
        <w:rPr>
          <w:bCs/>
          <w:lang w:val="ru-RU"/>
        </w:rPr>
        <w:t>,565</w:t>
      </w:r>
      <w:r w:rsidR="002E7805" w:rsidRPr="004E74E7">
        <w:rPr>
          <w:bCs/>
          <w:lang w:val="ru-RU"/>
        </w:rPr>
        <w:t>,</w:t>
      </w:r>
      <w:r w:rsidR="00E57C6E" w:rsidRPr="004E74E7">
        <w:rPr>
          <w:bCs/>
          <w:lang w:val="ru-RU"/>
        </w:rPr>
        <w:t>571</w:t>
      </w:r>
      <w:r w:rsidR="00946AA9" w:rsidRPr="004E74E7">
        <w:rPr>
          <w:bCs/>
          <w:lang w:val="ru-RU"/>
        </w:rPr>
        <w:t>,580</w:t>
      </w:r>
      <w:r w:rsidR="002A1AD2" w:rsidRPr="004E74E7">
        <w:rPr>
          <w:bCs/>
          <w:lang w:val="ru-RU"/>
        </w:rPr>
        <w:t>,596</w:t>
      </w:r>
      <w:r w:rsidR="002D1327" w:rsidRPr="004E74E7">
        <w:rPr>
          <w:bCs/>
          <w:lang w:val="ru-RU"/>
        </w:rPr>
        <w:t>,600,601</w:t>
      </w:r>
      <w:r w:rsidR="00836727" w:rsidRPr="004E74E7">
        <w:rPr>
          <w:bCs/>
          <w:lang w:val="ru-RU"/>
        </w:rPr>
        <w:t>,618</w:t>
      </w:r>
      <w:r w:rsidR="003716B0" w:rsidRPr="004E74E7">
        <w:rPr>
          <w:bCs/>
          <w:lang w:val="ru-RU"/>
        </w:rPr>
        <w:t>,625</w:t>
      </w:r>
      <w:r w:rsidR="004070F2" w:rsidRPr="004E74E7">
        <w:rPr>
          <w:bCs/>
          <w:lang w:val="ru-RU"/>
        </w:rPr>
        <w:t>,631</w:t>
      </w:r>
      <w:r w:rsidR="007C6784" w:rsidRPr="004E74E7">
        <w:rPr>
          <w:bCs/>
          <w:lang w:val="ru-RU"/>
        </w:rPr>
        <w:t>,633-63</w:t>
      </w:r>
      <w:r w:rsidR="000176D6" w:rsidRPr="004E74E7">
        <w:rPr>
          <w:bCs/>
          <w:lang w:val="ru-RU"/>
        </w:rPr>
        <w:t>6</w:t>
      </w:r>
      <w:r w:rsidR="007A31C0" w:rsidRPr="004E74E7">
        <w:rPr>
          <w:bCs/>
          <w:lang w:val="ru-RU"/>
        </w:rPr>
        <w:t>,642</w:t>
      </w:r>
      <w:r w:rsidR="001E7771" w:rsidRPr="004E74E7">
        <w:rPr>
          <w:bCs/>
          <w:lang w:val="ru-RU"/>
        </w:rPr>
        <w:t>,644</w:t>
      </w:r>
      <w:r w:rsidR="00021D6F" w:rsidRPr="004E74E7">
        <w:rPr>
          <w:bCs/>
          <w:lang w:val="ru-RU"/>
        </w:rPr>
        <w:t>, 652</w:t>
      </w:r>
      <w:r w:rsidR="001F1976" w:rsidRPr="004E74E7">
        <w:rPr>
          <w:bCs/>
          <w:lang w:val="ru-RU"/>
        </w:rPr>
        <w:t>,657,658,660</w:t>
      </w:r>
      <w:r w:rsidR="00502658" w:rsidRPr="004E74E7">
        <w:rPr>
          <w:bCs/>
          <w:lang w:val="ru-RU"/>
        </w:rPr>
        <w:t>-662</w:t>
      </w:r>
      <w:r w:rsidR="00563F94" w:rsidRPr="004E74E7">
        <w:rPr>
          <w:bCs/>
          <w:lang w:val="ru-RU"/>
        </w:rPr>
        <w:t>,</w:t>
      </w:r>
      <w:r w:rsidR="00357703" w:rsidRPr="004E74E7">
        <w:rPr>
          <w:bCs/>
          <w:lang w:val="ru-RU"/>
        </w:rPr>
        <w:t>668,</w:t>
      </w:r>
      <w:r w:rsidR="00563F94" w:rsidRPr="004E74E7">
        <w:rPr>
          <w:bCs/>
          <w:lang w:val="ru-RU"/>
        </w:rPr>
        <w:t>669</w:t>
      </w:r>
      <w:r w:rsidR="00304DF3" w:rsidRPr="004E74E7">
        <w:rPr>
          <w:bCs/>
          <w:lang w:val="ru-RU"/>
        </w:rPr>
        <w:t>,738,739</w:t>
      </w:r>
      <w:r w:rsidR="009915A6">
        <w:rPr>
          <w:bCs/>
          <w:lang w:val="ru-RU"/>
        </w:rPr>
        <w:t>,</w:t>
      </w:r>
      <w:r w:rsidR="009915A6" w:rsidRPr="003176D3">
        <w:rPr>
          <w:bCs/>
          <w:lang w:val="ru-RU"/>
        </w:rPr>
        <w:t>769</w:t>
      </w:r>
      <w:r w:rsidR="00C1503D" w:rsidRPr="003176D3">
        <w:rPr>
          <w:bCs/>
          <w:lang w:val="ru-RU"/>
        </w:rPr>
        <w:t>,77</w:t>
      </w:r>
      <w:r w:rsidR="0046527E" w:rsidRPr="003176D3">
        <w:rPr>
          <w:bCs/>
          <w:lang w:val="ru-RU"/>
        </w:rPr>
        <w:t>2</w:t>
      </w:r>
      <w:r w:rsidR="00EB3613" w:rsidRPr="003176D3">
        <w:rPr>
          <w:bCs/>
          <w:lang w:val="ru-RU"/>
        </w:rPr>
        <w:t>,</w:t>
      </w:r>
      <w:r w:rsidR="00705261" w:rsidRPr="003176D3">
        <w:rPr>
          <w:bCs/>
          <w:lang w:val="ru-RU"/>
        </w:rPr>
        <w:t>775,</w:t>
      </w:r>
      <w:r w:rsidR="00EB3613" w:rsidRPr="003176D3">
        <w:rPr>
          <w:bCs/>
          <w:lang w:val="ru-RU"/>
        </w:rPr>
        <w:t>777</w:t>
      </w:r>
      <w:r w:rsidR="003E608B" w:rsidRPr="003176D3">
        <w:rPr>
          <w:bCs/>
          <w:lang w:val="ru-RU"/>
        </w:rPr>
        <w:t>,787</w:t>
      </w:r>
      <w:r w:rsidR="00D965A1" w:rsidRPr="004E74E7">
        <w:rPr>
          <w:bCs/>
          <w:lang w:val="ru-RU"/>
        </w:rPr>
        <w:t>).</w:t>
      </w:r>
      <w:r w:rsidR="005474D5" w:rsidRPr="004E74E7">
        <w:rPr>
          <w:bCs/>
          <w:lang w:val="ru-RU"/>
        </w:rPr>
        <w:t xml:space="preserve"> В составе: </w:t>
      </w:r>
      <w:r w:rsidR="005474D5" w:rsidRPr="004E74E7">
        <w:rPr>
          <w:bCs/>
          <w:color w:val="000000"/>
          <w:sz w:val="22"/>
          <w:szCs w:val="22"/>
          <w:shd w:val="clear" w:color="auto" w:fill="FFFFFF"/>
          <w:lang w:val="ru-RU"/>
        </w:rPr>
        <w:t>ингибитора деградации гиалуроновой кислоты (754) и внешнего использования (753)..</w:t>
      </w:r>
      <w:r w:rsidR="00F670AF" w:rsidRPr="004E74E7">
        <w:rPr>
          <w:bCs/>
          <w:lang w:val="ru-RU"/>
        </w:rPr>
        <w:t xml:space="preserve"> Для </w:t>
      </w:r>
      <w:r w:rsidR="00F670AF" w:rsidRPr="004E74E7">
        <w:rPr>
          <w:bCs/>
          <w:color w:val="000000"/>
          <w:spacing w:val="6"/>
          <w:shd w:val="clear" w:color="auto" w:fill="FFFFFF"/>
          <w:lang w:val="ru-RU"/>
        </w:rPr>
        <w:t>уменьшения удержания интрона (566).</w:t>
      </w:r>
      <w:r w:rsidR="00D965A1" w:rsidRPr="004E74E7">
        <w:rPr>
          <w:bCs/>
          <w:lang w:val="ru-RU"/>
        </w:rPr>
        <w:t xml:space="preserve"> При постдиализе (480). В рецептуре и устройствах заживления ран (482). </w:t>
      </w:r>
      <w:r w:rsidR="002E7271" w:rsidRPr="004E74E7">
        <w:rPr>
          <w:color w:val="222222"/>
          <w:lang w:val="ru-RU"/>
        </w:rPr>
        <w:t>Способ химического синтеза ГК (400). Представлены способы количественного определения в препара</w:t>
      </w:r>
      <w:r w:rsidR="0068174C" w:rsidRPr="004E74E7">
        <w:rPr>
          <w:color w:val="222222"/>
          <w:lang w:val="ru-RU"/>
        </w:rPr>
        <w:t>тах ГК (338,388,391,397,402,403,</w:t>
      </w:r>
      <w:r w:rsidR="002E7271" w:rsidRPr="004E74E7">
        <w:rPr>
          <w:color w:val="222222"/>
          <w:lang w:val="ru-RU"/>
        </w:rPr>
        <w:t>426</w:t>
      </w:r>
      <w:r w:rsidR="00D965A1" w:rsidRPr="004E74E7">
        <w:rPr>
          <w:color w:val="222222"/>
          <w:lang w:val="ru-RU"/>
        </w:rPr>
        <w:t>,487</w:t>
      </w:r>
      <w:r w:rsidR="00DB6BD1" w:rsidRPr="004E74E7">
        <w:rPr>
          <w:color w:val="222222"/>
          <w:lang w:val="ru-RU"/>
        </w:rPr>
        <w:t>).</w:t>
      </w:r>
      <w:r w:rsidR="002D53F1" w:rsidRPr="004E74E7">
        <w:rPr>
          <w:color w:val="222222"/>
          <w:lang w:val="ru-RU"/>
        </w:rPr>
        <w:t xml:space="preserve">                                          </w:t>
      </w:r>
      <w:r w:rsidR="00EA03F0" w:rsidRPr="004E74E7">
        <w:rPr>
          <w:color w:val="222222"/>
          <w:lang w:val="ru-RU"/>
        </w:rPr>
        <w:t xml:space="preserve"> </w:t>
      </w:r>
      <w:r w:rsidR="002D53F1" w:rsidRPr="004E74E7">
        <w:rPr>
          <w:color w:val="222222"/>
          <w:lang w:val="ru-RU"/>
        </w:rPr>
        <w:t xml:space="preserve">    </w:t>
      </w:r>
      <w:r w:rsidR="002D53F1" w:rsidRPr="004E74E7">
        <w:rPr>
          <w:color w:val="222222"/>
          <w:lang w:val="ru-RU"/>
        </w:rPr>
        <w:br/>
        <w:t xml:space="preserve"> </w:t>
      </w:r>
      <w:r w:rsidRPr="004E74E7">
        <w:rPr>
          <w:lang w:val="ru-RU"/>
        </w:rPr>
        <w:t>.         Запатенто</w:t>
      </w:r>
      <w:r w:rsidR="00F9588B" w:rsidRPr="004E74E7">
        <w:rPr>
          <w:lang w:val="ru-RU"/>
        </w:rPr>
        <w:t xml:space="preserve">ваны препараты ГК с алкалоидами </w:t>
      </w:r>
      <w:r w:rsidRPr="004E74E7">
        <w:rPr>
          <w:lang w:val="ru-RU"/>
        </w:rPr>
        <w:t>(56,82,108,185,211</w:t>
      </w:r>
      <w:r w:rsidR="00F9588B" w:rsidRPr="004E74E7">
        <w:rPr>
          <w:lang w:val="ru-RU"/>
        </w:rPr>
        <w:t>,375</w:t>
      </w:r>
      <w:r w:rsidR="002E7271" w:rsidRPr="004E74E7">
        <w:rPr>
          <w:lang w:val="ru-RU"/>
        </w:rPr>
        <w:t>-</w:t>
      </w:r>
      <w:r w:rsidR="00F9588B" w:rsidRPr="004E74E7">
        <w:rPr>
          <w:lang w:val="ru-RU"/>
        </w:rPr>
        <w:t>377</w:t>
      </w:r>
      <w:r w:rsidRPr="004E74E7">
        <w:rPr>
          <w:lang w:val="ru-RU"/>
        </w:rPr>
        <w:t>),</w:t>
      </w:r>
      <w:r w:rsidR="00F9588B" w:rsidRPr="004E74E7">
        <w:rPr>
          <w:lang w:val="ru-RU"/>
        </w:rPr>
        <w:t xml:space="preserve"> </w:t>
      </w:r>
      <w:r w:rsidRPr="004E74E7">
        <w:rPr>
          <w:lang w:val="ru-RU"/>
        </w:rPr>
        <w:t>аминокис</w:t>
      </w:r>
      <w:r w:rsidR="00F9588B" w:rsidRPr="004E74E7">
        <w:rPr>
          <w:lang w:val="ru-RU"/>
        </w:rPr>
        <w:t>-</w:t>
      </w:r>
      <w:r w:rsidRPr="004E74E7">
        <w:rPr>
          <w:lang w:val="ru-RU"/>
        </w:rPr>
        <w:t>лотами (82,114,140</w:t>
      </w:r>
      <w:r w:rsidR="00F9588B" w:rsidRPr="004E74E7">
        <w:rPr>
          <w:lang w:val="ru-RU"/>
        </w:rPr>
        <w:t>,382</w:t>
      </w:r>
      <w:r w:rsidR="001C3EE9" w:rsidRPr="004E74E7">
        <w:rPr>
          <w:lang w:val="ru-RU"/>
        </w:rPr>
        <w:t>,528</w:t>
      </w:r>
      <w:r w:rsidRPr="004E74E7">
        <w:rPr>
          <w:lang w:val="ru-RU"/>
        </w:rPr>
        <w:t>), кортикостероидами (3,8,88,97</w:t>
      </w:r>
      <w:r w:rsidR="00946AA9" w:rsidRPr="004E74E7">
        <w:rPr>
          <w:lang w:val="ru-RU"/>
        </w:rPr>
        <w:t>,579</w:t>
      </w:r>
      <w:r w:rsidRPr="004E74E7">
        <w:rPr>
          <w:lang w:val="ru-RU"/>
        </w:rPr>
        <w:t>), токоферолами (98), морфинаном (246</w:t>
      </w:r>
      <w:r w:rsidR="002E799F" w:rsidRPr="004E74E7">
        <w:rPr>
          <w:lang w:val="ru-RU"/>
        </w:rPr>
        <w:t>,505</w:t>
      </w:r>
      <w:r w:rsidR="00DC56C8" w:rsidRPr="004E74E7">
        <w:rPr>
          <w:lang w:val="ru-RU"/>
        </w:rPr>
        <w:t>), с фосфолипидами (247,252), с мексидолом</w:t>
      </w:r>
      <w:r w:rsidR="00DC56C8" w:rsidRPr="004E74E7">
        <w:rPr>
          <w:color w:val="000000"/>
          <w:spacing w:val="6"/>
          <w:shd w:val="clear" w:color="auto" w:fill="FFFFFF"/>
          <w:lang w:val="ru-RU"/>
        </w:rPr>
        <w:t xml:space="preserve"> (547).</w:t>
      </w:r>
      <w:r w:rsidRPr="004E74E7">
        <w:rPr>
          <w:lang w:val="ru-RU"/>
        </w:rPr>
        <w:t xml:space="preserve"> А также </w:t>
      </w:r>
      <w:r w:rsidR="00DB6BD1" w:rsidRPr="004E74E7">
        <w:rPr>
          <w:lang w:val="ru-RU"/>
        </w:rPr>
        <w:t>для</w:t>
      </w:r>
      <w:r w:rsidRPr="004E74E7">
        <w:rPr>
          <w:lang w:val="ru-RU"/>
        </w:rPr>
        <w:t xml:space="preserve">  улучшения растворимости и всасываемости фурантоина (169), кальцитонина (45) и в качестве подслащивающего средства в препаратах (43,44,86</w:t>
      </w:r>
      <w:r w:rsidR="00535BCD" w:rsidRPr="004E74E7">
        <w:rPr>
          <w:lang w:val="ru-RU"/>
        </w:rPr>
        <w:t>,450,451,452,453</w:t>
      </w:r>
      <w:r w:rsidR="0076620E" w:rsidRPr="004E74E7">
        <w:rPr>
          <w:lang w:val="ru-RU"/>
        </w:rPr>
        <w:t>,492</w:t>
      </w:r>
      <w:r w:rsidR="00C062D6" w:rsidRPr="004E74E7">
        <w:rPr>
          <w:lang w:val="ru-RU"/>
        </w:rPr>
        <w:t>,</w:t>
      </w:r>
      <w:r w:rsidR="00C062D6" w:rsidRPr="004E74E7">
        <w:rPr>
          <w:sz w:val="20"/>
          <w:szCs w:val="20"/>
          <w:lang w:val="uk-UA"/>
        </w:rPr>
        <w:t xml:space="preserve"> </w:t>
      </w:r>
      <w:r w:rsidR="00C062D6" w:rsidRPr="004E74E7">
        <w:rPr>
          <w:lang w:val="uk-UA"/>
        </w:rPr>
        <w:t>5</w:t>
      </w:r>
      <w:r w:rsidR="00C062D6" w:rsidRPr="004E74E7">
        <w:rPr>
          <w:lang w:val="ru-RU"/>
        </w:rPr>
        <w:t>23</w:t>
      </w:r>
      <w:r w:rsidRPr="004E74E7">
        <w:rPr>
          <w:lang w:val="ru-RU"/>
        </w:rPr>
        <w:t>), в качестве рН-чувствительного носителя для лекарств (253</w:t>
      </w:r>
      <w:r w:rsidR="00D965A1" w:rsidRPr="004E74E7">
        <w:rPr>
          <w:lang w:val="ru-RU"/>
        </w:rPr>
        <w:t>,462</w:t>
      </w:r>
      <w:r w:rsidRPr="004E74E7">
        <w:rPr>
          <w:lang w:val="ru-RU"/>
        </w:rPr>
        <w:t>), соли и эфиры</w:t>
      </w:r>
      <w:r w:rsidRPr="004E74E7">
        <w:rPr>
          <w:color w:val="222222"/>
          <w:lang w:val="ru-RU"/>
        </w:rPr>
        <w:t xml:space="preserve"> в качестве антикоагулянта для лечения</w:t>
      </w:r>
      <w:r w:rsidR="00B43843" w:rsidRPr="004E74E7">
        <w:rPr>
          <w:color w:val="222222"/>
          <w:lang w:val="ru-RU"/>
        </w:rPr>
        <w:t>:</w:t>
      </w:r>
      <w:r w:rsidRPr="004E74E7">
        <w:rPr>
          <w:color w:val="222222"/>
          <w:lang w:val="ru-RU"/>
        </w:rPr>
        <w:t xml:space="preserve"> тромбоэмболии (254),</w:t>
      </w:r>
      <w:r w:rsidR="00B43843" w:rsidRPr="004E74E7">
        <w:rPr>
          <w:color w:val="222222"/>
          <w:lang w:val="ru-RU"/>
        </w:rPr>
        <w:t>наркотической зависимости (556</w:t>
      </w:r>
      <w:r w:rsidR="002A1AD2" w:rsidRPr="004E74E7">
        <w:rPr>
          <w:color w:val="222222"/>
          <w:lang w:val="ru-RU"/>
        </w:rPr>
        <w:t>.597</w:t>
      </w:r>
      <w:r w:rsidR="00B43843" w:rsidRPr="004E74E7">
        <w:rPr>
          <w:color w:val="222222"/>
          <w:lang w:val="ru-RU"/>
        </w:rPr>
        <w:t>),</w:t>
      </w:r>
      <w:r w:rsidR="00AB5DE5" w:rsidRPr="004E74E7">
        <w:rPr>
          <w:color w:val="222222"/>
          <w:lang w:val="ru-RU"/>
        </w:rPr>
        <w:t xml:space="preserve">препарата </w:t>
      </w:r>
      <w:r w:rsidRPr="004E74E7">
        <w:rPr>
          <w:color w:val="222222"/>
          <w:lang w:val="ru-RU"/>
        </w:rPr>
        <w:t>с бишофитом (259)</w:t>
      </w:r>
      <w:r w:rsidR="00411FE1" w:rsidRPr="004E74E7">
        <w:rPr>
          <w:color w:val="222222"/>
          <w:lang w:val="ru-RU"/>
        </w:rPr>
        <w:t>, компонента в препаратах с</w:t>
      </w:r>
      <w:r w:rsidR="00B6487E" w:rsidRPr="004E74E7">
        <w:rPr>
          <w:color w:val="222222"/>
          <w:lang w:val="ru-RU"/>
        </w:rPr>
        <w:t>:</w:t>
      </w:r>
      <w:r w:rsidR="00411FE1" w:rsidRPr="004E74E7">
        <w:rPr>
          <w:color w:val="222222"/>
          <w:lang w:val="ru-RU"/>
        </w:rPr>
        <w:t xml:space="preserve"> </w:t>
      </w:r>
      <w:r w:rsidR="00411FE1" w:rsidRPr="004E74E7">
        <w:rPr>
          <w:bCs/>
          <w:lang w:val="ru-RU"/>
        </w:rPr>
        <w:t>артемизинином (531)</w:t>
      </w:r>
      <w:r w:rsidR="00B6487E" w:rsidRPr="004E74E7">
        <w:rPr>
          <w:bCs/>
          <w:lang w:val="ru-RU"/>
        </w:rPr>
        <w:t>, трициклическими соединениями при псориазе (557)</w:t>
      </w:r>
      <w:r w:rsidR="008135EC" w:rsidRPr="004E74E7">
        <w:rPr>
          <w:lang w:val="ru-RU"/>
        </w:rPr>
        <w:t>,</w:t>
      </w:r>
      <w:r w:rsidR="008135EC" w:rsidRPr="004E74E7">
        <w:rPr>
          <w:color w:val="000000"/>
          <w:spacing w:val="6"/>
          <w:shd w:val="clear" w:color="auto" w:fill="FFFFFF"/>
          <w:lang w:val="ru-RU"/>
        </w:rPr>
        <w:t>включающая комплекс празиквантеля и натриевой соли</w:t>
      </w:r>
      <w:r w:rsidR="00AB45AD" w:rsidRPr="004E74E7">
        <w:rPr>
          <w:color w:val="000000"/>
          <w:spacing w:val="6"/>
          <w:shd w:val="clear" w:color="auto" w:fill="FFFFFF"/>
          <w:lang w:val="ru-RU"/>
        </w:rPr>
        <w:t xml:space="preserve"> ГК</w:t>
      </w:r>
      <w:r w:rsidRPr="004E74E7">
        <w:rPr>
          <w:lang w:val="ru-RU"/>
        </w:rPr>
        <w:t xml:space="preserve"> </w:t>
      </w:r>
      <w:r w:rsidR="00AB45AD" w:rsidRPr="004E74E7">
        <w:rPr>
          <w:lang w:val="ru-RU"/>
        </w:rPr>
        <w:t>при гельмиитозе</w:t>
      </w:r>
      <w:r w:rsidR="00773D81" w:rsidRPr="004E74E7">
        <w:rPr>
          <w:lang w:val="ru-RU"/>
        </w:rPr>
        <w:t xml:space="preserve"> (</w:t>
      </w:r>
      <w:r w:rsidR="00773D81" w:rsidRPr="004E74E7">
        <w:rPr>
          <w:color w:val="000000"/>
          <w:spacing w:val="6"/>
          <w:shd w:val="clear" w:color="auto" w:fill="FFFFFF"/>
          <w:lang w:val="ru-RU"/>
        </w:rPr>
        <w:t>описторхоз)</w:t>
      </w:r>
      <w:r w:rsidR="00AB45AD" w:rsidRPr="004E74E7">
        <w:rPr>
          <w:lang w:val="ru-RU"/>
        </w:rPr>
        <w:t xml:space="preserve"> (695).</w:t>
      </w:r>
    </w:p>
    <w:p w:rsidR="006E1B71" w:rsidRPr="004E74E7" w:rsidRDefault="006E1B71" w:rsidP="00A5028E">
      <w:pPr>
        <w:spacing w:before="240"/>
        <w:jc w:val="both"/>
        <w:rPr>
          <w:lang w:val="ru-RU"/>
        </w:rPr>
      </w:pPr>
      <w:r w:rsidRPr="004E74E7">
        <w:rPr>
          <w:lang w:val="ru-RU"/>
        </w:rPr>
        <w:t xml:space="preserve">         Способ получения таблеток с ГК (104,134,135,152,210,220,255</w:t>
      </w:r>
      <w:r w:rsidR="00621D0A" w:rsidRPr="004E74E7">
        <w:rPr>
          <w:lang w:val="ru-RU"/>
        </w:rPr>
        <w:t>,285,314</w:t>
      </w:r>
      <w:r w:rsidR="00BC055F" w:rsidRPr="004E74E7">
        <w:rPr>
          <w:lang w:val="ru-RU"/>
        </w:rPr>
        <w:t>,</w:t>
      </w:r>
      <w:r w:rsidRPr="004E74E7">
        <w:rPr>
          <w:lang w:val="ru-RU"/>
        </w:rPr>
        <w:t>), капсул (120,144,145,222), гранул (207,208),</w:t>
      </w:r>
      <w:r w:rsidR="00C1005C" w:rsidRPr="004E74E7">
        <w:rPr>
          <w:lang w:val="ru-RU"/>
        </w:rPr>
        <w:t xml:space="preserve"> </w:t>
      </w:r>
      <w:r w:rsidRPr="004E74E7">
        <w:rPr>
          <w:lang w:val="ru-RU"/>
        </w:rPr>
        <w:t>суппозиторий (105</w:t>
      </w:r>
      <w:r w:rsidR="00621D0A" w:rsidRPr="004E74E7">
        <w:rPr>
          <w:lang w:val="ru-RU"/>
        </w:rPr>
        <w:t>,311,317</w:t>
      </w:r>
      <w:r w:rsidR="002D53F1" w:rsidRPr="004E74E7">
        <w:rPr>
          <w:lang w:val="ru-RU"/>
        </w:rPr>
        <w:t>,357</w:t>
      </w:r>
      <w:r w:rsidRPr="004E74E7">
        <w:rPr>
          <w:lang w:val="ru-RU"/>
        </w:rPr>
        <w:t>), инъекций (136,148, 221</w:t>
      </w:r>
      <w:r w:rsidR="002D53F1" w:rsidRPr="004E74E7">
        <w:rPr>
          <w:lang w:val="ru-RU"/>
        </w:rPr>
        <w:t>, 358</w:t>
      </w:r>
      <w:r w:rsidR="00F9588B" w:rsidRPr="004E74E7">
        <w:rPr>
          <w:lang w:val="ru-RU"/>
        </w:rPr>
        <w:t>,378</w:t>
      </w:r>
      <w:r w:rsidRPr="004E74E7">
        <w:rPr>
          <w:lang w:val="ru-RU"/>
        </w:rPr>
        <w:t>)</w:t>
      </w:r>
      <w:r w:rsidR="00510F4F" w:rsidRPr="004E74E7">
        <w:rPr>
          <w:lang w:val="ru-RU"/>
        </w:rPr>
        <w:t>, наномикро частиц (360</w:t>
      </w:r>
      <w:r w:rsidR="00B52F32" w:rsidRPr="004E74E7">
        <w:rPr>
          <w:lang w:val="ru-RU"/>
        </w:rPr>
        <w:t>,617</w:t>
      </w:r>
      <w:r w:rsidR="00510F4F" w:rsidRPr="004E74E7">
        <w:rPr>
          <w:lang w:val="ru-RU"/>
        </w:rPr>
        <w:t>)</w:t>
      </w:r>
      <w:r w:rsidR="00F9588B" w:rsidRPr="004E74E7">
        <w:rPr>
          <w:lang w:val="ru-RU"/>
        </w:rPr>
        <w:t>, жидкости (</w:t>
      </w:r>
      <w:r w:rsidR="007515FA" w:rsidRPr="004E74E7">
        <w:rPr>
          <w:lang w:val="ru-RU"/>
        </w:rPr>
        <w:t>304,</w:t>
      </w:r>
      <w:r w:rsidR="00F9588B" w:rsidRPr="004E74E7">
        <w:rPr>
          <w:lang w:val="ru-RU"/>
        </w:rPr>
        <w:t>368,374</w:t>
      </w:r>
      <w:r w:rsidR="00EA03F0" w:rsidRPr="004E74E7">
        <w:rPr>
          <w:lang w:val="ru-RU"/>
        </w:rPr>
        <w:t>,393</w:t>
      </w:r>
      <w:r w:rsidR="00B67121" w:rsidRPr="004E74E7">
        <w:rPr>
          <w:lang w:val="ru-RU"/>
        </w:rPr>
        <w:t>,</w:t>
      </w:r>
      <w:r w:rsidR="001A212E" w:rsidRPr="004E74E7">
        <w:rPr>
          <w:lang w:val="ru-RU"/>
        </w:rPr>
        <w:t>399</w:t>
      </w:r>
      <w:r w:rsidR="002E7271" w:rsidRPr="004E74E7">
        <w:rPr>
          <w:lang w:val="ru-RU"/>
        </w:rPr>
        <w:t>,411</w:t>
      </w:r>
      <w:r w:rsidR="00F9588B" w:rsidRPr="004E74E7">
        <w:rPr>
          <w:lang w:val="ru-RU"/>
        </w:rPr>
        <w:t>)</w:t>
      </w:r>
      <w:r w:rsidR="002E799F" w:rsidRPr="004E74E7">
        <w:rPr>
          <w:lang w:val="ru-RU"/>
        </w:rPr>
        <w:t>, в системах доставки (506)</w:t>
      </w:r>
      <w:r w:rsidR="00A5028E" w:rsidRPr="004E74E7">
        <w:rPr>
          <w:lang w:val="ru-RU"/>
        </w:rPr>
        <w:t>,</w:t>
      </w:r>
      <w:r w:rsidR="00EE5C69" w:rsidRPr="004E74E7">
        <w:rPr>
          <w:lang w:val="ru-RU"/>
        </w:rPr>
        <w:t>в композиции</w:t>
      </w:r>
      <w:r w:rsidR="00A5028E" w:rsidRPr="004E74E7">
        <w:rPr>
          <w:lang w:val="ru-RU"/>
        </w:rPr>
        <w:t xml:space="preserve">: </w:t>
      </w:r>
      <w:r w:rsidR="00EE5C69" w:rsidRPr="004E74E7">
        <w:rPr>
          <w:lang w:val="ru-RU"/>
        </w:rPr>
        <w:t>для контактных линз (508)</w:t>
      </w:r>
      <w:r w:rsidR="00B42EBA" w:rsidRPr="004E74E7">
        <w:rPr>
          <w:lang w:val="ru-RU"/>
        </w:rPr>
        <w:t>,</w:t>
      </w:r>
      <w:r w:rsidR="00A5028E" w:rsidRPr="004E74E7">
        <w:rPr>
          <w:lang w:val="ru-RU"/>
        </w:rPr>
        <w:t xml:space="preserve">с </w:t>
      </w:r>
      <w:r w:rsidR="00A5028E" w:rsidRPr="004E74E7">
        <w:rPr>
          <w:bCs/>
          <w:color w:val="000000"/>
          <w:spacing w:val="6"/>
          <w:shd w:val="clear" w:color="auto" w:fill="FFFFFF"/>
          <w:lang w:val="ru-RU"/>
        </w:rPr>
        <w:t>дигидратом ибупрофена(510)</w:t>
      </w:r>
      <w:r w:rsidR="007D4848" w:rsidRPr="004E74E7">
        <w:rPr>
          <w:bCs/>
          <w:color w:val="000000"/>
          <w:spacing w:val="6"/>
          <w:shd w:val="clear" w:color="auto" w:fill="FFFFFF"/>
          <w:lang w:val="ru-RU"/>
        </w:rPr>
        <w:t>, липосом (554)</w:t>
      </w:r>
      <w:r w:rsidRPr="004E74E7">
        <w:rPr>
          <w:lang w:val="ru-RU"/>
        </w:rPr>
        <w:t xml:space="preserve">.  </w:t>
      </w:r>
    </w:p>
    <w:p w:rsidR="006E1B71" w:rsidRPr="004E74E7" w:rsidRDefault="006E1B71" w:rsidP="006E1B71">
      <w:pPr>
        <w:rPr>
          <w:lang w:val="ru-RU"/>
        </w:rPr>
      </w:pPr>
      <w:r w:rsidRPr="004E74E7">
        <w:rPr>
          <w:lang w:val="ru-RU"/>
        </w:rPr>
        <w:t xml:space="preserve">           В странах СНГ предложены способы получения</w:t>
      </w:r>
      <w:r w:rsidR="00A5028E" w:rsidRPr="004E74E7">
        <w:rPr>
          <w:lang w:val="ru-RU"/>
        </w:rPr>
        <w:t xml:space="preserve"> ГК (158</w:t>
      </w:r>
      <w:r w:rsidRPr="004E74E7">
        <w:rPr>
          <w:lang w:val="ru-RU"/>
        </w:rPr>
        <w:t xml:space="preserve">,163,184,212, 238,239) и ее моноаммониевой соли (глицирама) и их применения (160,162,164-168,205,213,245).   </w:t>
      </w:r>
    </w:p>
    <w:p w:rsidR="00B4711D" w:rsidRPr="004E74E7" w:rsidRDefault="006E1B71" w:rsidP="006E1B71">
      <w:pPr>
        <w:rPr>
          <w:lang w:val="ru-RU"/>
        </w:rPr>
      </w:pPr>
      <w:r w:rsidRPr="004E74E7">
        <w:rPr>
          <w:lang w:val="ru-RU"/>
        </w:rPr>
        <w:t xml:space="preserve">        Способы получения солей ГК и комплексов ГК (149,170 -176,178,182,183,203, 238, 239</w:t>
      </w:r>
      <w:r w:rsidR="00D965A1" w:rsidRPr="004E74E7">
        <w:rPr>
          <w:lang w:val="ru-RU"/>
        </w:rPr>
        <w:t>,463</w:t>
      </w:r>
      <w:r w:rsidR="00C36E4F" w:rsidRPr="004E74E7">
        <w:rPr>
          <w:lang w:val="ru-RU"/>
        </w:rPr>
        <w:t>,590</w:t>
      </w:r>
      <w:r w:rsidRPr="004E74E7">
        <w:rPr>
          <w:lang w:val="ru-RU"/>
        </w:rPr>
        <w:t>), ГК с простагландинами (93,94,177,181,186,188), ГК и пента-0-никотината (191). Композиции, содержащие фермент дезоксирибонуклеазу, рибонуклеазу, коллаге</w:t>
      </w:r>
      <w:r w:rsidR="00BC1FA0" w:rsidRPr="004E74E7">
        <w:rPr>
          <w:lang w:val="ru-RU"/>
        </w:rPr>
        <w:t>-</w:t>
      </w:r>
      <w:r w:rsidRPr="004E74E7">
        <w:rPr>
          <w:lang w:val="ru-RU"/>
        </w:rPr>
        <w:t>назу  и ГК (соли) (266-271),</w:t>
      </w:r>
      <w:r w:rsidRPr="004E74E7">
        <w:rPr>
          <w:bCs/>
          <w:lang w:val="ru-RU"/>
        </w:rPr>
        <w:t xml:space="preserve"> магниточувствительного липидного композита</w:t>
      </w:r>
      <w:r w:rsidRPr="004E74E7">
        <w:rPr>
          <w:lang w:val="ru-RU"/>
        </w:rPr>
        <w:t xml:space="preserve"> (272). Никотинат бетулина (242) и различные водорастворимые полимерные производные три</w:t>
      </w:r>
      <w:r w:rsidR="002A2AE7" w:rsidRPr="004E74E7">
        <w:rPr>
          <w:lang w:val="ru-RU"/>
        </w:rPr>
        <w:t>-</w:t>
      </w:r>
      <w:r w:rsidRPr="004E74E7">
        <w:rPr>
          <w:lang w:val="ru-RU"/>
        </w:rPr>
        <w:t xml:space="preserve">терпеноидов </w:t>
      </w:r>
      <w:r w:rsidR="007E30CB" w:rsidRPr="004E74E7">
        <w:rPr>
          <w:lang w:val="ru-RU"/>
        </w:rPr>
        <w:t>(кислот) из видов солодки (243), при синтезе аптамера</w:t>
      </w:r>
      <w:r w:rsidR="0068174C" w:rsidRPr="004E74E7">
        <w:rPr>
          <w:lang w:val="ru-RU"/>
        </w:rPr>
        <w:t xml:space="preserve"> аммониевой соли ГК (442)</w:t>
      </w:r>
      <w:r w:rsidR="004F622D" w:rsidRPr="004E74E7">
        <w:rPr>
          <w:lang w:val="ru-RU"/>
        </w:rPr>
        <w:t>,</w:t>
      </w:r>
      <w:r w:rsidR="0045215F" w:rsidRPr="004E74E7">
        <w:rPr>
          <w:lang w:val="ru-RU"/>
        </w:rPr>
        <w:t xml:space="preserve"> </w:t>
      </w:r>
      <w:r w:rsidR="004F622D" w:rsidRPr="004E74E7">
        <w:rPr>
          <w:lang w:val="ru-RU"/>
        </w:rPr>
        <w:t>при</w:t>
      </w:r>
      <w:r w:rsidR="0045215F" w:rsidRPr="004E74E7">
        <w:rPr>
          <w:lang w:val="ru-RU"/>
        </w:rPr>
        <w:t xml:space="preserve"> </w:t>
      </w:r>
      <w:r w:rsidR="0045215F" w:rsidRPr="004E74E7">
        <w:rPr>
          <w:color w:val="000000"/>
          <w:spacing w:val="6"/>
          <w:shd w:val="clear" w:color="auto" w:fill="FFFFFF"/>
          <w:lang w:val="ru-RU"/>
        </w:rPr>
        <w:t>определении энантиомерного избытка хиральных соединений,</w:t>
      </w:r>
      <w:r w:rsidR="005D425F" w:rsidRPr="004E74E7">
        <w:rPr>
          <w:color w:val="000000"/>
          <w:spacing w:val="6"/>
          <w:shd w:val="clear" w:color="auto" w:fill="FFFFFF"/>
          <w:lang w:val="ru-RU"/>
        </w:rPr>
        <w:t xml:space="preserve"> т.е. ГК</w:t>
      </w:r>
      <w:r w:rsidR="0045215F" w:rsidRPr="004E74E7">
        <w:rPr>
          <w:color w:val="000000"/>
          <w:spacing w:val="6"/>
          <w:shd w:val="clear" w:color="auto" w:fill="FFFFFF"/>
          <w:lang w:val="ru-RU"/>
        </w:rPr>
        <w:t xml:space="preserve"> </w:t>
      </w:r>
      <w:r w:rsidR="00596EFF" w:rsidRPr="004E74E7">
        <w:rPr>
          <w:color w:val="000000"/>
          <w:spacing w:val="6"/>
          <w:shd w:val="clear" w:color="auto" w:fill="FFFFFF"/>
          <w:lang w:val="ru-RU"/>
        </w:rPr>
        <w:t>по их люминес</w:t>
      </w:r>
      <w:r w:rsidR="005D425F" w:rsidRPr="004E74E7">
        <w:rPr>
          <w:color w:val="000000"/>
          <w:spacing w:val="6"/>
          <w:shd w:val="clear" w:color="auto" w:fill="FFFFFF"/>
          <w:lang w:val="ru-RU"/>
        </w:rPr>
        <w:t>центным характеристикам</w:t>
      </w:r>
      <w:r w:rsidR="0045215F" w:rsidRPr="004E74E7">
        <w:rPr>
          <w:color w:val="000000"/>
          <w:spacing w:val="6"/>
          <w:shd w:val="clear" w:color="auto" w:fill="FFFFFF"/>
          <w:lang w:val="ru-RU"/>
        </w:rPr>
        <w:t xml:space="preserve"> (517)</w:t>
      </w:r>
      <w:r w:rsidR="0070053D" w:rsidRPr="004E74E7">
        <w:rPr>
          <w:lang w:val="ru-RU"/>
        </w:rPr>
        <w:t xml:space="preserve"> и в качестве </w:t>
      </w:r>
      <w:r w:rsidR="0070053D" w:rsidRPr="004E74E7">
        <w:rPr>
          <w:color w:val="000000"/>
          <w:spacing w:val="6"/>
          <w:shd w:val="clear" w:color="auto" w:fill="FFFFFF"/>
          <w:lang w:val="ru-RU"/>
        </w:rPr>
        <w:t>конъюгатов лекарственных средств (518)</w:t>
      </w:r>
      <w:r w:rsidR="00825DA2" w:rsidRPr="004E74E7">
        <w:rPr>
          <w:color w:val="000000"/>
          <w:spacing w:val="6"/>
          <w:shd w:val="clear" w:color="auto" w:fill="FFFFFF"/>
          <w:lang w:val="ru-RU"/>
        </w:rPr>
        <w:t>.В композиции,</w:t>
      </w:r>
      <w:r w:rsidR="00825DA2" w:rsidRPr="004E74E7">
        <w:rPr>
          <w:color w:val="212121"/>
          <w:lang w:val="ru-RU"/>
        </w:rPr>
        <w:t xml:space="preserve"> содержащей полиморф, для визуализации органов (655).</w:t>
      </w:r>
      <w:r w:rsidRPr="004E74E7">
        <w:rPr>
          <w:lang w:val="ru-RU"/>
        </w:rPr>
        <w:t xml:space="preserve">  </w:t>
      </w:r>
    </w:p>
    <w:p w:rsidR="006E1B71" w:rsidRDefault="006E1B71" w:rsidP="00AC0F09">
      <w:pPr>
        <w:rPr>
          <w:bCs/>
          <w:color w:val="000000"/>
          <w:spacing w:val="6"/>
          <w:sz w:val="22"/>
          <w:szCs w:val="22"/>
          <w:shd w:val="clear" w:color="auto" w:fill="FFFFFF"/>
          <w:lang w:val="ru-RU"/>
        </w:rPr>
      </w:pPr>
      <w:r w:rsidRPr="004E74E7">
        <w:rPr>
          <w:lang w:val="ru-RU"/>
        </w:rPr>
        <w:t xml:space="preserve">           Зарубежных сообщений по этой проблеме обнаружено всего несколько патентов (15,16,56-58,71,91,99-103,250,251</w:t>
      </w:r>
      <w:r w:rsidR="00790D2F" w:rsidRPr="004E74E7">
        <w:rPr>
          <w:lang w:val="ru-RU"/>
        </w:rPr>
        <w:t>,283</w:t>
      </w:r>
      <w:r w:rsidR="009E051B" w:rsidRPr="004E74E7">
        <w:rPr>
          <w:lang w:val="ru-RU"/>
        </w:rPr>
        <w:t>,</w:t>
      </w:r>
      <w:r w:rsidR="005F6B74" w:rsidRPr="004E74E7">
        <w:rPr>
          <w:lang w:val="ru-RU"/>
        </w:rPr>
        <w:t>284</w:t>
      </w:r>
      <w:r w:rsidRPr="004E74E7">
        <w:rPr>
          <w:lang w:val="ru-RU"/>
        </w:rPr>
        <w:t>).</w:t>
      </w:r>
      <w:r w:rsidR="0068174C" w:rsidRPr="004E74E7">
        <w:rPr>
          <w:lang w:val="ru-RU"/>
        </w:rPr>
        <w:t xml:space="preserve"> Изложены теоретические основы взаимодей</w:t>
      </w:r>
      <w:r w:rsidR="003775AE" w:rsidRPr="004E74E7">
        <w:rPr>
          <w:lang w:val="ru-RU"/>
        </w:rPr>
        <w:t>-</w:t>
      </w:r>
      <w:r w:rsidR="0068174C" w:rsidRPr="004E74E7">
        <w:rPr>
          <w:lang w:val="ru-RU"/>
        </w:rPr>
        <w:t xml:space="preserve">ствия </w:t>
      </w:r>
      <w:r w:rsidR="003775AE" w:rsidRPr="004E74E7">
        <w:rPr>
          <w:lang w:val="ru-RU"/>
        </w:rPr>
        <w:t xml:space="preserve">комплекса </w:t>
      </w:r>
      <w:r w:rsidR="0068174C" w:rsidRPr="004E74E7">
        <w:rPr>
          <w:lang w:val="ru-RU"/>
        </w:rPr>
        <w:t>ГК с аминокислотами и</w:t>
      </w:r>
      <w:r w:rsidR="003775AE" w:rsidRPr="004E74E7">
        <w:rPr>
          <w:lang w:val="ru-RU"/>
        </w:rPr>
        <w:t xml:space="preserve"> </w:t>
      </w:r>
      <w:r w:rsidR="003775AE" w:rsidRPr="004E74E7">
        <w:rPr>
          <w:szCs w:val="20"/>
          <w:lang w:val="uk-UA"/>
        </w:rPr>
        <w:t>повышает способность раствора по настоящему изобретению для поддержания нативной трехмерной структуры белков (440)</w:t>
      </w:r>
      <w:r w:rsidR="001B7DBF" w:rsidRPr="004E74E7">
        <w:rPr>
          <w:szCs w:val="20"/>
          <w:lang w:val="uk-UA"/>
        </w:rPr>
        <w:t>, а также в составе: аптамера к химазе (</w:t>
      </w:r>
      <w:r w:rsidR="005163B6" w:rsidRPr="004E74E7">
        <w:rPr>
          <w:lang w:val="ru-RU"/>
        </w:rPr>
        <w:t>701</w:t>
      </w:r>
      <w:r w:rsidR="001B7DBF" w:rsidRPr="004E74E7">
        <w:rPr>
          <w:szCs w:val="20"/>
          <w:lang w:val="uk-UA"/>
        </w:rPr>
        <w:t>),</w:t>
      </w:r>
      <w:r w:rsidR="003775AE" w:rsidRPr="004E74E7">
        <w:rPr>
          <w:lang w:val="ru-RU"/>
        </w:rPr>
        <w:t xml:space="preserve"> </w:t>
      </w:r>
      <w:r w:rsidR="001B7DBF" w:rsidRPr="004E74E7">
        <w:rPr>
          <w:lang w:val="ru-RU"/>
        </w:rPr>
        <w:t xml:space="preserve">полировки (443), пастилки (444) и </w:t>
      </w:r>
      <w:r w:rsidR="001B7DBF" w:rsidRPr="004E74E7">
        <w:rPr>
          <w:szCs w:val="20"/>
          <w:lang w:val="uk-UA"/>
        </w:rPr>
        <w:t>систем, полезных для стабилизации аминсодержащих активных веществ (445).</w:t>
      </w:r>
      <w:r w:rsidR="007B7BB9" w:rsidRPr="004E74E7">
        <w:rPr>
          <w:shd w:val="clear" w:color="auto" w:fill="FFFFFF"/>
          <w:lang w:val="ru-RU"/>
        </w:rPr>
        <w:t xml:space="preserve"> В жидкости </w:t>
      </w:r>
      <w:r w:rsidR="007B7BB9" w:rsidRPr="004E74E7">
        <w:rPr>
          <w:rStyle w:val="apple-converted-space"/>
          <w:shd w:val="clear" w:color="auto" w:fill="FFFFFF"/>
          <w:lang w:val="ru-RU"/>
        </w:rPr>
        <w:t>для замещения кро</w:t>
      </w:r>
      <w:r w:rsidR="00D24144" w:rsidRPr="004E74E7">
        <w:rPr>
          <w:rStyle w:val="apple-converted-space"/>
          <w:shd w:val="clear" w:color="auto" w:fill="FFFFFF"/>
          <w:lang w:val="ru-RU"/>
        </w:rPr>
        <w:t>-</w:t>
      </w:r>
      <w:r w:rsidR="007B7BB9" w:rsidRPr="004E74E7">
        <w:rPr>
          <w:rStyle w:val="apple-converted-space"/>
          <w:shd w:val="clear" w:color="auto" w:fill="FFFFFF"/>
          <w:lang w:val="ru-RU"/>
        </w:rPr>
        <w:t xml:space="preserve">ви во внутрисосудистой части </w:t>
      </w:r>
      <w:r w:rsidR="007B7BB9" w:rsidRPr="004E74E7">
        <w:rPr>
          <w:rStyle w:val="apple-converted-space"/>
          <w:shd w:val="clear" w:color="auto" w:fill="FFFFFF"/>
        </w:rPr>
        <w:t>in</w:t>
      </w:r>
      <w:r w:rsidR="007B7BB9" w:rsidRPr="004E74E7">
        <w:rPr>
          <w:rStyle w:val="apple-converted-space"/>
          <w:shd w:val="clear" w:color="auto" w:fill="FFFFFF"/>
          <w:lang w:val="ru-RU"/>
        </w:rPr>
        <w:t xml:space="preserve"> </w:t>
      </w:r>
      <w:r w:rsidR="007B7BB9" w:rsidRPr="004E74E7">
        <w:rPr>
          <w:rStyle w:val="apple-converted-space"/>
          <w:shd w:val="clear" w:color="auto" w:fill="FFFFFF"/>
        </w:rPr>
        <w:t>vivo</w:t>
      </w:r>
      <w:r w:rsidR="007B7BB9" w:rsidRPr="004E74E7">
        <w:rPr>
          <w:rStyle w:val="apple-converted-space"/>
          <w:shd w:val="clear" w:color="auto" w:fill="FFFFFF"/>
          <w:lang w:val="ru-RU"/>
        </w:rPr>
        <w:t xml:space="preserve">, подлежащей обследованию </w:t>
      </w:r>
      <w:r w:rsidR="007B7BB9" w:rsidRPr="004E74E7">
        <w:rPr>
          <w:szCs w:val="20"/>
          <w:lang w:val="uk-UA"/>
        </w:rPr>
        <w:t>(525</w:t>
      </w:r>
      <w:r w:rsidR="00545BEF" w:rsidRPr="004E74E7">
        <w:rPr>
          <w:szCs w:val="20"/>
          <w:lang w:val="uk-UA"/>
        </w:rPr>
        <w:t>,718</w:t>
      </w:r>
      <w:r w:rsidR="007B7BB9" w:rsidRPr="004E74E7">
        <w:rPr>
          <w:szCs w:val="20"/>
          <w:lang w:val="uk-UA"/>
        </w:rPr>
        <w:t>).</w:t>
      </w:r>
      <w:r w:rsidR="009915A6">
        <w:rPr>
          <w:bCs/>
          <w:color w:val="000000"/>
          <w:spacing w:val="6"/>
          <w:shd w:val="clear" w:color="auto" w:fill="FFFFFF"/>
          <w:lang w:val="ru-RU"/>
        </w:rPr>
        <w:t xml:space="preserve"> Способ опреде</w:t>
      </w:r>
      <w:r w:rsidR="00D24144" w:rsidRPr="004E74E7">
        <w:rPr>
          <w:bCs/>
          <w:color w:val="000000"/>
          <w:spacing w:val="6"/>
          <w:shd w:val="clear" w:color="auto" w:fill="FFFFFF"/>
          <w:lang w:val="ru-RU"/>
        </w:rPr>
        <w:t>ления компонентного содержания (ГК-</w:t>
      </w:r>
      <w:r w:rsidR="00D24144" w:rsidRPr="004E74E7">
        <w:rPr>
          <w:bCs/>
          <w:color w:val="000000"/>
          <w:spacing w:val="6"/>
          <w:shd w:val="clear" w:color="auto" w:fill="FFFFFF"/>
        </w:rPr>
        <w:t>NH</w:t>
      </w:r>
      <w:r w:rsidR="00D24144" w:rsidRPr="004E74E7">
        <w:rPr>
          <w:bCs/>
          <w:color w:val="000000"/>
          <w:spacing w:val="6"/>
          <w:shd w:val="clear" w:color="auto" w:fill="FFFFFF"/>
          <w:vertAlign w:val="subscript"/>
          <w:lang w:val="ru-RU"/>
        </w:rPr>
        <w:t>4</w:t>
      </w:r>
      <w:r w:rsidR="00D24144" w:rsidRPr="004E74E7">
        <w:rPr>
          <w:bCs/>
          <w:color w:val="000000"/>
          <w:spacing w:val="6"/>
          <w:shd w:val="clear" w:color="auto" w:fill="FFFFFF"/>
          <w:lang w:val="ru-RU"/>
        </w:rPr>
        <w:t>-</w:t>
      </w:r>
      <w:r w:rsidR="00D24144" w:rsidRPr="004E74E7">
        <w:rPr>
          <w:bCs/>
          <w:color w:val="000000"/>
          <w:spacing w:val="6"/>
          <w:shd w:val="clear" w:color="auto" w:fill="FFFFFF"/>
        </w:rPr>
        <w:t>c</w:t>
      </w:r>
      <w:r w:rsidR="00D24144" w:rsidRPr="004E74E7">
        <w:rPr>
          <w:bCs/>
          <w:color w:val="000000"/>
          <w:spacing w:val="6"/>
          <w:shd w:val="clear" w:color="auto" w:fill="FFFFFF"/>
          <w:lang w:val="ru-RU"/>
        </w:rPr>
        <w:t>о</w:t>
      </w:r>
      <w:r w:rsidR="002E7805" w:rsidRPr="004E74E7">
        <w:rPr>
          <w:bCs/>
          <w:color w:val="000000"/>
          <w:spacing w:val="6"/>
          <w:shd w:val="clear" w:color="auto" w:fill="FFFFFF"/>
          <w:lang w:val="ru-RU"/>
        </w:rPr>
        <w:t>ли) в растительной композиции (</w:t>
      </w:r>
      <w:r w:rsidR="00D24144" w:rsidRPr="004E74E7">
        <w:rPr>
          <w:bCs/>
          <w:color w:val="000000"/>
          <w:spacing w:val="6"/>
          <w:shd w:val="clear" w:color="auto" w:fill="FFFFFF"/>
          <w:lang w:val="ru-RU"/>
        </w:rPr>
        <w:t>582, 583)</w:t>
      </w:r>
      <w:r w:rsidR="00DE11A9" w:rsidRPr="004E74E7">
        <w:rPr>
          <w:bCs/>
          <w:color w:val="000000"/>
          <w:spacing w:val="6"/>
          <w:shd w:val="clear" w:color="auto" w:fill="FFFFFF"/>
          <w:lang w:val="ru-RU"/>
        </w:rPr>
        <w:t xml:space="preserve"> и в плазме крови человека (626)</w:t>
      </w:r>
      <w:r w:rsidR="00D24144" w:rsidRPr="004E74E7">
        <w:rPr>
          <w:bCs/>
          <w:color w:val="000000"/>
          <w:spacing w:val="6"/>
          <w:shd w:val="clear" w:color="auto" w:fill="FFFFFF"/>
          <w:lang w:val="ru-RU"/>
        </w:rPr>
        <w:t>.</w:t>
      </w:r>
      <w:r w:rsidR="002A2AE7" w:rsidRPr="004E74E7">
        <w:rPr>
          <w:bCs/>
          <w:color w:val="000000"/>
          <w:spacing w:val="6"/>
          <w:shd w:val="clear" w:color="auto" w:fill="FFFFFF"/>
          <w:lang w:val="ru-RU"/>
        </w:rPr>
        <w:t xml:space="preserve"> </w:t>
      </w:r>
      <w:r w:rsidR="00993884" w:rsidRPr="004E74E7">
        <w:rPr>
          <w:bCs/>
          <w:color w:val="000000"/>
          <w:spacing w:val="6"/>
          <w:shd w:val="clear" w:color="auto" w:fill="FFFFFF"/>
          <w:lang w:val="ru-RU"/>
        </w:rPr>
        <w:t>В составе стабилизирующей композиции для иммобилизованных биомолекул</w:t>
      </w:r>
      <w:r w:rsidR="002E7805" w:rsidRPr="004E74E7">
        <w:rPr>
          <w:bCs/>
          <w:color w:val="000000"/>
          <w:spacing w:val="6"/>
          <w:shd w:val="clear" w:color="auto" w:fill="FFFFFF"/>
          <w:lang w:val="ru-RU"/>
        </w:rPr>
        <w:t xml:space="preserve"> (</w:t>
      </w:r>
      <w:r w:rsidR="00993884" w:rsidRPr="004E74E7">
        <w:rPr>
          <w:lang w:val="uk-UA"/>
        </w:rPr>
        <w:t>5</w:t>
      </w:r>
      <w:r w:rsidR="00993884" w:rsidRPr="004E74E7">
        <w:rPr>
          <w:lang w:val="ru-RU"/>
        </w:rPr>
        <w:t>89</w:t>
      </w:r>
      <w:r w:rsidR="00993884" w:rsidRPr="004E74E7">
        <w:rPr>
          <w:sz w:val="20"/>
          <w:szCs w:val="20"/>
          <w:lang w:val="ru-RU"/>
        </w:rPr>
        <w:t>).</w:t>
      </w:r>
      <w:r w:rsidR="00C36E4F" w:rsidRPr="004E74E7">
        <w:rPr>
          <w:sz w:val="20"/>
          <w:szCs w:val="20"/>
          <w:lang w:val="ru-RU"/>
        </w:rPr>
        <w:t xml:space="preserve"> </w:t>
      </w:r>
      <w:r w:rsidR="00C36E4F" w:rsidRPr="004E74E7">
        <w:rPr>
          <w:lang w:val="ru-RU"/>
        </w:rPr>
        <w:t>При очистке</w:t>
      </w:r>
      <w:r w:rsidR="00C36E4F" w:rsidRPr="004E74E7">
        <w:rPr>
          <w:sz w:val="20"/>
          <w:szCs w:val="20"/>
          <w:lang w:val="ru-RU"/>
        </w:rPr>
        <w:t xml:space="preserve"> </w:t>
      </w:r>
      <w:r w:rsidR="00012F29" w:rsidRPr="004E74E7">
        <w:rPr>
          <w:lang w:val="ru-RU"/>
        </w:rPr>
        <w:t xml:space="preserve">(лечении) </w:t>
      </w:r>
      <w:r w:rsidR="00C36E4F" w:rsidRPr="004E74E7">
        <w:rPr>
          <w:bCs/>
          <w:color w:val="000000"/>
          <w:shd w:val="clear" w:color="auto" w:fill="FFFFFF"/>
          <w:lang w:val="ru-RU"/>
        </w:rPr>
        <w:t>неалкогольного</w:t>
      </w:r>
      <w:r w:rsidR="008E4E46" w:rsidRPr="004E74E7">
        <w:rPr>
          <w:bCs/>
          <w:color w:val="000000"/>
          <w:shd w:val="clear" w:color="auto" w:fill="FFFFFF"/>
          <w:lang w:val="ru-RU"/>
        </w:rPr>
        <w:t xml:space="preserve"> </w:t>
      </w:r>
      <w:r w:rsidR="00C36E4F" w:rsidRPr="004E74E7">
        <w:rPr>
          <w:bCs/>
          <w:color w:val="000000"/>
          <w:shd w:val="clear" w:color="auto" w:fill="FFFFFF"/>
          <w:lang w:val="ru-RU"/>
        </w:rPr>
        <w:t xml:space="preserve"> стеатогепатита (591</w:t>
      </w:r>
      <w:r w:rsidR="00012F29" w:rsidRPr="004E74E7">
        <w:rPr>
          <w:bCs/>
          <w:color w:val="000000"/>
          <w:shd w:val="clear" w:color="auto" w:fill="FFFFFF"/>
          <w:lang w:val="ru-RU"/>
        </w:rPr>
        <w:t>, 663).В производстве стабильных вакцин (664)</w:t>
      </w:r>
      <w:r w:rsidR="002A2AE7" w:rsidRPr="004E74E7">
        <w:rPr>
          <w:bCs/>
          <w:color w:val="000000"/>
          <w:shd w:val="clear" w:color="auto" w:fill="FFFFFF"/>
          <w:lang w:val="ru-RU"/>
        </w:rPr>
        <w:t>.</w:t>
      </w:r>
      <w:r w:rsidR="004073A9" w:rsidRPr="004E74E7">
        <w:rPr>
          <w:color w:val="000000"/>
          <w:spacing w:val="6"/>
          <w:shd w:val="clear" w:color="auto" w:fill="FFFFFF"/>
          <w:lang w:val="ru-RU"/>
        </w:rPr>
        <w:t>Для увеличения уровня тестостерона в крови (594).</w:t>
      </w:r>
      <w:r w:rsidR="0095014F" w:rsidRPr="004E74E7">
        <w:rPr>
          <w:color w:val="000000"/>
          <w:spacing w:val="6"/>
          <w:shd w:val="clear" w:color="auto" w:fill="FFFFFF"/>
          <w:lang w:val="ru-RU"/>
        </w:rPr>
        <w:t xml:space="preserve">При </w:t>
      </w:r>
      <w:r w:rsidR="0095014F" w:rsidRPr="004E74E7">
        <w:rPr>
          <w:bCs/>
          <w:color w:val="000000"/>
          <w:spacing w:val="6"/>
          <w:shd w:val="clear" w:color="auto" w:fill="FFFFFF"/>
          <w:lang w:val="ru-RU"/>
        </w:rPr>
        <w:t>уменьшении или предотвращении окисления мелких плотных ЛПНП или мембранных полиненасыщенных жирных кислот (595)</w:t>
      </w:r>
      <w:r w:rsidR="00596EFF" w:rsidRPr="004E74E7">
        <w:rPr>
          <w:bCs/>
          <w:color w:val="000000"/>
          <w:spacing w:val="6"/>
          <w:shd w:val="clear" w:color="auto" w:fill="FFFFFF"/>
          <w:lang w:val="ru-RU"/>
        </w:rPr>
        <w:t>. В составе для защиты ДНК (619).</w:t>
      </w:r>
      <w:r w:rsidR="00C144D6" w:rsidRPr="004E74E7">
        <w:rPr>
          <w:bCs/>
          <w:color w:val="000000"/>
          <w:spacing w:val="6"/>
          <w:shd w:val="clear" w:color="auto" w:fill="FFFFFF"/>
          <w:lang w:val="ru-RU"/>
        </w:rPr>
        <w:t xml:space="preserve"> Л</w:t>
      </w:r>
      <w:r w:rsidR="002A2AE7" w:rsidRPr="004E74E7">
        <w:rPr>
          <w:bCs/>
          <w:color w:val="000000"/>
          <w:spacing w:val="6"/>
          <w:shd w:val="clear" w:color="auto" w:fill="FFFFFF"/>
          <w:lang w:val="ru-RU"/>
        </w:rPr>
        <w:t>екарство для нейро</w:t>
      </w:r>
      <w:r w:rsidR="00C144D6" w:rsidRPr="004E74E7">
        <w:rPr>
          <w:bCs/>
          <w:color w:val="000000"/>
          <w:spacing w:val="6"/>
          <w:shd w:val="clear" w:color="auto" w:fill="FFFFFF"/>
          <w:lang w:val="ru-RU"/>
        </w:rPr>
        <w:t>дегенерационных заболеваний (680</w:t>
      </w:r>
      <w:r w:rsidR="007F1E57" w:rsidRPr="004E74E7">
        <w:rPr>
          <w:bCs/>
          <w:color w:val="000000"/>
          <w:spacing w:val="6"/>
          <w:shd w:val="clear" w:color="auto" w:fill="FFFFFF"/>
          <w:lang w:val="ru-RU"/>
        </w:rPr>
        <w:t>,691</w:t>
      </w:r>
      <w:r w:rsidR="00745F71" w:rsidRPr="004E74E7">
        <w:rPr>
          <w:bCs/>
          <w:color w:val="000000"/>
          <w:spacing w:val="6"/>
          <w:shd w:val="clear" w:color="auto" w:fill="FFFFFF"/>
          <w:lang w:val="ru-RU"/>
        </w:rPr>
        <w:t xml:space="preserve">), для улучшения растворимости </w:t>
      </w:r>
      <w:r w:rsidR="00745F71" w:rsidRPr="004E74E7">
        <w:rPr>
          <w:color w:val="262626"/>
          <w:spacing w:val="6"/>
          <w:shd w:val="clear" w:color="auto" w:fill="FFFFFF"/>
          <w:lang w:val="ru-RU"/>
        </w:rPr>
        <w:t xml:space="preserve">коэнзима </w:t>
      </w:r>
      <w:r w:rsidR="00745F71" w:rsidRPr="004E74E7">
        <w:rPr>
          <w:color w:val="262626"/>
          <w:spacing w:val="6"/>
          <w:shd w:val="clear" w:color="auto" w:fill="FFFFFF"/>
        </w:rPr>
        <w:t>Q</w:t>
      </w:r>
      <w:r w:rsidR="00745F71" w:rsidRPr="004E74E7">
        <w:rPr>
          <w:color w:val="262626"/>
          <w:spacing w:val="6"/>
          <w:shd w:val="clear" w:color="auto" w:fill="FFFFFF"/>
          <w:lang w:val="ru-RU"/>
        </w:rPr>
        <w:t>10</w:t>
      </w:r>
      <w:r w:rsidR="00745F71" w:rsidRPr="004E74E7">
        <w:rPr>
          <w:bCs/>
          <w:color w:val="000000"/>
          <w:spacing w:val="6"/>
          <w:shd w:val="clear" w:color="auto" w:fill="FFFFFF"/>
          <w:lang w:val="ru-RU"/>
        </w:rPr>
        <w:t xml:space="preserve"> (705).</w:t>
      </w:r>
      <w:r w:rsidR="00AC0F09" w:rsidRPr="004E74E7">
        <w:rPr>
          <w:bCs/>
          <w:lang w:val="ru-RU"/>
        </w:rPr>
        <w:t xml:space="preserve"> Активный скавенгер (поглотитель) кислорода (719)</w:t>
      </w:r>
      <w:r w:rsidR="00DB25CC" w:rsidRPr="004E74E7">
        <w:rPr>
          <w:bCs/>
          <w:lang w:val="ru-RU"/>
        </w:rPr>
        <w:t>.</w:t>
      </w:r>
      <w:r w:rsidR="00DB25CC" w:rsidRPr="004E74E7">
        <w:rPr>
          <w:bCs/>
          <w:color w:val="262626"/>
          <w:spacing w:val="6"/>
          <w:shd w:val="clear" w:color="auto" w:fill="FFFFFF"/>
          <w:lang w:val="ru-RU"/>
        </w:rPr>
        <w:t xml:space="preserve"> В методе получения эффективных вирусных векторных композиций для вакцинации или генотерапии (726)</w:t>
      </w:r>
      <w:r w:rsidR="007530B1" w:rsidRPr="004E74E7">
        <w:rPr>
          <w:bCs/>
          <w:color w:val="262626"/>
          <w:spacing w:val="6"/>
          <w:shd w:val="clear" w:color="auto" w:fill="FFFFFF"/>
          <w:lang w:val="ru-RU"/>
        </w:rPr>
        <w:t>.</w:t>
      </w:r>
      <w:r w:rsidR="00103F41">
        <w:rPr>
          <w:bCs/>
          <w:color w:val="262626"/>
          <w:spacing w:val="6"/>
          <w:shd w:val="clear" w:color="auto" w:fill="FFFFFF"/>
          <w:lang w:val="ru-RU"/>
        </w:rPr>
        <w:t xml:space="preserve"> Многочисленные производные ГК и Гк в композициях против старения клеток</w:t>
      </w:r>
      <w:r w:rsidR="007530B1">
        <w:rPr>
          <w:bCs/>
          <w:color w:val="262626"/>
          <w:spacing w:val="6"/>
          <w:shd w:val="clear" w:color="auto" w:fill="FFFFFF"/>
          <w:lang w:val="ru-RU"/>
        </w:rPr>
        <w:t xml:space="preserve"> </w:t>
      </w:r>
      <w:r w:rsidR="00103F41" w:rsidRPr="003176D3">
        <w:rPr>
          <w:bCs/>
          <w:color w:val="262626"/>
          <w:spacing w:val="6"/>
          <w:highlight w:val="yellow"/>
          <w:shd w:val="clear" w:color="auto" w:fill="FFFFFF"/>
          <w:lang w:val="ru-RU"/>
        </w:rPr>
        <w:t>(</w:t>
      </w:r>
      <w:r w:rsidR="00103F41" w:rsidRPr="003176D3">
        <w:rPr>
          <w:bCs/>
          <w:color w:val="262626"/>
          <w:spacing w:val="6"/>
          <w:shd w:val="clear" w:color="auto" w:fill="FFFFFF"/>
          <w:lang w:val="ru-RU"/>
        </w:rPr>
        <w:t>767)</w:t>
      </w:r>
      <w:r w:rsidR="00CE53C4" w:rsidRPr="003176D3">
        <w:rPr>
          <w:bCs/>
          <w:color w:val="262626"/>
          <w:spacing w:val="6"/>
          <w:shd w:val="clear" w:color="auto" w:fill="FFFFFF"/>
          <w:lang w:val="ru-RU"/>
        </w:rPr>
        <w:t>.</w:t>
      </w:r>
      <w:r w:rsidR="00CE53C4">
        <w:rPr>
          <w:bCs/>
          <w:color w:val="262626"/>
          <w:spacing w:val="6"/>
          <w:shd w:val="clear" w:color="auto" w:fill="FFFFFF"/>
          <w:lang w:val="ru-RU"/>
        </w:rPr>
        <w:t xml:space="preserve">В составе </w:t>
      </w:r>
      <w:r w:rsidR="00CE53C4">
        <w:rPr>
          <w:bCs/>
          <w:color w:val="000000"/>
          <w:spacing w:val="6"/>
          <w:sz w:val="22"/>
          <w:szCs w:val="22"/>
          <w:shd w:val="clear" w:color="auto" w:fill="FFFFFF"/>
          <w:lang w:val="ru-RU"/>
        </w:rPr>
        <w:t>х</w:t>
      </w:r>
      <w:r w:rsidR="00CE53C4" w:rsidRPr="00CE53C4">
        <w:rPr>
          <w:bCs/>
          <w:color w:val="000000"/>
          <w:spacing w:val="6"/>
          <w:sz w:val="22"/>
          <w:szCs w:val="22"/>
          <w:shd w:val="clear" w:color="auto" w:fill="FFFFFF"/>
          <w:lang w:val="ru-RU"/>
        </w:rPr>
        <w:t>олестосомны</w:t>
      </w:r>
      <w:r w:rsidR="00CE53C4">
        <w:rPr>
          <w:bCs/>
          <w:color w:val="000000"/>
          <w:spacing w:val="6"/>
          <w:sz w:val="22"/>
          <w:szCs w:val="22"/>
          <w:shd w:val="clear" w:color="auto" w:fill="FFFFFF"/>
          <w:lang w:val="ru-RU"/>
        </w:rPr>
        <w:t>х</w:t>
      </w:r>
      <w:r w:rsidR="00CE53C4" w:rsidRPr="00CE53C4">
        <w:rPr>
          <w:bCs/>
          <w:color w:val="000000"/>
          <w:spacing w:val="6"/>
          <w:sz w:val="22"/>
          <w:szCs w:val="22"/>
          <w:shd w:val="clear" w:color="auto" w:fill="FFFFFF"/>
          <w:lang w:val="ru-RU"/>
        </w:rPr>
        <w:t xml:space="preserve">  </w:t>
      </w:r>
      <w:r w:rsidR="00CE53C4">
        <w:rPr>
          <w:bCs/>
          <w:color w:val="000000"/>
          <w:spacing w:val="6"/>
          <w:sz w:val="22"/>
          <w:szCs w:val="22"/>
          <w:shd w:val="clear" w:color="auto" w:fill="FFFFFF"/>
          <w:lang w:val="ru-RU"/>
        </w:rPr>
        <w:t>везикул</w:t>
      </w:r>
    </w:p>
    <w:p w:rsidR="00CE53C4" w:rsidRPr="00CE53C4" w:rsidRDefault="00CE53C4" w:rsidP="00AC0F09">
      <w:pPr>
        <w:rPr>
          <w:lang w:val="ru-RU"/>
        </w:rPr>
      </w:pPr>
      <w:r>
        <w:rPr>
          <w:bCs/>
          <w:color w:val="000000"/>
          <w:spacing w:val="6"/>
          <w:sz w:val="22"/>
          <w:szCs w:val="22"/>
          <w:shd w:val="clear" w:color="auto" w:fill="FFFFFF"/>
          <w:lang w:val="ru-RU"/>
        </w:rPr>
        <w:t>в молекулах (</w:t>
      </w:r>
      <w:r w:rsidRPr="003176D3">
        <w:rPr>
          <w:bCs/>
          <w:color w:val="000000"/>
          <w:spacing w:val="6"/>
          <w:sz w:val="22"/>
          <w:szCs w:val="22"/>
          <w:shd w:val="clear" w:color="auto" w:fill="FFFFFF"/>
          <w:lang w:val="ru-RU"/>
        </w:rPr>
        <w:t>7</w:t>
      </w:r>
      <w:r w:rsidR="0046527E">
        <w:rPr>
          <w:bCs/>
          <w:color w:val="000000"/>
          <w:spacing w:val="6"/>
          <w:sz w:val="22"/>
          <w:szCs w:val="22"/>
          <w:shd w:val="clear" w:color="auto" w:fill="FFFFFF"/>
          <w:lang w:val="ru-RU"/>
        </w:rPr>
        <w:t>70</w:t>
      </w:r>
      <w:r>
        <w:rPr>
          <w:bCs/>
          <w:color w:val="000000"/>
          <w:spacing w:val="6"/>
          <w:sz w:val="22"/>
          <w:szCs w:val="22"/>
          <w:shd w:val="clear" w:color="auto" w:fill="FFFFFF"/>
          <w:lang w:val="ru-RU"/>
        </w:rPr>
        <w:t>)</w:t>
      </w:r>
    </w:p>
    <w:p w:rsidR="009E051B" w:rsidRPr="004E74E7" w:rsidRDefault="00F23D37" w:rsidP="004348FA">
      <w:pPr>
        <w:spacing w:before="100" w:beforeAutospacing="1" w:after="100" w:afterAutospacing="1"/>
        <w:rPr>
          <w:rStyle w:val="a7"/>
          <w:b w:val="0"/>
          <w:lang w:val="ru-RU"/>
        </w:rPr>
      </w:pPr>
      <w:r w:rsidRPr="00CF18FB">
        <w:rPr>
          <w:rStyle w:val="a7"/>
          <w:b w:val="0"/>
          <w:lang w:val="ru-RU"/>
        </w:rPr>
        <w:lastRenderedPageBreak/>
        <w:t>Раздел 3. Глицирретиновая (глицирретовая) кислота,</w:t>
      </w:r>
      <w:r w:rsidR="00F16193" w:rsidRPr="00CF18FB">
        <w:rPr>
          <w:rStyle w:val="a7"/>
          <w:b w:val="0"/>
          <w:lang w:val="ru-RU"/>
        </w:rPr>
        <w:t xml:space="preserve"> </w:t>
      </w:r>
      <w:r w:rsidR="00F16193" w:rsidRPr="004E74E7">
        <w:rPr>
          <w:rStyle w:val="a7"/>
          <w:b w:val="0"/>
          <w:lang w:val="ru-RU"/>
        </w:rPr>
        <w:t xml:space="preserve">ее  </w:t>
      </w:r>
      <w:r w:rsidR="00FC1415" w:rsidRPr="004E74E7">
        <w:rPr>
          <w:rStyle w:val="a7"/>
          <w:b w:val="0"/>
          <w:lang w:val="ru-RU"/>
        </w:rPr>
        <w:t>производные и</w:t>
      </w:r>
      <w:r w:rsidR="009E051B" w:rsidRPr="004E74E7">
        <w:rPr>
          <w:rStyle w:val="a7"/>
          <w:b w:val="0"/>
          <w:lang w:val="ru-RU"/>
        </w:rPr>
        <w:t xml:space="preserve"> препараты              </w:t>
      </w:r>
    </w:p>
    <w:p w:rsidR="00390092" w:rsidRPr="004E74E7" w:rsidRDefault="00F16193" w:rsidP="005832CA">
      <w:pPr>
        <w:pStyle w:val="ac"/>
        <w:spacing w:before="240"/>
        <w:rPr>
          <w:lang w:val="ru-RU"/>
        </w:rPr>
      </w:pPr>
      <w:r w:rsidRPr="004E74E7">
        <w:rPr>
          <w:lang w:val="ru-RU"/>
        </w:rPr>
        <w:t>В разделе представлен</w:t>
      </w:r>
      <w:r w:rsidR="00B67121" w:rsidRPr="004E74E7">
        <w:rPr>
          <w:lang w:val="ru-RU"/>
        </w:rPr>
        <w:t>ы</w:t>
      </w:r>
      <w:r w:rsidR="004348FA" w:rsidRPr="004E74E7">
        <w:rPr>
          <w:lang w:val="ru-RU"/>
        </w:rPr>
        <w:t xml:space="preserve"> </w:t>
      </w:r>
      <w:r w:rsidR="00C003FE">
        <w:rPr>
          <w:lang w:val="ru-RU"/>
        </w:rPr>
        <w:t>510</w:t>
      </w:r>
      <w:r w:rsidR="00FB0D79" w:rsidRPr="004E74E7">
        <w:rPr>
          <w:lang w:val="ru-RU"/>
        </w:rPr>
        <w:t xml:space="preserve"> </w:t>
      </w:r>
      <w:r w:rsidR="004348FA" w:rsidRPr="004E74E7">
        <w:rPr>
          <w:lang w:val="ru-RU"/>
        </w:rPr>
        <w:t>источник</w:t>
      </w:r>
      <w:r w:rsidR="007C62D1" w:rsidRPr="004E74E7">
        <w:rPr>
          <w:lang w:val="ru-RU"/>
        </w:rPr>
        <w:t>ов</w:t>
      </w:r>
      <w:r w:rsidR="00B22AFF" w:rsidRPr="004E74E7">
        <w:rPr>
          <w:lang w:val="ru-RU"/>
        </w:rPr>
        <w:t xml:space="preserve"> </w:t>
      </w:r>
      <w:r w:rsidR="004348FA" w:rsidRPr="004E74E7">
        <w:rPr>
          <w:lang w:val="ru-RU"/>
        </w:rPr>
        <w:t xml:space="preserve"> информации, только </w:t>
      </w:r>
      <w:r w:rsidR="00B925CD" w:rsidRPr="004E74E7">
        <w:rPr>
          <w:lang w:val="ru-RU"/>
        </w:rPr>
        <w:t>33</w:t>
      </w:r>
      <w:r w:rsidR="00B87560" w:rsidRPr="004E74E7">
        <w:rPr>
          <w:lang w:val="ru-RU"/>
        </w:rPr>
        <w:t xml:space="preserve"> </w:t>
      </w:r>
      <w:r w:rsidR="004348FA" w:rsidRPr="004E74E7">
        <w:rPr>
          <w:lang w:val="ru-RU"/>
        </w:rPr>
        <w:t>отечественных (СНГ).</w:t>
      </w:r>
      <w:r w:rsidR="004348FA" w:rsidRPr="004E74E7">
        <w:rPr>
          <w:lang w:val="ru-RU"/>
        </w:rPr>
        <w:br/>
        <w:t>В зарубежной патентной литературе большое внимание уделяется способам получения, выделения и очистки глицирретиновой кислоты (Гк) (14, 15, 27, 36, 53, 87, 106, 133, 140, 141, 152, 157, 174, 181, 182, 222, 237-240, 273, 346, 372, 378, 383, 387</w:t>
      </w:r>
      <w:r w:rsidR="004A45EE" w:rsidRPr="004E74E7">
        <w:rPr>
          <w:lang w:val="ru-RU"/>
        </w:rPr>
        <w:t>,413</w:t>
      </w:r>
      <w:r w:rsidR="00723E8C" w:rsidRPr="004E74E7">
        <w:rPr>
          <w:lang w:val="ru-RU"/>
        </w:rPr>
        <w:t>.430</w:t>
      </w:r>
      <w:r w:rsidR="000C7BC2" w:rsidRPr="004E74E7">
        <w:rPr>
          <w:lang w:val="ru-RU"/>
        </w:rPr>
        <w:t>,473</w:t>
      </w:r>
      <w:r w:rsidR="00C64CAA" w:rsidRPr="004E74E7">
        <w:rPr>
          <w:lang w:val="ru-RU"/>
        </w:rPr>
        <w:t>,486</w:t>
      </w:r>
      <w:r w:rsidR="00AD7A24" w:rsidRPr="004E74E7">
        <w:rPr>
          <w:lang w:val="ru-RU"/>
        </w:rPr>
        <w:t>,</w:t>
      </w:r>
      <w:r w:rsidR="007564DE" w:rsidRPr="004E74E7">
        <w:rPr>
          <w:lang w:val="ru-RU"/>
        </w:rPr>
        <w:t>496</w:t>
      </w:r>
      <w:r w:rsidR="004348FA" w:rsidRPr="004E74E7">
        <w:rPr>
          <w:lang w:val="ru-RU"/>
        </w:rPr>
        <w:t xml:space="preserve">  и др.) и ее простых производных (4, 5, 14, 15, 17, 22, 24, 71-74, 84, 85, 88, 115, 131,134-137, </w:t>
      </w:r>
      <w:r w:rsidR="00FC1415" w:rsidRPr="004E74E7">
        <w:rPr>
          <w:lang w:val="ru-RU"/>
        </w:rPr>
        <w:t>142, 154, 155, 176, 232, 284</w:t>
      </w:r>
      <w:r w:rsidR="007D6936" w:rsidRPr="004E74E7">
        <w:rPr>
          <w:lang w:val="ru-RU"/>
        </w:rPr>
        <w:t>,456</w:t>
      </w:r>
      <w:r w:rsidR="00CD5433" w:rsidRPr="004E74E7">
        <w:rPr>
          <w:lang w:val="ru-RU"/>
        </w:rPr>
        <w:t>,481</w:t>
      </w:r>
      <w:r w:rsidR="003D0411" w:rsidRPr="004E74E7">
        <w:rPr>
          <w:lang w:val="ru-RU"/>
        </w:rPr>
        <w:t>,493</w:t>
      </w:r>
      <w:r w:rsidR="004147F6" w:rsidRPr="003176D3">
        <w:rPr>
          <w:highlight w:val="yellow"/>
          <w:lang w:val="ru-RU"/>
        </w:rPr>
        <w:t>,</w:t>
      </w:r>
      <w:r w:rsidR="004147F6" w:rsidRPr="003176D3">
        <w:rPr>
          <w:lang w:val="ru-RU"/>
        </w:rPr>
        <w:t>498</w:t>
      </w:r>
      <w:r w:rsidR="00FC1415" w:rsidRPr="004E74E7">
        <w:rPr>
          <w:lang w:val="ru-RU"/>
        </w:rPr>
        <w:t xml:space="preserve">). </w:t>
      </w:r>
      <w:r w:rsidR="004348FA" w:rsidRPr="004E74E7">
        <w:rPr>
          <w:lang w:val="ru-RU"/>
        </w:rPr>
        <w:t xml:space="preserve">Предложены способы изомеризации Гк из бета-изомера в альфа-изомер, который обладает более высокой активностью по сравнению с бета-изомером (30, 31, 43, 44, 49, 51, 174). Выделены диастереоизомеры Гк (179) и 18 </w:t>
      </w:r>
      <w:r w:rsidR="004348FA" w:rsidRPr="004E74E7">
        <w:t>β</w:t>
      </w:r>
      <w:r w:rsidR="004348FA" w:rsidRPr="004E74E7">
        <w:rPr>
          <w:lang w:val="ru-RU"/>
        </w:rPr>
        <w:t xml:space="preserve"> -производные (388), 18 </w:t>
      </w:r>
      <w:r w:rsidR="004348FA" w:rsidRPr="004E74E7">
        <w:t>ss</w:t>
      </w:r>
      <w:r w:rsidR="004348FA" w:rsidRPr="004E74E7">
        <w:rPr>
          <w:lang w:val="ru-RU"/>
        </w:rPr>
        <w:t>-производные (389).</w:t>
      </w:r>
      <w:r w:rsidR="004A45EE" w:rsidRPr="004E74E7">
        <w:rPr>
          <w:lang w:val="ru-RU"/>
        </w:rPr>
        <w:t xml:space="preserve"> Гидролаза для получения диглюкуроновой кислоты (406).</w:t>
      </w:r>
      <w:r w:rsidR="004A45EE" w:rsidRPr="004E74E7">
        <w:rPr>
          <w:color w:val="222222"/>
          <w:lang w:val="ru-RU"/>
        </w:rPr>
        <w:t xml:space="preserve"> </w:t>
      </w:r>
      <w:r w:rsidR="004A45EE" w:rsidRPr="004E74E7">
        <w:rPr>
          <w:rStyle w:val="hps"/>
          <w:color w:val="222222"/>
          <w:lang w:val="ru-RU"/>
        </w:rPr>
        <w:t>Получения Гк с использованием микробной ферментации (425</w:t>
      </w:r>
      <w:r w:rsidR="00AC19E8" w:rsidRPr="004E74E7">
        <w:rPr>
          <w:rStyle w:val="hps"/>
          <w:color w:val="222222"/>
          <w:lang w:val="ru-RU"/>
        </w:rPr>
        <w:t>,486</w:t>
      </w:r>
      <w:r w:rsidR="004147F6" w:rsidRPr="003176D3">
        <w:rPr>
          <w:rStyle w:val="hps"/>
          <w:color w:val="222222"/>
          <w:highlight w:val="yellow"/>
          <w:lang w:val="ru-RU"/>
        </w:rPr>
        <w:t>,</w:t>
      </w:r>
      <w:r w:rsidR="004147F6" w:rsidRPr="003176D3">
        <w:rPr>
          <w:rStyle w:val="hps"/>
          <w:color w:val="222222"/>
          <w:lang w:val="ru-RU"/>
        </w:rPr>
        <w:t>502</w:t>
      </w:r>
      <w:r w:rsidR="004A45EE" w:rsidRPr="004E74E7">
        <w:rPr>
          <w:rStyle w:val="hps"/>
          <w:color w:val="222222"/>
          <w:lang w:val="ru-RU"/>
        </w:rPr>
        <w:t>)</w:t>
      </w:r>
      <w:r w:rsidR="008F2926" w:rsidRPr="004E74E7">
        <w:rPr>
          <w:rStyle w:val="hps"/>
          <w:color w:val="222222"/>
          <w:lang w:val="ru-RU"/>
        </w:rPr>
        <w:t>.</w:t>
      </w:r>
      <w:r w:rsidR="00AC19E8" w:rsidRPr="004E74E7">
        <w:rPr>
          <w:rStyle w:val="hps"/>
          <w:color w:val="222222"/>
          <w:lang w:val="ru-RU"/>
        </w:rPr>
        <w:t xml:space="preserve"> </w:t>
      </w:r>
      <w:r w:rsidR="004348FA" w:rsidRPr="004E74E7">
        <w:rPr>
          <w:lang w:val="ru-RU"/>
        </w:rPr>
        <w:t xml:space="preserve">Известны способы получения различных по С-3 производных Гк: </w:t>
      </w:r>
      <w:r w:rsidR="004A45EE" w:rsidRPr="004E74E7">
        <w:rPr>
          <w:lang w:val="ru-RU"/>
        </w:rPr>
        <w:t>3-эпи-(405),</w:t>
      </w:r>
      <w:r w:rsidR="004348FA" w:rsidRPr="004E74E7">
        <w:rPr>
          <w:lang w:val="ru-RU"/>
        </w:rPr>
        <w:t>3-ацетил-(75, 80, 96, 100, 102, 105, 112, 116-118),</w:t>
      </w:r>
      <w:r w:rsidR="004A45EE" w:rsidRPr="004E74E7">
        <w:rPr>
          <w:lang w:val="ru-RU"/>
        </w:rPr>
        <w:t xml:space="preserve"> 3-моноглюкуронида (415,416),</w:t>
      </w:r>
      <w:r w:rsidR="004348FA" w:rsidRPr="004E74E7">
        <w:rPr>
          <w:lang w:val="ru-RU"/>
        </w:rPr>
        <w:t xml:space="preserve"> динатриевых солей сукцината и гемисукцината (12, 46-48, 66, 79, 121, 146, 147, 159, 165, 167, 170, 197), эфиров карбоновых кислот (6, 11, 32, 54, 78, 89, 90, 91, 99, 111, 119, 143, 144, 148, 150, 172, 198, 215), эфиров карбаминовых кислот (7, 77, 99), гликозидов (55, 215, 248), С-11-производных Гк (134-136), а также соединений с модифицированным</w:t>
      </w:r>
      <w:r w:rsidR="004348FA" w:rsidRPr="004E74E7">
        <w:t> </w:t>
      </w:r>
      <w:r w:rsidR="004348FA" w:rsidRPr="004E74E7">
        <w:rPr>
          <w:lang w:val="ru-RU"/>
        </w:rPr>
        <w:t xml:space="preserve"> А-кольцом</w:t>
      </w:r>
      <w:r w:rsidR="004348FA" w:rsidRPr="004E74E7">
        <w:t> </w:t>
      </w:r>
      <w:r w:rsidR="004348FA" w:rsidRPr="004E74E7">
        <w:rPr>
          <w:lang w:val="ru-RU"/>
        </w:rPr>
        <w:t xml:space="preserve"> Гк (70, 76, 78, 350), получения ксантоглаброла (11, 13), дикетонов (122, 123, 130, 149, 161), 11-дезоксо-Гк (163, 164, 171, 193, 201, 364</w:t>
      </w:r>
      <w:r w:rsidR="004A45EE" w:rsidRPr="004E74E7">
        <w:rPr>
          <w:lang w:val="ru-RU"/>
        </w:rPr>
        <w:t>,404</w:t>
      </w:r>
      <w:r w:rsidR="004348FA" w:rsidRPr="004E74E7">
        <w:rPr>
          <w:lang w:val="ru-RU"/>
        </w:rPr>
        <w:t>) и диеновые тритерпеноиды (92, 178, 198, 204).</w:t>
      </w:r>
      <w:r w:rsidR="002B2924" w:rsidRPr="004E74E7">
        <w:rPr>
          <w:lang w:val="ru-RU"/>
        </w:rPr>
        <w:t xml:space="preserve"> </w:t>
      </w:r>
      <w:r w:rsidR="004348FA" w:rsidRPr="004E74E7">
        <w:rPr>
          <w:lang w:val="ru-RU"/>
        </w:rPr>
        <w:t>Приведены патентные источники, содержащие сведения о производных Гк по С-30 поло</w:t>
      </w:r>
      <w:r w:rsidR="0073651A" w:rsidRPr="004E74E7">
        <w:rPr>
          <w:lang w:val="ru-RU"/>
        </w:rPr>
        <w:t>-</w:t>
      </w:r>
      <w:r w:rsidR="004348FA" w:rsidRPr="004E74E7">
        <w:rPr>
          <w:lang w:val="ru-RU"/>
        </w:rPr>
        <w:t xml:space="preserve">жению: с амидами (65, 109, 110, 113, 114, 124, 125, 137, 385), </w:t>
      </w:r>
      <w:r w:rsidR="004348FA" w:rsidRPr="004E74E7">
        <w:t> </w:t>
      </w:r>
      <w:r w:rsidR="004348FA" w:rsidRPr="004E74E7">
        <w:rPr>
          <w:lang w:val="ru-RU"/>
        </w:rPr>
        <w:t xml:space="preserve"> с аминоспиртами (23, 28, 19, 64, 83, 368), с аминокислотами (33, 82, 102, 107), а также с никотиновой кислотой (34), с алкалоидами (41, 216, 247, 255, 348), витамином В</w:t>
      </w:r>
      <w:r w:rsidR="004348FA" w:rsidRPr="004E74E7">
        <w:rPr>
          <w:vertAlign w:val="subscript"/>
          <w:lang w:val="ru-RU"/>
        </w:rPr>
        <w:t xml:space="preserve">6 </w:t>
      </w:r>
      <w:r w:rsidR="004348FA" w:rsidRPr="004E74E7">
        <w:rPr>
          <w:lang w:val="ru-RU"/>
        </w:rPr>
        <w:t>(3), ксантинами (4); приведены сведения о триолах (10, 92, 204), диолах (188) и стеорилглицирренат</w:t>
      </w:r>
      <w:r w:rsidR="00B22AFF" w:rsidRPr="004E74E7">
        <w:rPr>
          <w:lang w:val="ru-RU"/>
        </w:rPr>
        <w:t>ах</w:t>
      </w:r>
      <w:r w:rsidR="004348FA" w:rsidRPr="004E74E7">
        <w:rPr>
          <w:lang w:val="ru-RU"/>
        </w:rPr>
        <w:t xml:space="preserve"> (60, 183, 190,</w:t>
      </w:r>
      <w:r w:rsidR="0073651A" w:rsidRPr="004E74E7">
        <w:rPr>
          <w:lang w:val="ru-RU"/>
        </w:rPr>
        <w:t xml:space="preserve"> 380).</w:t>
      </w:r>
      <w:r w:rsidR="003E6FA2" w:rsidRPr="004E74E7">
        <w:rPr>
          <w:lang w:val="ru-RU"/>
        </w:rPr>
        <w:t xml:space="preserve"> </w:t>
      </w:r>
      <w:r w:rsidR="004348FA" w:rsidRPr="004E74E7">
        <w:rPr>
          <w:lang w:val="ru-RU"/>
        </w:rPr>
        <w:t>Представлены способы получения бромпроизводных Гк (23, 35, 52), морфолиниевых солей Гк (115), бензиловых и ксилиловых производных Гк</w:t>
      </w:r>
      <w:r w:rsidR="004348FA" w:rsidRPr="004E74E7">
        <w:t> </w:t>
      </w:r>
      <w:r w:rsidR="004348FA" w:rsidRPr="004E74E7">
        <w:rPr>
          <w:lang w:val="ru-RU"/>
        </w:rPr>
        <w:t xml:space="preserve"> (39, 45, 101, 144, 168), глицирренатов кортикоидов (18, 21, 227), а также Гк, меченной радиоактивными изотопами, для анализа (145); соединения Гк с пиперазинами (16, 20, 29, 118, 120), гемисульфатов (57, 139, 219, 221), галогенов (58, 93, 95), комплексы с аллантоином или</w:t>
      </w:r>
      <w:r w:rsidR="005832CA" w:rsidRPr="004E74E7">
        <w:rPr>
          <w:lang w:val="ru-RU"/>
        </w:rPr>
        <w:t xml:space="preserve"> бисабалолом (59, 69, 173, 177),</w:t>
      </w:r>
      <w:r w:rsidR="005832CA" w:rsidRPr="004E74E7">
        <w:rPr>
          <w:bCs/>
          <w:color w:val="000000"/>
          <w:spacing w:val="6"/>
          <w:shd w:val="clear" w:color="auto" w:fill="FFFFFF"/>
          <w:lang w:val="ru-RU"/>
        </w:rPr>
        <w:t xml:space="preserve"> галактозида моносахарида Гк (476),</w:t>
      </w:r>
      <w:r w:rsidR="005832CA" w:rsidRPr="004E74E7">
        <w:rPr>
          <w:color w:val="000000"/>
          <w:spacing w:val="6"/>
          <w:shd w:val="clear" w:color="auto" w:fill="FFFFFF"/>
          <w:lang w:val="ru-RU"/>
        </w:rPr>
        <w:t xml:space="preserve"> мо</w:t>
      </w:r>
      <w:r w:rsidR="00EF618F">
        <w:rPr>
          <w:color w:val="000000"/>
          <w:spacing w:val="6"/>
          <w:shd w:val="clear" w:color="auto" w:fill="FFFFFF"/>
          <w:lang w:val="ru-RU"/>
        </w:rPr>
        <w:t>лекулу дистеарилфосфатидилэтано</w:t>
      </w:r>
      <w:r w:rsidR="005832CA" w:rsidRPr="004E74E7">
        <w:rPr>
          <w:color w:val="000000"/>
          <w:spacing w:val="6"/>
          <w:shd w:val="clear" w:color="auto" w:fill="FFFFFF"/>
          <w:lang w:val="ru-RU"/>
        </w:rPr>
        <w:t>ламин-</w:t>
      </w:r>
      <w:r w:rsidR="00EF618F">
        <w:rPr>
          <w:color w:val="000000"/>
          <w:spacing w:val="6"/>
          <w:shd w:val="clear" w:color="auto" w:fill="FFFFFF"/>
          <w:lang w:val="ru-RU"/>
        </w:rPr>
        <w:t>п</w:t>
      </w:r>
      <w:r w:rsidR="005832CA" w:rsidRPr="004E74E7">
        <w:rPr>
          <w:color w:val="000000"/>
          <w:spacing w:val="6"/>
          <w:shd w:val="clear" w:color="auto" w:fill="FFFFFF"/>
          <w:lang w:val="ru-RU"/>
        </w:rPr>
        <w:t>олиэтиленгли</w:t>
      </w:r>
      <w:r w:rsidR="00EF618F">
        <w:rPr>
          <w:color w:val="000000"/>
          <w:spacing w:val="6"/>
          <w:shd w:val="clear" w:color="auto" w:fill="FFFFFF"/>
          <w:lang w:val="ru-RU"/>
        </w:rPr>
        <w:t>-</w:t>
      </w:r>
      <w:r w:rsidR="005832CA" w:rsidRPr="004E74E7">
        <w:rPr>
          <w:color w:val="000000"/>
          <w:spacing w:val="6"/>
          <w:shd w:val="clear" w:color="auto" w:fill="FFFFFF"/>
          <w:lang w:val="ru-RU"/>
        </w:rPr>
        <w:t>коль-</w:t>
      </w:r>
      <w:r w:rsidR="00F626CD" w:rsidRPr="004E74E7">
        <w:rPr>
          <w:color w:val="000000"/>
          <w:spacing w:val="6"/>
          <w:shd w:val="clear" w:color="auto" w:fill="FFFFFF"/>
          <w:lang w:val="ru-RU"/>
        </w:rPr>
        <w:t xml:space="preserve">Гк </w:t>
      </w:r>
      <w:r w:rsidR="005832CA" w:rsidRPr="004E74E7">
        <w:rPr>
          <w:color w:val="000000"/>
          <w:spacing w:val="6"/>
          <w:shd w:val="clear" w:color="auto" w:fill="FFFFFF"/>
          <w:lang w:val="ru-RU"/>
        </w:rPr>
        <w:t>(477</w:t>
      </w:r>
      <w:r w:rsidR="00F626CD" w:rsidRPr="004E74E7">
        <w:rPr>
          <w:color w:val="000000"/>
          <w:spacing w:val="6"/>
          <w:shd w:val="clear" w:color="auto" w:fill="FFFFFF"/>
          <w:lang w:val="ru-RU"/>
        </w:rPr>
        <w:t>)</w:t>
      </w:r>
    </w:p>
    <w:p w:rsidR="00F078BB" w:rsidRPr="006D2F26" w:rsidRDefault="004348FA" w:rsidP="005700B5">
      <w:pPr>
        <w:rPr>
          <w:lang w:val="ru-RU"/>
        </w:rPr>
      </w:pPr>
      <w:r w:rsidRPr="004E74E7">
        <w:rPr>
          <w:lang w:val="ru-RU"/>
        </w:rPr>
        <w:t>Глицирретиновую кислоту и получаемые на ее основе производные предлагают</w:t>
      </w:r>
      <w:r w:rsidR="002B2924" w:rsidRPr="004E74E7">
        <w:rPr>
          <w:lang w:val="ru-RU"/>
        </w:rPr>
        <w:t xml:space="preserve">ся </w:t>
      </w:r>
      <w:r w:rsidRPr="004E74E7">
        <w:rPr>
          <w:lang w:val="ru-RU"/>
        </w:rPr>
        <w:t xml:space="preserve"> в качестве противовоспалительных и противоязвенных (12, 19, 21, 25, 26, 37, 40, 50, 64, 98, 103, 104, 105, 108, 126-129, 132, 138, 153, 154, 155, 158, 160, 166, 167, 175, 178, 180, 184, 185, 191, 197, 200, 205, 207, 209, 212, 213, 224, 228-231, 250, 253, 265, 286, 313, 316, 319, 320, 325, 336, 339, 368,383</w:t>
      </w:r>
      <w:r w:rsidR="00600384" w:rsidRPr="004E74E7">
        <w:rPr>
          <w:lang w:val="ru-RU"/>
        </w:rPr>
        <w:t>,402</w:t>
      </w:r>
      <w:r w:rsidR="004A45EE" w:rsidRPr="004E74E7">
        <w:rPr>
          <w:lang w:val="ru-RU"/>
        </w:rPr>
        <w:t>,422</w:t>
      </w:r>
      <w:r w:rsidR="001956FE" w:rsidRPr="004E74E7">
        <w:rPr>
          <w:lang w:val="ru-RU"/>
        </w:rPr>
        <w:t>,446</w:t>
      </w:r>
      <w:r w:rsidR="00E06265" w:rsidRPr="004E74E7">
        <w:rPr>
          <w:lang w:val="ru-RU"/>
        </w:rPr>
        <w:t>,450</w:t>
      </w:r>
      <w:r w:rsidR="00CF566C" w:rsidRPr="004E74E7">
        <w:rPr>
          <w:lang w:val="ru-RU"/>
        </w:rPr>
        <w:t>,455</w:t>
      </w:r>
      <w:r w:rsidR="00880290" w:rsidRPr="004E74E7">
        <w:rPr>
          <w:lang w:val="ru-RU"/>
        </w:rPr>
        <w:t>,457</w:t>
      </w:r>
      <w:r w:rsidR="00057DFC" w:rsidRPr="004E74E7">
        <w:rPr>
          <w:lang w:val="ru-RU"/>
        </w:rPr>
        <w:t>,464</w:t>
      </w:r>
      <w:r w:rsidR="004C5318" w:rsidRPr="004E74E7">
        <w:rPr>
          <w:lang w:val="ru-RU"/>
        </w:rPr>
        <w:t>,</w:t>
      </w:r>
      <w:r w:rsidR="00B50625" w:rsidRPr="004E74E7">
        <w:rPr>
          <w:lang w:val="ru-RU"/>
        </w:rPr>
        <w:t>472</w:t>
      </w:r>
      <w:r w:rsidR="00F626CD" w:rsidRPr="004E74E7">
        <w:rPr>
          <w:lang w:val="ru-RU"/>
        </w:rPr>
        <w:t>,478</w:t>
      </w:r>
      <w:r w:rsidR="00CD5433" w:rsidRPr="004E74E7">
        <w:rPr>
          <w:lang w:val="ru-RU"/>
        </w:rPr>
        <w:t>,480</w:t>
      </w:r>
      <w:r w:rsidR="00DC053F" w:rsidRPr="003176D3">
        <w:rPr>
          <w:highlight w:val="yellow"/>
          <w:lang w:val="ru-RU"/>
        </w:rPr>
        <w:t>,</w:t>
      </w:r>
      <w:r w:rsidR="00DC053F" w:rsidRPr="003176D3">
        <w:rPr>
          <w:lang w:val="ru-RU"/>
        </w:rPr>
        <w:t>510</w:t>
      </w:r>
      <w:r w:rsidRPr="004E74E7">
        <w:rPr>
          <w:lang w:val="ru-RU"/>
        </w:rPr>
        <w:t>), гепатозащитных (214, 215, 236, 273, 322, 337, 342, 353, 361,381,</w:t>
      </w:r>
      <w:r w:rsidR="004365C8" w:rsidRPr="004E74E7">
        <w:rPr>
          <w:lang w:val="ru-RU"/>
        </w:rPr>
        <w:t xml:space="preserve"> </w:t>
      </w:r>
      <w:r w:rsidRPr="004E74E7">
        <w:rPr>
          <w:lang w:val="ru-RU"/>
        </w:rPr>
        <w:t>382,391, 400</w:t>
      </w:r>
      <w:r w:rsidR="004A45EE" w:rsidRPr="004E74E7">
        <w:rPr>
          <w:lang w:val="ru-RU"/>
        </w:rPr>
        <w:t>,414,419</w:t>
      </w:r>
      <w:r w:rsidR="004A41A0" w:rsidRPr="004E74E7">
        <w:rPr>
          <w:lang w:val="ru-RU"/>
        </w:rPr>
        <w:t>,443</w:t>
      </w:r>
      <w:r w:rsidR="003D2C4F" w:rsidRPr="004E74E7">
        <w:rPr>
          <w:lang w:val="ru-RU"/>
        </w:rPr>
        <w:t>,467</w:t>
      </w:r>
      <w:r w:rsidR="003D0411" w:rsidRPr="004E74E7">
        <w:rPr>
          <w:lang w:val="ru-RU"/>
        </w:rPr>
        <w:t>,494</w:t>
      </w:r>
      <w:r w:rsidR="007564DE" w:rsidRPr="004E74E7">
        <w:rPr>
          <w:lang w:val="ru-RU"/>
        </w:rPr>
        <w:t>,497</w:t>
      </w:r>
      <w:r w:rsidRPr="004E74E7">
        <w:rPr>
          <w:lang w:val="ru-RU"/>
        </w:rPr>
        <w:t>), защиты почек (385,386), антиаллергических</w:t>
      </w:r>
      <w:r w:rsidRPr="004E74E7">
        <w:t> </w:t>
      </w:r>
      <w:r w:rsidRPr="004E74E7">
        <w:rPr>
          <w:lang w:val="ru-RU"/>
        </w:rPr>
        <w:t xml:space="preserve"> (5, 42, 63, 162, 198, 242, 261,</w:t>
      </w:r>
      <w:r w:rsidR="004365C8" w:rsidRPr="004E74E7">
        <w:rPr>
          <w:lang w:val="ru-RU"/>
        </w:rPr>
        <w:t xml:space="preserve"> </w:t>
      </w:r>
      <w:r w:rsidRPr="004E74E7">
        <w:rPr>
          <w:lang w:val="ru-RU"/>
        </w:rPr>
        <w:t>394</w:t>
      </w:r>
      <w:r w:rsidR="00A56D04" w:rsidRPr="004E74E7">
        <w:rPr>
          <w:lang w:val="ru-RU"/>
        </w:rPr>
        <w:t>,454</w:t>
      </w:r>
      <w:r w:rsidR="009418CE" w:rsidRPr="004E74E7">
        <w:rPr>
          <w:lang w:val="ru-RU"/>
        </w:rPr>
        <w:t>,460</w:t>
      </w:r>
      <w:r w:rsidRPr="004E74E7">
        <w:rPr>
          <w:lang w:val="ru-RU"/>
        </w:rPr>
        <w:t xml:space="preserve">), </w:t>
      </w:r>
      <w:r w:rsidR="00600384" w:rsidRPr="004E74E7">
        <w:rPr>
          <w:lang w:val="ru-RU"/>
        </w:rPr>
        <w:t>проти</w:t>
      </w:r>
      <w:r w:rsidRPr="004E74E7">
        <w:rPr>
          <w:lang w:val="ru-RU"/>
        </w:rPr>
        <w:t>воопухолевых</w:t>
      </w:r>
      <w:r w:rsidRPr="004E74E7">
        <w:t> </w:t>
      </w:r>
      <w:r w:rsidRPr="004E74E7">
        <w:rPr>
          <w:lang w:val="ru-RU"/>
        </w:rPr>
        <w:t xml:space="preserve"> (41, 146, 150, 156, 185, 187, 192, 225, 241, 260, 264, 285, 307, 312, 329, 331, 333, 340, 343, 345, 349, 360, 362,</w:t>
      </w:r>
      <w:r w:rsidR="004C3773" w:rsidRPr="004E74E7">
        <w:rPr>
          <w:lang w:val="ru-RU"/>
        </w:rPr>
        <w:t xml:space="preserve"> 370,384, </w:t>
      </w:r>
      <w:r w:rsidRPr="004E74E7">
        <w:rPr>
          <w:lang w:val="ru-RU"/>
        </w:rPr>
        <w:t>391,397, 401</w:t>
      </w:r>
      <w:r w:rsidR="004A45EE" w:rsidRPr="004E74E7">
        <w:rPr>
          <w:lang w:val="ru-RU"/>
        </w:rPr>
        <w:t>,420</w:t>
      </w:r>
      <w:r w:rsidR="00FB5EC6" w:rsidRPr="004E74E7">
        <w:rPr>
          <w:lang w:val="ru-RU"/>
        </w:rPr>
        <w:t>,447</w:t>
      </w:r>
      <w:r w:rsidR="00880290" w:rsidRPr="004E74E7">
        <w:rPr>
          <w:lang w:val="ru-RU"/>
        </w:rPr>
        <w:t>,458</w:t>
      </w:r>
      <w:r w:rsidR="00F43B47" w:rsidRPr="004E74E7">
        <w:rPr>
          <w:lang w:val="ru-RU"/>
        </w:rPr>
        <w:t>,47</w:t>
      </w:r>
      <w:r w:rsidR="0021119D" w:rsidRPr="004E74E7">
        <w:rPr>
          <w:lang w:val="ru-RU"/>
        </w:rPr>
        <w:t>1</w:t>
      </w:r>
      <w:r w:rsidR="003D0411" w:rsidRPr="004E74E7">
        <w:rPr>
          <w:lang w:val="ru-RU"/>
        </w:rPr>
        <w:t>,490,491</w:t>
      </w:r>
      <w:r w:rsidR="007564DE" w:rsidRPr="004E74E7">
        <w:rPr>
          <w:lang w:val="ru-RU"/>
        </w:rPr>
        <w:t>,495</w:t>
      </w:r>
      <w:r w:rsidR="00447B97">
        <w:rPr>
          <w:lang w:val="ru-RU"/>
        </w:rPr>
        <w:t xml:space="preserve">, </w:t>
      </w:r>
      <w:r w:rsidR="00447B97" w:rsidRPr="003176D3">
        <w:rPr>
          <w:lang w:val="ru-RU"/>
        </w:rPr>
        <w:t>49</w:t>
      </w:r>
      <w:r w:rsidR="009A7667" w:rsidRPr="003176D3">
        <w:rPr>
          <w:lang w:val="ru-RU"/>
        </w:rPr>
        <w:t>9</w:t>
      </w:r>
      <w:r w:rsidRPr="004E74E7">
        <w:rPr>
          <w:lang w:val="ru-RU"/>
        </w:rPr>
        <w:t xml:space="preserve">) средств, </w:t>
      </w:r>
      <w:r w:rsidRPr="004E74E7">
        <w:rPr>
          <w:rStyle w:val="hps"/>
          <w:color w:val="333333"/>
          <w:lang w:val="ru-RU"/>
        </w:rPr>
        <w:t>для предотвращения</w:t>
      </w:r>
      <w:r w:rsidRPr="004E74E7">
        <w:rPr>
          <w:color w:val="333333"/>
          <w:lang w:val="ru-RU"/>
        </w:rPr>
        <w:t xml:space="preserve"> </w:t>
      </w:r>
      <w:r w:rsidRPr="004E74E7">
        <w:rPr>
          <w:rStyle w:val="hps"/>
          <w:color w:val="333333"/>
          <w:lang w:val="ru-RU"/>
        </w:rPr>
        <w:t>заболеваний, вызванных</w:t>
      </w:r>
      <w:r w:rsidRPr="004E74E7">
        <w:rPr>
          <w:color w:val="333333"/>
          <w:lang w:val="ru-RU"/>
        </w:rPr>
        <w:t xml:space="preserve"> </w:t>
      </w:r>
      <w:r w:rsidRPr="004E74E7">
        <w:rPr>
          <w:rStyle w:val="hps"/>
          <w:color w:val="333333"/>
          <w:lang w:val="ru-RU"/>
        </w:rPr>
        <w:t>дефицитом</w:t>
      </w:r>
      <w:r w:rsidRPr="004E74E7">
        <w:rPr>
          <w:color w:val="333333"/>
          <w:lang w:val="ru-RU"/>
        </w:rPr>
        <w:t xml:space="preserve"> </w:t>
      </w:r>
      <w:r w:rsidRPr="004E74E7">
        <w:rPr>
          <w:rStyle w:val="hps"/>
          <w:color w:val="333333"/>
          <w:lang w:val="ru-RU"/>
        </w:rPr>
        <w:t>аквапорина (</w:t>
      </w:r>
      <w:r w:rsidRPr="004E74E7">
        <w:rPr>
          <w:lang w:val="ru-RU"/>
        </w:rPr>
        <w:t>392</w:t>
      </w:r>
      <w:r w:rsidRPr="004E74E7">
        <w:rPr>
          <w:rStyle w:val="hps"/>
          <w:color w:val="333333"/>
          <w:lang w:val="ru-RU"/>
        </w:rPr>
        <w:t>),</w:t>
      </w:r>
      <w:r w:rsidRPr="004E74E7">
        <w:rPr>
          <w:lang w:val="ru-RU"/>
        </w:rPr>
        <w:t xml:space="preserve"> лечения: легочного фиброза (395</w:t>
      </w:r>
      <w:r w:rsidR="004A45EE" w:rsidRPr="004E74E7">
        <w:rPr>
          <w:lang w:val="ru-RU"/>
        </w:rPr>
        <w:t>,429</w:t>
      </w:r>
      <w:r w:rsidR="007C26D7" w:rsidRPr="004E74E7">
        <w:rPr>
          <w:lang w:val="ru-RU"/>
        </w:rPr>
        <w:t>,</w:t>
      </w:r>
      <w:r w:rsidR="00EA16FC" w:rsidRPr="004E74E7">
        <w:rPr>
          <w:lang w:val="ru-RU"/>
        </w:rPr>
        <w:t>434</w:t>
      </w:r>
      <w:r w:rsidRPr="004E74E7">
        <w:rPr>
          <w:lang w:val="ru-RU"/>
        </w:rPr>
        <w:t>), болезни Паркинсона (396</w:t>
      </w:r>
      <w:r w:rsidR="004A45EE" w:rsidRPr="004E74E7">
        <w:rPr>
          <w:lang w:val="ru-RU"/>
        </w:rPr>
        <w:t>,</w:t>
      </w:r>
      <w:r w:rsidR="004C3773" w:rsidRPr="004E74E7">
        <w:rPr>
          <w:lang w:val="ru-RU"/>
        </w:rPr>
        <w:t xml:space="preserve"> </w:t>
      </w:r>
      <w:r w:rsidR="004A45EE" w:rsidRPr="004E74E7">
        <w:rPr>
          <w:lang w:val="ru-RU"/>
        </w:rPr>
        <w:t>421,423</w:t>
      </w:r>
      <w:r w:rsidR="00723E8C" w:rsidRPr="004E74E7">
        <w:rPr>
          <w:lang w:val="ru-RU"/>
        </w:rPr>
        <w:t>),</w:t>
      </w:r>
      <w:r w:rsidR="003D0411" w:rsidRPr="004E74E7">
        <w:rPr>
          <w:bCs/>
          <w:color w:val="262626"/>
          <w:spacing w:val="6"/>
          <w:shd w:val="clear" w:color="auto" w:fill="FFFFFF"/>
          <w:lang w:val="ru-RU"/>
        </w:rPr>
        <w:t xml:space="preserve"> легочной артериальной гипертензии (492),</w:t>
      </w:r>
      <w:r w:rsidR="00CD5433" w:rsidRPr="004E74E7">
        <w:rPr>
          <w:lang w:val="ru-RU"/>
        </w:rPr>
        <w:t xml:space="preserve"> </w:t>
      </w:r>
      <w:r w:rsidR="00723E8C" w:rsidRPr="004E74E7">
        <w:rPr>
          <w:lang w:val="ru-RU"/>
        </w:rPr>
        <w:t>анти</w:t>
      </w:r>
      <w:r w:rsidRPr="004E74E7">
        <w:rPr>
          <w:lang w:val="ru-RU"/>
        </w:rPr>
        <w:t>анафилактических средств (38, 347), а также в качестве субстанции для улучшения</w:t>
      </w:r>
      <w:r w:rsidRPr="004E74E7">
        <w:t> </w:t>
      </w:r>
      <w:r w:rsidRPr="004E74E7">
        <w:rPr>
          <w:lang w:val="ru-RU"/>
        </w:rPr>
        <w:t xml:space="preserve"> всасываемости других лекарств (9, 151, 206,398,399). Лечение депрессии (323, 324, 334, 379) и других проявлений Гк (см. в перечне, раздел 3).</w:t>
      </w:r>
      <w:r w:rsidR="004A45EE" w:rsidRPr="004E74E7">
        <w:rPr>
          <w:color w:val="222222"/>
          <w:lang w:val="ru-RU"/>
        </w:rPr>
        <w:t xml:space="preserve"> Оральная система доставки для повышения биодоступности активированного глицирретина (407</w:t>
      </w:r>
      <w:r w:rsidR="00CD5433" w:rsidRPr="004E74E7">
        <w:rPr>
          <w:color w:val="222222"/>
          <w:lang w:val="ru-RU"/>
        </w:rPr>
        <w:t>,479</w:t>
      </w:r>
      <w:r w:rsidR="004A45EE" w:rsidRPr="004E74E7">
        <w:rPr>
          <w:color w:val="222222"/>
          <w:lang w:val="ru-RU"/>
        </w:rPr>
        <w:t>).</w:t>
      </w:r>
      <w:r w:rsidR="002B2924" w:rsidRPr="004E74E7">
        <w:rPr>
          <w:color w:val="222222"/>
          <w:lang w:val="ru-RU"/>
        </w:rPr>
        <w:t xml:space="preserve"> </w:t>
      </w:r>
      <w:r w:rsidR="004A45EE" w:rsidRPr="004E74E7">
        <w:rPr>
          <w:color w:val="222222"/>
          <w:lang w:val="ru-RU"/>
        </w:rPr>
        <w:t xml:space="preserve">Для лечения  </w:t>
      </w:r>
      <w:r w:rsidR="004A45EE" w:rsidRPr="004E74E7">
        <w:rPr>
          <w:rStyle w:val="hps"/>
          <w:color w:val="222222"/>
          <w:lang w:val="ru-RU"/>
        </w:rPr>
        <w:t>лучевого поражения</w:t>
      </w:r>
      <w:r w:rsidR="004A45EE" w:rsidRPr="004E74E7">
        <w:rPr>
          <w:color w:val="222222"/>
          <w:lang w:val="ru-RU"/>
        </w:rPr>
        <w:t xml:space="preserve"> </w:t>
      </w:r>
      <w:r w:rsidR="004A45EE" w:rsidRPr="004E74E7">
        <w:rPr>
          <w:rStyle w:val="hps"/>
          <w:color w:val="222222"/>
          <w:lang w:val="ru-RU"/>
        </w:rPr>
        <w:t>мягких тканей (412). Получения  рН-чувствительных веществ или композиций (424).</w:t>
      </w:r>
      <w:r w:rsidR="004A45EE" w:rsidRPr="004E74E7">
        <w:rPr>
          <w:color w:val="222222"/>
          <w:lang w:val="ru-RU"/>
        </w:rPr>
        <w:t xml:space="preserve"> </w:t>
      </w:r>
      <w:r w:rsidR="00AB5DE5" w:rsidRPr="004E74E7">
        <w:rPr>
          <w:rStyle w:val="hps"/>
          <w:color w:val="222222"/>
          <w:lang w:val="ru-RU"/>
        </w:rPr>
        <w:t>Д</w:t>
      </w:r>
      <w:r w:rsidR="004A45EE" w:rsidRPr="004E74E7">
        <w:rPr>
          <w:rStyle w:val="hps"/>
          <w:color w:val="222222"/>
          <w:lang w:val="ru-RU"/>
        </w:rPr>
        <w:t>ля повышения содержания и доступности циклического аденозинмонофосфата в тело(426), для модуляции терапевтического эффекта психотропных средств (427),</w:t>
      </w:r>
      <w:r w:rsidR="004A45EE" w:rsidRPr="004E74E7">
        <w:rPr>
          <w:bCs/>
          <w:lang w:val="ru-RU"/>
        </w:rPr>
        <w:t xml:space="preserve"> для лечения </w:t>
      </w:r>
      <w:r w:rsidR="004A45EE" w:rsidRPr="004E74E7">
        <w:rPr>
          <w:bCs/>
          <w:lang w:val="ru-RU"/>
        </w:rPr>
        <w:lastRenderedPageBreak/>
        <w:t>гинекологических заболеваний (428)</w:t>
      </w:r>
      <w:r w:rsidR="000E6933" w:rsidRPr="004E74E7">
        <w:rPr>
          <w:bCs/>
          <w:lang w:val="ru-RU"/>
        </w:rPr>
        <w:t>, в качестве нейропротекторов (432)</w:t>
      </w:r>
      <w:r w:rsidR="004A45EE" w:rsidRPr="004E74E7">
        <w:rPr>
          <w:bCs/>
          <w:lang w:val="ru-RU"/>
        </w:rPr>
        <w:t>.</w:t>
      </w:r>
      <w:r w:rsidR="002B2AA4" w:rsidRPr="004E74E7">
        <w:rPr>
          <w:bCs/>
          <w:lang w:val="ru-RU"/>
        </w:rPr>
        <w:t xml:space="preserve"> </w:t>
      </w:r>
      <w:r w:rsidR="00EB5854" w:rsidRPr="004E74E7">
        <w:rPr>
          <w:bCs/>
          <w:lang w:val="ru-RU"/>
        </w:rPr>
        <w:t xml:space="preserve">Лечения </w:t>
      </w:r>
      <w:r w:rsidR="00EB5854" w:rsidRPr="004E74E7">
        <w:rPr>
          <w:color w:val="000000"/>
          <w:spacing w:val="6"/>
          <w:shd w:val="clear" w:color="auto" w:fill="FFFFFF"/>
          <w:lang w:val="ru-RU"/>
        </w:rPr>
        <w:t>нейродегенеративного заболевания</w:t>
      </w:r>
      <w:r w:rsidR="0046545E" w:rsidRPr="004E74E7">
        <w:rPr>
          <w:szCs w:val="20"/>
          <w:lang w:val="ru-RU"/>
        </w:rPr>
        <w:t xml:space="preserve"> </w:t>
      </w:r>
      <w:r w:rsidR="00EB5854" w:rsidRPr="004E74E7">
        <w:rPr>
          <w:szCs w:val="20"/>
          <w:lang w:val="ru-RU"/>
        </w:rPr>
        <w:t>(453).</w:t>
      </w:r>
      <w:r w:rsidR="0046545E" w:rsidRPr="004E74E7">
        <w:rPr>
          <w:szCs w:val="20"/>
          <w:lang w:val="ru-RU"/>
        </w:rPr>
        <w:t>Жидкая композиция на основе алоэ и стеарилового глицирретината уменьшает окислительный стресс в легких (435)</w:t>
      </w:r>
      <w:r w:rsidR="00A703A1" w:rsidRPr="004E74E7">
        <w:rPr>
          <w:szCs w:val="20"/>
          <w:lang w:val="ru-RU"/>
        </w:rPr>
        <w:t>.</w:t>
      </w:r>
      <w:r w:rsidR="002B2AA4" w:rsidRPr="004E74E7">
        <w:rPr>
          <w:szCs w:val="20"/>
          <w:lang w:val="ru-RU"/>
        </w:rPr>
        <w:t xml:space="preserve"> </w:t>
      </w:r>
      <w:r w:rsidR="00A703A1" w:rsidRPr="004E74E7">
        <w:rPr>
          <w:szCs w:val="20"/>
          <w:lang w:val="ru-RU"/>
        </w:rPr>
        <w:t>Производное Гк преобразует уровень кортизола в кортизон в почках (439).</w:t>
      </w:r>
      <w:r w:rsidR="00290BB7" w:rsidRPr="004E74E7">
        <w:rPr>
          <w:szCs w:val="20"/>
          <w:lang w:val="ru-RU"/>
        </w:rPr>
        <w:t xml:space="preserve"> </w:t>
      </w:r>
      <w:r w:rsidR="00A9206A" w:rsidRPr="004E74E7">
        <w:rPr>
          <w:szCs w:val="20"/>
          <w:lang w:val="ru-RU"/>
        </w:rPr>
        <w:t xml:space="preserve">Полимер Гк с ионами металлов – мостиковый агент (440). Гк в композиции, </w:t>
      </w:r>
      <w:r w:rsidR="00A9206A" w:rsidRPr="004E74E7">
        <w:rPr>
          <w:bCs/>
          <w:color w:val="000000" w:themeColor="text1"/>
          <w:lang w:val="ru-RU"/>
        </w:rPr>
        <w:t xml:space="preserve">увеличивающая содержание циклического </w:t>
      </w:r>
      <w:r w:rsidR="00290BB7" w:rsidRPr="004E74E7">
        <w:rPr>
          <w:bCs/>
          <w:color w:val="000000" w:themeColor="text1"/>
          <w:lang w:val="ru-RU"/>
        </w:rPr>
        <w:t>ц</w:t>
      </w:r>
      <w:r w:rsidR="00A9206A" w:rsidRPr="004E74E7">
        <w:rPr>
          <w:bCs/>
          <w:color w:val="000000" w:themeColor="text1"/>
          <w:lang w:val="ru-RU"/>
        </w:rPr>
        <w:t>АМФ</w:t>
      </w:r>
      <w:r w:rsidR="00290BB7" w:rsidRPr="004E74E7">
        <w:rPr>
          <w:bCs/>
          <w:color w:val="000000" w:themeColor="text1"/>
          <w:lang w:val="ru-RU"/>
        </w:rPr>
        <w:t xml:space="preserve"> (441).</w:t>
      </w:r>
      <w:r w:rsidR="0069451C" w:rsidRPr="004E74E7">
        <w:rPr>
          <w:bCs/>
          <w:color w:val="000000" w:themeColor="text1"/>
          <w:lang w:val="ru-RU"/>
        </w:rPr>
        <w:t xml:space="preserve"> Гк</w:t>
      </w:r>
      <w:r w:rsidR="0069451C" w:rsidRPr="004E74E7">
        <w:rPr>
          <w:color w:val="000000"/>
          <w:shd w:val="clear" w:color="auto" w:fill="FFFFFF"/>
          <w:lang w:val="ru-RU"/>
        </w:rPr>
        <w:t xml:space="preserve"> ингибирующая активность в отношении потока </w:t>
      </w:r>
      <w:r w:rsidR="0069451C" w:rsidRPr="004E74E7">
        <w:rPr>
          <w:color w:val="000000"/>
          <w:shd w:val="clear" w:color="auto" w:fill="FFFFFF"/>
        </w:rPr>
        <w:t>Ca</w:t>
      </w:r>
      <w:r w:rsidR="0069451C" w:rsidRPr="004E74E7">
        <w:rPr>
          <w:color w:val="000000"/>
          <w:shd w:val="clear" w:color="auto" w:fill="FFFFFF"/>
          <w:lang w:val="ru-RU"/>
        </w:rPr>
        <w:t xml:space="preserve"> 2+(469,470). </w:t>
      </w:r>
      <w:r w:rsidR="00290BB7" w:rsidRPr="004E74E7">
        <w:rPr>
          <w:bCs/>
          <w:color w:val="000000" w:themeColor="text1"/>
          <w:lang w:val="ru-RU"/>
        </w:rPr>
        <w:t xml:space="preserve"> Новое производное 18</w:t>
      </w:r>
      <w:r w:rsidR="00290BB7" w:rsidRPr="004E74E7">
        <w:rPr>
          <w:bCs/>
          <w:color w:val="000000" w:themeColor="text1"/>
        </w:rPr>
        <w:t>α</w:t>
      </w:r>
      <w:r w:rsidR="00290BB7" w:rsidRPr="004E74E7">
        <w:rPr>
          <w:bCs/>
          <w:color w:val="000000" w:themeColor="text1"/>
          <w:lang w:val="ru-RU"/>
        </w:rPr>
        <w:t>-Гк,</w:t>
      </w:r>
      <w:r w:rsidR="00290BB7" w:rsidRPr="004E74E7">
        <w:rPr>
          <w:szCs w:val="20"/>
          <w:lang w:val="ru-RU"/>
        </w:rPr>
        <w:t xml:space="preserve"> снижающее риск задержки воды и натрия (442)</w:t>
      </w:r>
      <w:r w:rsidR="00FB5EC6" w:rsidRPr="004E74E7">
        <w:rPr>
          <w:szCs w:val="20"/>
          <w:lang w:val="ru-RU"/>
        </w:rPr>
        <w:t>,</w:t>
      </w:r>
      <w:r w:rsidR="00573869" w:rsidRPr="004E74E7">
        <w:rPr>
          <w:szCs w:val="20"/>
          <w:lang w:val="ru-RU"/>
        </w:rPr>
        <w:t xml:space="preserve"> </w:t>
      </w:r>
      <w:r w:rsidR="00FB5EC6" w:rsidRPr="004E74E7">
        <w:rPr>
          <w:szCs w:val="20"/>
          <w:lang w:val="ru-RU"/>
        </w:rPr>
        <w:t>производное Гк (448)</w:t>
      </w:r>
      <w:r w:rsidR="00290BB7" w:rsidRPr="004E74E7">
        <w:rPr>
          <w:szCs w:val="20"/>
          <w:lang w:val="ru-RU"/>
        </w:rPr>
        <w:t>.</w:t>
      </w:r>
      <w:r w:rsidR="002B2AA4" w:rsidRPr="004E74E7">
        <w:rPr>
          <w:szCs w:val="20"/>
          <w:lang w:val="ru-RU"/>
        </w:rPr>
        <w:t xml:space="preserve"> </w:t>
      </w:r>
      <w:r w:rsidR="000E0C16" w:rsidRPr="004E74E7">
        <w:rPr>
          <w:szCs w:val="20"/>
          <w:lang w:val="ru-RU"/>
        </w:rPr>
        <w:t xml:space="preserve">Применение карбеноксолона </w:t>
      </w:r>
      <w:r w:rsidR="000E0C16" w:rsidRPr="004E74E7">
        <w:rPr>
          <w:bCs/>
          <w:lang w:val="ru-RU"/>
        </w:rPr>
        <w:t>для лечения алкогольного расстройства (451).</w:t>
      </w:r>
      <w:r w:rsidR="002B2AA4" w:rsidRPr="004E74E7">
        <w:rPr>
          <w:bCs/>
          <w:lang w:val="ru-RU"/>
        </w:rPr>
        <w:t xml:space="preserve"> </w:t>
      </w:r>
      <w:r w:rsidRPr="004E74E7">
        <w:rPr>
          <w:lang w:val="ru-RU"/>
        </w:rPr>
        <w:t>Предложены композиции производных Гк для наружного применения (1, 2, 8, 56, 68, 86, 143, 152, 186, 189, 194, 195, 196, 199, 202, 203, 206, 210, 211, 217, 220, 223, 226, 232, 233, 245, 246, 249, 252, 257-259, 262, 263, 266-271, 272, 275, 279, 281, 282, 285, 287, 290, 291, 293, 294, 297- 300, 302, 304, 310, 311, 314, 317-319, 326, 332, 338, 341, 344, 351, 352, 354, 357-359, 363, 365, 371, 369, 373, 374, 375</w:t>
      </w:r>
      <w:r w:rsidR="00600384" w:rsidRPr="004E74E7">
        <w:rPr>
          <w:lang w:val="ru-RU"/>
        </w:rPr>
        <w:t>,403</w:t>
      </w:r>
      <w:r w:rsidR="004A45EE" w:rsidRPr="004E74E7">
        <w:rPr>
          <w:lang w:val="ru-RU"/>
        </w:rPr>
        <w:t>,408,410,411,417,418</w:t>
      </w:r>
      <w:r w:rsidR="00151A81" w:rsidRPr="004E74E7">
        <w:rPr>
          <w:lang w:val="ru-RU"/>
        </w:rPr>
        <w:t>,</w:t>
      </w:r>
      <w:r w:rsidR="00AB4082" w:rsidRPr="004E74E7">
        <w:rPr>
          <w:lang w:val="ru-RU"/>
        </w:rPr>
        <w:t>431</w:t>
      </w:r>
      <w:r w:rsidR="00574EBB" w:rsidRPr="004E74E7">
        <w:rPr>
          <w:lang w:val="ru-RU"/>
        </w:rPr>
        <w:t>,436-438</w:t>
      </w:r>
      <w:r w:rsidR="004A41A0" w:rsidRPr="004E74E7">
        <w:rPr>
          <w:lang w:val="ru-RU"/>
        </w:rPr>
        <w:t>,444,445</w:t>
      </w:r>
      <w:r w:rsidR="005700B5" w:rsidRPr="004E74E7">
        <w:rPr>
          <w:lang w:val="ru-RU"/>
        </w:rPr>
        <w:t>,</w:t>
      </w:r>
      <w:r w:rsidR="009C0301" w:rsidRPr="004E74E7">
        <w:rPr>
          <w:lang w:val="ru-RU"/>
        </w:rPr>
        <w:t>449</w:t>
      </w:r>
      <w:r w:rsidR="009418CE" w:rsidRPr="004E74E7">
        <w:rPr>
          <w:lang w:val="ru-RU"/>
        </w:rPr>
        <w:t>,</w:t>
      </w:r>
      <w:r w:rsidR="00EA5C86" w:rsidRPr="004E74E7">
        <w:rPr>
          <w:lang w:val="ru-RU"/>
        </w:rPr>
        <w:t>462</w:t>
      </w:r>
      <w:r w:rsidR="00057DFC" w:rsidRPr="004E74E7">
        <w:rPr>
          <w:lang w:val="ru-RU"/>
        </w:rPr>
        <w:t>,463</w:t>
      </w:r>
      <w:r w:rsidR="00F57590" w:rsidRPr="004E74E7">
        <w:rPr>
          <w:lang w:val="ru-RU"/>
        </w:rPr>
        <w:t>,474</w:t>
      </w:r>
      <w:r w:rsidR="005832CA" w:rsidRPr="004E74E7">
        <w:rPr>
          <w:lang w:val="ru-RU"/>
        </w:rPr>
        <w:t>,475</w:t>
      </w:r>
      <w:r w:rsidR="00E76CFA" w:rsidRPr="004E74E7">
        <w:rPr>
          <w:lang w:val="ru-RU"/>
        </w:rPr>
        <w:t>,482</w:t>
      </w:r>
      <w:r w:rsidR="004147F6" w:rsidRPr="00EE0469">
        <w:rPr>
          <w:lang w:val="ru-RU"/>
        </w:rPr>
        <w:t>,</w:t>
      </w:r>
      <w:r w:rsidR="004147F6" w:rsidRPr="003176D3">
        <w:rPr>
          <w:lang w:val="ru-RU"/>
        </w:rPr>
        <w:t>500,501</w:t>
      </w:r>
      <w:r w:rsidR="006336CA" w:rsidRPr="003176D3">
        <w:rPr>
          <w:lang w:val="ru-RU"/>
        </w:rPr>
        <w:t>,507</w:t>
      </w:r>
      <w:r w:rsidR="008E25C1" w:rsidRPr="003176D3">
        <w:rPr>
          <w:lang w:val="ru-RU"/>
        </w:rPr>
        <w:t>,509</w:t>
      </w:r>
      <w:r w:rsidRPr="004E74E7">
        <w:rPr>
          <w:lang w:val="ru-RU"/>
        </w:rPr>
        <w:t>)</w:t>
      </w:r>
      <w:r w:rsidR="00EF618F">
        <w:rPr>
          <w:lang w:val="ru-RU"/>
        </w:rPr>
        <w:t xml:space="preserve"> и </w:t>
      </w:r>
      <w:r w:rsidR="008E25C1">
        <w:rPr>
          <w:bCs/>
          <w:color w:val="262626"/>
          <w:spacing w:val="6"/>
          <w:shd w:val="clear" w:color="auto" w:fill="FFFFFF"/>
          <w:lang w:val="ru-RU"/>
        </w:rPr>
        <w:t>лече</w:t>
      </w:r>
      <w:r w:rsidR="00EF618F">
        <w:rPr>
          <w:bCs/>
          <w:color w:val="262626"/>
          <w:spacing w:val="6"/>
          <w:shd w:val="clear" w:color="auto" w:fill="FFFFFF"/>
          <w:lang w:val="ru-RU"/>
        </w:rPr>
        <w:t>ния гиперкале</w:t>
      </w:r>
      <w:r w:rsidR="00EF618F" w:rsidRPr="00EF618F">
        <w:rPr>
          <w:bCs/>
          <w:color w:val="262626"/>
          <w:spacing w:val="6"/>
          <w:shd w:val="clear" w:color="auto" w:fill="FFFFFF"/>
          <w:lang w:val="ru-RU"/>
        </w:rPr>
        <w:t>мии</w:t>
      </w:r>
      <w:r w:rsidR="00EF618F">
        <w:rPr>
          <w:bCs/>
          <w:color w:val="262626"/>
          <w:spacing w:val="6"/>
          <w:shd w:val="clear" w:color="auto" w:fill="FFFFFF"/>
          <w:lang w:val="ru-RU"/>
        </w:rPr>
        <w:t xml:space="preserve"> (</w:t>
      </w:r>
      <w:r w:rsidR="00EF618F" w:rsidRPr="003176D3">
        <w:rPr>
          <w:bCs/>
          <w:color w:val="262626"/>
          <w:spacing w:val="6"/>
          <w:shd w:val="clear" w:color="auto" w:fill="FFFFFF"/>
          <w:lang w:val="ru-RU"/>
        </w:rPr>
        <w:t>505</w:t>
      </w:r>
      <w:r w:rsidR="006336CA" w:rsidRPr="003176D3">
        <w:rPr>
          <w:bCs/>
          <w:color w:val="262626"/>
          <w:spacing w:val="6"/>
          <w:shd w:val="clear" w:color="auto" w:fill="FFFFFF"/>
          <w:lang w:val="ru-RU"/>
        </w:rPr>
        <w:t>,508</w:t>
      </w:r>
      <w:r w:rsidR="00EF618F" w:rsidRPr="003176D3">
        <w:rPr>
          <w:bCs/>
          <w:color w:val="262626"/>
          <w:spacing w:val="6"/>
          <w:shd w:val="clear" w:color="auto" w:fill="FFFFFF"/>
          <w:lang w:val="ru-RU"/>
        </w:rPr>
        <w:t>)</w:t>
      </w:r>
      <w:r w:rsidRPr="003176D3">
        <w:rPr>
          <w:lang w:val="ru-RU"/>
        </w:rPr>
        <w:t>.</w:t>
      </w:r>
      <w:r w:rsidR="008D0A90" w:rsidRPr="004E74E7">
        <w:rPr>
          <w:bCs/>
          <w:color w:val="000000"/>
          <w:spacing w:val="6"/>
          <w:shd w:val="clear" w:color="auto" w:fill="FFFFFF"/>
          <w:lang w:val="ru-RU"/>
        </w:rPr>
        <w:t xml:space="preserve"> Лечения 18β-Гк замедленного заживления ран, связанного с диабетом </w:t>
      </w:r>
      <w:r w:rsidR="008D0A90" w:rsidRPr="004E74E7">
        <w:rPr>
          <w:lang w:val="ru-RU"/>
        </w:rPr>
        <w:t>(461)</w:t>
      </w:r>
      <w:r w:rsidR="008A023B" w:rsidRPr="004E74E7">
        <w:rPr>
          <w:lang w:val="ru-RU"/>
        </w:rPr>
        <w:t>. В препарате для определения раковых заболеваний (483)</w:t>
      </w:r>
      <w:r w:rsidR="006B1146" w:rsidRPr="004E74E7">
        <w:rPr>
          <w:lang w:val="ru-RU"/>
        </w:rPr>
        <w:t>. Лечения заболеваний кожи (484,485)</w:t>
      </w:r>
      <w:r w:rsidR="00056865" w:rsidRPr="004E74E7">
        <w:rPr>
          <w:lang w:val="ru-RU"/>
        </w:rPr>
        <w:t>.</w:t>
      </w:r>
      <w:r w:rsidR="00056865" w:rsidRPr="004E74E7">
        <w:rPr>
          <w:bCs/>
          <w:color w:val="262626"/>
          <w:spacing w:val="6"/>
          <w:shd w:val="clear" w:color="auto" w:fill="FFFFFF"/>
          <w:lang w:val="ru-RU"/>
        </w:rPr>
        <w:t xml:space="preserve"> Двойного лекарственного препарата адриамицина и Гк (489)</w:t>
      </w:r>
      <w:r w:rsidR="00AC19E8" w:rsidRPr="004E74E7">
        <w:rPr>
          <w:bCs/>
          <w:color w:val="262626"/>
          <w:spacing w:val="6"/>
          <w:shd w:val="clear" w:color="auto" w:fill="FFFFFF"/>
          <w:lang w:val="ru-RU"/>
        </w:rPr>
        <w:t>.</w:t>
      </w:r>
      <w:r w:rsidR="001D6895" w:rsidRPr="004E74E7">
        <w:rPr>
          <w:bCs/>
          <w:color w:val="262626"/>
          <w:spacing w:val="6"/>
          <w:shd w:val="clear" w:color="auto" w:fill="FFFFFF"/>
          <w:lang w:val="ru-RU"/>
        </w:rPr>
        <w:t xml:space="preserve"> Антиокислительная эссенция с Гк, поглощающая свободные радикалы (487).</w:t>
      </w:r>
      <w:r w:rsidR="001D6895" w:rsidRPr="004E74E7">
        <w:rPr>
          <w:color w:val="262626"/>
          <w:spacing w:val="6"/>
          <w:shd w:val="clear" w:color="auto" w:fill="FFFFFF"/>
          <w:lang w:val="ru-RU"/>
        </w:rPr>
        <w:t xml:space="preserve"> Вещество (кверцетин и Гк) для замедления растворения лекарственного средства (488).</w:t>
      </w:r>
      <w:r w:rsidR="00600A27">
        <w:rPr>
          <w:color w:val="262626"/>
          <w:spacing w:val="6"/>
          <w:shd w:val="clear" w:color="auto" w:fill="FFFFFF"/>
          <w:lang w:val="ru-RU"/>
        </w:rPr>
        <w:t xml:space="preserve"> В ЯМР-диагностике опухолей </w:t>
      </w:r>
      <w:r w:rsidR="00600A27" w:rsidRPr="003176D3">
        <w:rPr>
          <w:color w:val="262626"/>
          <w:spacing w:val="6"/>
          <w:shd w:val="clear" w:color="auto" w:fill="FFFFFF"/>
          <w:lang w:val="ru-RU"/>
        </w:rPr>
        <w:t>(503).В получении липосомы-мишени (504).</w:t>
      </w:r>
      <w:r w:rsidR="006D2F26" w:rsidRPr="003176D3">
        <w:rPr>
          <w:color w:val="262626"/>
          <w:spacing w:val="6"/>
          <w:sz w:val="22"/>
          <w:szCs w:val="22"/>
          <w:shd w:val="clear" w:color="auto" w:fill="FFFFFF"/>
          <w:lang w:val="ru-RU"/>
        </w:rPr>
        <w:t xml:space="preserve"> </w:t>
      </w:r>
      <w:r w:rsidR="00BA5A03" w:rsidRPr="003176D3">
        <w:rPr>
          <w:color w:val="262626"/>
          <w:spacing w:val="6"/>
          <w:sz w:val="22"/>
          <w:szCs w:val="22"/>
          <w:shd w:val="clear" w:color="auto" w:fill="FFFFFF"/>
          <w:lang w:val="ru-RU"/>
        </w:rPr>
        <w:t>В к</w:t>
      </w:r>
      <w:r w:rsidR="006D2F26" w:rsidRPr="003176D3">
        <w:rPr>
          <w:color w:val="262626"/>
          <w:spacing w:val="6"/>
          <w:sz w:val="22"/>
          <w:szCs w:val="22"/>
          <w:shd w:val="clear" w:color="auto" w:fill="FFFFFF"/>
          <w:lang w:val="ru-RU"/>
        </w:rPr>
        <w:t>омпозици</w:t>
      </w:r>
      <w:r w:rsidR="00BA5A03" w:rsidRPr="003176D3">
        <w:rPr>
          <w:color w:val="262626"/>
          <w:spacing w:val="6"/>
          <w:sz w:val="22"/>
          <w:szCs w:val="22"/>
          <w:shd w:val="clear" w:color="auto" w:fill="FFFFFF"/>
          <w:lang w:val="ru-RU"/>
        </w:rPr>
        <w:t>и</w:t>
      </w:r>
      <w:r w:rsidR="006D2F26" w:rsidRPr="003176D3">
        <w:rPr>
          <w:color w:val="262626"/>
          <w:spacing w:val="6"/>
          <w:sz w:val="22"/>
          <w:szCs w:val="22"/>
          <w:shd w:val="clear" w:color="auto" w:fill="FFFFFF"/>
          <w:lang w:val="ru-RU"/>
        </w:rPr>
        <w:t xml:space="preserve"> эмульсии масло-в-воде</w:t>
      </w:r>
      <w:r w:rsidR="00BA5A03" w:rsidRPr="003176D3">
        <w:rPr>
          <w:color w:val="262626"/>
          <w:spacing w:val="6"/>
          <w:sz w:val="22"/>
          <w:szCs w:val="22"/>
          <w:shd w:val="clear" w:color="auto" w:fill="FFFFFF"/>
          <w:lang w:val="ru-RU"/>
        </w:rPr>
        <w:t xml:space="preserve"> (50</w:t>
      </w:r>
      <w:r w:rsidR="006336CA" w:rsidRPr="003176D3">
        <w:rPr>
          <w:color w:val="262626"/>
          <w:spacing w:val="6"/>
          <w:sz w:val="22"/>
          <w:szCs w:val="22"/>
          <w:shd w:val="clear" w:color="auto" w:fill="FFFFFF"/>
          <w:lang w:val="ru-RU"/>
        </w:rPr>
        <w:t>6</w:t>
      </w:r>
      <w:r w:rsidR="00BA5A03" w:rsidRPr="003176D3">
        <w:rPr>
          <w:color w:val="262626"/>
          <w:spacing w:val="6"/>
          <w:sz w:val="22"/>
          <w:szCs w:val="22"/>
          <w:shd w:val="clear" w:color="auto" w:fill="FFFFFF"/>
          <w:lang w:val="ru-RU"/>
        </w:rPr>
        <w:t>).</w:t>
      </w:r>
    </w:p>
    <w:p w:rsidR="004348FA" w:rsidRPr="004E74E7" w:rsidRDefault="004348FA" w:rsidP="004348FA">
      <w:pPr>
        <w:spacing w:before="100" w:beforeAutospacing="1" w:after="100" w:afterAutospacing="1"/>
        <w:rPr>
          <w:lang w:val="ru-RU"/>
        </w:rPr>
      </w:pPr>
      <w:r w:rsidRPr="004E74E7">
        <w:rPr>
          <w:lang w:val="ru-RU"/>
        </w:rPr>
        <w:t>Часть охранных документов с Гк приведена в разделе 5.</w:t>
      </w:r>
      <w:r w:rsidRPr="004E74E7">
        <w:t> </w:t>
      </w:r>
    </w:p>
    <w:p w:rsidR="004348FA" w:rsidRPr="00CF18FB" w:rsidRDefault="004348FA" w:rsidP="009F1B26">
      <w:pPr>
        <w:spacing w:before="100" w:beforeAutospacing="1" w:after="100" w:afterAutospacing="1"/>
        <w:rPr>
          <w:lang w:val="ru-RU"/>
        </w:rPr>
      </w:pPr>
      <w:r w:rsidRPr="004E74E7">
        <w:rPr>
          <w:lang w:val="ru-RU"/>
        </w:rPr>
        <w:t>В странах СНГ известно всего несколько охранных документов о способах получения 18-дегидроглицирретиновой кислоты (глидеринина), ее натриевой соли и 3-амино-Гк (368-371), а также комплекса глидеринина с ремантадином (376, 377) – все</w:t>
      </w:r>
      <w:r w:rsidRPr="004E74E7">
        <w:t> </w:t>
      </w:r>
      <w:r w:rsidRPr="004E74E7">
        <w:rPr>
          <w:lang w:val="ru-RU"/>
        </w:rPr>
        <w:t xml:space="preserve"> разработки ученых из Казахстана. Получение Гк и ее производных (372, 378, 380а), а также запатентованных в России средств (373-375, 379, 380</w:t>
      </w:r>
      <w:r w:rsidR="002B2924" w:rsidRPr="004E74E7">
        <w:rPr>
          <w:lang w:val="ru-RU"/>
        </w:rPr>
        <w:t>,428,429</w:t>
      </w:r>
      <w:r w:rsidR="00397274" w:rsidRPr="004E74E7">
        <w:rPr>
          <w:lang w:val="ru-RU"/>
        </w:rPr>
        <w:t>,452</w:t>
      </w:r>
      <w:r w:rsidR="00EE235B" w:rsidRPr="004E74E7">
        <w:rPr>
          <w:lang w:val="ru-RU"/>
        </w:rPr>
        <w:t>,465,466</w:t>
      </w:r>
      <w:r w:rsidR="00E51139" w:rsidRPr="004E74E7">
        <w:rPr>
          <w:lang w:val="ru-RU"/>
        </w:rPr>
        <w:t>,468</w:t>
      </w:r>
      <w:r w:rsidR="006B1146" w:rsidRPr="004E74E7">
        <w:rPr>
          <w:lang w:val="ru-RU"/>
        </w:rPr>
        <w:t>,484,485</w:t>
      </w:r>
      <w:r w:rsidRPr="004E74E7">
        <w:rPr>
          <w:lang w:val="ru-RU"/>
        </w:rPr>
        <w:t>)</w:t>
      </w:r>
      <w:r w:rsidR="001B7DBF" w:rsidRPr="004E74E7">
        <w:rPr>
          <w:lang w:val="ru-RU"/>
        </w:rPr>
        <w:t>.</w:t>
      </w:r>
      <w:r w:rsidR="001B7DBF" w:rsidRPr="00CF18FB">
        <w:rPr>
          <w:lang w:val="ru-RU"/>
        </w:rPr>
        <w:t xml:space="preserve"> </w:t>
      </w:r>
      <w:r w:rsidRPr="00CF18FB">
        <w:rPr>
          <w:lang w:val="ru-RU"/>
        </w:rPr>
        <w:t>Этот факт свидетельствует о широких перспективах научных изысканий и неиспользованных с нашей стороны возможностях в данной области.</w:t>
      </w:r>
      <w:r w:rsidR="002B2AA4">
        <w:rPr>
          <w:lang w:val="ru-RU"/>
        </w:rPr>
        <w:t xml:space="preserve"> </w:t>
      </w:r>
      <w:r w:rsidRPr="00CF18FB">
        <w:rPr>
          <w:lang w:val="ru-RU"/>
        </w:rPr>
        <w:t>Следует отметить, что основные фирмы-разработчики препаратов на основе тритерпеноидов солодки находятся в Японии, Великобритании, США, а также в Швейцарии, Италии, Германии, Голландии, Франции, а в последнее время: в Китае, Корее и</w:t>
      </w:r>
      <w:r w:rsidRPr="00E97BC5">
        <w:t> </w:t>
      </w:r>
      <w:r w:rsidRPr="00CF18FB">
        <w:rPr>
          <w:lang w:val="ru-RU"/>
        </w:rPr>
        <w:t xml:space="preserve"> в </w:t>
      </w:r>
      <w:r w:rsidR="007A3C6B" w:rsidRPr="00CF18FB">
        <w:rPr>
          <w:lang w:val="ru-RU"/>
        </w:rPr>
        <w:t>ряде стран</w:t>
      </w:r>
      <w:r w:rsidRPr="00CF18FB">
        <w:rPr>
          <w:lang w:val="ru-RU"/>
        </w:rPr>
        <w:t xml:space="preserve"> </w:t>
      </w:r>
      <w:r w:rsidR="009F1B26" w:rsidRPr="00CF18FB">
        <w:rPr>
          <w:lang w:val="ru-RU"/>
        </w:rPr>
        <w:t>СНГ.</w:t>
      </w:r>
      <w:r w:rsidR="009F1B26" w:rsidRPr="00E97BC5">
        <w:t>     </w:t>
      </w:r>
      <w:r w:rsidR="009F1B26" w:rsidRPr="00CF18FB">
        <w:rPr>
          <w:lang w:val="ru-RU"/>
        </w:rPr>
        <w:t xml:space="preserve"> </w:t>
      </w:r>
      <w:r w:rsidR="009F1B26" w:rsidRPr="00E97BC5">
        <w:t>       </w:t>
      </w:r>
      <w:r w:rsidRPr="00E97BC5">
        <w:t>     </w:t>
      </w:r>
      <w:r w:rsidRPr="00CF18FB">
        <w:rPr>
          <w:lang w:val="ru-RU"/>
        </w:rPr>
        <w:t xml:space="preserve"> </w:t>
      </w:r>
      <w:r w:rsidRPr="00E97BC5">
        <w:t>       </w:t>
      </w:r>
    </w:p>
    <w:p w:rsidR="00F23D37" w:rsidRPr="00CF18FB" w:rsidRDefault="00F23D37" w:rsidP="00F23D37">
      <w:pPr>
        <w:pStyle w:val="a6"/>
        <w:rPr>
          <w:b/>
          <w:lang w:val="ru-RU"/>
        </w:rPr>
      </w:pPr>
      <w:r w:rsidRPr="00CF18FB">
        <w:rPr>
          <w:rStyle w:val="a7"/>
          <w:b w:val="0"/>
          <w:lang w:val="ru-RU"/>
        </w:rPr>
        <w:t>Раздел 4. Флавоноидные (фенольные) соединения и препараты</w:t>
      </w:r>
    </w:p>
    <w:p w:rsidR="004348FA" w:rsidRPr="00091FF7" w:rsidRDefault="004348FA" w:rsidP="004348FA">
      <w:pPr>
        <w:rPr>
          <w:lang w:val="ru-RU"/>
        </w:rPr>
      </w:pPr>
      <w:r w:rsidRPr="00CF18FB">
        <w:rPr>
          <w:lang w:val="ru-RU"/>
        </w:rPr>
        <w:t xml:space="preserve">        Р</w:t>
      </w:r>
      <w:r w:rsidR="00376307" w:rsidRPr="00CF18FB">
        <w:rPr>
          <w:lang w:val="ru-RU"/>
        </w:rPr>
        <w:t xml:space="preserve">аздел представлен  </w:t>
      </w:r>
      <w:r w:rsidR="00B7218D" w:rsidRPr="003176D3">
        <w:rPr>
          <w:lang w:val="ru-RU"/>
        </w:rPr>
        <w:t>5</w:t>
      </w:r>
      <w:r w:rsidR="00C003FE" w:rsidRPr="003176D3">
        <w:rPr>
          <w:lang w:val="ru-RU"/>
        </w:rPr>
        <w:t>65</w:t>
      </w:r>
      <w:r w:rsidR="00FB0D79" w:rsidRPr="00091FF7">
        <w:rPr>
          <w:lang w:val="ru-RU"/>
        </w:rPr>
        <w:t xml:space="preserve"> </w:t>
      </w:r>
      <w:r w:rsidRPr="00091FF7">
        <w:rPr>
          <w:lang w:val="ru-RU"/>
        </w:rPr>
        <w:t>патентными  источниками  информации.</w:t>
      </w:r>
    </w:p>
    <w:p w:rsidR="004348FA" w:rsidRPr="00091FF7" w:rsidRDefault="004348FA" w:rsidP="004348FA">
      <w:pPr>
        <w:jc w:val="both"/>
        <w:rPr>
          <w:lang w:val="ru-RU"/>
        </w:rPr>
      </w:pPr>
      <w:r w:rsidRPr="00091FF7">
        <w:rPr>
          <w:lang w:val="ru-RU"/>
        </w:rPr>
        <w:t>Это существенно меньше, чем для сырья</w:t>
      </w:r>
      <w:r w:rsidR="007A3C6B" w:rsidRPr="00091FF7">
        <w:rPr>
          <w:lang w:val="ru-RU"/>
        </w:rPr>
        <w:t xml:space="preserve"> солодки</w:t>
      </w:r>
      <w:r w:rsidRPr="00091FF7">
        <w:rPr>
          <w:lang w:val="ru-RU"/>
        </w:rPr>
        <w:t xml:space="preserve"> и тритерпеновых соединений в целом.</w:t>
      </w:r>
    </w:p>
    <w:p w:rsidR="004348FA" w:rsidRPr="00091FF7" w:rsidRDefault="004348FA" w:rsidP="004348FA">
      <w:pPr>
        <w:jc w:val="both"/>
        <w:rPr>
          <w:lang w:val="ru-RU"/>
        </w:rPr>
      </w:pPr>
      <w:r w:rsidRPr="00091FF7">
        <w:rPr>
          <w:lang w:val="ru-RU"/>
        </w:rPr>
        <w:t>Хотя в последнее время наблюдается заметный интерес к флавоноидам солодки у исследователей и фармацевтических фирм, как зарубежных, так и отечественных.</w:t>
      </w:r>
    </w:p>
    <w:p w:rsidR="004348FA" w:rsidRPr="00091FF7" w:rsidRDefault="004348FA" w:rsidP="002B2AA4">
      <w:pPr>
        <w:rPr>
          <w:lang w:val="ru-RU"/>
        </w:rPr>
      </w:pPr>
      <w:r w:rsidRPr="00091FF7">
        <w:rPr>
          <w:lang w:val="ru-RU"/>
        </w:rPr>
        <w:t xml:space="preserve">         Считают, что спазмолитические свойства, противовоспалительный и противоязвен</w:t>
      </w:r>
      <w:r w:rsidR="002B2AA4" w:rsidRPr="00091FF7">
        <w:rPr>
          <w:lang w:val="ru-RU"/>
        </w:rPr>
        <w:t>-</w:t>
      </w:r>
      <w:r w:rsidRPr="00091FF7">
        <w:rPr>
          <w:lang w:val="ru-RU"/>
        </w:rPr>
        <w:t>ный эффекты, обнаруженные еще в начале 50-х годов ХХ века в корнях солодки и экстра</w:t>
      </w:r>
      <w:r w:rsidR="002B2AA4" w:rsidRPr="00091FF7">
        <w:rPr>
          <w:lang w:val="ru-RU"/>
        </w:rPr>
        <w:t>-</w:t>
      </w:r>
      <w:r w:rsidRPr="00091FF7">
        <w:rPr>
          <w:lang w:val="ru-RU"/>
        </w:rPr>
        <w:t xml:space="preserve">ктах из нее, предварительно освобожденных от глицирризина (т.н. деглицирризинованная солодка - </w:t>
      </w:r>
      <w:r w:rsidRPr="00091FF7">
        <w:t>DGL</w:t>
      </w:r>
      <w:r w:rsidRPr="00091FF7">
        <w:rPr>
          <w:lang w:val="ru-RU"/>
        </w:rPr>
        <w:t xml:space="preserve">)  были отнесены на счет флавоноидных </w:t>
      </w:r>
      <w:r w:rsidR="002B2AA4" w:rsidRPr="00091FF7">
        <w:rPr>
          <w:lang w:val="ru-RU"/>
        </w:rPr>
        <w:t xml:space="preserve">(фенольных) </w:t>
      </w:r>
      <w:r w:rsidRPr="00091FF7">
        <w:rPr>
          <w:lang w:val="ru-RU"/>
        </w:rPr>
        <w:t xml:space="preserve">соединений солодки. </w:t>
      </w:r>
    </w:p>
    <w:p w:rsidR="004348FA" w:rsidRPr="00091FF7" w:rsidRDefault="004348FA" w:rsidP="004348FA">
      <w:pPr>
        <w:jc w:val="both"/>
        <w:rPr>
          <w:lang w:val="ru-RU"/>
        </w:rPr>
      </w:pPr>
      <w:r w:rsidRPr="00091FF7">
        <w:rPr>
          <w:lang w:val="ru-RU"/>
        </w:rPr>
        <w:t xml:space="preserve">             Установлено, что среди флавоноидов корней солодки основным является флаванон-халконовый комплекс гликозидов и агликонов. Исследования зарубежных [12-14] и отечественных [15] ученых расширили эти представления, что способствовало более углубленному изучению всего комплекса фенольных соединений подземной и надземной частей солодки, их выделению, изучению индивидуальных веществ и суммарных препаратов представителей данного класса БАВ [9, 16,17</w:t>
      </w:r>
      <w:r w:rsidR="00290B54" w:rsidRPr="00091FF7">
        <w:rPr>
          <w:lang w:val="ru-RU"/>
        </w:rPr>
        <w:t>,32</w:t>
      </w:r>
      <w:r w:rsidRPr="00091FF7">
        <w:rPr>
          <w:lang w:val="ru-RU"/>
        </w:rPr>
        <w:t xml:space="preserve">]. </w:t>
      </w:r>
    </w:p>
    <w:p w:rsidR="004348FA" w:rsidRPr="00091FF7" w:rsidRDefault="004348FA" w:rsidP="004348FA">
      <w:pPr>
        <w:jc w:val="both"/>
        <w:rPr>
          <w:lang w:val="ru-RU"/>
        </w:rPr>
      </w:pPr>
      <w:r w:rsidRPr="00091FF7">
        <w:rPr>
          <w:lang w:val="ru-RU"/>
        </w:rPr>
        <w:lastRenderedPageBreak/>
        <w:t xml:space="preserve">               Так, в 50-60-х годах за рубежом были запатентованы способы получения: флаванонового  дигликозида (1) и халконового гликозида (2) из корней солодки. Представлены способы получения спазмолитического средства из корней с.голой путем многостадийной обработки водно-спиртовых извлечений слабыми растворами щелочей и соляной кислоты (3,4) с последующей очисткой на окиси алюминия (4). Для получения целевого продукта предложен способ обработки спиртового извлечения из корней солодки солью Рейнике или другими реагентами с последующей обработкой осадков органическими растворителями (5).</w:t>
      </w:r>
    </w:p>
    <w:p w:rsidR="004348FA" w:rsidRPr="00091FF7" w:rsidRDefault="004348FA" w:rsidP="004348FA">
      <w:pPr>
        <w:jc w:val="both"/>
        <w:rPr>
          <w:lang w:val="ru-RU"/>
        </w:rPr>
      </w:pPr>
      <w:r w:rsidRPr="00091FF7">
        <w:rPr>
          <w:lang w:val="ru-RU"/>
        </w:rPr>
        <w:t>Известны патенты на способы получения суммарных флавоноидных препаратов из корней солодки для лечения язвенных болезней. Способы основаны на обработке корней органическими экстрагентами (низшие спирты и кетоны) с последующим высаливанием целевого продукта солями неорганических кислот в различной полярности растворителях (6,8); обработкой слабой кислотой (9) или очисткой на сорбенте (7)</w:t>
      </w:r>
      <w:r w:rsidR="00311BB7" w:rsidRPr="00091FF7">
        <w:rPr>
          <w:lang w:val="ru-RU"/>
        </w:rPr>
        <w:t>; СО</w:t>
      </w:r>
      <w:r w:rsidR="00311BB7" w:rsidRPr="00091FF7">
        <w:rPr>
          <w:vertAlign w:val="subscript"/>
          <w:lang w:val="ru-RU"/>
        </w:rPr>
        <w:t>2-</w:t>
      </w:r>
      <w:r w:rsidR="00311BB7" w:rsidRPr="00091FF7">
        <w:rPr>
          <w:lang w:val="ru-RU"/>
        </w:rPr>
        <w:t>экстракцией пренильных флавоноидов (349)</w:t>
      </w:r>
      <w:r w:rsidRPr="00091FF7">
        <w:rPr>
          <w:lang w:val="ru-RU"/>
        </w:rPr>
        <w:t>.</w:t>
      </w:r>
    </w:p>
    <w:p w:rsidR="004348FA" w:rsidRPr="00091FF7" w:rsidRDefault="004348FA" w:rsidP="004348FA">
      <w:pPr>
        <w:jc w:val="both"/>
        <w:rPr>
          <w:lang w:val="ru-RU"/>
        </w:rPr>
      </w:pPr>
      <w:r w:rsidRPr="00091FF7">
        <w:rPr>
          <w:lang w:val="ru-RU"/>
        </w:rPr>
        <w:t xml:space="preserve">        Предложены способы последовательного разделения и выделения из экстрактов глицирризина и флавоноидов (ликвиритина и ликвиритигенина) с помощью различных растворителей, химических реагентов и сорбентов (2.10, 2.33, 2.41, 3.71,</w:t>
      </w:r>
      <w:r w:rsidR="00376307" w:rsidRPr="00091FF7">
        <w:rPr>
          <w:lang w:val="ru-RU"/>
        </w:rPr>
        <w:t xml:space="preserve"> и</w:t>
      </w:r>
      <w:r w:rsidRPr="00091FF7">
        <w:rPr>
          <w:lang w:val="ru-RU"/>
        </w:rPr>
        <w:t xml:space="preserve"> 10-12,51,52,176,181,187,188,190,234</w:t>
      </w:r>
      <w:r w:rsidR="002B25EC" w:rsidRPr="00091FF7">
        <w:rPr>
          <w:lang w:val="ru-RU"/>
        </w:rPr>
        <w:t>,279,281</w:t>
      </w:r>
      <w:r w:rsidR="00E00A00" w:rsidRPr="00091FF7">
        <w:rPr>
          <w:lang w:val="ru-RU"/>
        </w:rPr>
        <w:t>,371</w:t>
      </w:r>
      <w:r w:rsidR="00372A8B" w:rsidRPr="003176D3">
        <w:rPr>
          <w:lang w:val="ru-RU"/>
        </w:rPr>
        <w:t>,</w:t>
      </w:r>
      <w:r w:rsidR="007E351D" w:rsidRPr="003176D3">
        <w:rPr>
          <w:lang w:val="ru-RU"/>
        </w:rPr>
        <w:t>553</w:t>
      </w:r>
      <w:r w:rsidRPr="003176D3">
        <w:rPr>
          <w:lang w:val="ru-RU"/>
        </w:rPr>
        <w:t>).</w:t>
      </w:r>
      <w:r w:rsidRPr="00091FF7">
        <w:rPr>
          <w:lang w:val="ru-RU"/>
        </w:rPr>
        <w:t xml:space="preserve"> Получения ликвиритина (188,189</w:t>
      </w:r>
      <w:r w:rsidR="00C33B4A" w:rsidRPr="00091FF7">
        <w:rPr>
          <w:lang w:val="ru-RU"/>
        </w:rPr>
        <w:t>,330</w:t>
      </w:r>
      <w:r w:rsidRPr="00091FF7">
        <w:rPr>
          <w:lang w:val="ru-RU"/>
        </w:rPr>
        <w:t>)</w:t>
      </w:r>
      <w:r w:rsidR="000971F4" w:rsidRPr="00091FF7">
        <w:rPr>
          <w:lang w:val="ru-RU"/>
        </w:rPr>
        <w:t>.</w:t>
      </w:r>
      <w:r w:rsidRPr="00091FF7">
        <w:rPr>
          <w:lang w:val="ru-RU"/>
        </w:rPr>
        <w:t xml:space="preserve"> Заслуживают внимания патенты на методы разделения флавоноидов с помощью полиамида (2.41) и других сорбентов (2.10</w:t>
      </w:r>
      <w:r w:rsidR="003E6FA2" w:rsidRPr="00091FF7">
        <w:rPr>
          <w:lang w:val="ru-RU"/>
        </w:rPr>
        <w:t>;</w:t>
      </w:r>
      <w:r w:rsidR="00F448CB" w:rsidRPr="00091FF7">
        <w:rPr>
          <w:lang w:val="ru-RU"/>
        </w:rPr>
        <w:t xml:space="preserve"> и</w:t>
      </w:r>
      <w:r w:rsidRPr="00091FF7">
        <w:rPr>
          <w:lang w:val="ru-RU"/>
        </w:rPr>
        <w:t xml:space="preserve"> 13,14); интересны способы выделения ряда индивидуальных флавоноидных соединений. Так, из коммерческого экстракта солодки либо из неочищенного глицирризина посредством обработки кислотой и очистки получают гликозид флаванона (13), этот способ был  запатентован в СССР (145).</w:t>
      </w:r>
      <w:r w:rsidR="00F47AB2" w:rsidRPr="00091FF7">
        <w:rPr>
          <w:lang w:val="ru-RU"/>
        </w:rPr>
        <w:t>Способы эффективного сокращения ГК и</w:t>
      </w:r>
      <w:r w:rsidR="006B5CCB" w:rsidRPr="00091FF7">
        <w:rPr>
          <w:lang w:val="ru-RU"/>
        </w:rPr>
        <w:t xml:space="preserve"> </w:t>
      </w:r>
      <w:r w:rsidR="00F47AB2" w:rsidRPr="00091FF7">
        <w:rPr>
          <w:lang w:val="ru-RU"/>
        </w:rPr>
        <w:t>Гк в флавонодных субстанциях солодки (</w:t>
      </w:r>
      <w:r w:rsidR="003B0F78" w:rsidRPr="00091FF7">
        <w:rPr>
          <w:lang w:val="ru-RU"/>
        </w:rPr>
        <w:t>468,469).</w:t>
      </w:r>
    </w:p>
    <w:p w:rsidR="00A44CF5" w:rsidRPr="00091FF7" w:rsidRDefault="004348FA" w:rsidP="00BA12D5">
      <w:pPr>
        <w:rPr>
          <w:lang w:val="ru-RU"/>
        </w:rPr>
      </w:pPr>
      <w:r w:rsidRPr="00091FF7">
        <w:rPr>
          <w:lang w:val="ru-RU"/>
        </w:rPr>
        <w:t xml:space="preserve">     Предложен метод выделения флавонов (161)</w:t>
      </w:r>
      <w:r w:rsidR="008B1BD9" w:rsidRPr="00091FF7">
        <w:rPr>
          <w:lang w:val="ru-RU"/>
        </w:rPr>
        <w:t>.Способы экстракции из биомассы расте</w:t>
      </w:r>
      <w:r w:rsidR="00BA12D5" w:rsidRPr="00091FF7">
        <w:rPr>
          <w:lang w:val="ru-RU"/>
        </w:rPr>
        <w:t>-</w:t>
      </w:r>
      <w:r w:rsidR="008B1BD9" w:rsidRPr="00091FF7">
        <w:rPr>
          <w:lang w:val="ru-RU"/>
        </w:rPr>
        <w:t xml:space="preserve">ний </w:t>
      </w:r>
      <w:r w:rsidR="00BA12D5" w:rsidRPr="00091FF7">
        <w:rPr>
          <w:lang w:val="ru-RU"/>
        </w:rPr>
        <w:t xml:space="preserve"> </w:t>
      </w:r>
      <w:r w:rsidR="008B1BD9" w:rsidRPr="00091FF7">
        <w:rPr>
          <w:lang w:val="ru-RU"/>
        </w:rPr>
        <w:t>или грибов ряд флавоноидов, в т.ч. глабр</w:t>
      </w:r>
      <w:r w:rsidR="002778D4" w:rsidRPr="00091FF7">
        <w:rPr>
          <w:lang w:val="ru-RU"/>
        </w:rPr>
        <w:t>ан</w:t>
      </w:r>
      <w:r w:rsidR="008B1BD9" w:rsidRPr="00091FF7">
        <w:rPr>
          <w:lang w:val="ru-RU"/>
        </w:rPr>
        <w:t>ина и гл</w:t>
      </w:r>
      <w:r w:rsidR="002778D4" w:rsidRPr="00091FF7">
        <w:rPr>
          <w:lang w:val="ru-RU"/>
        </w:rPr>
        <w:t>е</w:t>
      </w:r>
      <w:r w:rsidR="008B1BD9" w:rsidRPr="00091FF7">
        <w:rPr>
          <w:lang w:val="ru-RU"/>
        </w:rPr>
        <w:t>п</w:t>
      </w:r>
      <w:r w:rsidR="002778D4" w:rsidRPr="00091FF7">
        <w:rPr>
          <w:lang w:val="ru-RU"/>
        </w:rPr>
        <w:t>и</w:t>
      </w:r>
      <w:r w:rsidR="008B1BD9" w:rsidRPr="00091FF7">
        <w:rPr>
          <w:lang w:val="ru-RU"/>
        </w:rPr>
        <w:t>дотина</w:t>
      </w:r>
      <w:r w:rsidR="002778D4" w:rsidRPr="00091FF7">
        <w:rPr>
          <w:lang w:val="ru-RU"/>
        </w:rPr>
        <w:t xml:space="preserve"> (376). А также способ получения высокой чистоты мономера глабридина </w:t>
      </w:r>
      <w:r w:rsidR="00143082" w:rsidRPr="00091FF7">
        <w:rPr>
          <w:lang w:val="ru-RU"/>
        </w:rPr>
        <w:t>(377,412,413,427,467,481,498,525</w:t>
      </w:r>
      <w:r w:rsidR="00143082" w:rsidRPr="00897AD5">
        <w:rPr>
          <w:lang w:val="ru-RU"/>
        </w:rPr>
        <w:t xml:space="preserve">,559,  </w:t>
      </w:r>
      <w:r w:rsidR="00143082">
        <w:rPr>
          <w:lang w:val="ru-RU"/>
        </w:rPr>
        <w:t xml:space="preserve">                                                          </w:t>
      </w:r>
      <w:r w:rsidR="00645A2C" w:rsidRPr="00897AD5">
        <w:rPr>
          <w:lang w:val="ru-RU"/>
        </w:rPr>
        <w:t>565</w:t>
      </w:r>
      <w:r w:rsidR="00A44CF5" w:rsidRPr="00091FF7">
        <w:rPr>
          <w:lang w:val="ru-RU"/>
        </w:rPr>
        <w:t>)</w:t>
      </w:r>
      <w:r w:rsidR="00BA12D5" w:rsidRPr="00091FF7">
        <w:rPr>
          <w:lang w:val="ru-RU"/>
        </w:rPr>
        <w:t>.</w:t>
      </w:r>
      <w:r w:rsidR="00BA12D5" w:rsidRPr="00091FF7">
        <w:rPr>
          <w:bCs/>
          <w:color w:val="000000"/>
          <w:spacing w:val="6"/>
          <w:shd w:val="clear" w:color="auto" w:fill="FFFFFF"/>
          <w:lang w:val="ru-RU"/>
        </w:rPr>
        <w:t xml:space="preserve"> Метод разделения экстрактов с флавоновым компонентом (в т.ч. из солодки) на основе графена (463).</w:t>
      </w:r>
      <w:r w:rsidR="00DE0732" w:rsidRPr="00091FF7">
        <w:rPr>
          <w:bCs/>
          <w:color w:val="000000"/>
          <w:spacing w:val="6"/>
          <w:shd w:val="clear" w:color="auto" w:fill="FFFFFF"/>
          <w:lang w:val="ru-RU"/>
        </w:rPr>
        <w:t xml:space="preserve"> Способ экстракции и очистки ингредиентов ликофлавона (486)</w:t>
      </w:r>
      <w:r w:rsidR="002B2AA4" w:rsidRPr="00091FF7">
        <w:rPr>
          <w:bCs/>
          <w:color w:val="000000"/>
          <w:spacing w:val="6"/>
          <w:shd w:val="clear" w:color="auto" w:fill="FFFFFF"/>
          <w:lang w:val="ru-RU"/>
        </w:rPr>
        <w:t>.</w:t>
      </w:r>
    </w:p>
    <w:p w:rsidR="004348FA" w:rsidRPr="00372A8B" w:rsidRDefault="00A44CF5" w:rsidP="004348FA">
      <w:pPr>
        <w:jc w:val="both"/>
        <w:rPr>
          <w:lang w:val="ru-RU"/>
        </w:rPr>
      </w:pPr>
      <w:r w:rsidRPr="00091FF7">
        <w:rPr>
          <w:lang w:val="ru-RU"/>
        </w:rPr>
        <w:t xml:space="preserve">     </w:t>
      </w:r>
      <w:r w:rsidR="002778D4" w:rsidRPr="00091FF7">
        <w:rPr>
          <w:lang w:val="ru-RU"/>
        </w:rPr>
        <w:t xml:space="preserve"> Предложен синергический чистый метод извлечения компонентов из общего экстракта один за другим:</w:t>
      </w:r>
      <w:r w:rsidR="00A01ABA" w:rsidRPr="00091FF7">
        <w:rPr>
          <w:lang w:val="ru-RU"/>
        </w:rPr>
        <w:t xml:space="preserve"> флавоноидов, а также ГК, глюкозы</w:t>
      </w:r>
      <w:r w:rsidR="00A01ABA" w:rsidRPr="00091FF7">
        <w:rPr>
          <w:rStyle w:val="hps"/>
          <w:color w:val="222222"/>
          <w:sz w:val="22"/>
          <w:szCs w:val="22"/>
          <w:lang w:val="ru-RU"/>
        </w:rPr>
        <w:t xml:space="preserve"> и полисахаридов, лигнина и целлюлозы (379).</w:t>
      </w:r>
      <w:r w:rsidR="00C84A08" w:rsidRPr="00091FF7">
        <w:rPr>
          <w:bCs/>
          <w:color w:val="262626"/>
          <w:spacing w:val="6"/>
          <w:shd w:val="clear" w:color="auto" w:fill="FFFFFF"/>
          <w:lang w:val="ru-RU"/>
        </w:rPr>
        <w:t xml:space="preserve"> Метод разделения восемнадцати компонентов в композиции традиционной китайской медицины</w:t>
      </w:r>
      <w:r w:rsidR="00A01ABA" w:rsidRPr="00091FF7">
        <w:rPr>
          <w:rStyle w:val="hps"/>
          <w:color w:val="222222"/>
          <w:sz w:val="22"/>
          <w:szCs w:val="22"/>
          <w:lang w:val="ru-RU"/>
        </w:rPr>
        <w:t xml:space="preserve"> </w:t>
      </w:r>
      <w:r w:rsidR="00C84A08" w:rsidRPr="00A41D45">
        <w:rPr>
          <w:rStyle w:val="hps"/>
          <w:color w:val="222222"/>
          <w:sz w:val="22"/>
          <w:szCs w:val="22"/>
          <w:lang w:val="ru-RU"/>
        </w:rPr>
        <w:t>(538)</w:t>
      </w:r>
      <w:r w:rsidR="00372A8B" w:rsidRPr="00A41D45">
        <w:rPr>
          <w:rStyle w:val="hps"/>
          <w:color w:val="222222"/>
          <w:sz w:val="22"/>
          <w:szCs w:val="22"/>
          <w:lang w:val="ru-RU"/>
        </w:rPr>
        <w:t>.</w:t>
      </w:r>
      <w:r w:rsidR="00372A8B">
        <w:rPr>
          <w:rStyle w:val="hps"/>
          <w:color w:val="222222"/>
          <w:sz w:val="22"/>
          <w:szCs w:val="22"/>
          <w:lang w:val="ru-RU"/>
        </w:rPr>
        <w:t>Способ определения концентрации биозида ликвиритигенина в плазме крови (</w:t>
      </w:r>
      <w:r w:rsidR="00372A8B" w:rsidRPr="00897AD5">
        <w:rPr>
          <w:rStyle w:val="hps"/>
          <w:color w:val="222222"/>
          <w:sz w:val="22"/>
          <w:szCs w:val="22"/>
          <w:lang w:val="ru-RU"/>
        </w:rPr>
        <w:t>55</w:t>
      </w:r>
      <w:r w:rsidR="00BA7608" w:rsidRPr="00897AD5">
        <w:rPr>
          <w:rStyle w:val="hps"/>
          <w:color w:val="222222"/>
          <w:sz w:val="22"/>
          <w:szCs w:val="22"/>
          <w:lang w:val="ru-RU"/>
        </w:rPr>
        <w:t>5</w:t>
      </w:r>
      <w:r w:rsidR="00372A8B">
        <w:rPr>
          <w:rStyle w:val="hps"/>
          <w:color w:val="222222"/>
          <w:sz w:val="22"/>
          <w:szCs w:val="22"/>
          <w:lang w:val="ru-RU"/>
        </w:rPr>
        <w:t>).</w:t>
      </w:r>
      <w:r w:rsidR="00372A8B" w:rsidRPr="00372A8B">
        <w:rPr>
          <w:color w:val="262626"/>
          <w:spacing w:val="6"/>
          <w:shd w:val="clear" w:color="auto" w:fill="FFFFFF"/>
          <w:lang w:val="ru-RU"/>
        </w:rPr>
        <w:t xml:space="preserve"> </w:t>
      </w:r>
      <w:r w:rsidR="00372A8B">
        <w:rPr>
          <w:color w:val="262626"/>
          <w:spacing w:val="6"/>
          <w:shd w:val="clear" w:color="auto" w:fill="FFFFFF"/>
          <w:lang w:val="ru-RU"/>
        </w:rPr>
        <w:t xml:space="preserve"> Флавоноиды </w:t>
      </w:r>
      <w:r w:rsidR="00372A8B" w:rsidRPr="00372A8B">
        <w:rPr>
          <w:color w:val="262626"/>
          <w:spacing w:val="6"/>
          <w:shd w:val="clear" w:color="auto" w:fill="FFFFFF"/>
          <w:lang w:val="ru-RU"/>
        </w:rPr>
        <w:t xml:space="preserve">оказывают индукционный эффект на </w:t>
      </w:r>
      <w:r w:rsidR="00372A8B" w:rsidRPr="00C561E8">
        <w:rPr>
          <w:color w:val="262626"/>
          <w:spacing w:val="6"/>
          <w:shd w:val="clear" w:color="auto" w:fill="FFFFFF"/>
        </w:rPr>
        <w:t>P</w:t>
      </w:r>
      <w:r w:rsidR="00372A8B" w:rsidRPr="00372A8B">
        <w:rPr>
          <w:color w:val="262626"/>
          <w:spacing w:val="6"/>
          <w:shd w:val="clear" w:color="auto" w:fill="FFFFFF"/>
          <w:lang w:val="ru-RU"/>
        </w:rPr>
        <w:t>-</w:t>
      </w:r>
      <w:r w:rsidR="00372A8B" w:rsidRPr="00C561E8">
        <w:rPr>
          <w:color w:val="262626"/>
          <w:spacing w:val="6"/>
          <w:shd w:val="clear" w:color="auto" w:fill="FFFFFF"/>
        </w:rPr>
        <w:t>gp</w:t>
      </w:r>
      <w:r w:rsidR="00372A8B" w:rsidRPr="00372A8B">
        <w:rPr>
          <w:color w:val="262626"/>
          <w:spacing w:val="6"/>
          <w:shd w:val="clear" w:color="auto" w:fill="FFFFFF"/>
          <w:lang w:val="ru-RU"/>
        </w:rPr>
        <w:t>.</w:t>
      </w:r>
      <w:r w:rsidR="00372A8B">
        <w:rPr>
          <w:color w:val="262626"/>
          <w:spacing w:val="6"/>
          <w:shd w:val="clear" w:color="auto" w:fill="FFFFFF"/>
          <w:lang w:val="ru-RU"/>
        </w:rPr>
        <w:t>(</w:t>
      </w:r>
      <w:r w:rsidR="00372A8B" w:rsidRPr="00897AD5">
        <w:rPr>
          <w:color w:val="262626"/>
          <w:spacing w:val="6"/>
          <w:shd w:val="clear" w:color="auto" w:fill="FFFFFF"/>
          <w:lang w:val="ru-RU"/>
        </w:rPr>
        <w:t>55</w:t>
      </w:r>
      <w:r w:rsidR="00BA7608" w:rsidRPr="00897AD5">
        <w:rPr>
          <w:color w:val="262626"/>
          <w:spacing w:val="6"/>
          <w:shd w:val="clear" w:color="auto" w:fill="FFFFFF"/>
          <w:lang w:val="ru-RU"/>
        </w:rPr>
        <w:t>6</w:t>
      </w:r>
      <w:r w:rsidR="00372A8B" w:rsidRPr="00897AD5">
        <w:rPr>
          <w:color w:val="262626"/>
          <w:spacing w:val="6"/>
          <w:shd w:val="clear" w:color="auto" w:fill="FFFFFF"/>
          <w:lang w:val="ru-RU"/>
        </w:rPr>
        <w:t>).</w:t>
      </w:r>
    </w:p>
    <w:p w:rsidR="004348FA" w:rsidRPr="00091FF7" w:rsidRDefault="004348FA" w:rsidP="004348FA">
      <w:pPr>
        <w:rPr>
          <w:lang w:val="ru-RU"/>
        </w:rPr>
      </w:pPr>
      <w:r w:rsidRPr="00091FF7">
        <w:rPr>
          <w:lang w:val="ru-RU"/>
        </w:rPr>
        <w:t xml:space="preserve">           В США японскими учеными запатентован способ синтеза эхинатина – халконового гликозида, впервые выделенного из корней с.щетинистой и обладающего лимфобласто-идной активностью (14). Недавно предложен</w:t>
      </w:r>
      <w:r w:rsidR="00FD5792" w:rsidRPr="00091FF7">
        <w:rPr>
          <w:lang w:val="ru-RU"/>
        </w:rPr>
        <w:t>ы</w:t>
      </w:r>
      <w:r w:rsidRPr="00091FF7">
        <w:rPr>
          <w:lang w:val="ru-RU"/>
        </w:rPr>
        <w:t xml:space="preserve"> метод</w:t>
      </w:r>
      <w:r w:rsidR="00FD5792" w:rsidRPr="00091FF7">
        <w:rPr>
          <w:lang w:val="ru-RU"/>
        </w:rPr>
        <w:t>ы</w:t>
      </w:r>
      <w:r w:rsidRPr="00091FF7">
        <w:rPr>
          <w:lang w:val="ru-RU"/>
        </w:rPr>
        <w:t xml:space="preserve"> синтеза друг</w:t>
      </w:r>
      <w:r w:rsidR="00FD5792" w:rsidRPr="00091FF7">
        <w:rPr>
          <w:lang w:val="ru-RU"/>
        </w:rPr>
        <w:t>их</w:t>
      </w:r>
      <w:r w:rsidRPr="00091FF7">
        <w:rPr>
          <w:lang w:val="ru-RU"/>
        </w:rPr>
        <w:t xml:space="preserve"> халкон</w:t>
      </w:r>
      <w:r w:rsidR="00FD5792" w:rsidRPr="00091FF7">
        <w:rPr>
          <w:lang w:val="ru-RU"/>
        </w:rPr>
        <w:t>ов</w:t>
      </w:r>
      <w:r w:rsidRPr="00091FF7">
        <w:rPr>
          <w:lang w:val="ru-RU"/>
        </w:rPr>
        <w:t xml:space="preserve"> из группы выделяемых из солодки взд</w:t>
      </w:r>
      <w:r w:rsidR="00D264F3" w:rsidRPr="00091FF7">
        <w:rPr>
          <w:lang w:val="ru-RU"/>
        </w:rPr>
        <w:t xml:space="preserve">утой и уральской ликохалконов:  </w:t>
      </w:r>
      <w:r w:rsidRPr="00091FF7">
        <w:rPr>
          <w:lang w:val="ru-RU"/>
        </w:rPr>
        <w:t xml:space="preserve"> ликохалкона Е (87,271)</w:t>
      </w:r>
      <w:r w:rsidR="0056479A" w:rsidRPr="00091FF7">
        <w:rPr>
          <w:lang w:val="ru-RU"/>
        </w:rPr>
        <w:t>,</w:t>
      </w:r>
      <w:r w:rsidR="00FD5792" w:rsidRPr="00091FF7">
        <w:rPr>
          <w:lang w:val="ru-RU"/>
        </w:rPr>
        <w:t xml:space="preserve"> ли</w:t>
      </w:r>
      <w:r w:rsidR="002B2AA4" w:rsidRPr="00091FF7">
        <w:rPr>
          <w:lang w:val="ru-RU"/>
        </w:rPr>
        <w:t>-</w:t>
      </w:r>
      <w:r w:rsidR="00FD5792" w:rsidRPr="00091FF7">
        <w:rPr>
          <w:lang w:val="ru-RU"/>
        </w:rPr>
        <w:t xml:space="preserve">кохалкона С (340), </w:t>
      </w:r>
      <w:r w:rsidR="0056479A" w:rsidRPr="00091FF7">
        <w:rPr>
          <w:lang w:val="ru-RU"/>
        </w:rPr>
        <w:t>ликохалкона С и</w:t>
      </w:r>
      <w:r w:rsidR="00FD5792" w:rsidRPr="00091FF7">
        <w:rPr>
          <w:lang w:val="ru-RU"/>
        </w:rPr>
        <w:t xml:space="preserve"> </w:t>
      </w:r>
      <w:r w:rsidR="0056479A" w:rsidRPr="00091FF7">
        <w:rPr>
          <w:lang w:val="ru-RU"/>
        </w:rPr>
        <w:t xml:space="preserve"> </w:t>
      </w:r>
      <w:r w:rsidR="0056479A" w:rsidRPr="00091FF7">
        <w:t>D</w:t>
      </w:r>
      <w:r w:rsidR="0056479A" w:rsidRPr="00091FF7">
        <w:rPr>
          <w:lang w:val="ru-RU"/>
        </w:rPr>
        <w:t xml:space="preserve"> (306),  ликохалкона </w:t>
      </w:r>
      <w:r w:rsidR="0056479A" w:rsidRPr="00091FF7">
        <w:t>D</w:t>
      </w:r>
      <w:r w:rsidR="0056479A" w:rsidRPr="00091FF7">
        <w:rPr>
          <w:lang w:val="ru-RU"/>
        </w:rPr>
        <w:t xml:space="preserve"> (307</w:t>
      </w:r>
      <w:r w:rsidR="00E04A3A" w:rsidRPr="00091FF7">
        <w:rPr>
          <w:lang w:val="ru-RU"/>
        </w:rPr>
        <w:t>,323</w:t>
      </w:r>
      <w:r w:rsidR="0056479A" w:rsidRPr="00091FF7">
        <w:rPr>
          <w:lang w:val="ru-RU"/>
        </w:rPr>
        <w:t>)</w:t>
      </w:r>
      <w:r w:rsidR="00FD5792" w:rsidRPr="00091FF7">
        <w:rPr>
          <w:lang w:val="ru-RU"/>
        </w:rPr>
        <w:t xml:space="preserve">, а также </w:t>
      </w:r>
      <w:r w:rsidR="005700B5" w:rsidRPr="00091FF7">
        <w:rPr>
          <w:lang w:val="ru-RU"/>
        </w:rPr>
        <w:t xml:space="preserve"> и изо-</w:t>
      </w:r>
      <w:r w:rsidRPr="00091FF7">
        <w:rPr>
          <w:lang w:val="ru-RU"/>
        </w:rPr>
        <w:t xml:space="preserve"> </w:t>
      </w:r>
      <w:r w:rsidR="00C92D78" w:rsidRPr="00091FF7">
        <w:rPr>
          <w:lang w:val="ru-RU"/>
        </w:rPr>
        <w:t xml:space="preserve">          </w:t>
      </w:r>
      <w:r w:rsidRPr="00091FF7">
        <w:rPr>
          <w:lang w:val="ru-RU"/>
        </w:rPr>
        <w:t>ликвиритигенина (175,180</w:t>
      </w:r>
      <w:r w:rsidR="00D338E9" w:rsidRPr="00091FF7">
        <w:rPr>
          <w:lang w:val="ru-RU"/>
        </w:rPr>
        <w:t>,500</w:t>
      </w:r>
      <w:r w:rsidRPr="00091FF7">
        <w:rPr>
          <w:lang w:val="ru-RU"/>
        </w:rPr>
        <w:t>)</w:t>
      </w:r>
      <w:r w:rsidR="00372A8B" w:rsidRPr="00372A8B">
        <w:rPr>
          <w:lang w:val="ru-RU"/>
        </w:rPr>
        <w:t>,</w:t>
      </w:r>
      <w:r w:rsidR="00372A8B">
        <w:rPr>
          <w:lang w:val="ru-RU"/>
        </w:rPr>
        <w:t xml:space="preserve"> виценина-2 и формонетина (</w:t>
      </w:r>
      <w:r w:rsidR="007E351D" w:rsidRPr="00897AD5">
        <w:rPr>
          <w:lang w:val="ru-RU"/>
        </w:rPr>
        <w:t>554</w:t>
      </w:r>
      <w:r w:rsidR="00372A8B" w:rsidRPr="00897AD5">
        <w:rPr>
          <w:lang w:val="ru-RU"/>
        </w:rPr>
        <w:t>)</w:t>
      </w:r>
      <w:r w:rsidR="00EA66A4" w:rsidRPr="00091FF7">
        <w:rPr>
          <w:lang w:val="ru-RU"/>
        </w:rPr>
        <w:t xml:space="preserve"> и</w:t>
      </w:r>
      <w:r w:rsidR="001B7DBF" w:rsidRPr="00091FF7">
        <w:rPr>
          <w:lang w:val="ru-RU"/>
        </w:rPr>
        <w:t xml:space="preserve"> </w:t>
      </w:r>
      <w:r w:rsidR="00EA66A4" w:rsidRPr="00091FF7">
        <w:rPr>
          <w:lang w:val="ru-RU"/>
        </w:rPr>
        <w:t xml:space="preserve"> (-) изомера ликвири</w:t>
      </w:r>
      <w:r w:rsidR="00372A8B">
        <w:rPr>
          <w:lang w:val="ru-RU"/>
        </w:rPr>
        <w:t>-</w:t>
      </w:r>
      <w:r w:rsidR="00EA66A4" w:rsidRPr="00091FF7">
        <w:rPr>
          <w:lang w:val="ru-RU"/>
        </w:rPr>
        <w:t>тигенина (351)</w:t>
      </w:r>
      <w:r w:rsidR="00A01ABA" w:rsidRPr="00091FF7">
        <w:rPr>
          <w:lang w:val="ru-RU"/>
        </w:rPr>
        <w:t>, краткий путь синтеза</w:t>
      </w:r>
      <w:r w:rsidR="00444E11" w:rsidRPr="00091FF7">
        <w:rPr>
          <w:lang w:val="ru-RU"/>
        </w:rPr>
        <w:t>:</w:t>
      </w:r>
      <w:r w:rsidR="00A01ABA" w:rsidRPr="00091FF7">
        <w:rPr>
          <w:lang w:val="ru-RU"/>
        </w:rPr>
        <w:t xml:space="preserve"> ликохалкона А (</w:t>
      </w:r>
      <w:r w:rsidR="001C3E53" w:rsidRPr="00091FF7">
        <w:rPr>
          <w:lang w:val="ru-RU"/>
        </w:rPr>
        <w:t>383</w:t>
      </w:r>
      <w:r w:rsidR="00F35129" w:rsidRPr="00A41D45">
        <w:rPr>
          <w:lang w:val="ru-RU"/>
        </w:rPr>
        <w:t>,537</w:t>
      </w:r>
      <w:r w:rsidR="00A01ABA" w:rsidRPr="00091FF7">
        <w:rPr>
          <w:lang w:val="ru-RU"/>
        </w:rPr>
        <w:t>)</w:t>
      </w:r>
      <w:r w:rsidR="00444E11" w:rsidRPr="00091FF7">
        <w:rPr>
          <w:lang w:val="ru-RU"/>
        </w:rPr>
        <w:t xml:space="preserve">, ликохалкона С (409) и ликохалкона </w:t>
      </w:r>
      <w:r w:rsidR="00444E11" w:rsidRPr="00091FF7">
        <w:t>G</w:t>
      </w:r>
      <w:r w:rsidR="00444E11" w:rsidRPr="00091FF7">
        <w:rPr>
          <w:lang w:val="ru-RU"/>
        </w:rPr>
        <w:t xml:space="preserve"> (408)</w:t>
      </w:r>
      <w:r w:rsidR="00A01ABA" w:rsidRPr="00091FF7">
        <w:rPr>
          <w:lang w:val="ru-RU"/>
        </w:rPr>
        <w:t>.</w:t>
      </w:r>
    </w:p>
    <w:p w:rsidR="004348FA" w:rsidRPr="00091FF7" w:rsidRDefault="004348FA" w:rsidP="004348FA">
      <w:pPr>
        <w:rPr>
          <w:lang w:val="ru-RU"/>
        </w:rPr>
      </w:pPr>
      <w:r w:rsidRPr="00091FF7">
        <w:rPr>
          <w:lang w:val="ru-RU"/>
        </w:rPr>
        <w:t xml:space="preserve">  Запатентовано комбинированное средство против язвы желудка, содержащее экстракты ряда растений, флавоноидов солодки и сульфата атропина (</w:t>
      </w:r>
      <w:r w:rsidRPr="00091FF7">
        <w:t>FM</w:t>
      </w:r>
      <w:r w:rsidRPr="00091FF7">
        <w:rPr>
          <w:lang w:val="ru-RU"/>
        </w:rPr>
        <w:t>-</w:t>
      </w:r>
      <w:r w:rsidRPr="00091FF7">
        <w:t>I</w:t>
      </w:r>
      <w:r w:rsidRPr="00091FF7">
        <w:rPr>
          <w:lang w:val="ru-RU"/>
        </w:rPr>
        <w:t xml:space="preserve"> и  </w:t>
      </w:r>
      <w:r w:rsidRPr="00091FF7">
        <w:t>FM</w:t>
      </w:r>
      <w:r w:rsidRPr="00091FF7">
        <w:rPr>
          <w:lang w:val="ru-RU"/>
        </w:rPr>
        <w:t>-</w:t>
      </w:r>
      <w:r w:rsidRPr="00091FF7">
        <w:t>II</w:t>
      </w:r>
      <w:r w:rsidRPr="00091FF7">
        <w:rPr>
          <w:lang w:val="ru-RU"/>
        </w:rPr>
        <w:t>) (20,21).</w:t>
      </w:r>
    </w:p>
    <w:p w:rsidR="004348FA" w:rsidRPr="00091FF7" w:rsidRDefault="004348FA" w:rsidP="002B2AA4">
      <w:pPr>
        <w:rPr>
          <w:lang w:val="ru-RU"/>
        </w:rPr>
      </w:pPr>
      <w:r w:rsidRPr="00091FF7">
        <w:rPr>
          <w:lang w:val="ru-RU"/>
        </w:rPr>
        <w:t xml:space="preserve">                 В последние годы зарубежные фирмы предложили ряд лекарственных средств и препаратов: с использованием ликвиритина (16,23,26,46,56,88-92,94-97,99,101,103,105-107,118-124,191,192,193,194,236,237</w:t>
      </w:r>
      <w:r w:rsidR="007F060B" w:rsidRPr="00091FF7">
        <w:rPr>
          <w:lang w:val="ru-RU"/>
        </w:rPr>
        <w:t>,</w:t>
      </w:r>
      <w:r w:rsidR="001230EA" w:rsidRPr="00091FF7">
        <w:rPr>
          <w:lang w:val="ru-RU"/>
        </w:rPr>
        <w:t>290</w:t>
      </w:r>
      <w:r w:rsidR="00AB3851" w:rsidRPr="00091FF7">
        <w:rPr>
          <w:lang w:val="ru-RU"/>
        </w:rPr>
        <w:t>,315</w:t>
      </w:r>
      <w:r w:rsidR="00C33B4A" w:rsidRPr="00091FF7">
        <w:rPr>
          <w:lang w:val="ru-RU"/>
        </w:rPr>
        <w:t>,329,331</w:t>
      </w:r>
      <w:r w:rsidR="0002703B" w:rsidRPr="00091FF7">
        <w:rPr>
          <w:lang w:val="ru-RU"/>
        </w:rPr>
        <w:t>,490</w:t>
      </w:r>
      <w:r w:rsidR="00585CBB" w:rsidRPr="00091FF7">
        <w:rPr>
          <w:lang w:val="ru-RU"/>
        </w:rPr>
        <w:t>,491</w:t>
      </w:r>
      <w:r w:rsidR="007F5DF8">
        <w:rPr>
          <w:lang w:val="ru-RU"/>
        </w:rPr>
        <w:t>,</w:t>
      </w:r>
      <w:r w:rsidR="00816630" w:rsidRPr="00897AD5">
        <w:rPr>
          <w:lang w:val="ru-RU"/>
        </w:rPr>
        <w:t>5</w:t>
      </w:r>
      <w:r w:rsidR="007E351D" w:rsidRPr="00897AD5">
        <w:rPr>
          <w:lang w:val="ru-RU"/>
        </w:rPr>
        <w:t>51</w:t>
      </w:r>
      <w:r w:rsidR="003760D8" w:rsidRPr="00897AD5">
        <w:rPr>
          <w:lang w:val="ru-RU"/>
        </w:rPr>
        <w:t>,</w:t>
      </w:r>
      <w:r w:rsidR="007E351D" w:rsidRPr="00897AD5">
        <w:rPr>
          <w:lang w:val="ru-RU"/>
        </w:rPr>
        <w:t>552</w:t>
      </w:r>
      <w:r w:rsidRPr="00897AD5">
        <w:rPr>
          <w:lang w:val="ru-RU"/>
        </w:rPr>
        <w:t>)</w:t>
      </w:r>
      <w:r w:rsidR="0002703B" w:rsidRPr="00091FF7">
        <w:rPr>
          <w:lang w:val="ru-RU"/>
        </w:rPr>
        <w:t xml:space="preserve"> и  изоликвиритиге</w:t>
      </w:r>
      <w:r w:rsidR="003760D8">
        <w:rPr>
          <w:lang w:val="ru-RU"/>
        </w:rPr>
        <w:t>-</w:t>
      </w:r>
      <w:r w:rsidR="0002703B" w:rsidRPr="00091FF7">
        <w:rPr>
          <w:lang w:val="ru-RU"/>
        </w:rPr>
        <w:t>нина (287,288,</w:t>
      </w:r>
      <w:r w:rsidR="007B6749" w:rsidRPr="00091FF7">
        <w:rPr>
          <w:lang w:val="ru-RU"/>
        </w:rPr>
        <w:t>295-</w:t>
      </w:r>
      <w:r w:rsidR="003760D8">
        <w:rPr>
          <w:lang w:val="ru-RU"/>
        </w:rPr>
        <w:t>2</w:t>
      </w:r>
      <w:r w:rsidR="007B6749" w:rsidRPr="00091FF7">
        <w:rPr>
          <w:lang w:val="ru-RU"/>
        </w:rPr>
        <w:t>97,300</w:t>
      </w:r>
      <w:r w:rsidR="00851952" w:rsidRPr="00091FF7">
        <w:rPr>
          <w:lang w:val="ru-RU"/>
        </w:rPr>
        <w:t>,314</w:t>
      </w:r>
      <w:r w:rsidR="00AC0B0B" w:rsidRPr="00091FF7">
        <w:rPr>
          <w:lang w:val="ru-RU"/>
        </w:rPr>
        <w:t>,318,319</w:t>
      </w:r>
      <w:r w:rsidR="00E04A3A" w:rsidRPr="00091FF7">
        <w:rPr>
          <w:lang w:val="ru-RU"/>
        </w:rPr>
        <w:t>,322</w:t>
      </w:r>
      <w:r w:rsidR="00FD5792" w:rsidRPr="00091FF7">
        <w:rPr>
          <w:lang w:val="ru-RU"/>
        </w:rPr>
        <w:t>,334,337</w:t>
      </w:r>
      <w:r w:rsidR="0009044C" w:rsidRPr="00091FF7">
        <w:rPr>
          <w:lang w:val="ru-RU"/>
        </w:rPr>
        <w:t>,350</w:t>
      </w:r>
      <w:r w:rsidR="000D7253" w:rsidRPr="00091FF7">
        <w:rPr>
          <w:lang w:val="ru-RU"/>
        </w:rPr>
        <w:t>,352,354</w:t>
      </w:r>
      <w:r w:rsidR="008B1BD9" w:rsidRPr="00091FF7">
        <w:rPr>
          <w:lang w:val="ru-RU"/>
        </w:rPr>
        <w:t>,373,374,375</w:t>
      </w:r>
      <w:r w:rsidR="00A44CF5" w:rsidRPr="00091FF7">
        <w:rPr>
          <w:lang w:val="ru-RU"/>
        </w:rPr>
        <w:t>,</w:t>
      </w:r>
      <w:r w:rsidR="004A2F9C" w:rsidRPr="00091FF7">
        <w:rPr>
          <w:lang w:val="ru-RU"/>
        </w:rPr>
        <w:t>3</w:t>
      </w:r>
      <w:r w:rsidR="00A44CF5" w:rsidRPr="00091FF7">
        <w:rPr>
          <w:lang w:val="ru-RU"/>
        </w:rPr>
        <w:t>92,</w:t>
      </w:r>
      <w:r w:rsidR="004A2F9C" w:rsidRPr="00091FF7">
        <w:rPr>
          <w:lang w:val="ru-RU"/>
        </w:rPr>
        <w:t>3</w:t>
      </w:r>
      <w:r w:rsidR="00A44CF5" w:rsidRPr="00091FF7">
        <w:rPr>
          <w:lang w:val="ru-RU"/>
        </w:rPr>
        <w:t>94</w:t>
      </w:r>
      <w:r w:rsidR="00AC364D" w:rsidRPr="00091FF7">
        <w:rPr>
          <w:lang w:val="ru-RU"/>
        </w:rPr>
        <w:t>,</w:t>
      </w:r>
      <w:r w:rsidR="003760D8">
        <w:rPr>
          <w:lang w:val="ru-RU"/>
        </w:rPr>
        <w:t xml:space="preserve"> </w:t>
      </w:r>
      <w:r w:rsidR="004A2F9C" w:rsidRPr="00091FF7">
        <w:rPr>
          <w:lang w:val="ru-RU"/>
        </w:rPr>
        <w:t>3</w:t>
      </w:r>
      <w:r w:rsidR="00AC364D" w:rsidRPr="00091FF7">
        <w:rPr>
          <w:lang w:val="ru-RU"/>
        </w:rPr>
        <w:t>95</w:t>
      </w:r>
      <w:r w:rsidR="00221779" w:rsidRPr="00091FF7">
        <w:rPr>
          <w:lang w:val="ru-RU"/>
        </w:rPr>
        <w:t>,</w:t>
      </w:r>
      <w:r w:rsidR="003760D8">
        <w:rPr>
          <w:lang w:val="ru-RU"/>
        </w:rPr>
        <w:t xml:space="preserve"> </w:t>
      </w:r>
      <w:r w:rsidR="00221779" w:rsidRPr="00091FF7">
        <w:rPr>
          <w:lang w:val="ru-RU"/>
        </w:rPr>
        <w:t>407</w:t>
      </w:r>
      <w:r w:rsidR="0070442A" w:rsidRPr="00091FF7">
        <w:rPr>
          <w:lang w:val="ru-RU"/>
        </w:rPr>
        <w:t>,418</w:t>
      </w:r>
      <w:r w:rsidR="006841ED" w:rsidRPr="00091FF7">
        <w:rPr>
          <w:lang w:val="ru-RU"/>
        </w:rPr>
        <w:t>,</w:t>
      </w:r>
      <w:r w:rsidR="00585CBB" w:rsidRPr="00091FF7">
        <w:rPr>
          <w:lang w:val="ru-RU"/>
        </w:rPr>
        <w:t xml:space="preserve"> </w:t>
      </w:r>
      <w:r w:rsidR="006841ED" w:rsidRPr="00091FF7">
        <w:rPr>
          <w:lang w:val="ru-RU"/>
        </w:rPr>
        <w:t>430</w:t>
      </w:r>
      <w:r w:rsidR="004F5637" w:rsidRPr="00091FF7">
        <w:rPr>
          <w:lang w:val="ru-RU"/>
        </w:rPr>
        <w:t>,437</w:t>
      </w:r>
      <w:r w:rsidR="003760D8">
        <w:rPr>
          <w:lang w:val="ru-RU"/>
        </w:rPr>
        <w:t>,</w:t>
      </w:r>
      <w:r w:rsidR="004F5637" w:rsidRPr="00091FF7">
        <w:rPr>
          <w:lang w:val="ru-RU"/>
        </w:rPr>
        <w:t xml:space="preserve"> </w:t>
      </w:r>
      <w:r w:rsidR="00EB70F2" w:rsidRPr="00091FF7">
        <w:rPr>
          <w:lang w:val="ru-RU"/>
        </w:rPr>
        <w:t>448</w:t>
      </w:r>
      <w:r w:rsidR="00A23D9D" w:rsidRPr="00091FF7">
        <w:rPr>
          <w:lang w:val="ru-RU"/>
        </w:rPr>
        <w:t>,449</w:t>
      </w:r>
      <w:r w:rsidR="002E7805" w:rsidRPr="00091FF7">
        <w:rPr>
          <w:lang w:val="ru-RU"/>
        </w:rPr>
        <w:t>,</w:t>
      </w:r>
      <w:r w:rsidR="00A04C23" w:rsidRPr="00091FF7">
        <w:rPr>
          <w:lang w:val="ru-RU"/>
        </w:rPr>
        <w:t>451,452</w:t>
      </w:r>
      <w:r w:rsidR="002E7805" w:rsidRPr="00091FF7">
        <w:rPr>
          <w:lang w:val="ru-RU"/>
        </w:rPr>
        <w:t>,</w:t>
      </w:r>
      <w:r w:rsidR="00424151" w:rsidRPr="00091FF7">
        <w:rPr>
          <w:lang w:val="ru-RU"/>
        </w:rPr>
        <w:t>45</w:t>
      </w:r>
      <w:r w:rsidR="00237BC3" w:rsidRPr="00091FF7">
        <w:rPr>
          <w:lang w:val="ru-RU"/>
        </w:rPr>
        <w:t>3</w:t>
      </w:r>
      <w:r w:rsidR="002E7805" w:rsidRPr="00091FF7">
        <w:rPr>
          <w:lang w:val="ru-RU"/>
        </w:rPr>
        <w:t>,</w:t>
      </w:r>
      <w:r w:rsidR="00DB44BD" w:rsidRPr="00091FF7">
        <w:rPr>
          <w:lang w:val="ru-RU"/>
        </w:rPr>
        <w:t>457</w:t>
      </w:r>
      <w:r w:rsidR="0055415A" w:rsidRPr="00091FF7">
        <w:rPr>
          <w:lang w:val="ru-RU"/>
        </w:rPr>
        <w:t>,458</w:t>
      </w:r>
      <w:r w:rsidR="00912832" w:rsidRPr="00091FF7">
        <w:rPr>
          <w:lang w:val="ru-RU"/>
        </w:rPr>
        <w:t>,460,461,</w:t>
      </w:r>
      <w:r w:rsidR="003A327C" w:rsidRPr="00091FF7">
        <w:rPr>
          <w:lang w:val="ru-RU"/>
        </w:rPr>
        <w:t>470</w:t>
      </w:r>
      <w:r w:rsidR="007E0117" w:rsidRPr="00091FF7">
        <w:rPr>
          <w:lang w:val="ru-RU"/>
        </w:rPr>
        <w:t>,471,</w:t>
      </w:r>
      <w:r w:rsidR="003A327C" w:rsidRPr="00091FF7">
        <w:rPr>
          <w:lang w:val="ru-RU"/>
        </w:rPr>
        <w:t>472</w:t>
      </w:r>
      <w:r w:rsidR="00726DC5" w:rsidRPr="00091FF7">
        <w:rPr>
          <w:lang w:val="ru-RU"/>
        </w:rPr>
        <w:t>,483</w:t>
      </w:r>
      <w:r w:rsidR="008906D4" w:rsidRPr="00091FF7">
        <w:rPr>
          <w:lang w:val="ru-RU"/>
        </w:rPr>
        <w:t>,501</w:t>
      </w:r>
      <w:r w:rsidR="0011179E" w:rsidRPr="00091FF7">
        <w:rPr>
          <w:lang w:val="ru-RU"/>
        </w:rPr>
        <w:t>,502</w:t>
      </w:r>
      <w:r w:rsidR="00F43B47" w:rsidRPr="00091FF7">
        <w:rPr>
          <w:lang w:val="ru-RU"/>
        </w:rPr>
        <w:t>,</w:t>
      </w:r>
      <w:r w:rsidR="006203DB" w:rsidRPr="00091FF7">
        <w:rPr>
          <w:lang w:val="ru-RU"/>
        </w:rPr>
        <w:t>507,</w:t>
      </w:r>
      <w:r w:rsidR="003760D8">
        <w:rPr>
          <w:lang w:val="ru-RU"/>
        </w:rPr>
        <w:t xml:space="preserve"> </w:t>
      </w:r>
      <w:r w:rsidR="00F43B47" w:rsidRPr="00091FF7">
        <w:rPr>
          <w:lang w:val="ru-RU"/>
        </w:rPr>
        <w:t>508,</w:t>
      </w:r>
      <w:r w:rsidR="003760D8">
        <w:rPr>
          <w:lang w:val="ru-RU"/>
        </w:rPr>
        <w:t xml:space="preserve"> </w:t>
      </w:r>
      <w:r w:rsidR="00F43B47" w:rsidRPr="00091FF7">
        <w:rPr>
          <w:lang w:val="ru-RU"/>
        </w:rPr>
        <w:t>509</w:t>
      </w:r>
      <w:r w:rsidR="00504FD6" w:rsidRPr="00091FF7">
        <w:rPr>
          <w:lang w:val="ru-RU"/>
        </w:rPr>
        <w:t>,517</w:t>
      </w:r>
      <w:r w:rsidR="007F5684" w:rsidRPr="00091FF7">
        <w:rPr>
          <w:lang w:val="ru-RU"/>
        </w:rPr>
        <w:t>,521</w:t>
      </w:r>
      <w:r w:rsidR="00384BC6" w:rsidRPr="00091FF7">
        <w:rPr>
          <w:lang w:val="ru-RU"/>
        </w:rPr>
        <w:t>,522</w:t>
      </w:r>
      <w:r w:rsidR="00852611" w:rsidRPr="00091FF7">
        <w:rPr>
          <w:lang w:val="ru-RU"/>
        </w:rPr>
        <w:t>,523</w:t>
      </w:r>
      <w:r w:rsidR="00B37A21" w:rsidRPr="00091FF7">
        <w:rPr>
          <w:lang w:val="ru-RU"/>
        </w:rPr>
        <w:t>,524</w:t>
      </w:r>
      <w:r w:rsidR="008A1723" w:rsidRPr="00091FF7">
        <w:rPr>
          <w:lang w:val="ru-RU"/>
        </w:rPr>
        <w:t>,</w:t>
      </w:r>
      <w:r w:rsidR="00B839FC" w:rsidRPr="00B839FC">
        <w:rPr>
          <w:lang w:val="ru-RU"/>
        </w:rPr>
        <w:t>544</w:t>
      </w:r>
      <w:r w:rsidR="007E351D">
        <w:rPr>
          <w:highlight w:val="yellow"/>
          <w:lang w:val="ru-RU"/>
        </w:rPr>
        <w:t>,</w:t>
      </w:r>
      <w:r w:rsidR="007E351D" w:rsidRPr="00897AD5">
        <w:rPr>
          <w:lang w:val="ru-RU"/>
        </w:rPr>
        <w:t>548,550</w:t>
      </w:r>
      <w:r w:rsidR="00816630" w:rsidRPr="00897AD5">
        <w:rPr>
          <w:lang w:val="ru-RU"/>
        </w:rPr>
        <w:t>,551</w:t>
      </w:r>
      <w:r w:rsidR="008E08A7" w:rsidRPr="00897AD5">
        <w:rPr>
          <w:lang w:val="ru-RU"/>
        </w:rPr>
        <w:t>,560,561</w:t>
      </w:r>
      <w:r w:rsidR="00645A2C" w:rsidRPr="00897AD5">
        <w:rPr>
          <w:lang w:val="ru-RU"/>
        </w:rPr>
        <w:t>,564</w:t>
      </w:r>
      <w:r w:rsidR="001230EA" w:rsidRPr="00897AD5">
        <w:rPr>
          <w:lang w:val="ru-RU"/>
        </w:rPr>
        <w:t>)</w:t>
      </w:r>
      <w:r w:rsidR="0056479A" w:rsidRPr="00897AD5">
        <w:rPr>
          <w:lang w:val="ru-RU"/>
        </w:rPr>
        <w:t>,</w:t>
      </w:r>
      <w:r w:rsidR="0056479A" w:rsidRPr="00091FF7">
        <w:rPr>
          <w:lang w:val="ru-RU"/>
        </w:rPr>
        <w:t xml:space="preserve"> </w:t>
      </w:r>
      <w:r w:rsidR="003760D8">
        <w:rPr>
          <w:lang w:val="ru-RU"/>
        </w:rPr>
        <w:t xml:space="preserve"> </w:t>
      </w:r>
      <w:r w:rsidR="0056479A" w:rsidRPr="00091FF7">
        <w:rPr>
          <w:lang w:val="ru-RU"/>
        </w:rPr>
        <w:t>изофлавоноидов (305</w:t>
      </w:r>
      <w:r w:rsidR="002E7805" w:rsidRPr="00091FF7">
        <w:rPr>
          <w:lang w:val="ru-RU"/>
        </w:rPr>
        <w:t>,</w:t>
      </w:r>
      <w:r w:rsidR="000A0275" w:rsidRPr="00091FF7">
        <w:rPr>
          <w:lang w:val="ru-RU"/>
        </w:rPr>
        <w:t>455</w:t>
      </w:r>
      <w:r w:rsidR="0056479A" w:rsidRPr="00091FF7">
        <w:rPr>
          <w:lang w:val="ru-RU"/>
        </w:rPr>
        <w:t>)</w:t>
      </w:r>
      <w:r w:rsidRPr="00091FF7">
        <w:rPr>
          <w:lang w:val="ru-RU"/>
        </w:rPr>
        <w:t>, тонизирующее средство с биозидом ликвиритигенина (17,100)</w:t>
      </w:r>
      <w:r w:rsidR="00C84A08" w:rsidRPr="00091FF7">
        <w:rPr>
          <w:lang w:val="ru-RU"/>
        </w:rPr>
        <w:t xml:space="preserve"> и в качестве ингибитора киназы</w:t>
      </w:r>
      <w:r w:rsidR="005A2C5E" w:rsidRPr="00091FF7">
        <w:rPr>
          <w:lang w:val="ru-RU"/>
        </w:rPr>
        <w:t xml:space="preserve"> (</w:t>
      </w:r>
      <w:r w:rsidR="005A2C5E" w:rsidRPr="00BC4ABF">
        <w:rPr>
          <w:lang w:val="ru-RU"/>
        </w:rPr>
        <w:t>53</w:t>
      </w:r>
      <w:r w:rsidR="00E13295" w:rsidRPr="00BC4ABF">
        <w:rPr>
          <w:lang w:val="ru-RU"/>
        </w:rPr>
        <w:t>8</w:t>
      </w:r>
      <w:r w:rsidR="005A2C5E" w:rsidRPr="00091FF7">
        <w:rPr>
          <w:lang w:val="ru-RU"/>
        </w:rPr>
        <w:t>)</w:t>
      </w:r>
      <w:r w:rsidRPr="00091FF7">
        <w:rPr>
          <w:lang w:val="ru-RU"/>
        </w:rPr>
        <w:t>, ингибиторов альдозоредуктазы – на основе халконов (22</w:t>
      </w:r>
      <w:r w:rsidR="008A26A3" w:rsidRPr="00091FF7">
        <w:rPr>
          <w:lang w:val="ru-RU"/>
        </w:rPr>
        <w:t>,286</w:t>
      </w:r>
      <w:r w:rsidRPr="00091FF7">
        <w:rPr>
          <w:lang w:val="ru-RU"/>
        </w:rPr>
        <w:t xml:space="preserve">), флаванонов </w:t>
      </w:r>
      <w:r w:rsidRPr="00091FF7">
        <w:rPr>
          <w:lang w:val="ru-RU"/>
        </w:rPr>
        <w:lastRenderedPageBreak/>
        <w:t>(23</w:t>
      </w:r>
      <w:r w:rsidR="003F28DE" w:rsidRPr="00091FF7">
        <w:rPr>
          <w:lang w:val="ru-RU"/>
        </w:rPr>
        <w:t>,346,347</w:t>
      </w:r>
      <w:r w:rsidRPr="00091FF7">
        <w:rPr>
          <w:lang w:val="ru-RU"/>
        </w:rPr>
        <w:t>) и других флавоноидов солодки (25</w:t>
      </w:r>
      <w:r w:rsidR="008A26A3" w:rsidRPr="00091FF7">
        <w:rPr>
          <w:lang w:val="ru-RU"/>
        </w:rPr>
        <w:t>,287</w:t>
      </w:r>
      <w:r w:rsidR="00C33B4A" w:rsidRPr="00091FF7">
        <w:rPr>
          <w:lang w:val="ru-RU"/>
        </w:rPr>
        <w:t>,327</w:t>
      </w:r>
      <w:r w:rsidR="00E1657D" w:rsidRPr="00897AD5">
        <w:rPr>
          <w:lang w:val="ru-RU"/>
        </w:rPr>
        <w:t>,</w:t>
      </w:r>
      <w:r w:rsidR="00B839FC" w:rsidRPr="00897AD5">
        <w:rPr>
          <w:lang w:val="ru-RU"/>
        </w:rPr>
        <w:t>546,</w:t>
      </w:r>
      <w:r w:rsidR="00E1657D" w:rsidRPr="00897AD5">
        <w:rPr>
          <w:lang w:val="ru-RU"/>
        </w:rPr>
        <w:t>553</w:t>
      </w:r>
      <w:r w:rsidR="0007716D" w:rsidRPr="00897AD5">
        <w:rPr>
          <w:lang w:val="ru-RU"/>
        </w:rPr>
        <w:t>,558</w:t>
      </w:r>
      <w:r w:rsidRPr="00091FF7">
        <w:rPr>
          <w:lang w:val="ru-RU"/>
        </w:rPr>
        <w:t>), изофлавоноиды - инактиватора вирусного генома (41),</w:t>
      </w:r>
      <w:r w:rsidR="00F448CB" w:rsidRPr="00091FF7">
        <w:rPr>
          <w:lang w:val="ru-RU"/>
        </w:rPr>
        <w:t xml:space="preserve"> </w:t>
      </w:r>
      <w:r w:rsidRPr="00091FF7">
        <w:rPr>
          <w:lang w:val="ru-RU"/>
        </w:rPr>
        <w:t>использование  выделенных из с.голой  гидрокси</w:t>
      </w:r>
      <w:r w:rsidR="00DA3EF6">
        <w:rPr>
          <w:lang w:val="ru-RU"/>
        </w:rPr>
        <w:t>-</w:t>
      </w:r>
      <w:r w:rsidRPr="00091FF7">
        <w:rPr>
          <w:lang w:val="ru-RU"/>
        </w:rPr>
        <w:t>дигидрохалконов, как противоракового средства (47,48,</w:t>
      </w:r>
      <w:r w:rsidR="002B2AA4" w:rsidRPr="00091FF7">
        <w:rPr>
          <w:lang w:val="ru-RU"/>
        </w:rPr>
        <w:t xml:space="preserve"> </w:t>
      </w:r>
      <w:r w:rsidRPr="00091FF7">
        <w:rPr>
          <w:lang w:val="ru-RU"/>
        </w:rPr>
        <w:t xml:space="preserve">114). Применение </w:t>
      </w:r>
      <w:r w:rsidRPr="00091FF7">
        <w:rPr>
          <w:rStyle w:val="hps"/>
          <w:color w:val="333333"/>
          <w:lang w:val="ru-RU"/>
        </w:rPr>
        <w:t>дегидрогли</w:t>
      </w:r>
      <w:r w:rsidR="00DA3EF6">
        <w:rPr>
          <w:rStyle w:val="hps"/>
          <w:color w:val="333333"/>
          <w:lang w:val="ru-RU"/>
        </w:rPr>
        <w:t>-</w:t>
      </w:r>
      <w:r w:rsidRPr="00091FF7">
        <w:rPr>
          <w:rStyle w:val="hps"/>
          <w:color w:val="333333"/>
          <w:lang w:val="ru-RU"/>
        </w:rPr>
        <w:t>асперина С (162), бутеина (183)</w:t>
      </w:r>
      <w:r w:rsidR="00AB3851" w:rsidRPr="00091FF7">
        <w:rPr>
          <w:rStyle w:val="hps"/>
          <w:color w:val="333333"/>
          <w:lang w:val="ru-RU"/>
        </w:rPr>
        <w:t>, ликорицидина и др. для лечения кариеса (316)</w:t>
      </w:r>
      <w:r w:rsidR="00814871" w:rsidRPr="00091FF7">
        <w:rPr>
          <w:rStyle w:val="hps"/>
          <w:color w:val="333333"/>
          <w:lang w:val="ru-RU"/>
        </w:rPr>
        <w:t>.</w:t>
      </w:r>
      <w:r w:rsidR="00814871" w:rsidRPr="00091FF7">
        <w:rPr>
          <w:color w:val="000000"/>
          <w:spacing w:val="6"/>
          <w:shd w:val="clear" w:color="auto" w:fill="FFFFFF"/>
          <w:lang w:val="ru-RU"/>
        </w:rPr>
        <w:t xml:space="preserve"> Флавоноиды с анти-</w:t>
      </w:r>
      <w:r w:rsidR="00814871" w:rsidRPr="00091FF7">
        <w:rPr>
          <w:color w:val="000000"/>
          <w:spacing w:val="6"/>
          <w:shd w:val="clear" w:color="auto" w:fill="FFFFFF"/>
        </w:rPr>
        <w:t>Helicobacter</w:t>
      </w:r>
      <w:r w:rsidR="00814871" w:rsidRPr="00091FF7">
        <w:rPr>
          <w:color w:val="000000"/>
          <w:spacing w:val="6"/>
          <w:shd w:val="clear" w:color="auto" w:fill="FFFFFF"/>
          <w:lang w:val="ru-RU"/>
        </w:rPr>
        <w:t xml:space="preserve"> </w:t>
      </w:r>
      <w:r w:rsidR="00814871" w:rsidRPr="00091FF7">
        <w:rPr>
          <w:color w:val="000000"/>
          <w:spacing w:val="6"/>
          <w:shd w:val="clear" w:color="auto" w:fill="FFFFFF"/>
        </w:rPr>
        <w:t>pylori</w:t>
      </w:r>
      <w:r w:rsidR="00814871" w:rsidRPr="00091FF7">
        <w:rPr>
          <w:color w:val="000000"/>
          <w:spacing w:val="6"/>
          <w:shd w:val="clear" w:color="auto" w:fill="FFFFFF"/>
          <w:lang w:val="ru-RU"/>
        </w:rPr>
        <w:t xml:space="preserve"> активност</w:t>
      </w:r>
      <w:r w:rsidR="009B7FF1" w:rsidRPr="00091FF7">
        <w:rPr>
          <w:color w:val="000000"/>
          <w:spacing w:val="6"/>
          <w:shd w:val="clear" w:color="auto" w:fill="FFFFFF"/>
          <w:lang w:val="ru-RU"/>
        </w:rPr>
        <w:t>ью</w:t>
      </w:r>
      <w:r w:rsidR="00814871" w:rsidRPr="00091FF7">
        <w:rPr>
          <w:color w:val="000000"/>
          <w:spacing w:val="6"/>
          <w:shd w:val="clear" w:color="auto" w:fill="FFFFFF"/>
          <w:lang w:val="ru-RU"/>
        </w:rPr>
        <w:t xml:space="preserve"> из экстракта лакричника (429)</w:t>
      </w:r>
      <w:r w:rsidRPr="00091FF7">
        <w:rPr>
          <w:lang w:val="ru-RU"/>
        </w:rPr>
        <w:t xml:space="preserve">                                                                                                                      </w:t>
      </w:r>
    </w:p>
    <w:p w:rsidR="004348FA" w:rsidRPr="00091FF7" w:rsidRDefault="004348FA" w:rsidP="002B2AA4">
      <w:pPr>
        <w:rPr>
          <w:lang w:val="ru-RU"/>
        </w:rPr>
      </w:pPr>
      <w:r w:rsidRPr="00091FF7">
        <w:rPr>
          <w:lang w:val="ru-RU"/>
        </w:rPr>
        <w:t xml:space="preserve">       Использование ликвиритина и изоликвиритина в фитоэстрогенной композиции (46,</w:t>
      </w:r>
      <w:r w:rsidR="002B2AA4" w:rsidRPr="00091FF7">
        <w:rPr>
          <w:lang w:val="ru-RU"/>
        </w:rPr>
        <w:t xml:space="preserve"> </w:t>
      </w:r>
      <w:r w:rsidRPr="00091FF7">
        <w:rPr>
          <w:lang w:val="ru-RU"/>
        </w:rPr>
        <w:t>185). Для предотвращения фиброза почек предложен  изоангустон (109).</w:t>
      </w:r>
    </w:p>
    <w:p w:rsidR="004348FA" w:rsidRPr="00091FF7" w:rsidRDefault="004348FA" w:rsidP="002B2AA4">
      <w:pPr>
        <w:rPr>
          <w:lang w:val="ru-RU"/>
        </w:rPr>
      </w:pPr>
      <w:r w:rsidRPr="00091FF7">
        <w:rPr>
          <w:lang w:val="ru-RU"/>
        </w:rPr>
        <w:t xml:space="preserve">       В последнее время, в основном</w:t>
      </w:r>
      <w:r w:rsidR="00F448CB" w:rsidRPr="00091FF7">
        <w:rPr>
          <w:lang w:val="ru-RU"/>
        </w:rPr>
        <w:t xml:space="preserve"> в</w:t>
      </w:r>
      <w:r w:rsidR="000971F4" w:rsidRPr="00091FF7">
        <w:rPr>
          <w:lang w:val="ru-RU"/>
        </w:rPr>
        <w:t xml:space="preserve"> </w:t>
      </w:r>
      <w:r w:rsidRPr="00091FF7">
        <w:rPr>
          <w:lang w:val="ru-RU"/>
        </w:rPr>
        <w:t>Китае, предложено новое применение изоликвири</w:t>
      </w:r>
      <w:r w:rsidR="002B2AA4" w:rsidRPr="00091FF7">
        <w:rPr>
          <w:lang w:val="ru-RU"/>
        </w:rPr>
        <w:t>-</w:t>
      </w:r>
      <w:r w:rsidRPr="00091FF7">
        <w:rPr>
          <w:lang w:val="ru-RU"/>
        </w:rPr>
        <w:t>тигенина в различных медико-биологических аспектах (130-</w:t>
      </w:r>
      <w:r w:rsidR="002B2AA4" w:rsidRPr="00091FF7">
        <w:rPr>
          <w:lang w:val="ru-RU"/>
        </w:rPr>
        <w:t xml:space="preserve">144,163,164,165,166,167,                          </w:t>
      </w:r>
      <w:r w:rsidRPr="00091FF7">
        <w:rPr>
          <w:lang w:val="ru-RU"/>
        </w:rPr>
        <w:t>168,170,</w:t>
      </w:r>
      <w:r w:rsidR="002B2AA4" w:rsidRPr="00091FF7">
        <w:rPr>
          <w:lang w:val="ru-RU"/>
        </w:rPr>
        <w:t xml:space="preserve"> </w:t>
      </w:r>
      <w:r w:rsidRPr="00091FF7">
        <w:rPr>
          <w:lang w:val="ru-RU"/>
        </w:rPr>
        <w:t>171,172,173,174,178,182,184,195,235,238</w:t>
      </w:r>
      <w:r w:rsidR="002B25EC" w:rsidRPr="00091FF7">
        <w:rPr>
          <w:lang w:val="ru-RU"/>
        </w:rPr>
        <w:t>,280</w:t>
      </w:r>
      <w:r w:rsidR="000D07A7" w:rsidRPr="00091FF7">
        <w:rPr>
          <w:lang w:val="ru-RU"/>
        </w:rPr>
        <w:t>,302,304</w:t>
      </w:r>
      <w:r w:rsidR="007831AC" w:rsidRPr="00091FF7">
        <w:rPr>
          <w:lang w:val="ru-RU"/>
        </w:rPr>
        <w:t>,405</w:t>
      </w:r>
      <w:r w:rsidR="00271222" w:rsidRPr="00091FF7">
        <w:rPr>
          <w:lang w:val="ru-RU"/>
        </w:rPr>
        <w:t>,407</w:t>
      </w:r>
      <w:r w:rsidR="00FC186E" w:rsidRPr="00091FF7">
        <w:rPr>
          <w:lang w:val="ru-RU"/>
        </w:rPr>
        <w:t>,420</w:t>
      </w:r>
      <w:r w:rsidR="000C3CDA" w:rsidRPr="00091FF7">
        <w:rPr>
          <w:lang w:val="ru-RU"/>
        </w:rPr>
        <w:t>,444,445</w:t>
      </w:r>
      <w:r w:rsidR="00E77A84" w:rsidRPr="00091FF7">
        <w:rPr>
          <w:lang w:val="ru-RU"/>
        </w:rPr>
        <w:t>,</w:t>
      </w:r>
      <w:r w:rsidR="006203DB" w:rsidRPr="00091FF7">
        <w:rPr>
          <w:lang w:val="ru-RU"/>
        </w:rPr>
        <w:t>503-506</w:t>
      </w:r>
      <w:r w:rsidR="00F5757D" w:rsidRPr="00091FF7">
        <w:rPr>
          <w:lang w:val="ru-RU"/>
        </w:rPr>
        <w:t>)</w:t>
      </w:r>
      <w:r w:rsidR="00DC48D7" w:rsidRPr="00091FF7">
        <w:rPr>
          <w:lang w:val="ru-RU"/>
        </w:rPr>
        <w:t xml:space="preserve"> </w:t>
      </w:r>
      <w:r w:rsidR="00EF4302" w:rsidRPr="00091FF7">
        <w:rPr>
          <w:lang w:val="ru-RU"/>
        </w:rPr>
        <w:t>,</w:t>
      </w:r>
      <w:r w:rsidR="00DC48D7" w:rsidRPr="00091FF7">
        <w:rPr>
          <w:lang w:val="ru-RU"/>
        </w:rPr>
        <w:t xml:space="preserve">в </w:t>
      </w:r>
      <w:r w:rsidR="00DC48D7" w:rsidRPr="00091FF7">
        <w:rPr>
          <w:color w:val="000000"/>
          <w:spacing w:val="6"/>
          <w:shd w:val="clear" w:color="auto" w:fill="FFFFFF"/>
          <w:lang w:val="uk-UA"/>
        </w:rPr>
        <w:t>способе получения электрохимического сенсора (527-530)</w:t>
      </w:r>
      <w:r w:rsidR="00EF4302" w:rsidRPr="00091FF7">
        <w:rPr>
          <w:lang w:val="ru-RU"/>
        </w:rPr>
        <w:t xml:space="preserve"> и в </w:t>
      </w:r>
      <w:r w:rsidR="00EF4302" w:rsidRPr="00091FF7">
        <w:rPr>
          <w:lang w:val="uk-UA"/>
        </w:rPr>
        <w:t>методе определения содержания флавоноидов (531</w:t>
      </w:r>
      <w:r w:rsidR="00BA7608">
        <w:rPr>
          <w:lang w:val="uk-UA"/>
        </w:rPr>
        <w:t>,</w:t>
      </w:r>
      <w:r w:rsidR="00BA7608" w:rsidRPr="00897AD5">
        <w:rPr>
          <w:lang w:val="uk-UA"/>
        </w:rPr>
        <w:t>555</w:t>
      </w:r>
      <w:r w:rsidR="00EF4302" w:rsidRPr="00897AD5">
        <w:rPr>
          <w:lang w:val="uk-UA"/>
        </w:rPr>
        <w:t>)</w:t>
      </w:r>
      <w:r w:rsidR="00EF4302" w:rsidRPr="00897AD5">
        <w:rPr>
          <w:highlight w:val="yellow"/>
          <w:lang w:val="uk-UA"/>
        </w:rPr>
        <w:t>,</w:t>
      </w:r>
      <w:r w:rsidR="00F5757D" w:rsidRPr="00091FF7">
        <w:rPr>
          <w:lang w:val="ru-RU"/>
        </w:rPr>
        <w:t xml:space="preserve"> а изоликвиритина-ранозаживляющее средство (425)</w:t>
      </w:r>
      <w:r w:rsidR="00DC48D7" w:rsidRPr="00091FF7">
        <w:rPr>
          <w:lang w:val="ru-RU"/>
        </w:rPr>
        <w:t>.</w:t>
      </w:r>
      <w:r w:rsidRPr="00091FF7">
        <w:rPr>
          <w:lang w:val="ru-RU"/>
        </w:rPr>
        <w:t xml:space="preserve"> </w:t>
      </w:r>
    </w:p>
    <w:p w:rsidR="004348FA" w:rsidRPr="00091FF7" w:rsidRDefault="004348FA" w:rsidP="004348FA">
      <w:pPr>
        <w:jc w:val="both"/>
        <w:rPr>
          <w:lang w:val="ru-RU"/>
        </w:rPr>
      </w:pPr>
      <w:r w:rsidRPr="00091FF7">
        <w:rPr>
          <w:lang w:val="ru-RU"/>
        </w:rPr>
        <w:t xml:space="preserve">Так, </w:t>
      </w:r>
      <w:r w:rsidRPr="00091FF7">
        <w:rPr>
          <w:color w:val="222222"/>
          <w:lang w:val="ru-RU"/>
        </w:rPr>
        <w:t>эксперименты доказывают, что продукт экспрессии гена СН</w:t>
      </w:r>
      <w:r w:rsidRPr="00091FF7">
        <w:rPr>
          <w:color w:val="222222"/>
        </w:rPr>
        <w:t>R</w:t>
      </w:r>
      <w:r w:rsidRPr="00091FF7">
        <w:rPr>
          <w:color w:val="222222"/>
          <w:lang w:val="ru-RU"/>
        </w:rPr>
        <w:t>4 (халкон-редуктазы сои) может катализировать синтез изоликвиритигенина (268)</w:t>
      </w:r>
      <w:r w:rsidR="00C40573" w:rsidRPr="00091FF7">
        <w:rPr>
          <w:color w:val="222222"/>
          <w:lang w:val="ru-RU"/>
        </w:rPr>
        <w:t xml:space="preserve">, модуляции </w:t>
      </w:r>
      <w:r w:rsidR="00C40573" w:rsidRPr="00091FF7">
        <w:rPr>
          <w:rStyle w:val="hps"/>
          <w:color w:val="222222"/>
          <w:lang w:val="ru-RU"/>
        </w:rPr>
        <w:t>метаболических путей (348)</w:t>
      </w:r>
    </w:p>
    <w:p w:rsidR="002B2AA4" w:rsidRPr="00091FF7" w:rsidRDefault="004348FA" w:rsidP="002B2AA4">
      <w:pPr>
        <w:rPr>
          <w:lang w:val="ru-RU"/>
        </w:rPr>
      </w:pPr>
      <w:r w:rsidRPr="00091FF7">
        <w:rPr>
          <w:lang w:val="ru-RU"/>
        </w:rPr>
        <w:t xml:space="preserve">         Выделяемые из с.уральской и с.вздутой ликохалконы, обладают определенной фарма</w:t>
      </w:r>
      <w:r w:rsidR="002B2AA4" w:rsidRPr="00091FF7">
        <w:rPr>
          <w:lang w:val="ru-RU"/>
        </w:rPr>
        <w:t xml:space="preserve">  </w:t>
      </w:r>
      <w:r w:rsidRPr="00091FF7">
        <w:rPr>
          <w:lang w:val="ru-RU"/>
        </w:rPr>
        <w:t>кологической активностью и довольно широко применяются (58-</w:t>
      </w:r>
      <w:r w:rsidR="002B2AA4" w:rsidRPr="00091FF7">
        <w:rPr>
          <w:lang w:val="ru-RU"/>
        </w:rPr>
        <w:t xml:space="preserve"> 87,117,126, 127,129,                         </w:t>
      </w:r>
      <w:r w:rsidR="002B2AAD" w:rsidRPr="00091FF7">
        <w:rPr>
          <w:lang w:val="ru-RU"/>
        </w:rPr>
        <w:t>186,229-231,</w:t>
      </w:r>
      <w:r w:rsidRPr="00091FF7">
        <w:rPr>
          <w:lang w:val="ru-RU"/>
        </w:rPr>
        <w:t>269,270,271</w:t>
      </w:r>
      <w:r w:rsidR="000D07A7" w:rsidRPr="00091FF7">
        <w:rPr>
          <w:lang w:val="ru-RU"/>
        </w:rPr>
        <w:t>,301</w:t>
      </w:r>
      <w:r w:rsidR="00D264F3" w:rsidRPr="00091FF7">
        <w:rPr>
          <w:lang w:val="ru-RU"/>
        </w:rPr>
        <w:t>,</w:t>
      </w:r>
      <w:r w:rsidR="0055077F" w:rsidRPr="00091FF7">
        <w:rPr>
          <w:lang w:val="ru-RU"/>
        </w:rPr>
        <w:t>308-310</w:t>
      </w:r>
      <w:r w:rsidR="00AB3851" w:rsidRPr="00091FF7">
        <w:rPr>
          <w:lang w:val="ru-RU"/>
        </w:rPr>
        <w:t>,317</w:t>
      </w:r>
      <w:r w:rsidR="00E04A3A" w:rsidRPr="00091FF7">
        <w:rPr>
          <w:lang w:val="ru-RU"/>
        </w:rPr>
        <w:t>,321,324</w:t>
      </w:r>
      <w:r w:rsidR="00C33B4A" w:rsidRPr="00091FF7">
        <w:rPr>
          <w:lang w:val="ru-RU"/>
        </w:rPr>
        <w:t>,</w:t>
      </w:r>
      <w:r w:rsidR="00077DBA" w:rsidRPr="00091FF7">
        <w:rPr>
          <w:lang w:val="ru-RU"/>
        </w:rPr>
        <w:t>325,</w:t>
      </w:r>
      <w:r w:rsidR="00C33B4A" w:rsidRPr="00091FF7">
        <w:rPr>
          <w:lang w:val="ru-RU"/>
        </w:rPr>
        <w:t>332</w:t>
      </w:r>
      <w:r w:rsidR="00FD5792" w:rsidRPr="00091FF7">
        <w:rPr>
          <w:lang w:val="ru-RU"/>
        </w:rPr>
        <w:t>,336,338,339</w:t>
      </w:r>
      <w:r w:rsidR="00D264F3" w:rsidRPr="00091FF7">
        <w:rPr>
          <w:lang w:val="ru-RU"/>
        </w:rPr>
        <w:t>,</w:t>
      </w:r>
      <w:r w:rsidR="002D5EDE" w:rsidRPr="00091FF7">
        <w:rPr>
          <w:lang w:val="ru-RU"/>
        </w:rPr>
        <w:t xml:space="preserve"> </w:t>
      </w:r>
      <w:r w:rsidR="00D264F3" w:rsidRPr="00091FF7">
        <w:rPr>
          <w:lang w:val="ru-RU"/>
        </w:rPr>
        <w:t>341</w:t>
      </w:r>
      <w:r w:rsidR="003B3111" w:rsidRPr="00091FF7">
        <w:rPr>
          <w:lang w:val="ru-RU"/>
        </w:rPr>
        <w:t>,</w:t>
      </w:r>
      <w:r w:rsidR="0009044C" w:rsidRPr="00091FF7">
        <w:rPr>
          <w:lang w:val="ru-RU"/>
        </w:rPr>
        <w:t>342-</w:t>
      </w:r>
      <w:r w:rsidR="002B2AA4" w:rsidRPr="00091FF7">
        <w:rPr>
          <w:lang w:val="ru-RU"/>
        </w:rPr>
        <w:t xml:space="preserve"> 345,353,                  </w:t>
      </w:r>
      <w:r w:rsidR="00485EBD" w:rsidRPr="00091FF7">
        <w:rPr>
          <w:lang w:val="ru-RU"/>
        </w:rPr>
        <w:t>366,367,368</w:t>
      </w:r>
      <w:r w:rsidR="002D1B72" w:rsidRPr="00091FF7">
        <w:rPr>
          <w:lang w:val="ru-RU"/>
        </w:rPr>
        <w:t>,372</w:t>
      </w:r>
      <w:r w:rsidR="001C3E53" w:rsidRPr="00091FF7">
        <w:rPr>
          <w:lang w:val="ru-RU"/>
        </w:rPr>
        <w:t>,380-382</w:t>
      </w:r>
      <w:r w:rsidR="000E4657" w:rsidRPr="00091FF7">
        <w:rPr>
          <w:lang w:val="ru-RU"/>
        </w:rPr>
        <w:t>,</w:t>
      </w:r>
      <w:r w:rsidR="004A2F9C" w:rsidRPr="00091FF7">
        <w:rPr>
          <w:lang w:val="ru-RU"/>
        </w:rPr>
        <w:t>3</w:t>
      </w:r>
      <w:r w:rsidR="00E87D04" w:rsidRPr="00091FF7">
        <w:rPr>
          <w:lang w:val="ru-RU"/>
        </w:rPr>
        <w:t>89-</w:t>
      </w:r>
      <w:r w:rsidR="004A2F9C" w:rsidRPr="00091FF7">
        <w:rPr>
          <w:lang w:val="ru-RU"/>
        </w:rPr>
        <w:t>3</w:t>
      </w:r>
      <w:r w:rsidR="00E87D04" w:rsidRPr="00091FF7">
        <w:rPr>
          <w:lang w:val="ru-RU"/>
        </w:rPr>
        <w:t>90,</w:t>
      </w:r>
      <w:r w:rsidR="004A2F9C" w:rsidRPr="00091FF7">
        <w:rPr>
          <w:lang w:val="ru-RU"/>
        </w:rPr>
        <w:t>3</w:t>
      </w:r>
      <w:r w:rsidR="00E87D04" w:rsidRPr="00091FF7">
        <w:rPr>
          <w:lang w:val="ru-RU"/>
        </w:rPr>
        <w:t>93</w:t>
      </w:r>
      <w:r w:rsidR="00734847" w:rsidRPr="00091FF7">
        <w:rPr>
          <w:lang w:val="ru-RU"/>
        </w:rPr>
        <w:t>,413-417</w:t>
      </w:r>
      <w:r w:rsidR="002B6502" w:rsidRPr="00091FF7">
        <w:rPr>
          <w:lang w:val="ru-RU"/>
        </w:rPr>
        <w:t>,419</w:t>
      </w:r>
      <w:r w:rsidR="002F5C9E" w:rsidRPr="00091FF7">
        <w:rPr>
          <w:lang w:val="ru-RU"/>
        </w:rPr>
        <w:t>,438</w:t>
      </w:r>
      <w:r w:rsidR="00CC621F" w:rsidRPr="00091FF7">
        <w:rPr>
          <w:lang w:val="ru-RU"/>
        </w:rPr>
        <w:t>,</w:t>
      </w:r>
      <w:r w:rsidR="00E14A95" w:rsidRPr="00091FF7">
        <w:rPr>
          <w:lang w:val="ru-RU"/>
        </w:rPr>
        <w:t>443</w:t>
      </w:r>
      <w:r w:rsidR="0076357A" w:rsidRPr="00091FF7">
        <w:rPr>
          <w:lang w:val="ru-RU"/>
        </w:rPr>
        <w:t>,446</w:t>
      </w:r>
      <w:r w:rsidR="00CC621F" w:rsidRPr="00091FF7">
        <w:rPr>
          <w:lang w:val="ru-RU"/>
        </w:rPr>
        <w:t>,</w:t>
      </w:r>
      <w:r w:rsidR="000A0275" w:rsidRPr="00091FF7">
        <w:rPr>
          <w:lang w:val="ru-RU"/>
        </w:rPr>
        <w:t>454</w:t>
      </w:r>
      <w:r w:rsidR="004B54B1" w:rsidRPr="00091FF7">
        <w:rPr>
          <w:lang w:val="ru-RU"/>
        </w:rPr>
        <w:t>,462</w:t>
      </w:r>
      <w:r w:rsidR="00FF4E07" w:rsidRPr="00091FF7">
        <w:rPr>
          <w:lang w:val="ru-RU"/>
        </w:rPr>
        <w:t>,</w:t>
      </w:r>
      <w:r w:rsidR="002B2AA4" w:rsidRPr="00091FF7">
        <w:rPr>
          <w:lang w:val="ru-RU"/>
        </w:rPr>
        <w:t xml:space="preserve"> 464,475, 476,   </w:t>
      </w:r>
    </w:p>
    <w:p w:rsidR="004348FA" w:rsidRPr="00091FF7" w:rsidRDefault="00FA0839" w:rsidP="002B2AA4">
      <w:pPr>
        <w:rPr>
          <w:lang w:val="ru-RU"/>
        </w:rPr>
      </w:pPr>
      <w:r w:rsidRPr="00091FF7">
        <w:rPr>
          <w:lang w:val="ru-RU"/>
        </w:rPr>
        <w:t>478</w:t>
      </w:r>
      <w:r w:rsidR="00C9705F" w:rsidRPr="00091FF7">
        <w:rPr>
          <w:lang w:val="ru-RU"/>
        </w:rPr>
        <w:t>,479</w:t>
      </w:r>
      <w:r w:rsidR="00A65104" w:rsidRPr="00091FF7">
        <w:rPr>
          <w:lang w:val="ru-RU"/>
        </w:rPr>
        <w:t>,480</w:t>
      </w:r>
      <w:r w:rsidR="00643520" w:rsidRPr="00091FF7">
        <w:rPr>
          <w:lang w:val="ru-RU"/>
        </w:rPr>
        <w:t>,492-495</w:t>
      </w:r>
      <w:r w:rsidR="00875549" w:rsidRPr="00091FF7">
        <w:rPr>
          <w:lang w:val="ru-RU"/>
        </w:rPr>
        <w:t>,520</w:t>
      </w:r>
      <w:r w:rsidR="00B250B2" w:rsidRPr="00091FF7">
        <w:rPr>
          <w:lang w:val="ru-RU"/>
        </w:rPr>
        <w:t>,540</w:t>
      </w:r>
      <w:r w:rsidR="0029399B" w:rsidRPr="00091FF7">
        <w:rPr>
          <w:lang w:val="ru-RU"/>
        </w:rPr>
        <w:t>,</w:t>
      </w:r>
      <w:r w:rsidR="0029399B" w:rsidRPr="00A41D45">
        <w:rPr>
          <w:lang w:val="ru-RU"/>
        </w:rPr>
        <w:t>54</w:t>
      </w:r>
      <w:r w:rsidR="00E13295" w:rsidRPr="00AC5379">
        <w:rPr>
          <w:lang w:val="ru-RU"/>
        </w:rPr>
        <w:t>1</w:t>
      </w:r>
      <w:r w:rsidR="0007716D">
        <w:rPr>
          <w:lang w:val="ru-RU"/>
        </w:rPr>
        <w:t>,</w:t>
      </w:r>
      <w:r w:rsidR="0007716D" w:rsidRPr="00897AD5">
        <w:rPr>
          <w:lang w:val="ru-RU"/>
        </w:rPr>
        <w:t>557</w:t>
      </w:r>
      <w:r w:rsidR="008E08A7" w:rsidRPr="00897AD5">
        <w:rPr>
          <w:lang w:val="ru-RU"/>
        </w:rPr>
        <w:t>,562</w:t>
      </w:r>
      <w:r w:rsidR="004348FA" w:rsidRPr="00091FF7">
        <w:rPr>
          <w:lang w:val="ru-RU"/>
        </w:rPr>
        <w:t>).</w:t>
      </w:r>
    </w:p>
    <w:p w:rsidR="004348FA" w:rsidRPr="00091FF7" w:rsidRDefault="004348FA" w:rsidP="004348FA">
      <w:pPr>
        <w:jc w:val="both"/>
        <w:rPr>
          <w:lang w:val="ru-RU"/>
        </w:rPr>
      </w:pPr>
      <w:r w:rsidRPr="00091FF7">
        <w:rPr>
          <w:lang w:val="ru-RU"/>
        </w:rPr>
        <w:t xml:space="preserve">        П</w:t>
      </w:r>
      <w:r w:rsidR="000971F4" w:rsidRPr="00091FF7">
        <w:rPr>
          <w:lang w:val="ru-RU"/>
        </w:rPr>
        <w:t xml:space="preserve">редставлены способы получения </w:t>
      </w:r>
      <w:r w:rsidRPr="00091FF7">
        <w:rPr>
          <w:lang w:val="ru-RU"/>
        </w:rPr>
        <w:t>препарат</w:t>
      </w:r>
      <w:r w:rsidR="007A3C6B" w:rsidRPr="00091FF7">
        <w:rPr>
          <w:lang w:val="ru-RU"/>
        </w:rPr>
        <w:t>а</w:t>
      </w:r>
      <w:r w:rsidRPr="00091FF7">
        <w:rPr>
          <w:lang w:val="ru-RU"/>
        </w:rPr>
        <w:t xml:space="preserve"> на основе гидрофобных флавоноидов, выделяемых из корней 3-х видов солодки (29,30,40,43</w:t>
      </w:r>
      <w:r w:rsidR="001470C1" w:rsidRPr="00091FF7">
        <w:rPr>
          <w:lang w:val="ru-RU"/>
        </w:rPr>
        <w:t>,294</w:t>
      </w:r>
      <w:r w:rsidRPr="00091FF7">
        <w:rPr>
          <w:lang w:val="ru-RU"/>
        </w:rPr>
        <w:t>) с противоопухолевой и антиаллергической активностью, а также антимутагенное средство на основе кемпферола, выделенного из надземной части солодки (24). Препараты на основе флавонов - из надземной части солодки (патенты из Китая): (42,44,45,50).</w:t>
      </w:r>
      <w:r w:rsidR="002C11FC" w:rsidRPr="00091FF7">
        <w:rPr>
          <w:lang w:val="ru-RU"/>
        </w:rPr>
        <w:t>Предложен</w:t>
      </w:r>
      <w:r w:rsidR="009C2BA2" w:rsidRPr="00091FF7">
        <w:rPr>
          <w:lang w:val="ru-RU"/>
        </w:rPr>
        <w:t xml:space="preserve">а </w:t>
      </w:r>
      <w:r w:rsidR="009C2BA2" w:rsidRPr="00091FF7">
        <w:rPr>
          <w:rStyle w:val="hps"/>
          <w:color w:val="222222"/>
          <w:lang w:val="ru-RU"/>
        </w:rPr>
        <w:t xml:space="preserve">для лечения или предупреждения нервно-психических заболеваний композиция, </w:t>
      </w:r>
      <w:r w:rsidR="009C2BA2" w:rsidRPr="00091FF7">
        <w:rPr>
          <w:rStyle w:val="hps"/>
          <w:color w:val="222222"/>
          <w:sz w:val="22"/>
          <w:szCs w:val="22"/>
          <w:lang w:val="ru-RU"/>
        </w:rPr>
        <w:t>включающая в качестве активных ингредиентов, производные флавон-6-С-глюкозидов или галеновые экстракты и из солодки (например,</w:t>
      </w:r>
      <w:r w:rsidR="00B13D36" w:rsidRPr="00091FF7">
        <w:rPr>
          <w:rStyle w:val="hps"/>
          <w:color w:val="222222"/>
          <w:sz w:val="22"/>
          <w:szCs w:val="22"/>
          <w:lang w:val="ru-RU"/>
        </w:rPr>
        <w:t xml:space="preserve">  С-глюкозиды </w:t>
      </w:r>
      <w:r w:rsidR="00E375FC" w:rsidRPr="00091FF7">
        <w:rPr>
          <w:rStyle w:val="hps"/>
          <w:color w:val="222222"/>
          <w:sz w:val="22"/>
          <w:szCs w:val="22"/>
          <w:lang w:val="ru-RU"/>
        </w:rPr>
        <w:t xml:space="preserve">: </w:t>
      </w:r>
      <w:r w:rsidR="009C2BA2" w:rsidRPr="00091FF7">
        <w:rPr>
          <w:rStyle w:val="hps"/>
          <w:color w:val="222222"/>
          <w:sz w:val="22"/>
          <w:szCs w:val="22"/>
          <w:lang w:val="ru-RU"/>
        </w:rPr>
        <w:t xml:space="preserve">аврозид, неоаврозид  изоаврозид) (384). В качестве агентов </w:t>
      </w:r>
      <w:r w:rsidR="00B13D36" w:rsidRPr="00091FF7">
        <w:rPr>
          <w:rStyle w:val="hps"/>
          <w:color w:val="222222"/>
          <w:sz w:val="22"/>
          <w:szCs w:val="22"/>
          <w:lang w:val="ru-RU"/>
        </w:rPr>
        <w:t xml:space="preserve">для </w:t>
      </w:r>
      <w:r w:rsidR="009C2BA2" w:rsidRPr="00091FF7">
        <w:rPr>
          <w:rStyle w:val="hps"/>
          <w:color w:val="222222"/>
          <w:sz w:val="22"/>
          <w:szCs w:val="22"/>
          <w:lang w:val="ru-RU"/>
        </w:rPr>
        <w:t>норма</w:t>
      </w:r>
      <w:r w:rsidR="00B13D36" w:rsidRPr="00091FF7">
        <w:rPr>
          <w:rStyle w:val="hps"/>
          <w:color w:val="222222"/>
          <w:sz w:val="22"/>
          <w:szCs w:val="22"/>
          <w:lang w:val="ru-RU"/>
        </w:rPr>
        <w:t>л</w:t>
      </w:r>
      <w:r w:rsidR="009C2BA2" w:rsidRPr="00091FF7">
        <w:rPr>
          <w:rStyle w:val="hps"/>
          <w:color w:val="222222"/>
          <w:sz w:val="22"/>
          <w:szCs w:val="22"/>
          <w:lang w:val="ru-RU"/>
        </w:rPr>
        <w:t xml:space="preserve">изации </w:t>
      </w:r>
      <w:r w:rsidR="00B13D36" w:rsidRPr="00091FF7">
        <w:rPr>
          <w:rStyle w:val="hps"/>
          <w:color w:val="222222"/>
          <w:sz w:val="22"/>
          <w:szCs w:val="22"/>
          <w:lang w:val="ru-RU"/>
        </w:rPr>
        <w:t>пигментации кожи</w:t>
      </w:r>
      <w:r w:rsidR="009C2BA2" w:rsidRPr="00091FF7">
        <w:rPr>
          <w:rStyle w:val="hps"/>
          <w:color w:val="222222"/>
          <w:sz w:val="22"/>
          <w:szCs w:val="22"/>
          <w:lang w:val="ru-RU"/>
        </w:rPr>
        <w:t xml:space="preserve"> </w:t>
      </w:r>
      <w:r w:rsidR="00B13D36" w:rsidRPr="00091FF7">
        <w:rPr>
          <w:rStyle w:val="hps"/>
          <w:color w:val="222222"/>
          <w:sz w:val="22"/>
          <w:szCs w:val="22"/>
          <w:lang w:val="ru-RU"/>
        </w:rPr>
        <w:t>предложены: кемпферол, глабрен и глабридин (385</w:t>
      </w:r>
      <w:r w:rsidR="00AC364D" w:rsidRPr="00091FF7">
        <w:rPr>
          <w:rStyle w:val="hps"/>
          <w:color w:val="222222"/>
          <w:sz w:val="22"/>
          <w:szCs w:val="22"/>
          <w:lang w:val="ru-RU"/>
        </w:rPr>
        <w:t>,</w:t>
      </w:r>
      <w:r w:rsidR="004A2F9C" w:rsidRPr="00091FF7">
        <w:rPr>
          <w:rStyle w:val="hps"/>
          <w:color w:val="222222"/>
          <w:sz w:val="22"/>
          <w:szCs w:val="22"/>
          <w:lang w:val="ru-RU"/>
        </w:rPr>
        <w:t>3</w:t>
      </w:r>
      <w:r w:rsidR="00AC364D" w:rsidRPr="00091FF7">
        <w:rPr>
          <w:rStyle w:val="hps"/>
          <w:color w:val="222222"/>
          <w:sz w:val="22"/>
          <w:szCs w:val="22"/>
          <w:lang w:val="ru-RU"/>
        </w:rPr>
        <w:t>96</w:t>
      </w:r>
      <w:r w:rsidR="004A2F9C" w:rsidRPr="00091FF7">
        <w:rPr>
          <w:rStyle w:val="hps"/>
          <w:color w:val="222222"/>
          <w:sz w:val="22"/>
          <w:szCs w:val="22"/>
          <w:lang w:val="ru-RU"/>
        </w:rPr>
        <w:t>,3</w:t>
      </w:r>
      <w:r w:rsidR="00AC364D" w:rsidRPr="00091FF7">
        <w:rPr>
          <w:rStyle w:val="hps"/>
          <w:color w:val="222222"/>
          <w:sz w:val="22"/>
          <w:szCs w:val="22"/>
          <w:lang w:val="ru-RU"/>
        </w:rPr>
        <w:t>98</w:t>
      </w:r>
      <w:r w:rsidR="00B13D36" w:rsidRPr="00091FF7">
        <w:rPr>
          <w:rStyle w:val="hps"/>
          <w:color w:val="222222"/>
          <w:sz w:val="22"/>
          <w:szCs w:val="22"/>
          <w:lang w:val="ru-RU"/>
        </w:rPr>
        <w:t>).</w:t>
      </w:r>
      <w:r w:rsidRPr="00091FF7">
        <w:rPr>
          <w:lang w:val="ru-RU"/>
        </w:rPr>
        <w:t xml:space="preserve">     </w:t>
      </w:r>
    </w:p>
    <w:p w:rsidR="004348FA" w:rsidRPr="00091FF7" w:rsidRDefault="004348FA" w:rsidP="004348FA">
      <w:pPr>
        <w:jc w:val="both"/>
        <w:rPr>
          <w:lang w:val="ru-RU"/>
        </w:rPr>
      </w:pPr>
      <w:r w:rsidRPr="00091FF7">
        <w:rPr>
          <w:lang w:val="ru-RU"/>
        </w:rPr>
        <w:t xml:space="preserve">        Процесс получения изофлавана и изофлавена (54). Патент</w:t>
      </w:r>
      <w:r w:rsidR="002B2AA4" w:rsidRPr="00091FF7">
        <w:rPr>
          <w:lang w:val="ru-RU"/>
        </w:rPr>
        <w:t>ы:</w:t>
      </w:r>
      <w:r w:rsidRPr="00091FF7">
        <w:rPr>
          <w:lang w:val="ru-RU"/>
        </w:rPr>
        <w:t xml:space="preserve"> после отделения ГК получают флавоноиды (51), а также кроме них и полисахариды (52).</w:t>
      </w:r>
    </w:p>
    <w:p w:rsidR="004348FA" w:rsidRPr="00091FF7" w:rsidRDefault="004348FA" w:rsidP="00886650">
      <w:pPr>
        <w:spacing w:before="240"/>
        <w:jc w:val="both"/>
        <w:rPr>
          <w:lang w:val="ru-RU"/>
        </w:rPr>
      </w:pPr>
      <w:r w:rsidRPr="00091FF7">
        <w:rPr>
          <w:lang w:val="ru-RU"/>
        </w:rPr>
        <w:t xml:space="preserve">            На основе флавоноидов предложены ингибиторы: агрегации тромбоцитов (24,169</w:t>
      </w:r>
      <w:r w:rsidR="0076357A" w:rsidRPr="00091FF7">
        <w:rPr>
          <w:lang w:val="ru-RU"/>
        </w:rPr>
        <w:t>,446</w:t>
      </w:r>
      <w:r w:rsidRPr="00091FF7">
        <w:rPr>
          <w:lang w:val="ru-RU"/>
        </w:rPr>
        <w:t>), меланизации кожи (27,118,123,125,127,128,177,179,232</w:t>
      </w:r>
      <w:r w:rsidR="007B6749" w:rsidRPr="00091FF7">
        <w:rPr>
          <w:lang w:val="ru-RU"/>
        </w:rPr>
        <w:t>,298</w:t>
      </w:r>
      <w:r w:rsidRPr="00091FF7">
        <w:rPr>
          <w:lang w:val="ru-RU"/>
        </w:rPr>
        <w:t>), АТФ-азы (33). Разработаны препараты флавоноидов</w:t>
      </w:r>
      <w:r w:rsidR="0055077F" w:rsidRPr="00091FF7">
        <w:rPr>
          <w:lang w:val="ru-RU"/>
        </w:rPr>
        <w:t>:</w:t>
      </w:r>
      <w:r w:rsidRPr="00091FF7">
        <w:rPr>
          <w:lang w:val="ru-RU"/>
        </w:rPr>
        <w:t xml:space="preserve">  для наружного применения (18, 39,49), для лечения болезней печени и почек (25,109,110</w:t>
      </w:r>
      <w:r w:rsidR="00F078BB" w:rsidRPr="00091FF7">
        <w:rPr>
          <w:lang w:val="ru-RU"/>
        </w:rPr>
        <w:t>,358</w:t>
      </w:r>
      <w:r w:rsidR="00B904BA" w:rsidRPr="00091FF7">
        <w:rPr>
          <w:lang w:val="ru-RU"/>
        </w:rPr>
        <w:t>,360</w:t>
      </w:r>
      <w:r w:rsidR="00953C3E" w:rsidRPr="00091FF7">
        <w:rPr>
          <w:lang w:val="ru-RU"/>
        </w:rPr>
        <w:t>,474</w:t>
      </w:r>
      <w:r w:rsidRPr="00091FF7">
        <w:rPr>
          <w:lang w:val="ru-RU"/>
        </w:rPr>
        <w:t>), СПИДа (26,31,116), иммунной системы (196,239</w:t>
      </w:r>
      <w:r w:rsidR="00F078BB" w:rsidRPr="00091FF7">
        <w:rPr>
          <w:lang w:val="ru-RU"/>
        </w:rPr>
        <w:t>,356</w:t>
      </w:r>
      <w:r w:rsidRPr="00091FF7">
        <w:rPr>
          <w:lang w:val="ru-RU"/>
        </w:rPr>
        <w:t>), дыхательных путей (197)</w:t>
      </w:r>
      <w:r w:rsidR="008A26A3" w:rsidRPr="00091FF7">
        <w:rPr>
          <w:lang w:val="ru-RU"/>
        </w:rPr>
        <w:t>, диабета (285</w:t>
      </w:r>
      <w:r w:rsidR="007B6749" w:rsidRPr="00091FF7">
        <w:rPr>
          <w:lang w:val="ru-RU"/>
        </w:rPr>
        <w:t>,299</w:t>
      </w:r>
      <w:r w:rsidR="00DC48D7" w:rsidRPr="00091FF7">
        <w:rPr>
          <w:lang w:val="ru-RU"/>
        </w:rPr>
        <w:t>,532</w:t>
      </w:r>
      <w:r w:rsidR="00734390" w:rsidRPr="00091FF7">
        <w:rPr>
          <w:lang w:val="ru-RU"/>
        </w:rPr>
        <w:t>,534</w:t>
      </w:r>
      <w:r w:rsidR="003744F0" w:rsidRPr="00091FF7">
        <w:rPr>
          <w:lang w:val="ru-RU"/>
        </w:rPr>
        <w:t>,536</w:t>
      </w:r>
      <w:r w:rsidR="008A26A3" w:rsidRPr="00091FF7">
        <w:rPr>
          <w:lang w:val="ru-RU"/>
        </w:rPr>
        <w:t>)</w:t>
      </w:r>
      <w:r w:rsidR="0055077F" w:rsidRPr="00091FF7">
        <w:rPr>
          <w:lang w:val="ru-RU"/>
        </w:rPr>
        <w:t>,повышения эффективности лекарств (312)</w:t>
      </w:r>
      <w:r w:rsidR="00F47344" w:rsidRPr="00091FF7">
        <w:rPr>
          <w:lang w:val="ru-RU"/>
        </w:rPr>
        <w:t>, артрита (313)</w:t>
      </w:r>
      <w:r w:rsidR="000E4657" w:rsidRPr="00091FF7">
        <w:rPr>
          <w:lang w:val="ru-RU"/>
        </w:rPr>
        <w:t>, препараты с ликвиритигенином:</w:t>
      </w:r>
      <w:r w:rsidR="00271222" w:rsidRPr="00091FF7">
        <w:rPr>
          <w:lang w:val="ru-RU"/>
        </w:rPr>
        <w:t xml:space="preserve"> </w:t>
      </w:r>
      <w:r w:rsidR="000E4657" w:rsidRPr="00091FF7">
        <w:rPr>
          <w:lang w:val="ru-RU"/>
        </w:rPr>
        <w:t>снижения содержания жира в крови (</w:t>
      </w:r>
      <w:r w:rsidR="004A2F9C" w:rsidRPr="00091FF7">
        <w:rPr>
          <w:lang w:val="ru-RU"/>
        </w:rPr>
        <w:t>3</w:t>
      </w:r>
      <w:r w:rsidR="000E4657" w:rsidRPr="00091FF7">
        <w:rPr>
          <w:lang w:val="ru-RU"/>
        </w:rPr>
        <w:t>86</w:t>
      </w:r>
      <w:r w:rsidR="00FE722D" w:rsidRPr="00091FF7">
        <w:rPr>
          <w:lang w:val="ru-RU"/>
        </w:rPr>
        <w:t>,514</w:t>
      </w:r>
      <w:r w:rsidR="000E4657" w:rsidRPr="00091FF7">
        <w:rPr>
          <w:lang w:val="ru-RU"/>
        </w:rPr>
        <w:t>),</w:t>
      </w:r>
      <w:r w:rsidR="009741D3">
        <w:rPr>
          <w:lang w:val="ru-RU"/>
        </w:rPr>
        <w:t xml:space="preserve"> восстановления кожи </w:t>
      </w:r>
      <w:r w:rsidR="007E351D" w:rsidRPr="007E351D">
        <w:rPr>
          <w:lang w:val="ru-RU"/>
        </w:rPr>
        <w:t>(</w:t>
      </w:r>
      <w:r w:rsidR="00E13295" w:rsidRPr="00E13295">
        <w:rPr>
          <w:lang w:val="ru-RU"/>
        </w:rPr>
        <w:t>546</w:t>
      </w:r>
      <w:r w:rsidR="009741D3">
        <w:rPr>
          <w:lang w:val="ru-RU"/>
        </w:rPr>
        <w:t>),</w:t>
      </w:r>
      <w:r w:rsidR="000E4657" w:rsidRPr="00091FF7">
        <w:rPr>
          <w:lang w:val="ru-RU"/>
        </w:rPr>
        <w:t>инъекционной композиции (</w:t>
      </w:r>
      <w:r w:rsidR="004A2F9C" w:rsidRPr="00091FF7">
        <w:rPr>
          <w:lang w:val="ru-RU"/>
        </w:rPr>
        <w:t>3</w:t>
      </w:r>
      <w:r w:rsidR="000E4657" w:rsidRPr="00091FF7">
        <w:rPr>
          <w:lang w:val="ru-RU"/>
        </w:rPr>
        <w:t>87)</w:t>
      </w:r>
      <w:r w:rsidR="00AC364D" w:rsidRPr="00091FF7">
        <w:rPr>
          <w:lang w:val="ru-RU"/>
        </w:rPr>
        <w:t>, лечения</w:t>
      </w:r>
      <w:r w:rsidR="00497161" w:rsidRPr="00091FF7">
        <w:rPr>
          <w:lang w:val="ru-RU"/>
        </w:rPr>
        <w:t>:</w:t>
      </w:r>
      <w:r w:rsidR="00AC364D" w:rsidRPr="00091FF7">
        <w:rPr>
          <w:lang w:val="ru-RU"/>
        </w:rPr>
        <w:t xml:space="preserve"> рака (</w:t>
      </w:r>
      <w:r w:rsidR="004A2F9C" w:rsidRPr="00091FF7">
        <w:rPr>
          <w:lang w:val="ru-RU"/>
        </w:rPr>
        <w:t>3</w:t>
      </w:r>
      <w:r w:rsidR="00AC364D" w:rsidRPr="00091FF7">
        <w:rPr>
          <w:lang w:val="ru-RU"/>
        </w:rPr>
        <w:t>97</w:t>
      </w:r>
      <w:r w:rsidR="00595E5A" w:rsidRPr="00091FF7">
        <w:rPr>
          <w:lang w:val="ru-RU"/>
        </w:rPr>
        <w:t>,526</w:t>
      </w:r>
      <w:r w:rsidR="00886650" w:rsidRPr="00091FF7">
        <w:rPr>
          <w:lang w:val="ru-RU"/>
        </w:rPr>
        <w:t>,</w:t>
      </w:r>
      <w:r w:rsidR="00886650" w:rsidRPr="00BC4ABF">
        <w:rPr>
          <w:lang w:val="ru-RU"/>
        </w:rPr>
        <w:t>5</w:t>
      </w:r>
      <w:r w:rsidR="00E13295" w:rsidRPr="00BC4ABF">
        <w:rPr>
          <w:lang w:val="ru-RU"/>
        </w:rPr>
        <w:t>39</w:t>
      </w:r>
      <w:r w:rsidR="009741D3">
        <w:rPr>
          <w:lang w:val="ru-RU"/>
        </w:rPr>
        <w:t>,</w:t>
      </w:r>
      <w:r w:rsidR="009741D3" w:rsidRPr="00897AD5">
        <w:rPr>
          <w:lang w:val="ru-RU"/>
        </w:rPr>
        <w:t>54</w:t>
      </w:r>
      <w:r w:rsidR="00E13295" w:rsidRPr="00897AD5">
        <w:rPr>
          <w:lang w:val="ru-RU"/>
        </w:rPr>
        <w:t>5</w:t>
      </w:r>
      <w:r w:rsidR="00AC364D" w:rsidRPr="00091FF7">
        <w:rPr>
          <w:lang w:val="ru-RU"/>
        </w:rPr>
        <w:t>)</w:t>
      </w:r>
      <w:r w:rsidR="00497161" w:rsidRPr="00091FF7">
        <w:rPr>
          <w:lang w:val="ru-RU"/>
        </w:rPr>
        <w:t>, акне (403</w:t>
      </w:r>
      <w:r w:rsidR="00D76140" w:rsidRPr="00091FF7">
        <w:rPr>
          <w:lang w:val="ru-RU"/>
        </w:rPr>
        <w:t>,426</w:t>
      </w:r>
      <w:r w:rsidR="00497161" w:rsidRPr="00091FF7">
        <w:rPr>
          <w:lang w:val="ru-RU"/>
        </w:rPr>
        <w:t>),</w:t>
      </w:r>
      <w:r w:rsidR="004E47FF" w:rsidRPr="00091FF7">
        <w:rPr>
          <w:lang w:val="ru-RU"/>
        </w:rPr>
        <w:t xml:space="preserve"> гранулемы спепой кишки (422),</w:t>
      </w:r>
      <w:r w:rsidR="00497161" w:rsidRPr="00091FF7">
        <w:rPr>
          <w:lang w:val="ru-RU"/>
        </w:rPr>
        <w:t xml:space="preserve"> анализе изменения копий гена (404)</w:t>
      </w:r>
      <w:r w:rsidR="008E3EBB" w:rsidRPr="00091FF7">
        <w:rPr>
          <w:lang w:val="ru-RU"/>
        </w:rPr>
        <w:t>, антиаллергическое действие (421)</w:t>
      </w:r>
      <w:r w:rsidR="00CF4B37" w:rsidRPr="00091FF7">
        <w:rPr>
          <w:lang w:val="ru-RU"/>
        </w:rPr>
        <w:t>, лечения рака предстательной железы (424)</w:t>
      </w:r>
      <w:r w:rsidR="00916B05" w:rsidRPr="00091FF7">
        <w:rPr>
          <w:lang w:val="ru-RU"/>
        </w:rPr>
        <w:t>,болезней мозга (512</w:t>
      </w:r>
      <w:r w:rsidR="00B2178A" w:rsidRPr="00091FF7">
        <w:rPr>
          <w:lang w:val="ru-RU"/>
        </w:rPr>
        <w:t>,519</w:t>
      </w:r>
      <w:r w:rsidR="00916B05" w:rsidRPr="00091FF7">
        <w:rPr>
          <w:lang w:val="ru-RU"/>
        </w:rPr>
        <w:t>)</w:t>
      </w:r>
      <w:r w:rsidR="00816630">
        <w:rPr>
          <w:lang w:val="ru-RU"/>
        </w:rPr>
        <w:t>,агониста</w:t>
      </w:r>
      <w:r w:rsidR="00B839FC">
        <w:rPr>
          <w:lang w:val="ru-RU"/>
        </w:rPr>
        <w:t xml:space="preserve"> </w:t>
      </w:r>
      <w:r w:rsidR="00816630">
        <w:rPr>
          <w:lang w:val="ru-RU"/>
        </w:rPr>
        <w:t xml:space="preserve">стволовых клеток </w:t>
      </w:r>
      <w:r w:rsidR="00816630" w:rsidRPr="00816630">
        <w:rPr>
          <w:highlight w:val="yellow"/>
          <w:lang w:val="ru-RU"/>
        </w:rPr>
        <w:t>(</w:t>
      </w:r>
      <w:r w:rsidR="00816630" w:rsidRPr="00897AD5">
        <w:rPr>
          <w:lang w:val="ru-RU"/>
        </w:rPr>
        <w:t>549</w:t>
      </w:r>
      <w:r w:rsidR="00816630">
        <w:rPr>
          <w:lang w:val="ru-RU"/>
        </w:rPr>
        <w:t>)</w:t>
      </w:r>
      <w:r w:rsidR="00CF4B37" w:rsidRPr="00091FF7">
        <w:rPr>
          <w:lang w:val="ru-RU"/>
        </w:rPr>
        <w:t>.</w:t>
      </w:r>
      <w:r w:rsidR="00B2178A" w:rsidRPr="00091FF7">
        <w:rPr>
          <w:lang w:val="ru-RU"/>
        </w:rPr>
        <w:t xml:space="preserve"> </w:t>
      </w:r>
      <w:r w:rsidR="00B52B3F" w:rsidRPr="00091FF7">
        <w:rPr>
          <w:lang w:val="ru-RU"/>
        </w:rPr>
        <w:t xml:space="preserve">Применения в методах </w:t>
      </w:r>
      <w:r w:rsidR="00B52B3F" w:rsidRPr="00091FF7">
        <w:rPr>
          <w:rStyle w:val="hps"/>
          <w:color w:val="222222"/>
          <w:lang w:val="ru-RU"/>
        </w:rPr>
        <w:t>ВЭЖХ (423</w:t>
      </w:r>
      <w:r w:rsidR="00FE722D" w:rsidRPr="00091FF7">
        <w:rPr>
          <w:rStyle w:val="hps"/>
          <w:color w:val="222222"/>
          <w:lang w:val="ru-RU"/>
        </w:rPr>
        <w:t>,513</w:t>
      </w:r>
      <w:r w:rsidR="00B52B3F" w:rsidRPr="00091FF7">
        <w:rPr>
          <w:rStyle w:val="hps"/>
          <w:color w:val="222222"/>
          <w:lang w:val="ru-RU"/>
        </w:rPr>
        <w:t>)</w:t>
      </w:r>
      <w:r w:rsidR="00886650" w:rsidRPr="00091FF7">
        <w:rPr>
          <w:rStyle w:val="hps"/>
          <w:color w:val="222222"/>
          <w:lang w:val="ru-RU"/>
        </w:rPr>
        <w:t xml:space="preserve"> и </w:t>
      </w:r>
      <w:r w:rsidR="00886650" w:rsidRPr="00091FF7">
        <w:rPr>
          <w:color w:val="262626"/>
          <w:spacing w:val="6"/>
          <w:shd w:val="clear" w:color="auto" w:fill="FFFFFF"/>
          <w:lang w:val="ru-RU"/>
        </w:rPr>
        <w:t>тандемной масс-спектрометрии (</w:t>
      </w:r>
      <w:r w:rsidR="00886650" w:rsidRPr="00A41D45">
        <w:rPr>
          <w:color w:val="262626"/>
          <w:spacing w:val="6"/>
          <w:shd w:val="clear" w:color="auto" w:fill="FFFFFF"/>
          <w:lang w:val="ru-RU"/>
        </w:rPr>
        <w:t>54</w:t>
      </w:r>
      <w:r w:rsidR="00E13295" w:rsidRPr="00A41D45">
        <w:rPr>
          <w:color w:val="262626"/>
          <w:spacing w:val="6"/>
          <w:shd w:val="clear" w:color="auto" w:fill="FFFFFF"/>
          <w:lang w:val="ru-RU"/>
        </w:rPr>
        <w:t>0</w:t>
      </w:r>
      <w:r w:rsidR="00886650" w:rsidRPr="00091FF7">
        <w:rPr>
          <w:color w:val="262626"/>
          <w:spacing w:val="6"/>
          <w:shd w:val="clear" w:color="auto" w:fill="FFFFFF"/>
          <w:lang w:val="ru-RU"/>
        </w:rPr>
        <w:t>)</w:t>
      </w:r>
      <w:r w:rsidR="00D76140" w:rsidRPr="00091FF7">
        <w:rPr>
          <w:rStyle w:val="hps"/>
          <w:color w:val="222222"/>
          <w:lang w:val="ru-RU"/>
        </w:rPr>
        <w:t>.</w:t>
      </w:r>
      <w:r w:rsidR="00913013" w:rsidRPr="00091FF7">
        <w:rPr>
          <w:rStyle w:val="hps"/>
          <w:color w:val="222222"/>
          <w:lang w:val="ru-RU"/>
        </w:rPr>
        <w:t xml:space="preserve"> </w:t>
      </w:r>
      <w:r w:rsidR="00460CE3" w:rsidRPr="00091FF7">
        <w:rPr>
          <w:rStyle w:val="hps"/>
          <w:color w:val="222222"/>
          <w:lang w:val="ru-RU"/>
        </w:rPr>
        <w:t>Лечения 5-альфа-</w:t>
      </w:r>
      <w:r w:rsidR="00460CE3" w:rsidRPr="00091FF7">
        <w:rPr>
          <w:rStyle w:val="hps"/>
          <w:color w:val="222222"/>
          <w:sz w:val="22"/>
          <w:szCs w:val="22"/>
          <w:lang w:val="ru-RU"/>
        </w:rPr>
        <w:t>редуктаза-чувствительных заболеваний (431)</w:t>
      </w:r>
      <w:r w:rsidR="00D815EF" w:rsidRPr="00091FF7">
        <w:rPr>
          <w:rStyle w:val="hps"/>
          <w:color w:val="222222"/>
          <w:sz w:val="22"/>
          <w:szCs w:val="22"/>
          <w:lang w:val="ru-RU"/>
        </w:rPr>
        <w:t>.</w:t>
      </w:r>
      <w:r w:rsidR="00D815EF" w:rsidRPr="00091FF7">
        <w:rPr>
          <w:bCs/>
          <w:color w:val="000000"/>
          <w:spacing w:val="6"/>
          <w:shd w:val="clear" w:color="auto" w:fill="FFFFFF"/>
          <w:lang w:val="ru-RU"/>
        </w:rPr>
        <w:t xml:space="preserve"> Для стабилизации кровеносных сосудов (473</w:t>
      </w:r>
      <w:r w:rsidR="0010694F" w:rsidRPr="00091FF7">
        <w:rPr>
          <w:bCs/>
          <w:color w:val="000000"/>
          <w:spacing w:val="6"/>
          <w:shd w:val="clear" w:color="auto" w:fill="FFFFFF"/>
          <w:lang w:val="ru-RU"/>
        </w:rPr>
        <w:t>,489</w:t>
      </w:r>
      <w:r w:rsidR="00972EC8" w:rsidRPr="00091FF7">
        <w:rPr>
          <w:bCs/>
          <w:color w:val="000000"/>
          <w:spacing w:val="6"/>
          <w:shd w:val="clear" w:color="auto" w:fill="FFFFFF"/>
          <w:lang w:val="ru-RU"/>
        </w:rPr>
        <w:t>,535</w:t>
      </w:r>
      <w:r w:rsidR="00D815EF" w:rsidRPr="00091FF7">
        <w:rPr>
          <w:bCs/>
          <w:color w:val="000000"/>
          <w:spacing w:val="6"/>
          <w:shd w:val="clear" w:color="auto" w:fill="FFFFFF"/>
          <w:lang w:val="ru-RU"/>
        </w:rPr>
        <w:t>)</w:t>
      </w:r>
      <w:r w:rsidR="00600A27">
        <w:rPr>
          <w:bCs/>
          <w:color w:val="000000"/>
          <w:spacing w:val="6"/>
          <w:shd w:val="clear" w:color="auto" w:fill="FFFFFF"/>
          <w:lang w:val="ru-RU"/>
        </w:rPr>
        <w:t xml:space="preserve">. Ингибиторов </w:t>
      </w:r>
      <w:r w:rsidR="00600A27" w:rsidRPr="0078124E">
        <w:rPr>
          <w:bCs/>
          <w:color w:val="262626"/>
          <w:spacing w:val="6"/>
          <w:shd w:val="clear" w:color="auto" w:fill="FFFFFF"/>
          <w:lang w:val="ru-RU"/>
        </w:rPr>
        <w:t>холестериновой эстеразы</w:t>
      </w:r>
      <w:r w:rsidR="00600A27">
        <w:rPr>
          <w:bCs/>
          <w:color w:val="262626"/>
          <w:spacing w:val="6"/>
          <w:shd w:val="clear" w:color="auto" w:fill="FFFFFF"/>
          <w:lang w:val="ru-RU"/>
        </w:rPr>
        <w:t xml:space="preserve"> </w:t>
      </w:r>
      <w:r w:rsidR="00600A27" w:rsidRPr="00897AD5">
        <w:rPr>
          <w:bCs/>
          <w:color w:val="262626"/>
          <w:spacing w:val="6"/>
          <w:highlight w:val="yellow"/>
          <w:shd w:val="clear" w:color="auto" w:fill="FFFFFF"/>
          <w:lang w:val="ru-RU"/>
        </w:rPr>
        <w:t>(</w:t>
      </w:r>
      <w:r w:rsidR="007E351D" w:rsidRPr="00897AD5">
        <w:rPr>
          <w:bCs/>
          <w:color w:val="262626"/>
          <w:spacing w:val="6"/>
          <w:shd w:val="clear" w:color="auto" w:fill="FFFFFF"/>
          <w:lang w:val="ru-RU"/>
        </w:rPr>
        <w:t>547</w:t>
      </w:r>
      <w:r w:rsidR="00600A27">
        <w:rPr>
          <w:bCs/>
          <w:color w:val="262626"/>
          <w:spacing w:val="6"/>
          <w:shd w:val="clear" w:color="auto" w:fill="FFFFFF"/>
          <w:lang w:val="ru-RU"/>
        </w:rPr>
        <w:t>)</w:t>
      </w:r>
      <w:r w:rsidR="00BE32C1">
        <w:rPr>
          <w:bCs/>
          <w:color w:val="262626"/>
          <w:spacing w:val="6"/>
          <w:shd w:val="clear" w:color="auto" w:fill="FFFFFF"/>
          <w:lang w:val="ru-RU"/>
        </w:rPr>
        <w:t>.</w:t>
      </w:r>
    </w:p>
    <w:p w:rsidR="004348FA" w:rsidRPr="00091FF7" w:rsidRDefault="004348FA" w:rsidP="004348FA">
      <w:pPr>
        <w:jc w:val="both"/>
        <w:rPr>
          <w:lang w:val="ru-RU"/>
        </w:rPr>
      </w:pPr>
      <w:r w:rsidRPr="00091FF7">
        <w:rPr>
          <w:lang w:val="ru-RU"/>
        </w:rPr>
        <w:t xml:space="preserve">     Предложены варианты выделения и очистки ряда флавоноидов: суммы флавоноидов (56,57</w:t>
      </w:r>
      <w:r w:rsidR="002B25EC" w:rsidRPr="00091FF7">
        <w:rPr>
          <w:lang w:val="ru-RU"/>
        </w:rPr>
        <w:t>,278</w:t>
      </w:r>
      <w:r w:rsidRPr="00091FF7">
        <w:rPr>
          <w:lang w:val="ru-RU"/>
        </w:rPr>
        <w:t>), ликвиритина (98,99,104), ликвиритигенина (102,111</w:t>
      </w:r>
      <w:r w:rsidR="00AC364D" w:rsidRPr="00091FF7">
        <w:rPr>
          <w:lang w:val="ru-RU"/>
        </w:rPr>
        <w:t>,399</w:t>
      </w:r>
      <w:r w:rsidR="00FE722D" w:rsidRPr="00091FF7">
        <w:rPr>
          <w:lang w:val="ru-RU"/>
        </w:rPr>
        <w:t>,515,516</w:t>
      </w:r>
      <w:r w:rsidRPr="00091FF7">
        <w:rPr>
          <w:lang w:val="ru-RU"/>
        </w:rPr>
        <w:t>), изоликвиритиген</w:t>
      </w:r>
      <w:r w:rsidR="002B25EC" w:rsidRPr="00091FF7">
        <w:rPr>
          <w:lang w:val="ru-RU"/>
        </w:rPr>
        <w:t>ина (113</w:t>
      </w:r>
      <w:r w:rsidR="004A2F9C" w:rsidRPr="00091FF7">
        <w:rPr>
          <w:lang w:val="ru-RU"/>
        </w:rPr>
        <w:t>,400,401</w:t>
      </w:r>
      <w:r w:rsidR="002B25EC" w:rsidRPr="00091FF7">
        <w:rPr>
          <w:lang w:val="ru-RU"/>
        </w:rPr>
        <w:t>), антиоксидонтов (108), ликокумарона (277)</w:t>
      </w:r>
      <w:r w:rsidR="002B2AA4" w:rsidRPr="00091FF7">
        <w:rPr>
          <w:lang w:val="ru-RU"/>
        </w:rPr>
        <w:t>.</w:t>
      </w:r>
    </w:p>
    <w:p w:rsidR="004348FA" w:rsidRPr="00091FF7" w:rsidRDefault="004348FA" w:rsidP="004348FA">
      <w:pPr>
        <w:jc w:val="both"/>
        <w:rPr>
          <w:lang w:val="ru-RU"/>
        </w:rPr>
      </w:pPr>
      <w:r w:rsidRPr="00091FF7">
        <w:rPr>
          <w:lang w:val="ru-RU"/>
        </w:rPr>
        <w:t xml:space="preserve"> Предложен метод культуры волосков корней (112)</w:t>
      </w:r>
      <w:r w:rsidR="002B2AA4" w:rsidRPr="00091FF7">
        <w:rPr>
          <w:lang w:val="ru-RU"/>
        </w:rPr>
        <w:t>,</w:t>
      </w:r>
      <w:r w:rsidRPr="00091FF7">
        <w:rPr>
          <w:lang w:val="ru-RU"/>
        </w:rPr>
        <w:t xml:space="preserve"> выделение халкон-синтазы из них (114) и методы снижения содержания групп флавоноидов (115).</w:t>
      </w:r>
    </w:p>
    <w:p w:rsidR="00392924" w:rsidRPr="00091FF7" w:rsidRDefault="00392924" w:rsidP="004348FA">
      <w:pPr>
        <w:jc w:val="both"/>
        <w:rPr>
          <w:lang w:val="ru-RU"/>
        </w:rPr>
      </w:pPr>
      <w:r w:rsidRPr="00091FF7">
        <w:rPr>
          <w:lang w:val="ru-RU"/>
        </w:rPr>
        <w:t>Выделение ряда нуклеотидов</w:t>
      </w:r>
      <w:r w:rsidR="00290B54" w:rsidRPr="00091FF7">
        <w:rPr>
          <w:lang w:val="ru-RU"/>
        </w:rPr>
        <w:t>,</w:t>
      </w:r>
      <w:r w:rsidRPr="00091FF7">
        <w:rPr>
          <w:lang w:val="ru-RU"/>
        </w:rPr>
        <w:t xml:space="preserve"> кодирующих синтазы в биосинтезе флавоноидов солодки</w:t>
      </w:r>
    </w:p>
    <w:p w:rsidR="00392924" w:rsidRPr="004065D1" w:rsidRDefault="00392924" w:rsidP="004348FA">
      <w:pPr>
        <w:jc w:val="both"/>
        <w:rPr>
          <w:lang w:val="ru-RU"/>
        </w:rPr>
      </w:pPr>
      <w:r w:rsidRPr="00091FF7">
        <w:rPr>
          <w:lang w:val="ru-RU"/>
        </w:rPr>
        <w:lastRenderedPageBreak/>
        <w:t xml:space="preserve"> (</w:t>
      </w:r>
      <w:r w:rsidR="00B963BD" w:rsidRPr="00091FF7">
        <w:rPr>
          <w:lang w:val="ru-RU"/>
        </w:rPr>
        <w:t>2</w:t>
      </w:r>
      <w:r w:rsidR="001C42AE" w:rsidRPr="00091FF7">
        <w:rPr>
          <w:lang w:val="ru-RU"/>
        </w:rPr>
        <w:t>91-</w:t>
      </w:r>
      <w:r w:rsidR="00B963BD" w:rsidRPr="00091FF7">
        <w:rPr>
          <w:lang w:val="ru-RU"/>
        </w:rPr>
        <w:t>2</w:t>
      </w:r>
      <w:r w:rsidR="001C42AE" w:rsidRPr="00091FF7">
        <w:rPr>
          <w:lang w:val="ru-RU"/>
        </w:rPr>
        <w:t>93</w:t>
      </w:r>
      <w:r w:rsidR="00645A2C" w:rsidRPr="00645A2C">
        <w:rPr>
          <w:highlight w:val="yellow"/>
          <w:lang w:val="ru-RU"/>
        </w:rPr>
        <w:t>,</w:t>
      </w:r>
      <w:r w:rsidR="00645A2C" w:rsidRPr="00897AD5">
        <w:rPr>
          <w:lang w:val="ru-RU"/>
        </w:rPr>
        <w:t>563</w:t>
      </w:r>
      <w:r w:rsidRPr="00091FF7">
        <w:rPr>
          <w:lang w:val="ru-RU"/>
        </w:rPr>
        <w:t>)</w:t>
      </w:r>
      <w:r w:rsidR="00B963BD" w:rsidRPr="00091FF7">
        <w:rPr>
          <w:lang w:val="ru-RU"/>
        </w:rPr>
        <w:t xml:space="preserve">, </w:t>
      </w:r>
      <w:r w:rsidR="00B963BD" w:rsidRPr="00091FF7">
        <w:rPr>
          <w:rStyle w:val="hps"/>
          <w:color w:val="222222"/>
          <w:lang w:val="ru-RU"/>
        </w:rPr>
        <w:t>ароматические</w:t>
      </w:r>
      <w:r w:rsidR="00B963BD" w:rsidRPr="00091FF7">
        <w:rPr>
          <w:color w:val="222222"/>
          <w:lang w:val="ru-RU"/>
        </w:rPr>
        <w:t xml:space="preserve"> </w:t>
      </w:r>
      <w:r w:rsidR="00213A21" w:rsidRPr="00091FF7">
        <w:rPr>
          <w:color w:val="222222"/>
          <w:lang w:val="ru-RU"/>
        </w:rPr>
        <w:t>пренилтрансферазы</w:t>
      </w:r>
      <w:r w:rsidR="00B963BD" w:rsidRPr="00091FF7">
        <w:rPr>
          <w:color w:val="222222"/>
          <w:lang w:val="ru-RU"/>
        </w:rPr>
        <w:t xml:space="preserve"> </w:t>
      </w:r>
      <w:r w:rsidR="00B963BD" w:rsidRPr="00091FF7">
        <w:rPr>
          <w:rStyle w:val="hps"/>
          <w:color w:val="222222"/>
          <w:lang w:val="ru-RU"/>
        </w:rPr>
        <w:t>от</w:t>
      </w:r>
      <w:r w:rsidR="00B963BD" w:rsidRPr="00091FF7">
        <w:rPr>
          <w:color w:val="222222"/>
          <w:lang w:val="ru-RU"/>
        </w:rPr>
        <w:t xml:space="preserve"> </w:t>
      </w:r>
      <w:r w:rsidR="00B963BD" w:rsidRPr="00091FF7">
        <w:rPr>
          <w:rStyle w:val="hps"/>
          <w:color w:val="222222"/>
          <w:lang w:val="ru-RU"/>
        </w:rPr>
        <w:t>хопа (311)</w:t>
      </w:r>
      <w:r w:rsidR="00F47344" w:rsidRPr="00091FF7">
        <w:rPr>
          <w:rStyle w:val="hps"/>
          <w:color w:val="222222"/>
          <w:lang w:val="ru-RU"/>
        </w:rPr>
        <w:t>, изофлавон</w:t>
      </w:r>
      <w:r w:rsidR="00F47344" w:rsidRPr="00091FF7">
        <w:rPr>
          <w:color w:val="222222"/>
          <w:lang w:val="ru-RU"/>
        </w:rPr>
        <w:t xml:space="preserve"> гены </w:t>
      </w:r>
      <w:r w:rsidR="00F47344" w:rsidRPr="00091FF7">
        <w:rPr>
          <w:color w:val="222222"/>
        </w:rPr>
        <w:t>O</w:t>
      </w:r>
      <w:r w:rsidR="00F47344" w:rsidRPr="00091FF7">
        <w:rPr>
          <w:color w:val="222222"/>
          <w:lang w:val="ru-RU"/>
        </w:rPr>
        <w:t>-метилтрансферазы (320)</w:t>
      </w:r>
      <w:r w:rsidR="004065D1" w:rsidRPr="00091FF7">
        <w:rPr>
          <w:color w:val="222222"/>
          <w:lang w:val="ru-RU"/>
        </w:rPr>
        <w:t>.</w:t>
      </w:r>
      <w:r w:rsidR="004065D1" w:rsidRPr="00091FF7">
        <w:rPr>
          <w:lang w:val="ru-RU"/>
        </w:rPr>
        <w:t xml:space="preserve"> Изофлавоноиды получают из ликвиритигенина и нарингенина в результате генетическим биохимических реакций, катализируемых ферментами (518).</w:t>
      </w:r>
    </w:p>
    <w:p w:rsidR="004348FA" w:rsidRPr="00CF18FB" w:rsidRDefault="004348FA" w:rsidP="004348FA">
      <w:pPr>
        <w:jc w:val="both"/>
        <w:rPr>
          <w:lang w:val="ru-RU"/>
        </w:rPr>
      </w:pPr>
      <w:r w:rsidRPr="00CF18FB">
        <w:rPr>
          <w:lang w:val="ru-RU"/>
        </w:rPr>
        <w:t xml:space="preserve">            Ряд флавоноидов из солодки (изоликвиритин и изоликвиритигенин) используют для подкрашивания пищевых продуктов (см. 5.91). Флавоноиды в косметике: </w:t>
      </w:r>
      <w:r w:rsidR="000368BE" w:rsidRPr="00CF18FB">
        <w:rPr>
          <w:lang w:val="ru-RU"/>
        </w:rPr>
        <w:t xml:space="preserve">например, </w:t>
      </w:r>
      <w:r w:rsidRPr="00CF18FB">
        <w:rPr>
          <w:lang w:val="ru-RU"/>
        </w:rPr>
        <w:t>(см.5.203 – 210), ликвиритин (см.5.218-227,229-232</w:t>
      </w:r>
      <w:r w:rsidR="00CF1B37" w:rsidRPr="00CF18FB">
        <w:rPr>
          <w:lang w:val="ru-RU"/>
        </w:rPr>
        <w:t>,1615</w:t>
      </w:r>
      <w:r w:rsidRPr="00CF18FB">
        <w:rPr>
          <w:lang w:val="ru-RU"/>
        </w:rPr>
        <w:t>) и ликохалконы  (см. 5.211-217, 233-235</w:t>
      </w:r>
      <w:r w:rsidR="00D30517" w:rsidRPr="00CF18FB">
        <w:rPr>
          <w:lang w:val="ru-RU"/>
        </w:rPr>
        <w:t>,</w:t>
      </w:r>
      <w:r w:rsidR="00D8668D" w:rsidRPr="00CF18FB">
        <w:rPr>
          <w:lang w:val="ru-RU"/>
        </w:rPr>
        <w:t>1245,</w:t>
      </w:r>
      <w:r w:rsidR="00D30517" w:rsidRPr="00CF18FB">
        <w:rPr>
          <w:lang w:val="ru-RU"/>
        </w:rPr>
        <w:t>1443</w:t>
      </w:r>
      <w:r w:rsidR="00F146A3" w:rsidRPr="00CF18FB">
        <w:rPr>
          <w:lang w:val="ru-RU"/>
        </w:rPr>
        <w:t>,1446</w:t>
      </w:r>
      <w:r w:rsidR="000414BC" w:rsidRPr="00CF18FB">
        <w:rPr>
          <w:lang w:val="ru-RU"/>
        </w:rPr>
        <w:t>,1449,1452</w:t>
      </w:r>
      <w:r w:rsidR="000368BE" w:rsidRPr="00CF18FB">
        <w:rPr>
          <w:lang w:val="ru-RU"/>
        </w:rPr>
        <w:t>,…</w:t>
      </w:r>
      <w:r w:rsidRPr="00CF18FB">
        <w:rPr>
          <w:lang w:val="ru-RU"/>
        </w:rPr>
        <w:t xml:space="preserve">). </w:t>
      </w:r>
    </w:p>
    <w:p w:rsidR="00DA7B69" w:rsidRPr="00091FF7" w:rsidRDefault="009C6346" w:rsidP="004348FA">
      <w:pPr>
        <w:jc w:val="both"/>
        <w:rPr>
          <w:lang w:val="ru-RU"/>
        </w:rPr>
      </w:pPr>
      <w:r w:rsidRPr="00CF18FB">
        <w:rPr>
          <w:lang w:val="ru-RU"/>
        </w:rPr>
        <w:t xml:space="preserve">  </w:t>
      </w:r>
      <w:r w:rsidR="004348FA" w:rsidRPr="00CF18FB">
        <w:rPr>
          <w:lang w:val="ru-RU"/>
        </w:rPr>
        <w:t>Весьма обширно и разнообразно в раз</w:t>
      </w:r>
      <w:r w:rsidRPr="00CF18FB">
        <w:rPr>
          <w:lang w:val="ru-RU"/>
        </w:rPr>
        <w:t xml:space="preserve">ных фармакологических аспектах </w:t>
      </w:r>
      <w:r w:rsidR="004348FA" w:rsidRPr="00CF18FB">
        <w:rPr>
          <w:lang w:val="ru-RU"/>
        </w:rPr>
        <w:t>применение глабридина (200-228,233,</w:t>
      </w:r>
      <w:r w:rsidR="004348FA" w:rsidRPr="00091FF7">
        <w:rPr>
          <w:lang w:val="ru-RU"/>
        </w:rPr>
        <w:t>273-27</w:t>
      </w:r>
      <w:r w:rsidR="005F6B74" w:rsidRPr="00091FF7">
        <w:rPr>
          <w:lang w:val="ru-RU"/>
        </w:rPr>
        <w:t>6</w:t>
      </w:r>
      <w:r w:rsidR="007F060B" w:rsidRPr="00091FF7">
        <w:rPr>
          <w:lang w:val="ru-RU"/>
        </w:rPr>
        <w:t>,283</w:t>
      </w:r>
      <w:r w:rsidR="005B705D" w:rsidRPr="00091FF7">
        <w:rPr>
          <w:lang w:val="ru-RU"/>
        </w:rPr>
        <w:t>,289</w:t>
      </w:r>
      <w:r w:rsidR="000D7253" w:rsidRPr="00091FF7">
        <w:rPr>
          <w:lang w:val="ru-RU"/>
        </w:rPr>
        <w:t>,355</w:t>
      </w:r>
      <w:r w:rsidR="0006181C" w:rsidRPr="00091FF7">
        <w:rPr>
          <w:lang w:val="ru-RU"/>
        </w:rPr>
        <w:t>,359</w:t>
      </w:r>
      <w:r w:rsidR="00485EBD" w:rsidRPr="00091FF7">
        <w:rPr>
          <w:lang w:val="ru-RU"/>
        </w:rPr>
        <w:t>,361-365,369,370</w:t>
      </w:r>
      <w:r w:rsidR="00271222" w:rsidRPr="00091FF7">
        <w:rPr>
          <w:lang w:val="ru-RU"/>
        </w:rPr>
        <w:t>,406</w:t>
      </w:r>
      <w:r w:rsidR="001E7630" w:rsidRPr="00091FF7">
        <w:rPr>
          <w:lang w:val="ru-RU"/>
        </w:rPr>
        <w:t>,410,411</w:t>
      </w:r>
      <w:r w:rsidR="00114FC4" w:rsidRPr="00091FF7">
        <w:rPr>
          <w:lang w:val="ru-RU"/>
        </w:rPr>
        <w:t>,447</w:t>
      </w:r>
      <w:r w:rsidR="00CC621F" w:rsidRPr="00091FF7">
        <w:rPr>
          <w:lang w:val="ru-RU"/>
        </w:rPr>
        <w:t>,</w:t>
      </w:r>
      <w:r w:rsidR="00237BC3" w:rsidRPr="00091FF7">
        <w:rPr>
          <w:lang w:val="ru-RU"/>
        </w:rPr>
        <w:t>454</w:t>
      </w:r>
      <w:r w:rsidR="00DA7B69" w:rsidRPr="00091FF7">
        <w:rPr>
          <w:lang w:val="ru-RU"/>
        </w:rPr>
        <w:t>,</w:t>
      </w:r>
    </w:p>
    <w:p w:rsidR="004348FA" w:rsidRPr="00CF18FB" w:rsidRDefault="00DA7B69" w:rsidP="004348FA">
      <w:pPr>
        <w:jc w:val="both"/>
        <w:rPr>
          <w:lang w:val="ru-RU"/>
        </w:rPr>
      </w:pPr>
      <w:r w:rsidRPr="00091FF7">
        <w:rPr>
          <w:lang w:val="ru-RU"/>
        </w:rPr>
        <w:t>465,466</w:t>
      </w:r>
      <w:r w:rsidR="008C65CE" w:rsidRPr="00091FF7">
        <w:rPr>
          <w:lang w:val="ru-RU"/>
        </w:rPr>
        <w:t>,482</w:t>
      </w:r>
      <w:r w:rsidR="00DE0732" w:rsidRPr="00091FF7">
        <w:rPr>
          <w:lang w:val="ru-RU"/>
        </w:rPr>
        <w:t>,487</w:t>
      </w:r>
      <w:r w:rsidR="00194BBC" w:rsidRPr="00091FF7">
        <w:rPr>
          <w:lang w:val="ru-RU"/>
        </w:rPr>
        <w:t>,488</w:t>
      </w:r>
      <w:r w:rsidR="00E77A84" w:rsidRPr="00091FF7">
        <w:rPr>
          <w:lang w:val="ru-RU"/>
        </w:rPr>
        <w:t>,</w:t>
      </w:r>
      <w:r w:rsidR="00447A96" w:rsidRPr="00091FF7">
        <w:rPr>
          <w:lang w:val="ru-RU"/>
        </w:rPr>
        <w:t>511</w:t>
      </w:r>
      <w:r w:rsidR="001E4B3B" w:rsidRPr="00091FF7">
        <w:rPr>
          <w:lang w:val="ru-RU"/>
        </w:rPr>
        <w:t>,533</w:t>
      </w:r>
      <w:r w:rsidR="004511B0" w:rsidRPr="00A41D45">
        <w:rPr>
          <w:lang w:val="ru-RU"/>
        </w:rPr>
        <w:t>,54</w:t>
      </w:r>
      <w:r w:rsidR="00E13295" w:rsidRPr="00A41D45">
        <w:rPr>
          <w:lang w:val="ru-RU"/>
        </w:rPr>
        <w:t>2</w:t>
      </w:r>
      <w:r w:rsidR="004511B0" w:rsidRPr="00091FF7">
        <w:rPr>
          <w:lang w:val="ru-RU"/>
        </w:rPr>
        <w:t>,</w:t>
      </w:r>
      <w:r w:rsidR="004511B0" w:rsidRPr="00A41D45">
        <w:rPr>
          <w:lang w:val="ru-RU"/>
        </w:rPr>
        <w:t>54</w:t>
      </w:r>
      <w:r w:rsidR="00E13295" w:rsidRPr="00A41D45">
        <w:rPr>
          <w:lang w:val="ru-RU"/>
        </w:rPr>
        <w:t>3</w:t>
      </w:r>
      <w:r w:rsidR="004348FA" w:rsidRPr="00091FF7">
        <w:rPr>
          <w:lang w:val="ru-RU"/>
        </w:rPr>
        <w:t>)</w:t>
      </w:r>
      <w:r w:rsidR="002B25EC" w:rsidRPr="00091FF7">
        <w:rPr>
          <w:lang w:val="ru-RU"/>
        </w:rPr>
        <w:t xml:space="preserve"> и его производных</w:t>
      </w:r>
      <w:r w:rsidR="007F060B" w:rsidRPr="00091FF7">
        <w:rPr>
          <w:lang w:val="ru-RU"/>
        </w:rPr>
        <w:t xml:space="preserve"> (282,284</w:t>
      </w:r>
      <w:r w:rsidR="00A45432" w:rsidRPr="00091FF7">
        <w:rPr>
          <w:lang w:val="ru-RU"/>
        </w:rPr>
        <w:t>,456</w:t>
      </w:r>
      <w:r w:rsidR="00D96F38" w:rsidRPr="00091FF7">
        <w:rPr>
          <w:lang w:val="ru-RU"/>
        </w:rPr>
        <w:t>,496,497</w:t>
      </w:r>
      <w:r w:rsidR="002437E0" w:rsidRPr="00091FF7">
        <w:rPr>
          <w:lang w:val="ru-RU"/>
        </w:rPr>
        <w:t>,499</w:t>
      </w:r>
      <w:r w:rsidR="001E58E5" w:rsidRPr="00091FF7">
        <w:rPr>
          <w:lang w:val="ru-RU"/>
        </w:rPr>
        <w:t>,510</w:t>
      </w:r>
      <w:r w:rsidR="007F060B" w:rsidRPr="00091FF7">
        <w:rPr>
          <w:lang w:val="ru-RU"/>
        </w:rPr>
        <w:t xml:space="preserve">), </w:t>
      </w:r>
      <w:r w:rsidR="004348FA" w:rsidRPr="00091FF7">
        <w:rPr>
          <w:lang w:val="ru-RU"/>
        </w:rPr>
        <w:t>а для отбеливания и демелонизации кожи (см.в разделе 5).</w:t>
      </w:r>
      <w:r w:rsidR="000945F0" w:rsidRPr="00091FF7">
        <w:rPr>
          <w:lang w:val="ru-RU"/>
        </w:rPr>
        <w:t xml:space="preserve"> Использование флавоноидов в различных методиках анализа сырья и препаратов (3</w:t>
      </w:r>
      <w:r w:rsidR="00077DBA" w:rsidRPr="00091FF7">
        <w:rPr>
          <w:lang w:val="ru-RU"/>
        </w:rPr>
        <w:t>0</w:t>
      </w:r>
      <w:r w:rsidR="000945F0" w:rsidRPr="00091FF7">
        <w:rPr>
          <w:lang w:val="ru-RU"/>
        </w:rPr>
        <w:t>3</w:t>
      </w:r>
      <w:r w:rsidR="00077DBA" w:rsidRPr="00091FF7">
        <w:rPr>
          <w:lang w:val="ru-RU"/>
        </w:rPr>
        <w:t>,326</w:t>
      </w:r>
      <w:r w:rsidR="006156CA" w:rsidRPr="00091FF7">
        <w:rPr>
          <w:lang w:val="ru-RU"/>
        </w:rPr>
        <w:t>,</w:t>
      </w:r>
      <w:r w:rsidR="00B963BD" w:rsidRPr="00091FF7">
        <w:rPr>
          <w:lang w:val="ru-RU"/>
        </w:rPr>
        <w:t>328, 333,335</w:t>
      </w:r>
      <w:r w:rsidR="00F078BB" w:rsidRPr="00091FF7">
        <w:rPr>
          <w:lang w:val="ru-RU"/>
        </w:rPr>
        <w:t>,357</w:t>
      </w:r>
      <w:r w:rsidR="007021E4" w:rsidRPr="00091FF7">
        <w:rPr>
          <w:lang w:val="ru-RU"/>
        </w:rPr>
        <w:t>,</w:t>
      </w:r>
      <w:r w:rsidR="005641C7" w:rsidRPr="00091FF7">
        <w:rPr>
          <w:lang w:val="ru-RU"/>
        </w:rPr>
        <w:t>485</w:t>
      </w:r>
      <w:r w:rsidR="0029399B" w:rsidRPr="00091FF7">
        <w:rPr>
          <w:lang w:val="ru-RU"/>
        </w:rPr>
        <w:t>,</w:t>
      </w:r>
      <w:r w:rsidR="0029399B" w:rsidRPr="00A41D45">
        <w:rPr>
          <w:lang w:val="ru-RU"/>
        </w:rPr>
        <w:t>541</w:t>
      </w:r>
      <w:r w:rsidR="000945F0" w:rsidRPr="00091FF7">
        <w:rPr>
          <w:lang w:val="ru-RU"/>
        </w:rPr>
        <w:t>)</w:t>
      </w:r>
      <w:r w:rsidR="00B963BD" w:rsidRPr="00091FF7">
        <w:rPr>
          <w:lang w:val="ru-RU"/>
        </w:rPr>
        <w:t>.</w:t>
      </w:r>
      <w:r w:rsidR="000945F0" w:rsidRPr="00CF18FB">
        <w:rPr>
          <w:lang w:val="ru-RU"/>
        </w:rPr>
        <w:t xml:space="preserve"> </w:t>
      </w:r>
    </w:p>
    <w:p w:rsidR="004348FA" w:rsidRPr="00CF18FB" w:rsidRDefault="004348FA" w:rsidP="004348FA">
      <w:pPr>
        <w:rPr>
          <w:lang w:val="ru-RU"/>
        </w:rPr>
      </w:pPr>
      <w:r w:rsidRPr="00CF18FB">
        <w:rPr>
          <w:lang w:val="ru-RU"/>
        </w:rPr>
        <w:t xml:space="preserve">     Следует отметить определенное применение целого ряда общеизвестных фенольных соединений, также выделяемых, но в меньших количествах и из солодки, однако имею</w:t>
      </w:r>
      <w:r w:rsidR="003A3ED4" w:rsidRPr="00CF18FB">
        <w:rPr>
          <w:lang w:val="ru-RU"/>
        </w:rPr>
        <w:t>-</w:t>
      </w:r>
      <w:r w:rsidRPr="00CF18FB">
        <w:rPr>
          <w:lang w:val="ru-RU"/>
        </w:rPr>
        <w:t xml:space="preserve">щих четкую биологическую активность и некоторую перспективу применения (приводим некоторые единичные из многочисленных примеров). </w:t>
      </w:r>
    </w:p>
    <w:p w:rsidR="004348FA" w:rsidRPr="00CF18FB" w:rsidRDefault="004348FA" w:rsidP="004348FA">
      <w:pPr>
        <w:rPr>
          <w:color w:val="222222"/>
          <w:lang w:val="ru-RU"/>
        </w:rPr>
      </w:pPr>
      <w:r w:rsidRPr="00CF18FB">
        <w:rPr>
          <w:lang w:val="ru-RU"/>
        </w:rPr>
        <w:t xml:space="preserve">       Так, формононетин применяют для: лечения воспаления дыхательных путей и астмы (197), ограничения ангиогенеза (198), гипертонии</w:t>
      </w:r>
      <w:r w:rsidR="003A3ED4" w:rsidRPr="00CF18FB">
        <w:rPr>
          <w:lang w:val="ru-RU"/>
        </w:rPr>
        <w:t xml:space="preserve"> </w:t>
      </w:r>
      <w:r w:rsidRPr="00CF18FB">
        <w:rPr>
          <w:lang w:val="ru-RU"/>
        </w:rPr>
        <w:t xml:space="preserve">(199). Астрагалин применяют для: лечения дерматита (240), в качестве ингибитора (241), композиции (242). Никотифлорин применяют для лечения </w:t>
      </w:r>
      <w:r w:rsidRPr="00CF18FB">
        <w:rPr>
          <w:rStyle w:val="hps"/>
          <w:color w:val="222222"/>
          <w:lang w:val="ru-RU"/>
        </w:rPr>
        <w:t>ишемического инсульта (243).  Генистеин  - для: процесса улуч-шения</w:t>
      </w:r>
      <w:r w:rsidRPr="00CF18FB">
        <w:rPr>
          <w:color w:val="222222"/>
          <w:lang w:val="ru-RU"/>
        </w:rPr>
        <w:t xml:space="preserve"> </w:t>
      </w:r>
      <w:r w:rsidRPr="00CF18FB">
        <w:rPr>
          <w:rStyle w:val="hps"/>
          <w:color w:val="222222"/>
          <w:lang w:val="ru-RU"/>
        </w:rPr>
        <w:t>биологической активности</w:t>
      </w:r>
      <w:r w:rsidRPr="00CF18FB">
        <w:rPr>
          <w:color w:val="222222"/>
          <w:lang w:val="ru-RU"/>
        </w:rPr>
        <w:t xml:space="preserve"> </w:t>
      </w:r>
      <w:r w:rsidRPr="00CF18FB">
        <w:rPr>
          <w:rStyle w:val="hps"/>
          <w:color w:val="222222"/>
          <w:lang w:val="ru-RU"/>
        </w:rPr>
        <w:t>стволовых</w:t>
      </w:r>
      <w:r w:rsidRPr="00CF18FB">
        <w:rPr>
          <w:color w:val="222222"/>
          <w:lang w:val="ru-RU"/>
        </w:rPr>
        <w:t xml:space="preserve"> </w:t>
      </w:r>
      <w:r w:rsidRPr="00CF18FB">
        <w:rPr>
          <w:rStyle w:val="hps"/>
          <w:color w:val="222222"/>
          <w:lang w:val="ru-RU"/>
        </w:rPr>
        <w:t>клеток (244),</w:t>
      </w:r>
      <w:r w:rsidRPr="00CF18FB">
        <w:rPr>
          <w:color w:val="222222"/>
          <w:lang w:val="ru-RU"/>
        </w:rPr>
        <w:t xml:space="preserve"> лечения обучения и расстрой-ств</w:t>
      </w:r>
      <w:r w:rsidR="002F7974" w:rsidRPr="00CF18FB">
        <w:rPr>
          <w:color w:val="222222"/>
          <w:lang w:val="ru-RU"/>
        </w:rPr>
        <w:t>а</w:t>
      </w:r>
      <w:r w:rsidRPr="00CF18FB">
        <w:rPr>
          <w:color w:val="222222"/>
          <w:lang w:val="ru-RU"/>
        </w:rPr>
        <w:t xml:space="preserve"> памяти (245), биоханин  для снижения холестерина (246), прунетин для лечения сер-дечно-сосудистой системы, остеопороза (247), для профилактики или лечения чувствите-льной кожи (248). Способ получения ононина и глюкозида каликозина (249), применение различных изофлавоноидов (250). Вистин, афромозин - инактиваторы генома вируса </w:t>
      </w:r>
      <w:r w:rsidR="002D5EDE" w:rsidRPr="00CF18FB">
        <w:rPr>
          <w:color w:val="222222"/>
          <w:lang w:val="ru-RU"/>
        </w:rPr>
        <w:t xml:space="preserve">(251)     </w:t>
      </w:r>
      <w:r w:rsidRPr="00CF18FB">
        <w:rPr>
          <w:color w:val="222222"/>
          <w:lang w:val="ru-RU"/>
        </w:rPr>
        <w:t xml:space="preserve"> </w:t>
      </w:r>
      <w:r w:rsidR="002D5EDE" w:rsidRPr="00CF18FB">
        <w:rPr>
          <w:color w:val="222222"/>
          <w:lang w:val="ru-RU"/>
        </w:rPr>
        <w:t xml:space="preserve">    </w:t>
      </w:r>
      <w:r w:rsidRPr="00CF18FB">
        <w:rPr>
          <w:color w:val="222222"/>
          <w:lang w:val="ru-RU"/>
        </w:rPr>
        <w:t>Фитобиноиды (каннабигерол</w:t>
      </w:r>
      <w:r w:rsidR="00C92D78" w:rsidRPr="00CF18FB">
        <w:rPr>
          <w:color w:val="222222"/>
          <w:lang w:val="ru-RU"/>
        </w:rPr>
        <w:t xml:space="preserve"> из солодки</w:t>
      </w:r>
      <w:r w:rsidRPr="00CF18FB">
        <w:rPr>
          <w:color w:val="222222"/>
          <w:lang w:val="ru-RU"/>
        </w:rPr>
        <w:t>) для: лечения рака (252), в сочетании с антипси</w:t>
      </w:r>
      <w:r w:rsidR="00C92D78" w:rsidRPr="00CF18FB">
        <w:rPr>
          <w:color w:val="222222"/>
          <w:lang w:val="ru-RU"/>
        </w:rPr>
        <w:t>-</w:t>
      </w:r>
      <w:r w:rsidRPr="00CF18FB">
        <w:rPr>
          <w:color w:val="222222"/>
          <w:lang w:val="ru-RU"/>
        </w:rPr>
        <w:t xml:space="preserve">хотическим  лекарством (253), </w:t>
      </w:r>
      <w:r w:rsidRPr="00CF18FB">
        <w:rPr>
          <w:rStyle w:val="hps"/>
          <w:color w:val="222222"/>
          <w:lang w:val="ru-RU"/>
        </w:rPr>
        <w:t>в лечении кишечных воспалительных заболеваний (254).</w:t>
      </w:r>
      <w:r w:rsidRPr="00CF18FB">
        <w:rPr>
          <w:color w:val="222222"/>
          <w:lang w:val="ru-RU"/>
        </w:rPr>
        <w:t xml:space="preserve"> Синаповая кислота - </w:t>
      </w:r>
      <w:r w:rsidRPr="00CF18FB">
        <w:rPr>
          <w:rStyle w:val="hps"/>
          <w:color w:val="222222"/>
          <w:lang w:val="ru-RU"/>
        </w:rPr>
        <w:t>представляет собой</w:t>
      </w:r>
      <w:r w:rsidRPr="00CF18FB">
        <w:rPr>
          <w:color w:val="222222"/>
          <w:lang w:val="ru-RU"/>
        </w:rPr>
        <w:t xml:space="preserve"> </w:t>
      </w:r>
      <w:r w:rsidRPr="00E97BC5">
        <w:rPr>
          <w:rStyle w:val="hps"/>
          <w:color w:val="222222"/>
        </w:rPr>
        <w:t>PPAR</w:t>
      </w:r>
      <w:r w:rsidRPr="00CF18FB">
        <w:rPr>
          <w:rStyle w:val="hps"/>
          <w:color w:val="222222"/>
          <w:lang w:val="ru-RU"/>
        </w:rPr>
        <w:t>-</w:t>
      </w:r>
      <w:r w:rsidRPr="00CF18FB">
        <w:rPr>
          <w:color w:val="222222"/>
          <w:lang w:val="ru-RU"/>
        </w:rPr>
        <w:t xml:space="preserve">альфа </w:t>
      </w:r>
      <w:r w:rsidRPr="00CF18FB">
        <w:rPr>
          <w:rStyle w:val="hps"/>
          <w:color w:val="222222"/>
          <w:lang w:val="ru-RU"/>
        </w:rPr>
        <w:t>агонисты (для</w:t>
      </w:r>
      <w:r w:rsidRPr="00CF18FB">
        <w:rPr>
          <w:color w:val="222222"/>
          <w:lang w:val="ru-RU"/>
        </w:rPr>
        <w:t xml:space="preserve"> </w:t>
      </w:r>
      <w:r w:rsidRPr="00CF18FB">
        <w:rPr>
          <w:rStyle w:val="hps"/>
          <w:color w:val="222222"/>
          <w:lang w:val="ru-RU"/>
        </w:rPr>
        <w:t>профилактики или</w:t>
      </w:r>
      <w:r w:rsidRPr="00CF18FB">
        <w:rPr>
          <w:color w:val="222222"/>
          <w:lang w:val="ru-RU"/>
        </w:rPr>
        <w:t xml:space="preserve"> </w:t>
      </w:r>
      <w:r w:rsidRPr="00CF18FB">
        <w:rPr>
          <w:rStyle w:val="hps"/>
          <w:color w:val="222222"/>
          <w:lang w:val="ru-RU"/>
        </w:rPr>
        <w:t>лечения воспалительных</w:t>
      </w:r>
      <w:r w:rsidRPr="00CF18FB">
        <w:rPr>
          <w:color w:val="222222"/>
          <w:lang w:val="ru-RU"/>
        </w:rPr>
        <w:t xml:space="preserve"> </w:t>
      </w:r>
      <w:r w:rsidRPr="00CF18FB">
        <w:rPr>
          <w:rStyle w:val="hps"/>
          <w:color w:val="222222"/>
          <w:lang w:val="ru-RU"/>
        </w:rPr>
        <w:t>заболеваний (255), феруловая кислота- для</w:t>
      </w:r>
      <w:r w:rsidRPr="00CF18FB">
        <w:rPr>
          <w:color w:val="222222"/>
          <w:lang w:val="ru-RU"/>
        </w:rPr>
        <w:t xml:space="preserve"> </w:t>
      </w:r>
      <w:r w:rsidRPr="00CF18FB">
        <w:rPr>
          <w:rStyle w:val="hps"/>
          <w:color w:val="222222"/>
          <w:lang w:val="ru-RU"/>
        </w:rPr>
        <w:t>ингибирования про</w:t>
      </w:r>
      <w:r w:rsidR="00C92D78" w:rsidRPr="00CF18FB">
        <w:rPr>
          <w:rStyle w:val="hps"/>
          <w:color w:val="222222"/>
          <w:lang w:val="ru-RU"/>
        </w:rPr>
        <w:t>-</w:t>
      </w:r>
      <w:r w:rsidRPr="00CF18FB">
        <w:rPr>
          <w:rStyle w:val="hps"/>
          <w:color w:val="222222"/>
          <w:lang w:val="ru-RU"/>
        </w:rPr>
        <w:t>лиферации</w:t>
      </w:r>
      <w:r w:rsidRPr="00CF18FB">
        <w:rPr>
          <w:color w:val="222222"/>
          <w:lang w:val="ru-RU"/>
        </w:rPr>
        <w:t xml:space="preserve"> </w:t>
      </w:r>
      <w:r w:rsidRPr="00CF18FB">
        <w:rPr>
          <w:rStyle w:val="hps"/>
          <w:color w:val="222222"/>
          <w:lang w:val="ru-RU"/>
        </w:rPr>
        <w:t>клетки</w:t>
      </w:r>
      <w:r w:rsidRPr="00CF18FB">
        <w:rPr>
          <w:color w:val="222222"/>
          <w:lang w:val="ru-RU"/>
        </w:rPr>
        <w:t xml:space="preserve"> </w:t>
      </w:r>
      <w:r w:rsidRPr="00CF18FB">
        <w:rPr>
          <w:rStyle w:val="hps"/>
          <w:color w:val="222222"/>
          <w:lang w:val="ru-RU"/>
        </w:rPr>
        <w:t>гепатомы крыс</w:t>
      </w:r>
      <w:r w:rsidRPr="00CF18FB">
        <w:rPr>
          <w:color w:val="222222"/>
          <w:lang w:val="ru-RU"/>
        </w:rPr>
        <w:t xml:space="preserve"> </w:t>
      </w:r>
      <w:r w:rsidRPr="00CF18FB">
        <w:rPr>
          <w:rStyle w:val="hps"/>
          <w:color w:val="222222"/>
          <w:lang w:val="ru-RU"/>
        </w:rPr>
        <w:t>рак</w:t>
      </w:r>
      <w:r w:rsidRPr="00CF18FB">
        <w:rPr>
          <w:color w:val="222222"/>
          <w:lang w:val="ru-RU"/>
        </w:rPr>
        <w:t xml:space="preserve"> </w:t>
      </w:r>
      <w:r w:rsidRPr="00E97BC5">
        <w:rPr>
          <w:rStyle w:val="hps"/>
          <w:color w:val="222222"/>
        </w:rPr>
        <w:t>RH</w:t>
      </w:r>
      <w:r w:rsidRPr="00CF18FB">
        <w:rPr>
          <w:rStyle w:val="hps"/>
          <w:color w:val="222222"/>
          <w:lang w:val="ru-RU"/>
        </w:rPr>
        <w:t>-</w:t>
      </w:r>
      <w:r w:rsidRPr="00CF18FB">
        <w:rPr>
          <w:color w:val="222222"/>
          <w:lang w:val="ru-RU"/>
        </w:rPr>
        <w:t xml:space="preserve">35, </w:t>
      </w:r>
      <w:r w:rsidRPr="00CF18FB">
        <w:rPr>
          <w:rStyle w:val="hps"/>
          <w:color w:val="222222"/>
          <w:lang w:val="ru-RU"/>
        </w:rPr>
        <w:t>для</w:t>
      </w:r>
      <w:r w:rsidRPr="00CF18FB">
        <w:rPr>
          <w:color w:val="222222"/>
          <w:lang w:val="ru-RU"/>
        </w:rPr>
        <w:t xml:space="preserve"> </w:t>
      </w:r>
      <w:r w:rsidRPr="00CF18FB">
        <w:rPr>
          <w:rStyle w:val="hps"/>
          <w:color w:val="222222"/>
          <w:lang w:val="ru-RU"/>
        </w:rPr>
        <w:t>ингибирования</w:t>
      </w:r>
      <w:r w:rsidRPr="00CF18FB">
        <w:rPr>
          <w:color w:val="222222"/>
          <w:lang w:val="ru-RU"/>
        </w:rPr>
        <w:t xml:space="preserve"> </w:t>
      </w:r>
      <w:r w:rsidRPr="00CF18FB">
        <w:rPr>
          <w:rStyle w:val="hps"/>
          <w:color w:val="222222"/>
          <w:lang w:val="ru-RU"/>
        </w:rPr>
        <w:t>пролиферации клеток</w:t>
      </w:r>
      <w:r w:rsidRPr="00CF18FB">
        <w:rPr>
          <w:color w:val="222222"/>
          <w:lang w:val="ru-RU"/>
        </w:rPr>
        <w:t xml:space="preserve"> </w:t>
      </w:r>
      <w:r w:rsidRPr="00CF18FB">
        <w:rPr>
          <w:rStyle w:val="hps"/>
          <w:color w:val="222222"/>
          <w:lang w:val="ru-RU"/>
        </w:rPr>
        <w:t>мышей</w:t>
      </w:r>
      <w:r w:rsidRPr="00CF18FB">
        <w:rPr>
          <w:color w:val="222222"/>
          <w:lang w:val="ru-RU"/>
        </w:rPr>
        <w:t xml:space="preserve"> </w:t>
      </w:r>
      <w:r w:rsidRPr="00CF18FB">
        <w:rPr>
          <w:rStyle w:val="hps"/>
          <w:color w:val="222222"/>
          <w:lang w:val="ru-RU"/>
        </w:rPr>
        <w:t>клеточный лейкоз</w:t>
      </w:r>
      <w:r w:rsidRPr="00CF18FB">
        <w:rPr>
          <w:color w:val="222222"/>
          <w:lang w:val="ru-RU"/>
        </w:rPr>
        <w:t xml:space="preserve"> </w:t>
      </w:r>
      <w:r w:rsidRPr="00E97BC5">
        <w:rPr>
          <w:rStyle w:val="hps"/>
          <w:color w:val="222222"/>
        </w:rPr>
        <w:t>NFS</w:t>
      </w:r>
      <w:r w:rsidRPr="00CF18FB">
        <w:rPr>
          <w:color w:val="222222"/>
          <w:lang w:val="ru-RU"/>
        </w:rPr>
        <w:t>-60 (256,257).  Хлорогеновая кислота</w:t>
      </w:r>
      <w:r w:rsidR="00235D14" w:rsidRPr="00CF18FB">
        <w:rPr>
          <w:color w:val="222222"/>
          <w:lang w:val="ru-RU"/>
        </w:rPr>
        <w:t xml:space="preserve"> </w:t>
      </w:r>
      <w:r w:rsidRPr="00CF18FB">
        <w:rPr>
          <w:color w:val="222222"/>
          <w:lang w:val="ru-RU"/>
        </w:rPr>
        <w:t xml:space="preserve">- </w:t>
      </w:r>
      <w:r w:rsidRPr="00CF18FB">
        <w:rPr>
          <w:rStyle w:val="hps"/>
          <w:color w:val="222222"/>
          <w:lang w:val="ru-RU"/>
        </w:rPr>
        <w:t>имеет</w:t>
      </w:r>
      <w:r w:rsidRPr="00CF18FB">
        <w:rPr>
          <w:color w:val="222222"/>
          <w:lang w:val="ru-RU"/>
        </w:rPr>
        <w:t xml:space="preserve"> </w:t>
      </w:r>
      <w:r w:rsidRPr="00CF18FB">
        <w:rPr>
          <w:rStyle w:val="hps"/>
          <w:color w:val="222222"/>
          <w:lang w:val="ru-RU"/>
        </w:rPr>
        <w:t>функцию</w:t>
      </w:r>
      <w:r w:rsidRPr="00CF18FB">
        <w:rPr>
          <w:color w:val="222222"/>
          <w:lang w:val="ru-RU"/>
        </w:rPr>
        <w:t xml:space="preserve"> </w:t>
      </w:r>
      <w:r w:rsidRPr="00CF18FB">
        <w:rPr>
          <w:rStyle w:val="hps"/>
          <w:color w:val="222222"/>
          <w:lang w:val="ru-RU"/>
        </w:rPr>
        <w:t>по</w:t>
      </w:r>
      <w:r w:rsidR="00C92D78" w:rsidRPr="00CF18FB">
        <w:rPr>
          <w:rStyle w:val="hps"/>
          <w:color w:val="222222"/>
          <w:lang w:val="ru-RU"/>
        </w:rPr>
        <w:t>-</w:t>
      </w:r>
      <w:r w:rsidRPr="00CF18FB">
        <w:rPr>
          <w:rStyle w:val="hps"/>
          <w:color w:val="222222"/>
          <w:lang w:val="ru-RU"/>
        </w:rPr>
        <w:t>давления</w:t>
      </w:r>
      <w:r w:rsidRPr="00CF18FB">
        <w:rPr>
          <w:color w:val="222222"/>
          <w:lang w:val="ru-RU"/>
        </w:rPr>
        <w:t xml:space="preserve"> </w:t>
      </w:r>
      <w:r w:rsidRPr="00CF18FB">
        <w:rPr>
          <w:rStyle w:val="hps"/>
          <w:color w:val="222222"/>
          <w:lang w:val="ru-RU"/>
        </w:rPr>
        <w:t>клеток рака почки</w:t>
      </w:r>
      <w:r w:rsidRPr="00CF18FB">
        <w:rPr>
          <w:color w:val="222222"/>
          <w:lang w:val="ru-RU"/>
        </w:rPr>
        <w:t xml:space="preserve">, </w:t>
      </w:r>
      <w:r w:rsidRPr="00CF18FB">
        <w:rPr>
          <w:rStyle w:val="hps"/>
          <w:color w:val="222222"/>
          <w:lang w:val="ru-RU"/>
        </w:rPr>
        <w:t>для активации</w:t>
      </w:r>
      <w:r w:rsidRPr="00CF18FB">
        <w:rPr>
          <w:color w:val="222222"/>
          <w:lang w:val="ru-RU"/>
        </w:rPr>
        <w:t xml:space="preserve"> карнитина </w:t>
      </w:r>
      <w:r w:rsidRPr="00CF18FB">
        <w:rPr>
          <w:rStyle w:val="hps"/>
          <w:color w:val="222222"/>
          <w:lang w:val="ru-RU"/>
        </w:rPr>
        <w:t>пальмитоилтрансферазы,</w:t>
      </w:r>
      <w:r w:rsidRPr="00CF18FB">
        <w:rPr>
          <w:color w:val="222222"/>
          <w:lang w:val="ru-RU"/>
        </w:rPr>
        <w:t xml:space="preserve"> для лече</w:t>
      </w:r>
      <w:r w:rsidR="00C92D78" w:rsidRPr="00CF18FB">
        <w:rPr>
          <w:color w:val="222222"/>
          <w:lang w:val="ru-RU"/>
        </w:rPr>
        <w:t>-</w:t>
      </w:r>
      <w:r w:rsidRPr="00CF18FB">
        <w:rPr>
          <w:color w:val="222222"/>
          <w:lang w:val="ru-RU"/>
        </w:rPr>
        <w:t>ния хронического миелоидного лейк</w:t>
      </w:r>
      <w:r w:rsidR="00235D14" w:rsidRPr="00CF18FB">
        <w:rPr>
          <w:color w:val="222222"/>
          <w:lang w:val="ru-RU"/>
        </w:rPr>
        <w:t xml:space="preserve">оза (258,259,260).   Бергаптен- </w:t>
      </w:r>
      <w:r w:rsidRPr="00CF18FB">
        <w:rPr>
          <w:color w:val="222222"/>
          <w:lang w:val="ru-RU"/>
        </w:rPr>
        <w:t xml:space="preserve">для лечения псориаза (261), </w:t>
      </w:r>
      <w:r w:rsidRPr="00CF18FB">
        <w:rPr>
          <w:rStyle w:val="hps"/>
          <w:color w:val="222222"/>
          <w:lang w:val="ru-RU"/>
        </w:rPr>
        <w:t>лечения</w:t>
      </w:r>
      <w:r w:rsidRPr="00CF18FB">
        <w:rPr>
          <w:color w:val="222222"/>
          <w:lang w:val="ru-RU"/>
        </w:rPr>
        <w:t xml:space="preserve"> </w:t>
      </w:r>
      <w:r w:rsidRPr="00CF18FB">
        <w:rPr>
          <w:rStyle w:val="hps"/>
          <w:color w:val="222222"/>
          <w:lang w:val="ru-RU"/>
        </w:rPr>
        <w:t>потери костной массы (262),</w:t>
      </w:r>
      <w:r w:rsidRPr="00CF18FB">
        <w:rPr>
          <w:color w:val="222222"/>
          <w:lang w:val="ru-RU"/>
        </w:rPr>
        <w:t xml:space="preserve"> скополетин - </w:t>
      </w:r>
      <w:r w:rsidRPr="00CF18FB">
        <w:rPr>
          <w:rStyle w:val="hps"/>
          <w:color w:val="222222"/>
          <w:lang w:val="ru-RU"/>
        </w:rPr>
        <w:t>лечения</w:t>
      </w:r>
      <w:r w:rsidRPr="00CF18FB">
        <w:rPr>
          <w:color w:val="222222"/>
          <w:lang w:val="ru-RU"/>
        </w:rPr>
        <w:t xml:space="preserve"> </w:t>
      </w:r>
      <w:r w:rsidRPr="00CF18FB">
        <w:rPr>
          <w:rStyle w:val="hps"/>
          <w:color w:val="222222"/>
          <w:lang w:val="ru-RU"/>
        </w:rPr>
        <w:t>потери костной массы (263)</w:t>
      </w:r>
      <w:r w:rsidRPr="00CF18FB">
        <w:rPr>
          <w:color w:val="222222"/>
          <w:lang w:val="ru-RU"/>
        </w:rPr>
        <w:t>.</w:t>
      </w:r>
      <w:r w:rsidR="00F9471B" w:rsidRPr="00CF18FB">
        <w:rPr>
          <w:color w:val="222222"/>
          <w:lang w:val="ru-RU"/>
        </w:rPr>
        <w:t xml:space="preserve"> </w:t>
      </w:r>
      <w:r w:rsidRPr="00CF18FB">
        <w:rPr>
          <w:color w:val="222222"/>
          <w:lang w:val="ru-RU"/>
        </w:rPr>
        <w:t xml:space="preserve">Кофейная кислота - </w:t>
      </w:r>
      <w:r w:rsidRPr="00CF18FB">
        <w:rPr>
          <w:rStyle w:val="hps"/>
          <w:color w:val="222222"/>
          <w:lang w:val="ru-RU"/>
        </w:rPr>
        <w:t xml:space="preserve">лекарство </w:t>
      </w:r>
      <w:r w:rsidRPr="00CF18FB">
        <w:rPr>
          <w:color w:val="222222"/>
          <w:lang w:val="ru-RU"/>
        </w:rPr>
        <w:t xml:space="preserve"> </w:t>
      </w:r>
      <w:r w:rsidRPr="00CF18FB">
        <w:rPr>
          <w:rStyle w:val="hps"/>
          <w:color w:val="222222"/>
          <w:lang w:val="ru-RU"/>
        </w:rPr>
        <w:t>для ингибирования</w:t>
      </w:r>
      <w:r w:rsidRPr="00CF18FB">
        <w:rPr>
          <w:color w:val="222222"/>
          <w:lang w:val="ru-RU"/>
        </w:rPr>
        <w:t xml:space="preserve"> </w:t>
      </w:r>
      <w:r w:rsidRPr="00CF18FB">
        <w:rPr>
          <w:rStyle w:val="hps"/>
          <w:color w:val="222222"/>
          <w:lang w:val="ru-RU"/>
        </w:rPr>
        <w:t>активации лейкоцитов</w:t>
      </w:r>
      <w:r w:rsidRPr="00CF18FB">
        <w:rPr>
          <w:color w:val="222222"/>
          <w:lang w:val="ru-RU"/>
        </w:rPr>
        <w:t xml:space="preserve"> </w:t>
      </w:r>
      <w:r w:rsidRPr="00E97BC5">
        <w:rPr>
          <w:rStyle w:val="hps"/>
          <w:color w:val="222222"/>
        </w:rPr>
        <w:t>Src</w:t>
      </w:r>
      <w:r w:rsidRPr="00CF18FB">
        <w:rPr>
          <w:rStyle w:val="hps"/>
          <w:color w:val="222222"/>
          <w:lang w:val="ru-RU"/>
        </w:rPr>
        <w:t xml:space="preserve"> (264), </w:t>
      </w:r>
      <w:r w:rsidR="00235D14" w:rsidRPr="00CF18FB">
        <w:rPr>
          <w:color w:val="222222"/>
          <w:lang w:val="ru-RU"/>
        </w:rPr>
        <w:t xml:space="preserve">бензойная кислота - </w:t>
      </w:r>
      <w:r w:rsidRPr="00CF18FB">
        <w:rPr>
          <w:color w:val="222222"/>
          <w:lang w:val="ru-RU"/>
        </w:rPr>
        <w:t xml:space="preserve">дерматологически приемлемый носитель (265), салициловая кислота - </w:t>
      </w:r>
      <w:r w:rsidRPr="00CF18FB">
        <w:rPr>
          <w:rStyle w:val="hps"/>
          <w:color w:val="222222"/>
          <w:lang w:val="ru-RU"/>
        </w:rPr>
        <w:t>метод</w:t>
      </w:r>
      <w:r w:rsidRPr="00CF18FB">
        <w:rPr>
          <w:color w:val="222222"/>
          <w:lang w:val="ru-RU"/>
        </w:rPr>
        <w:t xml:space="preserve"> </w:t>
      </w:r>
      <w:r w:rsidRPr="00CF18FB">
        <w:rPr>
          <w:rStyle w:val="hps"/>
          <w:color w:val="222222"/>
          <w:lang w:val="ru-RU"/>
        </w:rPr>
        <w:t>поглощения</w:t>
      </w:r>
      <w:r w:rsidRPr="00CF18FB">
        <w:rPr>
          <w:color w:val="222222"/>
          <w:lang w:val="ru-RU"/>
        </w:rPr>
        <w:t xml:space="preserve"> </w:t>
      </w:r>
      <w:r w:rsidRPr="00CF18FB">
        <w:rPr>
          <w:rStyle w:val="hps"/>
          <w:color w:val="222222"/>
          <w:lang w:val="ru-RU"/>
        </w:rPr>
        <w:t>ацетилсалициловой</w:t>
      </w:r>
      <w:r w:rsidRPr="00CF18FB">
        <w:rPr>
          <w:color w:val="222222"/>
          <w:lang w:val="ru-RU"/>
        </w:rPr>
        <w:t xml:space="preserve"> </w:t>
      </w:r>
      <w:r w:rsidRPr="00CF18FB">
        <w:rPr>
          <w:rStyle w:val="hps"/>
          <w:color w:val="222222"/>
          <w:lang w:val="ru-RU"/>
        </w:rPr>
        <w:t>кислоты слизистой оболочкой полости рта (266).</w:t>
      </w:r>
      <w:r w:rsidRPr="00CF18FB">
        <w:rPr>
          <w:color w:val="222222"/>
          <w:lang w:val="ru-RU"/>
        </w:rPr>
        <w:t xml:space="preserve"> </w:t>
      </w:r>
      <w:r w:rsidRPr="00CF18FB">
        <w:rPr>
          <w:rStyle w:val="hps"/>
          <w:color w:val="222222"/>
          <w:lang w:val="ru-RU"/>
        </w:rPr>
        <w:t xml:space="preserve">                                                                     </w:t>
      </w:r>
      <w:r w:rsidRPr="00CF18FB">
        <w:rPr>
          <w:color w:val="222222"/>
          <w:lang w:val="ru-RU"/>
        </w:rPr>
        <w:t xml:space="preserve">                                                                         </w:t>
      </w:r>
      <w:r w:rsidRPr="00CF18FB">
        <w:rPr>
          <w:rStyle w:val="hps"/>
          <w:color w:val="222222"/>
          <w:lang w:val="ru-RU"/>
        </w:rPr>
        <w:t xml:space="preserve"> </w:t>
      </w:r>
      <w:r w:rsidRPr="00CF18FB">
        <w:rPr>
          <w:color w:val="222222"/>
          <w:lang w:val="ru-RU"/>
        </w:rPr>
        <w:t xml:space="preserve"> </w:t>
      </w:r>
    </w:p>
    <w:p w:rsidR="004348FA" w:rsidRPr="00CF18FB" w:rsidRDefault="004348FA" w:rsidP="004348FA">
      <w:pPr>
        <w:rPr>
          <w:color w:val="222222"/>
          <w:lang w:val="ru-RU"/>
        </w:rPr>
      </w:pPr>
      <w:r w:rsidRPr="00CF18FB">
        <w:rPr>
          <w:color w:val="222222"/>
          <w:lang w:val="ru-RU"/>
        </w:rPr>
        <w:t xml:space="preserve">     Карвакрол - использование в средствах личной гигиены (267). </w:t>
      </w:r>
    </w:p>
    <w:p w:rsidR="004348FA" w:rsidRPr="00CF18FB" w:rsidRDefault="004348FA" w:rsidP="004348FA">
      <w:pPr>
        <w:rPr>
          <w:lang w:val="ru-RU"/>
        </w:rPr>
      </w:pPr>
      <w:r w:rsidRPr="00CF18FB">
        <w:rPr>
          <w:color w:val="222222"/>
          <w:lang w:val="ru-RU"/>
        </w:rPr>
        <w:t xml:space="preserve">     </w:t>
      </w:r>
      <w:r w:rsidRPr="00CF18FB">
        <w:rPr>
          <w:rStyle w:val="hps"/>
          <w:color w:val="222222"/>
          <w:lang w:val="ru-RU"/>
        </w:rPr>
        <w:t>Производные  и аналоги медикарпина являются полезными</w:t>
      </w:r>
      <w:r w:rsidRPr="00CF18FB">
        <w:rPr>
          <w:color w:val="222222"/>
          <w:lang w:val="ru-RU"/>
        </w:rPr>
        <w:t xml:space="preserve"> </w:t>
      </w:r>
      <w:r w:rsidRPr="00CF18FB">
        <w:rPr>
          <w:rStyle w:val="hps"/>
          <w:color w:val="222222"/>
          <w:lang w:val="ru-RU"/>
        </w:rPr>
        <w:t>терапевтическими агентами</w:t>
      </w:r>
      <w:r w:rsidRPr="00CF18FB">
        <w:rPr>
          <w:color w:val="222222"/>
          <w:lang w:val="ru-RU"/>
        </w:rPr>
        <w:t xml:space="preserve"> </w:t>
      </w:r>
      <w:r w:rsidRPr="00CF18FB">
        <w:rPr>
          <w:rStyle w:val="hps"/>
          <w:color w:val="222222"/>
          <w:lang w:val="ru-RU"/>
        </w:rPr>
        <w:t>для лечения</w:t>
      </w:r>
      <w:r w:rsidRPr="00CF18FB">
        <w:rPr>
          <w:color w:val="222222"/>
          <w:lang w:val="ru-RU"/>
        </w:rPr>
        <w:t xml:space="preserve"> </w:t>
      </w:r>
      <w:r w:rsidRPr="00CF18FB">
        <w:rPr>
          <w:rStyle w:val="hps"/>
          <w:color w:val="222222"/>
          <w:lang w:val="ru-RU"/>
        </w:rPr>
        <w:t>аллергических заболеваний</w:t>
      </w:r>
      <w:r w:rsidRPr="00CF18FB">
        <w:rPr>
          <w:color w:val="222222"/>
          <w:lang w:val="ru-RU"/>
        </w:rPr>
        <w:t xml:space="preserve">, астмы, </w:t>
      </w:r>
      <w:r w:rsidRPr="00CF18FB">
        <w:rPr>
          <w:rStyle w:val="hps"/>
          <w:color w:val="222222"/>
          <w:lang w:val="ru-RU"/>
        </w:rPr>
        <w:t>сердечно-сосудистых заболеваний</w:t>
      </w:r>
      <w:r w:rsidRPr="00CF18FB">
        <w:rPr>
          <w:color w:val="222222"/>
          <w:lang w:val="ru-RU"/>
        </w:rPr>
        <w:t xml:space="preserve"> </w:t>
      </w:r>
      <w:r w:rsidRPr="00CF18FB">
        <w:rPr>
          <w:rStyle w:val="hps"/>
          <w:color w:val="222222"/>
          <w:lang w:val="ru-RU"/>
        </w:rPr>
        <w:t>и</w:t>
      </w:r>
      <w:r w:rsidRPr="00CF18FB">
        <w:rPr>
          <w:color w:val="222222"/>
          <w:lang w:val="ru-RU"/>
        </w:rPr>
        <w:t xml:space="preserve"> </w:t>
      </w:r>
      <w:r w:rsidR="00235D14" w:rsidRPr="00CF18FB">
        <w:rPr>
          <w:rStyle w:val="hps"/>
          <w:color w:val="222222"/>
          <w:lang w:val="ru-RU"/>
        </w:rPr>
        <w:t>вос-</w:t>
      </w:r>
      <w:r w:rsidRPr="00CF18FB">
        <w:rPr>
          <w:rStyle w:val="hps"/>
          <w:color w:val="222222"/>
          <w:lang w:val="ru-RU"/>
        </w:rPr>
        <w:t>палений (272)</w:t>
      </w:r>
      <w:r w:rsidRPr="00CF18FB">
        <w:rPr>
          <w:color w:val="222222"/>
          <w:lang w:val="ru-RU"/>
        </w:rPr>
        <w:t xml:space="preserve"> .             </w:t>
      </w:r>
      <w:r w:rsidRPr="00CF18FB">
        <w:rPr>
          <w:color w:val="222222"/>
          <w:lang w:val="ru-RU"/>
        </w:rPr>
        <w:br/>
      </w:r>
      <w:r w:rsidRPr="00CF18FB">
        <w:rPr>
          <w:lang w:val="ru-RU"/>
        </w:rPr>
        <w:t xml:space="preserve">       В России недавно запатентованы иностранными фирмами два средства, включающие компоненты из флавоноидов солодки:</w:t>
      </w:r>
    </w:p>
    <w:p w:rsidR="004348FA" w:rsidRPr="00CF18FB" w:rsidRDefault="004348FA" w:rsidP="004348FA">
      <w:pPr>
        <w:rPr>
          <w:color w:val="000000"/>
          <w:lang w:val="ru-RU"/>
        </w:rPr>
      </w:pPr>
      <w:r w:rsidRPr="00CF18FB">
        <w:rPr>
          <w:lang w:val="ru-RU"/>
        </w:rPr>
        <w:t xml:space="preserve">         В (156) предложена композиция</w:t>
      </w:r>
      <w:r w:rsidRPr="00CF18FB">
        <w:rPr>
          <w:color w:val="000000"/>
          <w:lang w:val="ru-RU"/>
        </w:rPr>
        <w:t>, содержащая смесь из веществ,  по меньшей мере, одного флавоноида со свободным В-кольцом и по меньшей мере, одного флавана, выде</w:t>
      </w:r>
      <w:r w:rsidR="00235D14" w:rsidRPr="00CF18FB">
        <w:rPr>
          <w:color w:val="000000"/>
          <w:lang w:val="ru-RU"/>
        </w:rPr>
        <w:t>-</w:t>
      </w:r>
      <w:r w:rsidRPr="00CF18FB">
        <w:rPr>
          <w:color w:val="000000"/>
          <w:lang w:val="ru-RU"/>
        </w:rPr>
        <w:t xml:space="preserve">ляемых из растений 33 родов, в т.ч. и рода солодки. </w:t>
      </w:r>
    </w:p>
    <w:p w:rsidR="004348FA" w:rsidRPr="00341278" w:rsidRDefault="004348FA" w:rsidP="004348FA">
      <w:pPr>
        <w:rPr>
          <w:color w:val="000000"/>
          <w:lang w:val="ru-RU"/>
        </w:rPr>
      </w:pPr>
      <w:r w:rsidRPr="00CF18FB">
        <w:rPr>
          <w:color w:val="000000"/>
          <w:lang w:val="ru-RU"/>
        </w:rPr>
        <w:t xml:space="preserve">        Предложенные  средства </w:t>
      </w:r>
      <w:r w:rsidR="002F7974" w:rsidRPr="00CF18FB">
        <w:rPr>
          <w:color w:val="000000"/>
          <w:lang w:val="ru-RU"/>
        </w:rPr>
        <w:t>-</w:t>
      </w:r>
      <w:r w:rsidRPr="00CF18FB">
        <w:rPr>
          <w:color w:val="000000"/>
          <w:lang w:val="ru-RU"/>
        </w:rPr>
        <w:t xml:space="preserve"> для предупреждения, лечения заболеваний и болезненных состояний, связанных с метаболическими путями  ингибирования ферментной активности фермента циклооксигеназы ( ЦО-2) и фермента 5-липоксигеназы (5-ЛО),  заключающийся во введении субъекту, нуждающемуся  в этом, эффективного количества композиции, со</w:t>
      </w:r>
      <w:r w:rsidR="00235D14" w:rsidRPr="00CF18FB">
        <w:rPr>
          <w:color w:val="000000"/>
          <w:lang w:val="ru-RU"/>
        </w:rPr>
        <w:t>-</w:t>
      </w:r>
      <w:r w:rsidRPr="00CF18FB">
        <w:rPr>
          <w:color w:val="000000"/>
          <w:lang w:val="ru-RU"/>
        </w:rPr>
        <w:t>держащей смесь флавоноидов со свободным В-кольцом и флаванов.</w:t>
      </w:r>
      <w:r w:rsidR="00341278">
        <w:rPr>
          <w:color w:val="000000"/>
          <w:lang w:val="ru-RU"/>
        </w:rPr>
        <w:t xml:space="preserve">  А также в составе </w:t>
      </w:r>
      <w:r w:rsidR="00341278">
        <w:rPr>
          <w:bCs/>
          <w:color w:val="000000"/>
          <w:spacing w:val="6"/>
          <w:shd w:val="clear" w:color="auto" w:fill="FFFFFF"/>
          <w:lang w:val="ru-RU"/>
        </w:rPr>
        <w:t>с</w:t>
      </w:r>
      <w:r w:rsidR="00341278" w:rsidRPr="00F6106A">
        <w:rPr>
          <w:bCs/>
          <w:color w:val="000000"/>
          <w:spacing w:val="6"/>
          <w:shd w:val="clear" w:color="auto" w:fill="FFFFFF"/>
          <w:lang w:val="ru-RU"/>
        </w:rPr>
        <w:t>табильн</w:t>
      </w:r>
      <w:r w:rsidR="00341278">
        <w:rPr>
          <w:bCs/>
          <w:color w:val="000000"/>
          <w:spacing w:val="6"/>
          <w:shd w:val="clear" w:color="auto" w:fill="FFFFFF"/>
          <w:lang w:val="ru-RU"/>
        </w:rPr>
        <w:t>ой</w:t>
      </w:r>
      <w:r w:rsidR="00341278" w:rsidRPr="00F6106A">
        <w:rPr>
          <w:bCs/>
          <w:color w:val="000000"/>
          <w:spacing w:val="6"/>
          <w:shd w:val="clear" w:color="auto" w:fill="FFFFFF"/>
          <w:lang w:val="ru-RU"/>
        </w:rPr>
        <w:t xml:space="preserve"> рецептуры гиалуронан-деградирующего фермента</w:t>
      </w:r>
      <w:r w:rsidR="00341278">
        <w:rPr>
          <w:bCs/>
          <w:color w:val="000000"/>
          <w:spacing w:val="6"/>
          <w:shd w:val="clear" w:color="auto" w:fill="FFFFFF"/>
          <w:lang w:val="ru-RU"/>
        </w:rPr>
        <w:t xml:space="preserve"> (</w:t>
      </w:r>
      <w:r w:rsidR="00341278" w:rsidRPr="00C30145">
        <w:rPr>
          <w:bCs/>
          <w:color w:val="000000"/>
          <w:spacing w:val="6"/>
          <w:shd w:val="clear" w:color="auto" w:fill="FFFFFF"/>
          <w:lang w:val="ru-RU"/>
        </w:rPr>
        <w:t>477</w:t>
      </w:r>
      <w:r w:rsidR="00341278">
        <w:rPr>
          <w:bCs/>
          <w:color w:val="000000"/>
          <w:spacing w:val="6"/>
          <w:shd w:val="clear" w:color="auto" w:fill="FFFFFF"/>
          <w:lang w:val="ru-RU"/>
        </w:rPr>
        <w:t>).</w:t>
      </w:r>
    </w:p>
    <w:p w:rsidR="004348FA" w:rsidRPr="00CF18FB" w:rsidRDefault="004348FA" w:rsidP="004348FA">
      <w:pPr>
        <w:rPr>
          <w:lang w:val="ru-RU"/>
        </w:rPr>
      </w:pPr>
      <w:r w:rsidRPr="00CF18FB">
        <w:rPr>
          <w:color w:val="000000"/>
          <w:lang w:val="ru-RU"/>
        </w:rPr>
        <w:lastRenderedPageBreak/>
        <w:t xml:space="preserve">        В патенте (157) описаны интересные  приемы получения из подземной массы с.голой и с.уральской  кристаллов гидрофобного экстракта </w:t>
      </w:r>
      <w:r w:rsidR="00235D14" w:rsidRPr="00CF18FB">
        <w:rPr>
          <w:color w:val="000000"/>
          <w:lang w:val="ru-RU"/>
        </w:rPr>
        <w:t>- очищенной суммы  флавоноидов (</w:t>
      </w:r>
      <w:r w:rsidRPr="00CF18FB">
        <w:rPr>
          <w:color w:val="000000"/>
          <w:lang w:val="ru-RU"/>
        </w:rPr>
        <w:t xml:space="preserve">11 веществ от 0,01 до 0,5 % мас./мас. </w:t>
      </w:r>
      <w:r w:rsidR="00F67876" w:rsidRPr="00CF18FB">
        <w:rPr>
          <w:color w:val="000000"/>
          <w:lang w:val="ru-RU"/>
        </w:rPr>
        <w:t>количеств</w:t>
      </w:r>
      <w:r w:rsidR="008101B2" w:rsidRPr="00CF18FB">
        <w:rPr>
          <w:color w:val="000000"/>
          <w:lang w:val="ru-RU"/>
        </w:rPr>
        <w:t>а</w:t>
      </w:r>
      <w:r w:rsidR="00F67876" w:rsidRPr="00CF18FB">
        <w:rPr>
          <w:color w:val="000000"/>
          <w:lang w:val="ru-RU"/>
        </w:rPr>
        <w:t xml:space="preserve"> каждого </w:t>
      </w:r>
      <w:r w:rsidRPr="00CF18FB">
        <w:rPr>
          <w:color w:val="000000"/>
          <w:lang w:val="ru-RU"/>
        </w:rPr>
        <w:t xml:space="preserve"> по сухому веществу). В качестве органического водного растворителя (экстрагента), </w:t>
      </w:r>
      <w:r w:rsidRPr="00CF18FB">
        <w:rPr>
          <w:lang w:val="ru-RU"/>
        </w:rPr>
        <w:t xml:space="preserve">где водорастворимый органический растворитель выбирают из группы, состоящей из этанола, ацетона, и их смесей. </w:t>
      </w:r>
      <w:r w:rsidRPr="00CF18FB">
        <w:rPr>
          <w:color w:val="000000"/>
          <w:lang w:val="ru-RU"/>
        </w:rPr>
        <w:t>В п.</w:t>
      </w:r>
      <w:r w:rsidRPr="00CF18FB">
        <w:rPr>
          <w:lang w:val="ru-RU"/>
        </w:rPr>
        <w:t xml:space="preserve"> 41 описания  кристаллы гидрофобного экстракта солодки по п.39, содержащие, по меньшей мере, один из</w:t>
      </w:r>
      <w:r w:rsidR="002B2AA4">
        <w:rPr>
          <w:lang w:val="ru-RU"/>
        </w:rPr>
        <w:t>:</w:t>
      </w:r>
      <w:r w:rsidRPr="00CF18FB">
        <w:rPr>
          <w:lang w:val="ru-RU"/>
        </w:rPr>
        <w:t xml:space="preserve"> гликокумарина, глицирина, дегидроглиасперина С, дегидроглиасперина </w:t>
      </w:r>
      <w:r w:rsidRPr="00E97BC5">
        <w:t>D</w:t>
      </w:r>
      <w:r w:rsidRPr="00CF18FB">
        <w:rPr>
          <w:lang w:val="ru-RU"/>
        </w:rPr>
        <w:t xml:space="preserve">, глиасперина </w:t>
      </w:r>
      <w:r w:rsidRPr="00E97BC5">
        <w:t>D</w:t>
      </w:r>
      <w:r w:rsidRPr="00CF18FB">
        <w:rPr>
          <w:lang w:val="ru-RU"/>
        </w:rPr>
        <w:t>, глиасперина В, глицирризофлаванона, глиуралина В, семиликоизофлавона В, изоликвиритигенина и глицирризофлавона в общем количестве 5 % (мас./мас.) или более, по сухому веществу (все из солодки).   А также в п. 46 - кристаллы гидрофобного экстракта солодки по п.39, содержащие глицирризин в количестве 0,5% (мас./мас.) или менее, по сухому веществу. Поэтому в составе получаемого гидрофобного экстракта в равных (по 0,5 %) количествах глицирризин и флавоноиды.</w:t>
      </w:r>
    </w:p>
    <w:p w:rsidR="00502744" w:rsidRPr="00CF18FB" w:rsidRDefault="00E92898" w:rsidP="004348FA">
      <w:pPr>
        <w:rPr>
          <w:color w:val="000000"/>
          <w:spacing w:val="6"/>
          <w:shd w:val="clear" w:color="auto" w:fill="FFFFFF"/>
          <w:lang w:val="ru-RU"/>
        </w:rPr>
      </w:pPr>
      <w:r w:rsidRPr="00CF18FB">
        <w:rPr>
          <w:lang w:val="ru-RU"/>
        </w:rPr>
        <w:t xml:space="preserve">      В патенте (433) предложены </w:t>
      </w:r>
      <w:r w:rsidRPr="00CF18FB">
        <w:rPr>
          <w:bCs/>
          <w:color w:val="000000"/>
          <w:spacing w:val="6"/>
          <w:shd w:val="clear" w:color="auto" w:fill="FFFFFF"/>
          <w:lang w:val="ru-RU"/>
        </w:rPr>
        <w:t xml:space="preserve">композиции, содержащие ферменты и флавоноиды, получаемые и из солодки </w:t>
      </w:r>
      <w:r w:rsidR="00502744" w:rsidRPr="00CF18FB">
        <w:rPr>
          <w:bCs/>
          <w:color w:val="000000"/>
          <w:spacing w:val="6"/>
          <w:shd w:val="clear" w:color="auto" w:fill="FFFFFF"/>
          <w:lang w:val="ru-RU"/>
        </w:rPr>
        <w:t xml:space="preserve">применяемые </w:t>
      </w:r>
      <w:r w:rsidRPr="00CF18FB">
        <w:rPr>
          <w:bCs/>
          <w:color w:val="000000"/>
          <w:spacing w:val="6"/>
          <w:shd w:val="clear" w:color="auto" w:fill="FFFFFF"/>
          <w:lang w:val="ru-RU"/>
        </w:rPr>
        <w:t>в составе лекарственных средств (например.</w:t>
      </w:r>
      <w:r w:rsidR="00502744" w:rsidRPr="00CF18FB">
        <w:rPr>
          <w:color w:val="000000"/>
          <w:spacing w:val="6"/>
          <w:shd w:val="clear" w:color="auto" w:fill="FFFFFF"/>
          <w:lang w:val="ru-RU"/>
        </w:rPr>
        <w:t xml:space="preserve"> эриодиктиол, </w:t>
      </w:r>
      <w:r w:rsidR="00502744" w:rsidRPr="00CF18FB">
        <w:rPr>
          <w:rStyle w:val="key"/>
          <w:bCs/>
          <w:color w:val="000000" w:themeColor="text1"/>
          <w:spacing w:val="6"/>
          <w:shd w:val="clear" w:color="auto" w:fill="FFFFFF"/>
          <w:lang w:val="ru-RU"/>
        </w:rPr>
        <w:t>ликвиритигенин</w:t>
      </w:r>
      <w:r w:rsidR="00502744" w:rsidRPr="00CF18FB">
        <w:rPr>
          <w:color w:val="000000"/>
          <w:spacing w:val="6"/>
          <w:shd w:val="clear" w:color="auto" w:fill="FFFFFF"/>
          <w:lang w:val="ru-RU"/>
        </w:rPr>
        <w:t>, нарингенин, пиноцембрин др.).</w:t>
      </w:r>
      <w:r w:rsidR="006A1355">
        <w:rPr>
          <w:color w:val="000000"/>
          <w:spacing w:val="6"/>
          <w:shd w:val="clear" w:color="auto" w:fill="FFFFFF"/>
          <w:lang w:val="ru-RU"/>
        </w:rPr>
        <w:t xml:space="preserve"> В недавнем патенте (450) используется халкон-синтаза из с.щетинистой в производстве пиносильвина (3,5-диоксистильбена).</w:t>
      </w:r>
    </w:p>
    <w:p w:rsidR="00A53CAC" w:rsidRPr="00CF18FB" w:rsidRDefault="00A53CAC" w:rsidP="004348FA">
      <w:pPr>
        <w:rPr>
          <w:color w:val="000000"/>
          <w:spacing w:val="6"/>
          <w:shd w:val="clear" w:color="auto" w:fill="FFFFFF"/>
          <w:lang w:val="ru-RU"/>
        </w:rPr>
      </w:pPr>
      <w:r w:rsidRPr="00CF18FB">
        <w:rPr>
          <w:color w:val="000000"/>
          <w:spacing w:val="6"/>
          <w:shd w:val="clear" w:color="auto" w:fill="FFFFFF"/>
          <w:lang w:val="ru-RU"/>
        </w:rPr>
        <w:t xml:space="preserve">     </w:t>
      </w:r>
      <w:r w:rsidRPr="00CF18FB">
        <w:rPr>
          <w:lang w:val="ru-RU"/>
        </w:rPr>
        <w:t>В патент</w:t>
      </w:r>
      <w:r w:rsidR="002B6E78" w:rsidRPr="00CF18FB">
        <w:rPr>
          <w:lang w:val="ru-RU"/>
        </w:rPr>
        <w:t xml:space="preserve">ах </w:t>
      </w:r>
      <w:r w:rsidRPr="00CF18FB">
        <w:rPr>
          <w:lang w:val="ru-RU"/>
        </w:rPr>
        <w:t>(434</w:t>
      </w:r>
      <w:r w:rsidR="002B6E78" w:rsidRPr="00CF18FB">
        <w:rPr>
          <w:lang w:val="ru-RU"/>
        </w:rPr>
        <w:t>,435</w:t>
      </w:r>
      <w:r w:rsidRPr="00CF18FB">
        <w:rPr>
          <w:lang w:val="ru-RU"/>
        </w:rPr>
        <w:t xml:space="preserve">) для </w:t>
      </w:r>
      <w:r w:rsidRPr="00CF18FB">
        <w:rPr>
          <w:rStyle w:val="hps"/>
          <w:color w:val="222222"/>
          <w:lang w:val="ru-RU"/>
        </w:rPr>
        <w:t>увеличения целлюлолитической усиливающей активности полипептида</w:t>
      </w:r>
      <w:r w:rsidRPr="00CF18FB">
        <w:rPr>
          <w:lang w:val="ru-RU"/>
        </w:rPr>
        <w:t xml:space="preserve"> предложены флавоноиды (например, </w:t>
      </w:r>
      <w:r w:rsidRPr="00CF18FB">
        <w:rPr>
          <w:rStyle w:val="hps"/>
          <w:color w:val="222222"/>
          <w:lang w:val="ru-RU"/>
        </w:rPr>
        <w:t>кверцетин, мирицетин, таксифолин, кемпферол,</w:t>
      </w:r>
      <w:r w:rsidRPr="00CF18FB">
        <w:rPr>
          <w:rStyle w:val="hps"/>
          <w:color w:val="222222"/>
          <w:sz w:val="22"/>
          <w:szCs w:val="22"/>
          <w:lang w:val="ru-RU"/>
        </w:rPr>
        <w:t xml:space="preserve"> </w:t>
      </w:r>
      <w:r>
        <w:rPr>
          <w:rStyle w:val="hps"/>
          <w:color w:val="222222"/>
          <w:sz w:val="22"/>
          <w:szCs w:val="22"/>
        </w:rPr>
        <w:t>a</w:t>
      </w:r>
      <w:r w:rsidRPr="00CF18FB">
        <w:rPr>
          <w:rStyle w:val="hps"/>
          <w:color w:val="222222"/>
          <w:sz w:val="22"/>
          <w:szCs w:val="22"/>
          <w:lang w:val="ru-RU"/>
        </w:rPr>
        <w:t>кацетин, нарингенин, изорамнетин, апигенин)</w:t>
      </w:r>
      <w:r w:rsidR="002B6E78" w:rsidRPr="00CF18FB">
        <w:rPr>
          <w:rStyle w:val="hps"/>
          <w:color w:val="222222"/>
          <w:sz w:val="22"/>
          <w:szCs w:val="22"/>
          <w:lang w:val="ru-RU"/>
        </w:rPr>
        <w:t>.</w:t>
      </w:r>
      <w:r w:rsidR="002B6E78" w:rsidRPr="00CF18FB">
        <w:rPr>
          <w:lang w:val="ru-RU"/>
        </w:rPr>
        <w:t xml:space="preserve"> В патенте (436) предложен способ получения полифенольной композиции в твердом водорастворимом состоянии с включе-нием</w:t>
      </w:r>
      <w:r w:rsidR="009549D5" w:rsidRPr="00CF18FB">
        <w:rPr>
          <w:lang w:val="ru-RU"/>
        </w:rPr>
        <w:t xml:space="preserve"> в них</w:t>
      </w:r>
      <w:r w:rsidR="002B6E78" w:rsidRPr="00CF18FB">
        <w:rPr>
          <w:lang w:val="ru-RU"/>
        </w:rPr>
        <w:t>:</w:t>
      </w:r>
      <w:r w:rsidR="009549D5" w:rsidRPr="00CF18FB">
        <w:rPr>
          <w:rStyle w:val="10"/>
          <w:color w:val="222222"/>
          <w:sz w:val="22"/>
          <w:szCs w:val="22"/>
          <w:u w:val="none"/>
          <w:lang w:val="ru-RU"/>
        </w:rPr>
        <w:t xml:space="preserve"> </w:t>
      </w:r>
      <w:r w:rsidR="002B6E78" w:rsidRPr="00CF18FB">
        <w:rPr>
          <w:rStyle w:val="hps"/>
          <w:color w:val="222222"/>
          <w:sz w:val="22"/>
          <w:szCs w:val="22"/>
          <w:lang w:val="ru-RU"/>
        </w:rPr>
        <w:t>рутина, кверцитрина, изокцерцитина, кверцетина, мирицетина, кемпферола; гесперетина, нарингина; прунина, астрагалина, апигенина; дайдзеин</w:t>
      </w:r>
      <w:r w:rsidR="00275985">
        <w:rPr>
          <w:rStyle w:val="hps"/>
          <w:color w:val="222222"/>
          <w:sz w:val="22"/>
          <w:szCs w:val="22"/>
          <w:lang w:val="ru-RU"/>
        </w:rPr>
        <w:t>а</w:t>
      </w:r>
      <w:r w:rsidR="002B6E78" w:rsidRPr="00CF18FB">
        <w:rPr>
          <w:rStyle w:val="hps"/>
          <w:color w:val="222222"/>
          <w:sz w:val="22"/>
          <w:szCs w:val="22"/>
          <w:lang w:val="ru-RU"/>
        </w:rPr>
        <w:t>, генистеина и др.</w:t>
      </w:r>
    </w:p>
    <w:p w:rsidR="004348FA" w:rsidRPr="00CF18FB" w:rsidRDefault="00502744" w:rsidP="004348FA">
      <w:pPr>
        <w:rPr>
          <w:lang w:val="ru-RU"/>
        </w:rPr>
      </w:pPr>
      <w:r w:rsidRPr="00CF18FB">
        <w:rPr>
          <w:color w:val="000000"/>
          <w:spacing w:val="6"/>
          <w:shd w:val="clear" w:color="auto" w:fill="FFFFFF"/>
          <w:lang w:val="ru-RU"/>
        </w:rPr>
        <w:t xml:space="preserve">     </w:t>
      </w:r>
      <w:r w:rsidR="004348FA" w:rsidRPr="00CF18FB">
        <w:rPr>
          <w:lang w:val="ru-RU"/>
        </w:rPr>
        <w:t xml:space="preserve"> В обширном патенте-аналоге  (159) представлены вещества фенольной природы не</w:t>
      </w:r>
      <w:r w:rsidR="00142A36" w:rsidRPr="00CF18FB">
        <w:rPr>
          <w:lang w:val="ru-RU"/>
        </w:rPr>
        <w:t>-</w:t>
      </w:r>
      <w:r w:rsidR="004348FA" w:rsidRPr="00CF18FB">
        <w:rPr>
          <w:lang w:val="ru-RU"/>
        </w:rPr>
        <w:t xml:space="preserve">скольких классов, выделяемые из 4-х видов солодки и применяемые в медицине. </w:t>
      </w:r>
    </w:p>
    <w:p w:rsidR="004348FA" w:rsidRPr="00CF18FB" w:rsidRDefault="004348FA" w:rsidP="004348FA">
      <w:pPr>
        <w:jc w:val="both"/>
        <w:rPr>
          <w:lang w:val="ru-RU"/>
        </w:rPr>
      </w:pPr>
      <w:r w:rsidRPr="00CF18FB">
        <w:rPr>
          <w:lang w:val="ru-RU"/>
        </w:rPr>
        <w:t xml:space="preserve">      В странах СНГ предложено несколько средств и препаратов на основе флавоноидов солодки: способ выделения пиноцембрина (155) и фунгицидное средство – сумма фенольных соединений (см. 1.501) из надземной части солодки голой.</w:t>
      </w:r>
    </w:p>
    <w:p w:rsidR="004348FA" w:rsidRPr="00CF18FB" w:rsidRDefault="004348FA" w:rsidP="004348FA">
      <w:pPr>
        <w:jc w:val="both"/>
        <w:rPr>
          <w:lang w:val="ru-RU"/>
        </w:rPr>
      </w:pPr>
      <w:r w:rsidRPr="00CF18FB">
        <w:rPr>
          <w:lang w:val="ru-RU"/>
        </w:rPr>
        <w:t xml:space="preserve">Следует отметить, что еще в 60-х годах ХХ века в ГП “ГНЦЛС” (бывший ХНИХФИ, ВНИИХТЛС, г. Харьков) были разработаны, а затем начали выпускаться в медицинской промышленности оригинальные препараты  из солодки (способы их получения были защищены </w:t>
      </w:r>
      <w:r w:rsidRPr="00E97BC5">
        <w:t>A</w:t>
      </w:r>
      <w:r w:rsidRPr="00CF18FB">
        <w:rPr>
          <w:lang w:val="ru-RU"/>
        </w:rPr>
        <w:t>вторскими свидетельствами СССР): ликвиритон (148) -очищенная сумма флаваноновых гликозидов из корней солодки; лекарственное средство (149) – комбинированный препарат, содержащий халконовый биозид (ликуразид); защищен метод контроля этого средства (150). Запатентован способ получения левовращающего ликвиритигенина (146) и способ извлечения германия с использованием фенольных  к</w:t>
      </w:r>
      <w:r w:rsidRPr="00E97BC5">
        <w:t>o</w:t>
      </w:r>
      <w:r w:rsidRPr="00CF18FB">
        <w:rPr>
          <w:lang w:val="ru-RU"/>
        </w:rPr>
        <w:t>мплексов корня солодки (147) [8,15, 18, 19].</w:t>
      </w:r>
    </w:p>
    <w:p w:rsidR="004348FA" w:rsidRPr="00CF18FB" w:rsidRDefault="004348FA" w:rsidP="004348FA">
      <w:pPr>
        <w:jc w:val="both"/>
        <w:rPr>
          <w:lang w:val="ru-RU"/>
        </w:rPr>
      </w:pPr>
      <w:r w:rsidRPr="00CF18FB">
        <w:rPr>
          <w:lang w:val="ru-RU"/>
        </w:rPr>
        <w:t xml:space="preserve">        Позднее в ВНИИХТЛС (нынешний ГП “ГНЦЛС”) была разработана последовательная комплексная технология переработки солодки [20</w:t>
      </w:r>
      <w:r w:rsidR="00537EC3" w:rsidRPr="00CF18FB">
        <w:rPr>
          <w:lang w:val="ru-RU"/>
        </w:rPr>
        <w:t>,</w:t>
      </w:r>
      <w:r w:rsidR="00091FF7">
        <w:rPr>
          <w:lang w:val="ru-RU"/>
        </w:rPr>
        <w:t>27</w:t>
      </w:r>
      <w:r w:rsidRPr="00CF18FB">
        <w:rPr>
          <w:lang w:val="ru-RU"/>
        </w:rPr>
        <w:t xml:space="preserve">] и запатентованы на ее основе способы получения: ликвиритона (151), ликуразида (152), суммы халконовых гликозидов (153), ликвиритина (154), глицирама (см. 2.167) и сухого экстракта (см.1.488) – из подземной части солодки, а также гипохолестеринемического средства, выделяемого из травы с.голой (см.5.238) и получение кормовой добавки из шрота корней (см.5.451).             </w:t>
      </w:r>
    </w:p>
    <w:p w:rsidR="004348FA" w:rsidRPr="00CF18FB" w:rsidRDefault="004348FA" w:rsidP="004348FA">
      <w:pPr>
        <w:jc w:val="both"/>
        <w:rPr>
          <w:lang w:val="ru-RU"/>
        </w:rPr>
      </w:pPr>
      <w:r w:rsidRPr="00CF18FB">
        <w:rPr>
          <w:lang w:val="ru-RU"/>
        </w:rPr>
        <w:t xml:space="preserve">       Для осуществления этой технологии в промышленности были разработаны и защищены: способ получения извлечений из растительного сырья (см.6.1) и экстрактор для их получения (см.6.2), а также  способ получения полиамидного сорбента в гранулах для промышленной хроматографии флавоноидов солодки (см.6.3).</w:t>
      </w:r>
    </w:p>
    <w:p w:rsidR="004348FA" w:rsidRPr="00CF18FB" w:rsidRDefault="004348FA" w:rsidP="004348FA">
      <w:pPr>
        <w:jc w:val="both"/>
        <w:rPr>
          <w:lang w:val="ru-RU"/>
        </w:rPr>
      </w:pPr>
      <w:r w:rsidRPr="00CF18FB">
        <w:rPr>
          <w:lang w:val="ru-RU"/>
        </w:rPr>
        <w:t xml:space="preserve">     Следует отметить, что за последние пять лет количество патентованных препаратов с использованием флавоноидов солодки обнаружено столько же, сколько было ранее. </w:t>
      </w:r>
    </w:p>
    <w:p w:rsidR="004348FA" w:rsidRPr="00CF18FB" w:rsidRDefault="004348FA" w:rsidP="004348FA">
      <w:pPr>
        <w:jc w:val="both"/>
        <w:rPr>
          <w:lang w:val="ru-RU"/>
        </w:rPr>
      </w:pPr>
      <w:r w:rsidRPr="00CF18FB">
        <w:rPr>
          <w:lang w:val="ru-RU"/>
        </w:rPr>
        <w:t xml:space="preserve">   Следовательно, резко возрос интерес исследователей к </w:t>
      </w:r>
      <w:r w:rsidR="00171EC0" w:rsidRPr="00CF18FB">
        <w:rPr>
          <w:lang w:val="ru-RU"/>
        </w:rPr>
        <w:t xml:space="preserve">(фенольной) </w:t>
      </w:r>
      <w:r w:rsidRPr="00CF18FB">
        <w:rPr>
          <w:lang w:val="ru-RU"/>
        </w:rPr>
        <w:t>флавоноидной составляющей солодки.</w:t>
      </w:r>
    </w:p>
    <w:p w:rsidR="00F23D37" w:rsidRPr="00091FF7" w:rsidRDefault="00F23D37" w:rsidP="00F23D37">
      <w:pPr>
        <w:pStyle w:val="a6"/>
        <w:rPr>
          <w:b/>
          <w:lang w:val="ru-RU"/>
        </w:rPr>
      </w:pPr>
      <w:r>
        <w:lastRenderedPageBreak/>
        <w:t>    </w:t>
      </w:r>
      <w:r w:rsidRPr="00CF18FB">
        <w:rPr>
          <w:rStyle w:val="a7"/>
          <w:b w:val="0"/>
          <w:lang w:val="ru-RU"/>
        </w:rPr>
        <w:t xml:space="preserve">Раздел 5. Средства из солодки </w:t>
      </w:r>
      <w:r w:rsidRPr="00091FF7">
        <w:rPr>
          <w:rStyle w:val="a7"/>
          <w:b w:val="0"/>
          <w:lang w:val="ru-RU"/>
        </w:rPr>
        <w:t>различного назначения</w:t>
      </w:r>
      <w:r w:rsidRPr="00091FF7">
        <w:rPr>
          <w:b/>
        </w:rPr>
        <w:t>         </w:t>
      </w:r>
      <w:r w:rsidRPr="00091FF7">
        <w:rPr>
          <w:b/>
          <w:lang w:val="ru-RU"/>
        </w:rPr>
        <w:t xml:space="preserve"> </w:t>
      </w:r>
    </w:p>
    <w:p w:rsidR="004348FA" w:rsidRPr="00091FF7" w:rsidRDefault="00B43444" w:rsidP="004348FA">
      <w:pPr>
        <w:rPr>
          <w:lang w:val="ru-RU"/>
        </w:rPr>
      </w:pPr>
      <w:r w:rsidRPr="00091FF7">
        <w:rPr>
          <w:lang w:val="ru-RU"/>
        </w:rPr>
        <w:t xml:space="preserve">       </w:t>
      </w:r>
      <w:r w:rsidR="00142A36" w:rsidRPr="00091FF7">
        <w:rPr>
          <w:lang w:val="ru-RU"/>
        </w:rPr>
        <w:t xml:space="preserve">В данном </w:t>
      </w:r>
      <w:r w:rsidR="004348FA" w:rsidRPr="00091FF7">
        <w:rPr>
          <w:lang w:val="ru-RU"/>
        </w:rPr>
        <w:t xml:space="preserve">разделе представлено </w:t>
      </w:r>
      <w:r w:rsidR="00142A36" w:rsidRPr="00091FF7">
        <w:rPr>
          <w:lang w:val="ru-RU"/>
        </w:rPr>
        <w:t xml:space="preserve"> </w:t>
      </w:r>
      <w:r w:rsidR="00B925CD" w:rsidRPr="00897AD5">
        <w:rPr>
          <w:lang w:val="ru-RU"/>
        </w:rPr>
        <w:t>4</w:t>
      </w:r>
      <w:r w:rsidR="00C003FE" w:rsidRPr="00897AD5">
        <w:rPr>
          <w:lang w:val="ru-RU"/>
        </w:rPr>
        <w:t>955</w:t>
      </w:r>
      <w:r w:rsidR="00FB0D79" w:rsidRPr="00091FF7">
        <w:rPr>
          <w:lang w:val="ru-RU"/>
        </w:rPr>
        <w:t xml:space="preserve"> </w:t>
      </w:r>
      <w:r w:rsidR="004348FA" w:rsidRPr="00091FF7">
        <w:rPr>
          <w:lang w:val="ru-RU"/>
        </w:rPr>
        <w:t>источник</w:t>
      </w:r>
      <w:r w:rsidR="0072012D" w:rsidRPr="00091FF7">
        <w:rPr>
          <w:lang w:val="ru-RU"/>
        </w:rPr>
        <w:t xml:space="preserve">ов </w:t>
      </w:r>
      <w:r w:rsidR="004348FA" w:rsidRPr="00091FF7">
        <w:rPr>
          <w:lang w:val="ru-RU"/>
        </w:rPr>
        <w:t xml:space="preserve"> патентной информации.</w:t>
      </w:r>
    </w:p>
    <w:p w:rsidR="004348FA" w:rsidRPr="00091FF7" w:rsidRDefault="004348FA" w:rsidP="004348FA">
      <w:pPr>
        <w:rPr>
          <w:lang w:val="ru-RU"/>
        </w:rPr>
      </w:pPr>
      <w:r w:rsidRPr="00091FF7">
        <w:rPr>
          <w:lang w:val="ru-RU"/>
        </w:rPr>
        <w:t xml:space="preserve">    В охранных документах 50-60-х годов прошлого века предложено использовать солод</w:t>
      </w:r>
      <w:r w:rsidR="002B2AA4" w:rsidRPr="00091FF7">
        <w:rPr>
          <w:lang w:val="ru-RU"/>
        </w:rPr>
        <w:t>-</w:t>
      </w:r>
      <w:r w:rsidRPr="00091FF7">
        <w:rPr>
          <w:lang w:val="ru-RU"/>
        </w:rPr>
        <w:t xml:space="preserve">ку и извлечения из нее в качестве: субстрата для выращивания дрожжей (1).   </w:t>
      </w:r>
    </w:p>
    <w:p w:rsidR="004348FA" w:rsidRPr="00091FF7" w:rsidRDefault="004348FA" w:rsidP="004348FA">
      <w:pPr>
        <w:rPr>
          <w:lang w:val="ru-RU"/>
        </w:rPr>
      </w:pPr>
      <w:r w:rsidRPr="00091FF7">
        <w:rPr>
          <w:lang w:val="ru-RU"/>
        </w:rPr>
        <w:t xml:space="preserve">     Компонента для состава, распыляющего красящий порошок (3); компонента в составе средства, задерживающего разрядку электробатарей (4</w:t>
      </w:r>
      <w:r w:rsidR="000259DA" w:rsidRPr="00091FF7">
        <w:rPr>
          <w:lang w:val="ru-RU"/>
        </w:rPr>
        <w:t>,1542,1543</w:t>
      </w:r>
      <w:r w:rsidRPr="00091FF7">
        <w:rPr>
          <w:lang w:val="ru-RU"/>
        </w:rPr>
        <w:t>), компонента в составе противопожарного средства (5,194,334), компонента для улучшения технических харак</w:t>
      </w:r>
      <w:r w:rsidR="008101B2" w:rsidRPr="00091FF7">
        <w:rPr>
          <w:lang w:val="ru-RU"/>
        </w:rPr>
        <w:t>-</w:t>
      </w:r>
      <w:r w:rsidRPr="00091FF7">
        <w:rPr>
          <w:lang w:val="ru-RU"/>
        </w:rPr>
        <w:t>теристик цемента (6), компонента в</w:t>
      </w:r>
      <w:r w:rsidRPr="00091FF7">
        <w:rPr>
          <w:lang w:val="uk-UA"/>
        </w:rPr>
        <w:t xml:space="preserve"> составе для холодного фосфотирования металличе</w:t>
      </w:r>
      <w:r w:rsidR="008101B2" w:rsidRPr="00091FF7">
        <w:rPr>
          <w:lang w:val="uk-UA"/>
        </w:rPr>
        <w:t>-</w:t>
      </w:r>
      <w:r w:rsidRPr="00091FF7">
        <w:rPr>
          <w:lang w:val="uk-UA"/>
        </w:rPr>
        <w:t>ских поверхностей (335)</w:t>
      </w:r>
      <w:r w:rsidRPr="00091FF7">
        <w:rPr>
          <w:lang w:val="ru-RU"/>
        </w:rPr>
        <w:t>.</w:t>
      </w:r>
    </w:p>
    <w:p w:rsidR="005352D6" w:rsidRPr="00091FF7" w:rsidRDefault="00C92D78" w:rsidP="004C0CA6">
      <w:pPr>
        <w:rPr>
          <w:lang w:val="ru-RU"/>
        </w:rPr>
      </w:pPr>
      <w:r w:rsidRPr="00091FF7">
        <w:rPr>
          <w:lang w:val="ru-RU"/>
        </w:rPr>
        <w:t xml:space="preserve">         </w:t>
      </w:r>
      <w:r w:rsidR="004348FA" w:rsidRPr="00091FF7">
        <w:rPr>
          <w:lang w:val="ru-RU"/>
        </w:rPr>
        <w:t xml:space="preserve">Весьма широко представлены сведения о патентах на средства для парамедицинских </w:t>
      </w:r>
      <w:r w:rsidR="002C79D0" w:rsidRPr="00091FF7">
        <w:rPr>
          <w:lang w:val="ru-RU"/>
        </w:rPr>
        <w:t>и</w:t>
      </w:r>
      <w:r w:rsidR="004C0CA6" w:rsidRPr="00091FF7">
        <w:rPr>
          <w:lang w:val="ru-RU"/>
        </w:rPr>
        <w:t xml:space="preserve"> </w:t>
      </w:r>
      <w:r w:rsidR="004348FA" w:rsidRPr="00091FF7">
        <w:rPr>
          <w:lang w:val="ru-RU"/>
        </w:rPr>
        <w:t>косметических целей: для общей косметики</w:t>
      </w:r>
      <w:r w:rsidR="00F35ADD" w:rsidRPr="00091FF7">
        <w:rPr>
          <w:lang w:val="ru-RU"/>
        </w:rPr>
        <w:t xml:space="preserve"> (7-                    </w:t>
      </w:r>
      <w:r w:rsidR="004C0CA6" w:rsidRPr="00091FF7">
        <w:rPr>
          <w:lang w:val="ru-RU"/>
        </w:rPr>
        <w:t xml:space="preserve">       </w:t>
      </w:r>
      <w:r w:rsidR="004348FA" w:rsidRPr="00091FF7">
        <w:rPr>
          <w:lang w:val="ru-RU"/>
        </w:rPr>
        <w:t>18,309,310,348,428,569,570,584.585,619,620,650,670,798,849,935,955,966,1023,</w:t>
      </w:r>
      <w:r w:rsidR="00FE6234" w:rsidRPr="00091FF7">
        <w:rPr>
          <w:lang w:val="ru-RU"/>
        </w:rPr>
        <w:t>1037,1063</w:t>
      </w:r>
      <w:r w:rsidR="00C136D5" w:rsidRPr="00091FF7">
        <w:rPr>
          <w:lang w:val="ru-RU"/>
        </w:rPr>
        <w:t>, 1122</w:t>
      </w:r>
      <w:r w:rsidR="00EE40F4" w:rsidRPr="00091FF7">
        <w:rPr>
          <w:lang w:val="ru-RU"/>
        </w:rPr>
        <w:t>,1289</w:t>
      </w:r>
      <w:r w:rsidR="00A56507" w:rsidRPr="00091FF7">
        <w:rPr>
          <w:lang w:val="ru-RU"/>
        </w:rPr>
        <w:t>,1352,1353</w:t>
      </w:r>
      <w:r w:rsidR="00BF63DB" w:rsidRPr="00091FF7">
        <w:rPr>
          <w:lang w:val="ru-RU"/>
        </w:rPr>
        <w:t>,1361,1363</w:t>
      </w:r>
      <w:r w:rsidR="008C2CAC" w:rsidRPr="00091FF7">
        <w:rPr>
          <w:lang w:val="ru-RU"/>
        </w:rPr>
        <w:t>,1382</w:t>
      </w:r>
      <w:r w:rsidR="006027F7" w:rsidRPr="00091FF7">
        <w:rPr>
          <w:lang w:val="ru-RU"/>
        </w:rPr>
        <w:t>,1406</w:t>
      </w:r>
      <w:r w:rsidR="00592CFF" w:rsidRPr="00091FF7">
        <w:rPr>
          <w:lang w:val="ru-RU"/>
        </w:rPr>
        <w:t>,1487,1488</w:t>
      </w:r>
      <w:r w:rsidR="00702607" w:rsidRPr="00091FF7">
        <w:rPr>
          <w:lang w:val="ru-RU"/>
        </w:rPr>
        <w:t>,1498</w:t>
      </w:r>
      <w:r w:rsidR="00801E88" w:rsidRPr="00091FF7">
        <w:rPr>
          <w:lang w:val="ru-RU"/>
        </w:rPr>
        <w:t>,1560</w:t>
      </w:r>
      <w:r w:rsidR="007C3AA8" w:rsidRPr="00091FF7">
        <w:rPr>
          <w:lang w:val="ru-RU"/>
        </w:rPr>
        <w:t>,1616,1617</w:t>
      </w:r>
      <w:r w:rsidR="0023089E" w:rsidRPr="00091FF7">
        <w:rPr>
          <w:lang w:val="ru-RU"/>
        </w:rPr>
        <w:t>,1793</w:t>
      </w:r>
      <w:r w:rsidR="003D2315" w:rsidRPr="00091FF7">
        <w:rPr>
          <w:lang w:val="ru-RU"/>
        </w:rPr>
        <w:t>,1799</w:t>
      </w:r>
      <w:r w:rsidR="00D62B10" w:rsidRPr="00091FF7">
        <w:rPr>
          <w:lang w:val="ru-RU"/>
        </w:rPr>
        <w:t>,2092</w:t>
      </w:r>
      <w:r w:rsidR="00CA1D95" w:rsidRPr="00091FF7">
        <w:rPr>
          <w:lang w:val="ru-RU"/>
        </w:rPr>
        <w:t>, 2100</w:t>
      </w:r>
      <w:r w:rsidR="00DA37C0" w:rsidRPr="00091FF7">
        <w:rPr>
          <w:lang w:val="ru-RU"/>
        </w:rPr>
        <w:t>,2129</w:t>
      </w:r>
      <w:r w:rsidR="006C0E97" w:rsidRPr="00091FF7">
        <w:rPr>
          <w:lang w:val="ru-RU"/>
        </w:rPr>
        <w:t>,2158</w:t>
      </w:r>
      <w:r w:rsidR="00117817" w:rsidRPr="00091FF7">
        <w:rPr>
          <w:lang w:val="ru-RU"/>
        </w:rPr>
        <w:t>,2176</w:t>
      </w:r>
      <w:r w:rsidR="004D6027" w:rsidRPr="00091FF7">
        <w:rPr>
          <w:lang w:val="ru-RU"/>
        </w:rPr>
        <w:t>,2184,2191</w:t>
      </w:r>
      <w:r w:rsidR="00E3060D" w:rsidRPr="00091FF7">
        <w:rPr>
          <w:lang w:val="ru-RU"/>
        </w:rPr>
        <w:t>,2223</w:t>
      </w:r>
      <w:r w:rsidR="00102732" w:rsidRPr="00091FF7">
        <w:rPr>
          <w:lang w:val="ru-RU"/>
        </w:rPr>
        <w:t>,2279</w:t>
      </w:r>
      <w:r w:rsidR="003775FE" w:rsidRPr="00091FF7">
        <w:rPr>
          <w:lang w:val="ru-RU"/>
        </w:rPr>
        <w:t>,2306</w:t>
      </w:r>
      <w:r w:rsidR="000D2518" w:rsidRPr="00091FF7">
        <w:rPr>
          <w:lang w:val="ru-RU"/>
        </w:rPr>
        <w:t>,2380</w:t>
      </w:r>
      <w:r w:rsidR="00540806" w:rsidRPr="00091FF7">
        <w:rPr>
          <w:lang w:val="ru-RU"/>
        </w:rPr>
        <w:t>,2405</w:t>
      </w:r>
      <w:r w:rsidR="00C030E6" w:rsidRPr="00091FF7">
        <w:rPr>
          <w:lang w:val="ru-RU"/>
        </w:rPr>
        <w:t>,2419</w:t>
      </w:r>
      <w:r w:rsidR="00041424" w:rsidRPr="00091FF7">
        <w:rPr>
          <w:lang w:val="ru-RU"/>
        </w:rPr>
        <w:t>,2523</w:t>
      </w:r>
      <w:r w:rsidR="001E19C4" w:rsidRPr="00091FF7">
        <w:rPr>
          <w:lang w:val="ru-RU"/>
        </w:rPr>
        <w:t>,2526</w:t>
      </w:r>
      <w:r w:rsidR="00BB2B71" w:rsidRPr="00091FF7">
        <w:rPr>
          <w:lang w:val="ru-RU"/>
        </w:rPr>
        <w:t>,2677</w:t>
      </w:r>
      <w:r w:rsidR="00EE3D7C" w:rsidRPr="00091FF7">
        <w:rPr>
          <w:lang w:val="ru-RU"/>
        </w:rPr>
        <w:t>,2679</w:t>
      </w:r>
      <w:r w:rsidR="008E74F0" w:rsidRPr="00091FF7">
        <w:rPr>
          <w:lang w:val="ru-RU"/>
        </w:rPr>
        <w:t>,2683</w:t>
      </w:r>
      <w:r w:rsidR="00D60C2A" w:rsidRPr="00091FF7">
        <w:rPr>
          <w:lang w:val="ru-RU"/>
        </w:rPr>
        <w:t>, 2703</w:t>
      </w:r>
      <w:r w:rsidR="00346CA3" w:rsidRPr="00091FF7">
        <w:rPr>
          <w:lang w:val="ru-RU"/>
        </w:rPr>
        <w:t>,2734</w:t>
      </w:r>
      <w:r w:rsidR="00C32100" w:rsidRPr="00091FF7">
        <w:rPr>
          <w:lang w:val="ru-RU"/>
        </w:rPr>
        <w:t>,</w:t>
      </w:r>
      <w:r w:rsidR="00683819" w:rsidRPr="00091FF7">
        <w:rPr>
          <w:lang w:val="ru-RU"/>
        </w:rPr>
        <w:t>2808</w:t>
      </w:r>
      <w:r w:rsidR="00435679" w:rsidRPr="00091FF7">
        <w:rPr>
          <w:lang w:val="ru-RU"/>
        </w:rPr>
        <w:t>,2819</w:t>
      </w:r>
      <w:r w:rsidR="00C32100" w:rsidRPr="00091FF7">
        <w:rPr>
          <w:lang w:val="ru-RU"/>
        </w:rPr>
        <w:t>,</w:t>
      </w:r>
      <w:r w:rsidR="00762A8F" w:rsidRPr="00091FF7">
        <w:rPr>
          <w:lang w:val="ru-RU"/>
        </w:rPr>
        <w:t>2905</w:t>
      </w:r>
      <w:r w:rsidR="00B4738C" w:rsidRPr="00091FF7">
        <w:rPr>
          <w:lang w:val="ru-RU"/>
        </w:rPr>
        <w:t>,2942</w:t>
      </w:r>
      <w:r w:rsidR="00562442" w:rsidRPr="00091FF7">
        <w:rPr>
          <w:lang w:val="ru-RU"/>
        </w:rPr>
        <w:t>,2945</w:t>
      </w:r>
      <w:r w:rsidR="00C32100" w:rsidRPr="00091FF7">
        <w:rPr>
          <w:lang w:val="ru-RU"/>
        </w:rPr>
        <w:t>,</w:t>
      </w:r>
      <w:r w:rsidR="00D13AAB" w:rsidRPr="00091FF7">
        <w:rPr>
          <w:lang w:val="ru-RU"/>
        </w:rPr>
        <w:t>2974</w:t>
      </w:r>
      <w:r w:rsidR="00104D50" w:rsidRPr="00091FF7">
        <w:rPr>
          <w:lang w:val="ru-RU"/>
        </w:rPr>
        <w:t>,3009,3012</w:t>
      </w:r>
      <w:r w:rsidR="009D544B" w:rsidRPr="00091FF7">
        <w:rPr>
          <w:lang w:val="ru-RU"/>
        </w:rPr>
        <w:t>,3020</w:t>
      </w:r>
      <w:r w:rsidR="00D408AD" w:rsidRPr="00091FF7">
        <w:rPr>
          <w:lang w:val="ru-RU"/>
        </w:rPr>
        <w:t>,3084</w:t>
      </w:r>
      <w:r w:rsidR="00DE55F5" w:rsidRPr="00091FF7">
        <w:rPr>
          <w:lang w:val="ru-RU"/>
        </w:rPr>
        <w:t>,3090</w:t>
      </w:r>
      <w:r w:rsidR="00D12679" w:rsidRPr="00091FF7">
        <w:rPr>
          <w:lang w:val="ru-RU"/>
        </w:rPr>
        <w:t>,3140</w:t>
      </w:r>
      <w:r w:rsidR="008C57BD" w:rsidRPr="00091FF7">
        <w:rPr>
          <w:lang w:val="ru-RU"/>
        </w:rPr>
        <w:t>,3177</w:t>
      </w:r>
      <w:r w:rsidR="009B3172" w:rsidRPr="00091FF7">
        <w:rPr>
          <w:lang w:val="ru-RU"/>
        </w:rPr>
        <w:t>,3224</w:t>
      </w:r>
      <w:r w:rsidR="00E41F70" w:rsidRPr="00091FF7">
        <w:rPr>
          <w:lang w:val="ru-RU"/>
        </w:rPr>
        <w:t>,3269</w:t>
      </w:r>
      <w:r w:rsidR="005352D6" w:rsidRPr="00091FF7">
        <w:rPr>
          <w:lang w:val="ru-RU"/>
        </w:rPr>
        <w:t>,</w:t>
      </w:r>
    </w:p>
    <w:p w:rsidR="00C13590" w:rsidRPr="00091FF7" w:rsidRDefault="005352D6" w:rsidP="004C0CA6">
      <w:pPr>
        <w:rPr>
          <w:lang w:val="ru-RU"/>
        </w:rPr>
      </w:pPr>
      <w:r w:rsidRPr="00091FF7">
        <w:rPr>
          <w:lang w:val="ru-RU"/>
        </w:rPr>
        <w:t>3279</w:t>
      </w:r>
      <w:r w:rsidR="00ED0157" w:rsidRPr="00091FF7">
        <w:rPr>
          <w:lang w:val="ru-RU"/>
        </w:rPr>
        <w:t>,3282</w:t>
      </w:r>
      <w:r w:rsidR="000C102C" w:rsidRPr="00091FF7">
        <w:rPr>
          <w:lang w:val="ru-RU"/>
        </w:rPr>
        <w:t>,3300</w:t>
      </w:r>
      <w:r w:rsidR="001B65FB" w:rsidRPr="00091FF7">
        <w:rPr>
          <w:lang w:val="ru-RU"/>
        </w:rPr>
        <w:t>,3401</w:t>
      </w:r>
      <w:r w:rsidR="00030D85" w:rsidRPr="00091FF7">
        <w:rPr>
          <w:lang w:val="ru-RU"/>
        </w:rPr>
        <w:t>,3464</w:t>
      </w:r>
      <w:r w:rsidR="006D7031" w:rsidRPr="00091FF7">
        <w:rPr>
          <w:lang w:val="ru-RU"/>
        </w:rPr>
        <w:t>,3469</w:t>
      </w:r>
      <w:r w:rsidR="00CD7253" w:rsidRPr="00091FF7">
        <w:rPr>
          <w:lang w:val="ru-RU"/>
        </w:rPr>
        <w:t>,3472</w:t>
      </w:r>
      <w:r w:rsidR="00FD01B9" w:rsidRPr="00091FF7">
        <w:rPr>
          <w:lang w:val="ru-RU"/>
        </w:rPr>
        <w:t>,3478</w:t>
      </w:r>
      <w:r w:rsidR="0078212C" w:rsidRPr="00091FF7">
        <w:rPr>
          <w:lang w:val="ru-RU"/>
        </w:rPr>
        <w:t>,3495</w:t>
      </w:r>
      <w:r w:rsidR="00350002" w:rsidRPr="00091FF7">
        <w:rPr>
          <w:lang w:val="ru-RU"/>
        </w:rPr>
        <w:t>,3517</w:t>
      </w:r>
      <w:r w:rsidR="004B3790" w:rsidRPr="00091FF7">
        <w:rPr>
          <w:lang w:val="ru-RU"/>
        </w:rPr>
        <w:t>,3529</w:t>
      </w:r>
      <w:r w:rsidR="00D14BD2" w:rsidRPr="00091FF7">
        <w:rPr>
          <w:lang w:val="ru-RU"/>
        </w:rPr>
        <w:t>,359</w:t>
      </w:r>
      <w:r w:rsidR="001F78F1" w:rsidRPr="00091FF7">
        <w:rPr>
          <w:lang w:val="ru-RU"/>
        </w:rPr>
        <w:t>7,3598</w:t>
      </w:r>
      <w:r w:rsidR="007E15FA" w:rsidRPr="00091FF7">
        <w:rPr>
          <w:lang w:val="ru-RU"/>
        </w:rPr>
        <w:t>,3656</w:t>
      </w:r>
      <w:r w:rsidR="00C91A3D" w:rsidRPr="00091FF7">
        <w:rPr>
          <w:lang w:val="ru-RU"/>
        </w:rPr>
        <w:t>,3694</w:t>
      </w:r>
      <w:r w:rsidR="002543D8" w:rsidRPr="00091FF7">
        <w:rPr>
          <w:lang w:val="ru-RU"/>
        </w:rPr>
        <w:t>,3722</w:t>
      </w:r>
      <w:r w:rsidR="00A402F2" w:rsidRPr="00091FF7">
        <w:rPr>
          <w:lang w:val="ru-RU"/>
        </w:rPr>
        <w:t>,3733</w:t>
      </w:r>
      <w:r w:rsidR="00D51428" w:rsidRPr="00091FF7">
        <w:rPr>
          <w:lang w:val="ru-RU"/>
        </w:rPr>
        <w:t>,</w:t>
      </w:r>
      <w:r w:rsidR="00615804" w:rsidRPr="00091FF7">
        <w:rPr>
          <w:lang w:val="ru-RU"/>
        </w:rPr>
        <w:t xml:space="preserve"> 3855</w:t>
      </w:r>
      <w:r w:rsidR="005B4CCF" w:rsidRPr="00091FF7">
        <w:rPr>
          <w:lang w:val="ru-RU"/>
        </w:rPr>
        <w:t>,3959</w:t>
      </w:r>
      <w:r w:rsidR="00AC5D59" w:rsidRPr="00091FF7">
        <w:rPr>
          <w:lang w:val="ru-RU"/>
        </w:rPr>
        <w:t>,4020</w:t>
      </w:r>
      <w:r w:rsidR="00B749FE" w:rsidRPr="00091FF7">
        <w:rPr>
          <w:lang w:val="ru-RU"/>
        </w:rPr>
        <w:t>,4144</w:t>
      </w:r>
      <w:r w:rsidR="00B70F5F" w:rsidRPr="00091FF7">
        <w:rPr>
          <w:lang w:val="ru-RU"/>
        </w:rPr>
        <w:t>,4206</w:t>
      </w:r>
      <w:r w:rsidR="008E031E" w:rsidRPr="00091FF7">
        <w:rPr>
          <w:lang w:val="ru-RU"/>
        </w:rPr>
        <w:t>,4334</w:t>
      </w:r>
      <w:r w:rsidR="00C26366" w:rsidRPr="00091FF7">
        <w:rPr>
          <w:lang w:val="ru-RU"/>
        </w:rPr>
        <w:t>,</w:t>
      </w:r>
      <w:r w:rsidR="005A01F2" w:rsidRPr="00091FF7">
        <w:rPr>
          <w:lang w:val="ru-RU"/>
        </w:rPr>
        <w:t>4355</w:t>
      </w:r>
      <w:r w:rsidR="00A512F8" w:rsidRPr="00091FF7">
        <w:rPr>
          <w:lang w:val="ru-RU"/>
        </w:rPr>
        <w:t>,4365</w:t>
      </w:r>
      <w:r w:rsidR="00CF0D53" w:rsidRPr="00091FF7">
        <w:rPr>
          <w:lang w:val="ru-RU"/>
        </w:rPr>
        <w:t>,4443</w:t>
      </w:r>
      <w:r w:rsidR="001C00C8">
        <w:rPr>
          <w:lang w:val="ru-RU"/>
        </w:rPr>
        <w:t>,</w:t>
      </w:r>
      <w:r w:rsidR="001C00C8" w:rsidRPr="00897AD5">
        <w:rPr>
          <w:lang w:val="ru-RU"/>
        </w:rPr>
        <w:t>4606</w:t>
      </w:r>
      <w:r w:rsidR="00AC3AAB" w:rsidRPr="00897AD5">
        <w:rPr>
          <w:lang w:val="ru-RU"/>
        </w:rPr>
        <w:t>,4627</w:t>
      </w:r>
      <w:r w:rsidR="003560A4" w:rsidRPr="00897AD5">
        <w:rPr>
          <w:lang w:val="ru-RU"/>
        </w:rPr>
        <w:t>,4684</w:t>
      </w:r>
      <w:r w:rsidR="00614FC0" w:rsidRPr="00897AD5">
        <w:rPr>
          <w:lang w:val="ru-RU"/>
        </w:rPr>
        <w:t>,4750,4751</w:t>
      </w:r>
      <w:r w:rsidR="00735383" w:rsidRPr="00897AD5">
        <w:rPr>
          <w:lang w:val="ru-RU"/>
        </w:rPr>
        <w:t>,4799</w:t>
      </w:r>
      <w:r w:rsidR="00327E51" w:rsidRPr="00897AD5">
        <w:rPr>
          <w:lang w:val="ru-RU"/>
        </w:rPr>
        <w:t>,4825</w:t>
      </w:r>
      <w:r w:rsidR="00FE6234" w:rsidRPr="00897AD5">
        <w:rPr>
          <w:lang w:val="ru-RU"/>
        </w:rPr>
        <w:t>),</w:t>
      </w:r>
      <w:r w:rsidR="00FE6234" w:rsidRPr="00091FF7">
        <w:rPr>
          <w:lang w:val="ru-RU"/>
        </w:rPr>
        <w:t xml:space="preserve"> для </w:t>
      </w:r>
      <w:r w:rsidR="001A6F10" w:rsidRPr="00091FF7">
        <w:rPr>
          <w:lang w:val="ru-RU"/>
        </w:rPr>
        <w:t xml:space="preserve">ухода </w:t>
      </w:r>
      <w:r w:rsidR="004348FA" w:rsidRPr="00091FF7">
        <w:rPr>
          <w:lang w:val="ru-RU"/>
        </w:rPr>
        <w:t>за кожей</w:t>
      </w:r>
      <w:r w:rsidR="001A6F10" w:rsidRPr="00091FF7">
        <w:rPr>
          <w:lang w:val="ru-RU"/>
        </w:rPr>
        <w:t xml:space="preserve"> </w:t>
      </w:r>
      <w:r w:rsidR="004348FA" w:rsidRPr="00091FF7">
        <w:rPr>
          <w:lang w:val="ru-RU"/>
        </w:rPr>
        <w:t>(19-53,197-200,203-209,214-</w:t>
      </w:r>
      <w:r w:rsidR="00623A40" w:rsidRPr="00091FF7">
        <w:rPr>
          <w:lang w:val="ru-RU"/>
        </w:rPr>
        <w:t xml:space="preserve">235,241,420,435.532,539,544,551,557,561,574,577,578, </w:t>
      </w:r>
      <w:r w:rsidR="00C92D78" w:rsidRPr="00091FF7">
        <w:rPr>
          <w:lang w:val="ru-RU"/>
        </w:rPr>
        <w:t>587,598,599,601,624,636,637,673,678,</w:t>
      </w:r>
      <w:r w:rsidR="00623A40" w:rsidRPr="00091FF7">
        <w:rPr>
          <w:lang w:val="ru-RU"/>
        </w:rPr>
        <w:t xml:space="preserve">                                                                                  </w:t>
      </w:r>
      <w:r w:rsidR="004348FA" w:rsidRPr="00091FF7">
        <w:rPr>
          <w:lang w:val="ru-RU"/>
        </w:rPr>
        <w:t>694,755,774,783-</w:t>
      </w:r>
      <w:r w:rsidR="00623A40" w:rsidRPr="00091FF7">
        <w:rPr>
          <w:lang w:val="ru-RU"/>
        </w:rPr>
        <w:t>785,794,823,824,844,851,852,859,879,</w:t>
      </w:r>
      <w:r w:rsidR="00C92D78" w:rsidRPr="00091FF7">
        <w:rPr>
          <w:lang w:val="ru-RU"/>
        </w:rPr>
        <w:t xml:space="preserve"> 883,890,891,894,895,904,906,908,912,  </w:t>
      </w:r>
      <w:r w:rsidR="00623A40" w:rsidRPr="00091FF7">
        <w:rPr>
          <w:lang w:val="ru-RU"/>
        </w:rPr>
        <w:t xml:space="preserve">                                                                         </w:t>
      </w:r>
      <w:r w:rsidR="005C3534" w:rsidRPr="00091FF7">
        <w:rPr>
          <w:lang w:val="ru-RU"/>
        </w:rPr>
        <w:t>913,919,926,927,931,932,936,942,944-</w:t>
      </w:r>
      <w:r w:rsidR="00623A40" w:rsidRPr="00091FF7">
        <w:rPr>
          <w:lang w:val="ru-RU"/>
        </w:rPr>
        <w:t>946,977,989,993,</w:t>
      </w:r>
      <w:r w:rsidR="00C92D78" w:rsidRPr="00091FF7">
        <w:rPr>
          <w:lang w:val="ru-RU"/>
        </w:rPr>
        <w:t>1004,1005,1014,1016,1020,</w:t>
      </w:r>
      <w:r w:rsidR="00623A40" w:rsidRPr="00091FF7">
        <w:rPr>
          <w:lang w:val="ru-RU"/>
        </w:rPr>
        <w:t xml:space="preserve"> </w:t>
      </w:r>
      <w:r w:rsidR="00C92D78" w:rsidRPr="00091FF7">
        <w:rPr>
          <w:lang w:val="ru-RU"/>
        </w:rPr>
        <w:t>1021,1025,</w:t>
      </w:r>
      <w:r w:rsidR="00623A40" w:rsidRPr="00091FF7">
        <w:rPr>
          <w:lang w:val="ru-RU"/>
        </w:rPr>
        <w:t xml:space="preserve">                                     1044,1046,1061,1085,1101,1107</w:t>
      </w:r>
      <w:r w:rsidR="00C92D78" w:rsidRPr="00091FF7">
        <w:rPr>
          <w:lang w:val="ru-RU"/>
        </w:rPr>
        <w:t>,1125,1136-1138,1187,1192,1242,1245,1290,</w:t>
      </w:r>
      <w:r w:rsidR="00623A40" w:rsidRPr="00091FF7">
        <w:rPr>
          <w:lang w:val="ru-RU"/>
        </w:rPr>
        <w:t xml:space="preserve"> </w:t>
      </w:r>
      <w:r w:rsidR="00C92D78" w:rsidRPr="00091FF7">
        <w:rPr>
          <w:lang w:val="ru-RU"/>
        </w:rPr>
        <w:t>1291,1300.1309,</w:t>
      </w:r>
      <w:r w:rsidR="00623A40" w:rsidRPr="00091FF7">
        <w:rPr>
          <w:lang w:val="ru-RU"/>
        </w:rPr>
        <w:t xml:space="preserve">           </w:t>
      </w:r>
      <w:r w:rsidR="005C3534" w:rsidRPr="00091FF7">
        <w:rPr>
          <w:lang w:val="ru-RU"/>
        </w:rPr>
        <w:t xml:space="preserve">                                       </w:t>
      </w:r>
      <w:r w:rsidR="004348FA" w:rsidRPr="00091FF7">
        <w:rPr>
          <w:lang w:val="ru-RU"/>
        </w:rPr>
        <w:t xml:space="preserve">                                                                                                                             </w:t>
      </w:r>
      <w:r w:rsidR="005C3534" w:rsidRPr="00091FF7">
        <w:rPr>
          <w:lang w:val="ru-RU"/>
        </w:rPr>
        <w:t>1323,1325,1326,1337,1338,1344,</w:t>
      </w:r>
      <w:r w:rsidR="00C92D78" w:rsidRPr="00091FF7">
        <w:rPr>
          <w:lang w:val="ru-RU"/>
        </w:rPr>
        <w:t xml:space="preserve">1357,1375,1384,1396,1397,1407,1419,1428,1449,1452,1453,                                                                                           </w:t>
      </w:r>
      <w:r w:rsidR="00C13590" w:rsidRPr="00091FF7">
        <w:rPr>
          <w:lang w:val="ru-RU"/>
        </w:rPr>
        <w:t>1454,1456,1457,1459,1461,1468,</w:t>
      </w:r>
      <w:r w:rsidR="00C92D78" w:rsidRPr="00091FF7">
        <w:rPr>
          <w:lang w:val="ru-RU"/>
        </w:rPr>
        <w:t xml:space="preserve">1474,1484.1485,1500,1503,1511,1515,1516,1520,1524,1527, </w:t>
      </w:r>
      <w:r w:rsidR="00C13590" w:rsidRPr="00091FF7">
        <w:rPr>
          <w:lang w:val="ru-RU"/>
        </w:rPr>
        <w:t xml:space="preserve">  </w:t>
      </w:r>
      <w:r w:rsidR="005C3534" w:rsidRPr="00091FF7">
        <w:rPr>
          <w:lang w:val="ru-RU"/>
        </w:rPr>
        <w:t xml:space="preserve">  </w:t>
      </w:r>
      <w:r w:rsidR="00C92D78" w:rsidRPr="00091FF7">
        <w:rPr>
          <w:lang w:val="ru-RU"/>
        </w:rPr>
        <w:t xml:space="preserve">                                                                                           </w:t>
      </w:r>
      <w:r w:rsidR="005C3534" w:rsidRPr="00091FF7">
        <w:rPr>
          <w:lang w:val="ru-RU"/>
        </w:rPr>
        <w:t xml:space="preserve">                                                                </w:t>
      </w:r>
      <w:r w:rsidR="00C13590" w:rsidRPr="00091FF7">
        <w:rPr>
          <w:lang w:val="ru-RU"/>
        </w:rPr>
        <w:t xml:space="preserve"> 1539.1540,1561,1576, </w:t>
      </w:r>
      <w:r w:rsidR="00C8316A" w:rsidRPr="00091FF7">
        <w:rPr>
          <w:lang w:val="ru-RU"/>
        </w:rPr>
        <w:t>1590,1591,</w:t>
      </w:r>
      <w:r w:rsidR="00C92D78" w:rsidRPr="00091FF7">
        <w:rPr>
          <w:lang w:val="ru-RU"/>
        </w:rPr>
        <w:t xml:space="preserve"> 1593,1595,1602,1603,1607,1614,1618,1635,1638,1665,                                                                                                    </w:t>
      </w:r>
    </w:p>
    <w:p w:rsidR="00D62B10" w:rsidRPr="00091FF7" w:rsidRDefault="00C8316A" w:rsidP="004348FA">
      <w:pPr>
        <w:jc w:val="both"/>
        <w:rPr>
          <w:lang w:val="ru-RU"/>
        </w:rPr>
      </w:pPr>
      <w:r w:rsidRPr="00091FF7">
        <w:rPr>
          <w:lang w:val="ru-RU"/>
        </w:rPr>
        <w:t>1675</w:t>
      </w:r>
      <w:r w:rsidR="006E78B8" w:rsidRPr="00091FF7">
        <w:rPr>
          <w:lang w:val="ru-RU"/>
        </w:rPr>
        <w:t>,1688,</w:t>
      </w:r>
      <w:r w:rsidR="001467EB" w:rsidRPr="00091FF7">
        <w:rPr>
          <w:lang w:val="ru-RU"/>
        </w:rPr>
        <w:t>1695,</w:t>
      </w:r>
      <w:r w:rsidR="00926DCD" w:rsidRPr="00091FF7">
        <w:rPr>
          <w:lang w:val="ru-RU"/>
        </w:rPr>
        <w:t>1697,1698,</w:t>
      </w:r>
      <w:r w:rsidR="00D1163C" w:rsidRPr="00091FF7">
        <w:rPr>
          <w:lang w:val="ru-RU"/>
        </w:rPr>
        <w:t>1702,1703</w:t>
      </w:r>
      <w:r w:rsidR="00C92D78" w:rsidRPr="00091FF7">
        <w:rPr>
          <w:lang w:val="ru-RU"/>
        </w:rPr>
        <w:t>,</w:t>
      </w:r>
      <w:r w:rsidR="00472C18" w:rsidRPr="00091FF7">
        <w:rPr>
          <w:lang w:val="ru-RU"/>
        </w:rPr>
        <w:t>1712</w:t>
      </w:r>
      <w:r w:rsidR="001F425B" w:rsidRPr="00091FF7">
        <w:rPr>
          <w:lang w:val="ru-RU"/>
        </w:rPr>
        <w:t>,1719,1720</w:t>
      </w:r>
      <w:r w:rsidR="00130A09" w:rsidRPr="00091FF7">
        <w:rPr>
          <w:lang w:val="ru-RU"/>
        </w:rPr>
        <w:t>,1757</w:t>
      </w:r>
      <w:r w:rsidR="00AD5329" w:rsidRPr="00091FF7">
        <w:rPr>
          <w:lang w:val="ru-RU"/>
        </w:rPr>
        <w:t>,</w:t>
      </w:r>
      <w:r w:rsidR="004D60E9" w:rsidRPr="00091FF7">
        <w:rPr>
          <w:lang w:val="ru-RU"/>
        </w:rPr>
        <w:t>1776</w:t>
      </w:r>
      <w:r w:rsidR="00AD5329" w:rsidRPr="00091FF7">
        <w:rPr>
          <w:lang w:val="ru-RU"/>
        </w:rPr>
        <w:t>,1782-1784</w:t>
      </w:r>
      <w:r w:rsidR="0023089E" w:rsidRPr="00091FF7">
        <w:rPr>
          <w:lang w:val="ru-RU"/>
        </w:rPr>
        <w:t>,1786-</w:t>
      </w:r>
      <w:r w:rsidR="00C92D78" w:rsidRPr="00091FF7">
        <w:rPr>
          <w:lang w:val="ru-RU"/>
        </w:rPr>
        <w:t xml:space="preserve">1788,1790,                  1791,1792,1795,1796,1806,1811,1824,1827,1831,1832,1861,1909,1916,1935,1947,1948,1994,                                                                     </w:t>
      </w:r>
      <w:r w:rsidR="001A6F10" w:rsidRPr="00091FF7">
        <w:rPr>
          <w:lang w:val="ru-RU"/>
        </w:rPr>
        <w:t xml:space="preserve"> </w:t>
      </w:r>
      <w:r w:rsidR="00EC7C21" w:rsidRPr="00091FF7">
        <w:rPr>
          <w:lang w:val="ru-RU"/>
        </w:rPr>
        <w:t>1995</w:t>
      </w:r>
      <w:r w:rsidR="000C590C" w:rsidRPr="00091FF7">
        <w:rPr>
          <w:lang w:val="ru-RU"/>
        </w:rPr>
        <w:t>,2011</w:t>
      </w:r>
      <w:r w:rsidR="0079583F" w:rsidRPr="00091FF7">
        <w:rPr>
          <w:lang w:val="ru-RU"/>
        </w:rPr>
        <w:t>,2019,2020,2027-2029</w:t>
      </w:r>
      <w:r w:rsidR="00E36927" w:rsidRPr="00091FF7">
        <w:rPr>
          <w:lang w:val="ru-RU"/>
        </w:rPr>
        <w:t>,2042,2044,2045</w:t>
      </w:r>
      <w:r w:rsidR="00EA4782" w:rsidRPr="00091FF7">
        <w:rPr>
          <w:lang w:val="ru-RU"/>
        </w:rPr>
        <w:t>,2078</w:t>
      </w:r>
      <w:r w:rsidR="00AB5F22" w:rsidRPr="00091FF7">
        <w:rPr>
          <w:lang w:val="ru-RU"/>
        </w:rPr>
        <w:t>,2090</w:t>
      </w:r>
      <w:r w:rsidR="00D62B10" w:rsidRPr="00091FF7">
        <w:rPr>
          <w:lang w:val="ru-RU"/>
        </w:rPr>
        <w:t>,2093,2094</w:t>
      </w:r>
      <w:r w:rsidR="00CA1D95" w:rsidRPr="00091FF7">
        <w:rPr>
          <w:lang w:val="ru-RU"/>
        </w:rPr>
        <w:t>,2099,</w:t>
      </w:r>
      <w:r w:rsidR="002A18C6" w:rsidRPr="00091FF7">
        <w:rPr>
          <w:lang w:val="ru-RU"/>
        </w:rPr>
        <w:t>2116</w:t>
      </w:r>
      <w:r w:rsidR="005E2434" w:rsidRPr="00091FF7">
        <w:rPr>
          <w:lang w:val="ru-RU"/>
        </w:rPr>
        <w:t>,2120,2121</w:t>
      </w:r>
    </w:p>
    <w:p w:rsidR="00871D8B" w:rsidRPr="00091FF7" w:rsidRDefault="00DA37C0" w:rsidP="004348FA">
      <w:pPr>
        <w:jc w:val="both"/>
        <w:rPr>
          <w:lang w:val="ru-RU"/>
        </w:rPr>
      </w:pPr>
      <w:r w:rsidRPr="00091FF7">
        <w:rPr>
          <w:lang w:val="ru-RU"/>
        </w:rPr>
        <w:t>2128,2133-2136</w:t>
      </w:r>
      <w:r w:rsidR="00EF49A3" w:rsidRPr="00091FF7">
        <w:rPr>
          <w:lang w:val="ru-RU"/>
        </w:rPr>
        <w:t>,2142</w:t>
      </w:r>
      <w:r w:rsidR="00D30B19" w:rsidRPr="00091FF7">
        <w:rPr>
          <w:lang w:val="ru-RU"/>
        </w:rPr>
        <w:t>,2145-2147,2151</w:t>
      </w:r>
      <w:r w:rsidR="006C0E97" w:rsidRPr="00091FF7">
        <w:rPr>
          <w:lang w:val="ru-RU"/>
        </w:rPr>
        <w:t>-2153</w:t>
      </w:r>
      <w:r w:rsidR="003A35A5" w:rsidRPr="00091FF7">
        <w:rPr>
          <w:lang w:val="ru-RU"/>
        </w:rPr>
        <w:t>,2178.2180,2181</w:t>
      </w:r>
      <w:r w:rsidR="004D6027" w:rsidRPr="00091FF7">
        <w:rPr>
          <w:lang w:val="ru-RU"/>
        </w:rPr>
        <w:t>,2189,2190</w:t>
      </w:r>
      <w:r w:rsidR="00C63C15" w:rsidRPr="00091FF7">
        <w:rPr>
          <w:lang w:val="ru-RU"/>
        </w:rPr>
        <w:t>,2207</w:t>
      </w:r>
      <w:r w:rsidR="00B27603" w:rsidRPr="00091FF7">
        <w:rPr>
          <w:lang w:val="ru-RU"/>
        </w:rPr>
        <w:t>,2212,2219</w:t>
      </w:r>
      <w:r w:rsidR="00E3060D" w:rsidRPr="00091FF7">
        <w:rPr>
          <w:lang w:val="ru-RU"/>
        </w:rPr>
        <w:t>,2230, 2231</w:t>
      </w:r>
      <w:r w:rsidR="004A4F8F" w:rsidRPr="00091FF7">
        <w:rPr>
          <w:lang w:val="ru-RU"/>
        </w:rPr>
        <w:t>,2233,2237</w:t>
      </w:r>
      <w:r w:rsidR="00D160AD" w:rsidRPr="00091FF7">
        <w:rPr>
          <w:lang w:val="ru-RU"/>
        </w:rPr>
        <w:t>,2241</w:t>
      </w:r>
      <w:r w:rsidR="006D43B6" w:rsidRPr="00091FF7">
        <w:rPr>
          <w:lang w:val="ru-RU"/>
        </w:rPr>
        <w:t>,2253,2256</w:t>
      </w:r>
      <w:r w:rsidR="00B055C0" w:rsidRPr="00091FF7">
        <w:rPr>
          <w:lang w:val="ru-RU"/>
        </w:rPr>
        <w:t>,2263</w:t>
      </w:r>
      <w:r w:rsidR="00102732" w:rsidRPr="00091FF7">
        <w:rPr>
          <w:lang w:val="ru-RU"/>
        </w:rPr>
        <w:t>,2271,2273</w:t>
      </w:r>
      <w:r w:rsidR="001F0C9A" w:rsidRPr="00091FF7">
        <w:rPr>
          <w:lang w:val="ru-RU"/>
        </w:rPr>
        <w:t>,2280,2281</w:t>
      </w:r>
      <w:r w:rsidR="00004D5F" w:rsidRPr="00091FF7">
        <w:rPr>
          <w:lang w:val="ru-RU"/>
        </w:rPr>
        <w:t>,</w:t>
      </w:r>
      <w:r w:rsidR="00AC19CC" w:rsidRPr="00091FF7">
        <w:rPr>
          <w:lang w:val="ru-RU"/>
        </w:rPr>
        <w:t>2283</w:t>
      </w:r>
      <w:r w:rsidR="00004D5F" w:rsidRPr="00091FF7">
        <w:rPr>
          <w:lang w:val="ru-RU"/>
        </w:rPr>
        <w:t>,2289</w:t>
      </w:r>
      <w:r w:rsidR="008230FE" w:rsidRPr="00091FF7">
        <w:rPr>
          <w:lang w:val="ru-RU"/>
        </w:rPr>
        <w:t>,2291,2294,2295</w:t>
      </w:r>
      <w:r w:rsidR="003775FE" w:rsidRPr="00091FF7">
        <w:rPr>
          <w:lang w:val="ru-RU"/>
        </w:rPr>
        <w:t>, 2307,2308</w:t>
      </w:r>
      <w:r w:rsidR="00D71D14" w:rsidRPr="00091FF7">
        <w:rPr>
          <w:lang w:val="ru-RU"/>
        </w:rPr>
        <w:t>,2310</w:t>
      </w:r>
      <w:r w:rsidR="000766FB" w:rsidRPr="00091FF7">
        <w:rPr>
          <w:lang w:val="ru-RU"/>
        </w:rPr>
        <w:t>,2314</w:t>
      </w:r>
      <w:r w:rsidR="00001E9A" w:rsidRPr="00091FF7">
        <w:rPr>
          <w:lang w:val="ru-RU"/>
        </w:rPr>
        <w:t>,2322-2324</w:t>
      </w:r>
      <w:r w:rsidR="00E972CF" w:rsidRPr="00091FF7">
        <w:rPr>
          <w:lang w:val="ru-RU"/>
        </w:rPr>
        <w:t>,2329</w:t>
      </w:r>
      <w:r w:rsidR="00BF683D" w:rsidRPr="00091FF7">
        <w:rPr>
          <w:lang w:val="ru-RU"/>
        </w:rPr>
        <w:t>,2331</w:t>
      </w:r>
      <w:r w:rsidR="00A51036" w:rsidRPr="00091FF7">
        <w:rPr>
          <w:lang w:val="ru-RU"/>
        </w:rPr>
        <w:t>,2336</w:t>
      </w:r>
      <w:r w:rsidR="00710852" w:rsidRPr="00091FF7">
        <w:rPr>
          <w:lang w:val="ru-RU"/>
        </w:rPr>
        <w:t>,2344,2346</w:t>
      </w:r>
      <w:r w:rsidR="00DC11CB" w:rsidRPr="00091FF7">
        <w:rPr>
          <w:lang w:val="ru-RU"/>
        </w:rPr>
        <w:t>-</w:t>
      </w:r>
      <w:r w:rsidR="00710852" w:rsidRPr="00091FF7">
        <w:rPr>
          <w:lang w:val="ru-RU"/>
        </w:rPr>
        <w:t>234</w:t>
      </w:r>
      <w:r w:rsidR="00DC11CB" w:rsidRPr="00091FF7">
        <w:rPr>
          <w:lang w:val="ru-RU"/>
        </w:rPr>
        <w:t>8</w:t>
      </w:r>
      <w:r w:rsidR="00C72C2E" w:rsidRPr="00091FF7">
        <w:rPr>
          <w:lang w:val="ru-RU"/>
        </w:rPr>
        <w:t>,2352</w:t>
      </w:r>
      <w:r w:rsidR="00340D68" w:rsidRPr="00091FF7">
        <w:rPr>
          <w:lang w:val="ru-RU"/>
        </w:rPr>
        <w:t>,2355</w:t>
      </w:r>
      <w:r w:rsidR="001956FE" w:rsidRPr="00091FF7">
        <w:rPr>
          <w:lang w:val="ru-RU"/>
        </w:rPr>
        <w:t>,2356</w:t>
      </w:r>
      <w:r w:rsidR="0030125D" w:rsidRPr="00091FF7">
        <w:rPr>
          <w:lang w:val="ru-RU"/>
        </w:rPr>
        <w:t>,2372,2374</w:t>
      </w:r>
      <w:r w:rsidR="000D2518" w:rsidRPr="00091FF7">
        <w:rPr>
          <w:lang w:val="ru-RU"/>
        </w:rPr>
        <w:t>, 2379</w:t>
      </w:r>
      <w:r w:rsidR="007D4AFC" w:rsidRPr="00091FF7">
        <w:rPr>
          <w:lang w:val="ru-RU"/>
        </w:rPr>
        <w:t>,2395</w:t>
      </w:r>
      <w:r w:rsidR="00577564" w:rsidRPr="00091FF7">
        <w:rPr>
          <w:lang w:val="ru-RU"/>
        </w:rPr>
        <w:t>,2397</w:t>
      </w:r>
      <w:r w:rsidR="003A40BD" w:rsidRPr="00091FF7">
        <w:rPr>
          <w:lang w:val="ru-RU"/>
        </w:rPr>
        <w:t>,2400,2401</w:t>
      </w:r>
      <w:r w:rsidR="00540806" w:rsidRPr="00091FF7">
        <w:rPr>
          <w:lang w:val="ru-RU"/>
        </w:rPr>
        <w:t>,2404</w:t>
      </w:r>
      <w:r w:rsidR="004D4657" w:rsidRPr="00091FF7">
        <w:rPr>
          <w:lang w:val="ru-RU"/>
        </w:rPr>
        <w:t>,2413</w:t>
      </w:r>
      <w:r w:rsidR="00C030E6" w:rsidRPr="00091FF7">
        <w:rPr>
          <w:lang w:val="ru-RU"/>
        </w:rPr>
        <w:t>,2420,2421</w:t>
      </w:r>
      <w:r w:rsidR="0006331F" w:rsidRPr="00091FF7">
        <w:rPr>
          <w:lang w:val="ru-RU"/>
        </w:rPr>
        <w:t>,2426</w:t>
      </w:r>
      <w:r w:rsidR="00FA6E9F" w:rsidRPr="00091FF7">
        <w:rPr>
          <w:lang w:val="ru-RU"/>
        </w:rPr>
        <w:t>,2428</w:t>
      </w:r>
      <w:r w:rsidR="00B93E38" w:rsidRPr="00091FF7">
        <w:rPr>
          <w:lang w:val="ru-RU"/>
        </w:rPr>
        <w:t>,2436</w:t>
      </w:r>
      <w:r w:rsidR="00A25B0E" w:rsidRPr="00091FF7">
        <w:rPr>
          <w:lang w:val="ru-RU"/>
        </w:rPr>
        <w:t>,2440</w:t>
      </w:r>
      <w:r w:rsidR="003B2B6E" w:rsidRPr="00091FF7">
        <w:rPr>
          <w:lang w:val="ru-RU"/>
        </w:rPr>
        <w:t>,2446.2449</w:t>
      </w:r>
      <w:r w:rsidR="00916890" w:rsidRPr="00091FF7">
        <w:rPr>
          <w:lang w:val="ru-RU"/>
        </w:rPr>
        <w:t>,2451</w:t>
      </w:r>
      <w:r w:rsidR="00532F07" w:rsidRPr="00091FF7">
        <w:rPr>
          <w:lang w:val="ru-RU"/>
        </w:rPr>
        <w:t>,2463, 2465</w:t>
      </w:r>
      <w:r w:rsidR="00897D01" w:rsidRPr="00091FF7">
        <w:rPr>
          <w:lang w:val="ru-RU"/>
        </w:rPr>
        <w:t>,2473-2476</w:t>
      </w:r>
      <w:r w:rsidR="006D47F0" w:rsidRPr="00091FF7">
        <w:rPr>
          <w:lang w:val="ru-RU"/>
        </w:rPr>
        <w:t>,2498</w:t>
      </w:r>
      <w:r w:rsidR="00422E0D" w:rsidRPr="00091FF7">
        <w:rPr>
          <w:lang w:val="ru-RU"/>
        </w:rPr>
        <w:t>,2499</w:t>
      </w:r>
      <w:r w:rsidR="009A33ED" w:rsidRPr="00091FF7">
        <w:rPr>
          <w:lang w:val="ru-RU"/>
        </w:rPr>
        <w:t>,2506,2507</w:t>
      </w:r>
      <w:r w:rsidR="001E19C4" w:rsidRPr="00091FF7">
        <w:rPr>
          <w:lang w:val="ru-RU"/>
        </w:rPr>
        <w:t>,2527</w:t>
      </w:r>
      <w:r w:rsidR="006F2AD5" w:rsidRPr="00091FF7">
        <w:rPr>
          <w:lang w:val="ru-RU"/>
        </w:rPr>
        <w:t>,2542</w:t>
      </w:r>
      <w:r w:rsidR="00997170" w:rsidRPr="00091FF7">
        <w:rPr>
          <w:lang w:val="ru-RU"/>
        </w:rPr>
        <w:t>,2558</w:t>
      </w:r>
      <w:r w:rsidR="00B71260" w:rsidRPr="00091FF7">
        <w:rPr>
          <w:lang w:val="ru-RU"/>
        </w:rPr>
        <w:t>,2563</w:t>
      </w:r>
      <w:r w:rsidR="0042428B" w:rsidRPr="00091FF7">
        <w:rPr>
          <w:lang w:val="ru-RU"/>
        </w:rPr>
        <w:t>,2568,2569</w:t>
      </w:r>
      <w:r w:rsidR="00D4725E" w:rsidRPr="00091FF7">
        <w:rPr>
          <w:lang w:val="ru-RU"/>
        </w:rPr>
        <w:t>,2579</w:t>
      </w:r>
      <w:r w:rsidR="00594762" w:rsidRPr="00091FF7">
        <w:rPr>
          <w:lang w:val="ru-RU"/>
        </w:rPr>
        <w:t>,2582,2585,2586</w:t>
      </w:r>
      <w:r w:rsidR="00042865" w:rsidRPr="00091FF7">
        <w:rPr>
          <w:lang w:val="ru-RU"/>
        </w:rPr>
        <w:t>, 2590,2593</w:t>
      </w:r>
      <w:r w:rsidR="00921E6A" w:rsidRPr="00091FF7">
        <w:rPr>
          <w:lang w:val="ru-RU"/>
        </w:rPr>
        <w:t>,2599</w:t>
      </w:r>
      <w:r w:rsidR="007D4848" w:rsidRPr="00091FF7">
        <w:rPr>
          <w:lang w:val="ru-RU"/>
        </w:rPr>
        <w:t>,2605-2607</w:t>
      </w:r>
      <w:r w:rsidR="000E4ACE" w:rsidRPr="00091FF7">
        <w:rPr>
          <w:lang w:val="ru-RU"/>
        </w:rPr>
        <w:t>,2610</w:t>
      </w:r>
      <w:r w:rsidR="00C521DB" w:rsidRPr="00091FF7">
        <w:rPr>
          <w:lang w:val="ru-RU"/>
        </w:rPr>
        <w:t>.2614,2615</w:t>
      </w:r>
      <w:r w:rsidR="0070311F" w:rsidRPr="00091FF7">
        <w:rPr>
          <w:lang w:val="ru-RU"/>
        </w:rPr>
        <w:t>,2628-2630,2634</w:t>
      </w:r>
      <w:r w:rsidR="00D54520" w:rsidRPr="00091FF7">
        <w:rPr>
          <w:lang w:val="ru-RU"/>
        </w:rPr>
        <w:t>,2652</w:t>
      </w:r>
      <w:r w:rsidR="00623035" w:rsidRPr="00091FF7">
        <w:rPr>
          <w:lang w:val="ru-RU"/>
        </w:rPr>
        <w:t>,266</w:t>
      </w:r>
      <w:r w:rsidR="0048039D" w:rsidRPr="00091FF7">
        <w:rPr>
          <w:lang w:val="ru-RU"/>
        </w:rPr>
        <w:t>7</w:t>
      </w:r>
      <w:r w:rsidR="00232B56" w:rsidRPr="00091FF7">
        <w:rPr>
          <w:lang w:val="ru-RU"/>
        </w:rPr>
        <w:t>,2670</w:t>
      </w:r>
      <w:r w:rsidR="006A73D1" w:rsidRPr="00091FF7">
        <w:rPr>
          <w:lang w:val="ru-RU"/>
        </w:rPr>
        <w:t>,2686</w:t>
      </w:r>
      <w:r w:rsidR="00C32100" w:rsidRPr="00091FF7">
        <w:rPr>
          <w:lang w:val="ru-RU"/>
        </w:rPr>
        <w:t>,</w:t>
      </w:r>
      <w:r w:rsidR="00AB618F" w:rsidRPr="00091FF7">
        <w:rPr>
          <w:lang w:val="ru-RU"/>
        </w:rPr>
        <w:t>2688</w:t>
      </w:r>
      <w:r w:rsidR="005264A0" w:rsidRPr="00091FF7">
        <w:rPr>
          <w:lang w:val="ru-RU"/>
        </w:rPr>
        <w:t>,2694, 2698</w:t>
      </w:r>
      <w:r w:rsidR="00114FC4" w:rsidRPr="00091FF7">
        <w:rPr>
          <w:lang w:val="ru-RU"/>
        </w:rPr>
        <w:t>,2702</w:t>
      </w:r>
      <w:r w:rsidR="00D60C2A" w:rsidRPr="00091FF7">
        <w:rPr>
          <w:lang w:val="ru-RU"/>
        </w:rPr>
        <w:t>,</w:t>
      </w:r>
      <w:r w:rsidR="008557CA" w:rsidRPr="00091FF7">
        <w:rPr>
          <w:lang w:val="ru-RU"/>
        </w:rPr>
        <w:t>2714</w:t>
      </w:r>
      <w:r w:rsidR="00C32100" w:rsidRPr="00091FF7">
        <w:rPr>
          <w:lang w:val="ru-RU"/>
        </w:rPr>
        <w:t>,</w:t>
      </w:r>
      <w:r w:rsidR="00D60C2A" w:rsidRPr="00091FF7">
        <w:rPr>
          <w:lang w:val="ru-RU"/>
        </w:rPr>
        <w:t>2707</w:t>
      </w:r>
      <w:r w:rsidR="00E260D9" w:rsidRPr="00091FF7">
        <w:rPr>
          <w:lang w:val="ru-RU"/>
        </w:rPr>
        <w:t>,</w:t>
      </w:r>
      <w:r w:rsidR="00E260D9" w:rsidRPr="00091FF7">
        <w:rPr>
          <w:lang w:val="uk-UA"/>
        </w:rPr>
        <w:t>271</w:t>
      </w:r>
      <w:r w:rsidR="008557CA" w:rsidRPr="00091FF7">
        <w:rPr>
          <w:lang w:val="uk-UA"/>
        </w:rPr>
        <w:t>5</w:t>
      </w:r>
      <w:r w:rsidR="0043313F" w:rsidRPr="00091FF7">
        <w:rPr>
          <w:lang w:val="uk-UA"/>
        </w:rPr>
        <w:t>,2717</w:t>
      </w:r>
      <w:r w:rsidR="007E10A7" w:rsidRPr="00091FF7">
        <w:rPr>
          <w:lang w:val="uk-UA"/>
        </w:rPr>
        <w:t>,2718,2722</w:t>
      </w:r>
      <w:r w:rsidR="0086758A" w:rsidRPr="00091FF7">
        <w:rPr>
          <w:lang w:val="uk-UA"/>
        </w:rPr>
        <w:t>,2723,2725,</w:t>
      </w:r>
      <w:r w:rsidR="00346CA3" w:rsidRPr="00091FF7">
        <w:rPr>
          <w:lang w:val="uk-UA"/>
        </w:rPr>
        <w:t>2735</w:t>
      </w:r>
      <w:r w:rsidR="00BE21F5" w:rsidRPr="00091FF7">
        <w:rPr>
          <w:lang w:val="uk-UA"/>
        </w:rPr>
        <w:t>,2748</w:t>
      </w:r>
      <w:r w:rsidR="00CF0F38" w:rsidRPr="00091FF7">
        <w:rPr>
          <w:lang w:val="uk-UA"/>
        </w:rPr>
        <w:t>,2763</w:t>
      </w:r>
      <w:r w:rsidR="00C869B3" w:rsidRPr="00091FF7">
        <w:rPr>
          <w:lang w:val="uk-UA"/>
        </w:rPr>
        <w:t>,2771,2772</w:t>
      </w:r>
      <w:r w:rsidR="00181BF8" w:rsidRPr="00091FF7">
        <w:rPr>
          <w:lang w:val="ru-RU"/>
        </w:rPr>
        <w:t>,2778</w:t>
      </w:r>
      <w:r w:rsidR="00C32100" w:rsidRPr="00091FF7">
        <w:rPr>
          <w:lang w:val="ru-RU"/>
        </w:rPr>
        <w:t>,</w:t>
      </w:r>
      <w:r w:rsidR="004936B3" w:rsidRPr="00091FF7">
        <w:rPr>
          <w:lang w:val="ru-RU"/>
        </w:rPr>
        <w:t>2780</w:t>
      </w:r>
      <w:r w:rsidR="0092332B" w:rsidRPr="00091FF7">
        <w:rPr>
          <w:lang w:val="ru-RU"/>
        </w:rPr>
        <w:t>,</w:t>
      </w:r>
      <w:r w:rsidR="00C32100" w:rsidRPr="00091FF7">
        <w:rPr>
          <w:lang w:val="ru-RU"/>
        </w:rPr>
        <w:t xml:space="preserve"> </w:t>
      </w:r>
      <w:r w:rsidR="0092332B" w:rsidRPr="00091FF7">
        <w:rPr>
          <w:lang w:val="ru-RU"/>
        </w:rPr>
        <w:t>2790,2792</w:t>
      </w:r>
      <w:r w:rsidR="004A6A5B" w:rsidRPr="00091FF7">
        <w:rPr>
          <w:lang w:val="ru-RU"/>
        </w:rPr>
        <w:t>,2796</w:t>
      </w:r>
      <w:r w:rsidR="00532CAC" w:rsidRPr="00091FF7">
        <w:rPr>
          <w:lang w:val="ru-RU"/>
        </w:rPr>
        <w:t>,2802</w:t>
      </w:r>
      <w:r w:rsidR="00683819" w:rsidRPr="00091FF7">
        <w:rPr>
          <w:lang w:val="ru-RU"/>
        </w:rPr>
        <w:t>,</w:t>
      </w:r>
      <w:r w:rsidR="00F624D0" w:rsidRPr="00091FF7">
        <w:rPr>
          <w:lang w:val="ru-RU"/>
        </w:rPr>
        <w:t>2815</w:t>
      </w:r>
      <w:r w:rsidR="00B12871" w:rsidRPr="00091FF7">
        <w:rPr>
          <w:lang w:val="ru-RU"/>
        </w:rPr>
        <w:t>,</w:t>
      </w:r>
      <w:r w:rsidR="00931AD7" w:rsidRPr="00091FF7">
        <w:rPr>
          <w:lang w:val="ru-RU"/>
        </w:rPr>
        <w:t>2825</w:t>
      </w:r>
      <w:r w:rsidR="00065EBD" w:rsidRPr="00091FF7">
        <w:rPr>
          <w:lang w:val="ru-RU"/>
        </w:rPr>
        <w:t>,2826,2828,2835,2836</w:t>
      </w:r>
      <w:r w:rsidR="001A5B34" w:rsidRPr="00091FF7">
        <w:rPr>
          <w:lang w:val="ru-RU"/>
        </w:rPr>
        <w:t>,2846,2847,2849,2852,2853</w:t>
      </w:r>
      <w:r w:rsidR="007D566B" w:rsidRPr="00091FF7">
        <w:rPr>
          <w:lang w:val="ru-RU"/>
        </w:rPr>
        <w:t>,2857</w:t>
      </w:r>
      <w:r w:rsidR="00B12871" w:rsidRPr="00091FF7">
        <w:rPr>
          <w:lang w:val="ru-RU"/>
        </w:rPr>
        <w:t>,</w:t>
      </w:r>
      <w:r w:rsidR="009C2A32" w:rsidRPr="00091FF7">
        <w:rPr>
          <w:lang w:val="ru-RU"/>
        </w:rPr>
        <w:t>2871-2873</w:t>
      </w:r>
      <w:r w:rsidR="001D736D" w:rsidRPr="00091FF7">
        <w:rPr>
          <w:lang w:val="ru-RU"/>
        </w:rPr>
        <w:t>,2881,2882,2891</w:t>
      </w:r>
      <w:r w:rsidR="000A5D62" w:rsidRPr="00091FF7">
        <w:rPr>
          <w:lang w:val="ru-RU"/>
        </w:rPr>
        <w:t>,2893</w:t>
      </w:r>
      <w:r w:rsidR="00DE1B20" w:rsidRPr="00091FF7">
        <w:rPr>
          <w:lang w:val="ru-RU"/>
        </w:rPr>
        <w:t>,2894</w:t>
      </w:r>
      <w:r w:rsidR="001779C8" w:rsidRPr="00091FF7">
        <w:rPr>
          <w:lang w:val="ru-RU"/>
        </w:rPr>
        <w:t>,2899</w:t>
      </w:r>
      <w:r w:rsidR="00B12871" w:rsidRPr="00091FF7">
        <w:rPr>
          <w:lang w:val="ru-RU"/>
        </w:rPr>
        <w:t>,</w:t>
      </w:r>
      <w:r w:rsidR="00762A8F" w:rsidRPr="00091FF7">
        <w:rPr>
          <w:lang w:val="ru-RU"/>
        </w:rPr>
        <w:t>2908,2910</w:t>
      </w:r>
      <w:r w:rsidR="000C128A" w:rsidRPr="00091FF7">
        <w:rPr>
          <w:lang w:val="ru-RU"/>
        </w:rPr>
        <w:t>,2924</w:t>
      </w:r>
      <w:r w:rsidR="00253503" w:rsidRPr="00091FF7">
        <w:rPr>
          <w:lang w:val="ru-RU"/>
        </w:rPr>
        <w:t>,2934,2935</w:t>
      </w:r>
      <w:r w:rsidR="00B4738C" w:rsidRPr="00091FF7">
        <w:rPr>
          <w:lang w:val="ru-RU"/>
        </w:rPr>
        <w:t>,2936,2939-2941</w:t>
      </w:r>
      <w:r w:rsidR="00B37D96" w:rsidRPr="00091FF7">
        <w:rPr>
          <w:lang w:val="ru-RU"/>
        </w:rPr>
        <w:t>, 2847,2949</w:t>
      </w:r>
      <w:r w:rsidR="00B12871" w:rsidRPr="00091FF7">
        <w:rPr>
          <w:lang w:val="ru-RU"/>
        </w:rPr>
        <w:t>,</w:t>
      </w:r>
      <w:r w:rsidR="00D1264D" w:rsidRPr="00091FF7">
        <w:rPr>
          <w:lang w:val="ru-RU"/>
        </w:rPr>
        <w:t>2953,2954</w:t>
      </w:r>
      <w:r w:rsidR="00616EBE" w:rsidRPr="00091FF7">
        <w:rPr>
          <w:lang w:val="ru-RU"/>
        </w:rPr>
        <w:t>,2959</w:t>
      </w:r>
      <w:r w:rsidR="006C2115" w:rsidRPr="00091FF7">
        <w:rPr>
          <w:lang w:val="ru-RU"/>
        </w:rPr>
        <w:t>,2969</w:t>
      </w:r>
      <w:r w:rsidR="006870B4" w:rsidRPr="00091FF7">
        <w:rPr>
          <w:lang w:val="ru-RU"/>
        </w:rPr>
        <w:t>,2975,2976,2980</w:t>
      </w:r>
      <w:r w:rsidR="00A77450" w:rsidRPr="00091FF7">
        <w:rPr>
          <w:lang w:val="ru-RU"/>
        </w:rPr>
        <w:t>,2984</w:t>
      </w:r>
      <w:r w:rsidR="00E473F6" w:rsidRPr="00091FF7">
        <w:rPr>
          <w:lang w:val="ru-RU"/>
        </w:rPr>
        <w:t>,2994,</w:t>
      </w:r>
      <w:r w:rsidR="00104D50" w:rsidRPr="00091FF7">
        <w:rPr>
          <w:lang w:val="ru-RU"/>
        </w:rPr>
        <w:t>3006</w:t>
      </w:r>
      <w:r w:rsidR="002D6361" w:rsidRPr="00091FF7">
        <w:rPr>
          <w:lang w:val="ru-RU"/>
        </w:rPr>
        <w:t>,3031,3035</w:t>
      </w:r>
      <w:r w:rsidR="002153D0" w:rsidRPr="00091FF7">
        <w:rPr>
          <w:lang w:val="ru-RU"/>
        </w:rPr>
        <w:t>,3038</w:t>
      </w:r>
      <w:r w:rsidR="0031011D" w:rsidRPr="00091FF7">
        <w:rPr>
          <w:lang w:val="ru-RU"/>
        </w:rPr>
        <w:t>,3043</w:t>
      </w:r>
      <w:r w:rsidR="00E80F0D" w:rsidRPr="00091FF7">
        <w:rPr>
          <w:lang w:val="ru-RU"/>
        </w:rPr>
        <w:t>,3053, 3056,3057</w:t>
      </w:r>
      <w:r w:rsidR="008F06DB" w:rsidRPr="00091FF7">
        <w:rPr>
          <w:lang w:val="ru-RU"/>
        </w:rPr>
        <w:t>,3070,</w:t>
      </w:r>
      <w:r w:rsidR="00D408AD" w:rsidRPr="00091FF7">
        <w:rPr>
          <w:lang w:val="ru-RU"/>
        </w:rPr>
        <w:t>3082</w:t>
      </w:r>
      <w:r w:rsidR="00DE55F5" w:rsidRPr="00091FF7">
        <w:rPr>
          <w:lang w:val="ru-RU"/>
        </w:rPr>
        <w:t>,3088,3089</w:t>
      </w:r>
      <w:r w:rsidR="005004F3" w:rsidRPr="00091FF7">
        <w:rPr>
          <w:lang w:val="ru-RU"/>
        </w:rPr>
        <w:t>,3093</w:t>
      </w:r>
      <w:r w:rsidR="006E4A36" w:rsidRPr="00091FF7">
        <w:rPr>
          <w:lang w:val="ru-RU"/>
        </w:rPr>
        <w:t>,3101,3102</w:t>
      </w:r>
      <w:r w:rsidR="001C4D5D" w:rsidRPr="00091FF7">
        <w:rPr>
          <w:lang w:val="ru-RU"/>
        </w:rPr>
        <w:t>,3110</w:t>
      </w:r>
      <w:r w:rsidR="0097312A" w:rsidRPr="00091FF7">
        <w:rPr>
          <w:lang w:val="ru-RU"/>
        </w:rPr>
        <w:t>,3116</w:t>
      </w:r>
      <w:r w:rsidR="00156B05" w:rsidRPr="00091FF7">
        <w:rPr>
          <w:lang w:val="ru-RU"/>
        </w:rPr>
        <w:t>,3118</w:t>
      </w:r>
      <w:r w:rsidR="00C25DC7" w:rsidRPr="00091FF7">
        <w:rPr>
          <w:lang w:val="ru-RU"/>
        </w:rPr>
        <w:t>,3120</w:t>
      </w:r>
      <w:r w:rsidR="00836727" w:rsidRPr="00091FF7">
        <w:rPr>
          <w:lang w:val="ru-RU"/>
        </w:rPr>
        <w:t>,3130,3131</w:t>
      </w:r>
      <w:r w:rsidR="003C6774" w:rsidRPr="00091FF7">
        <w:rPr>
          <w:lang w:val="ru-RU"/>
        </w:rPr>
        <w:t>,3144,3145,</w:t>
      </w:r>
    </w:p>
    <w:p w:rsidR="0034439A" w:rsidRPr="00091FF7" w:rsidRDefault="003C6774" w:rsidP="004348FA">
      <w:pPr>
        <w:jc w:val="both"/>
        <w:rPr>
          <w:lang w:val="ru-RU"/>
        </w:rPr>
      </w:pPr>
      <w:r w:rsidRPr="00091FF7">
        <w:rPr>
          <w:lang w:val="ru-RU"/>
        </w:rPr>
        <w:t>3153</w:t>
      </w:r>
      <w:r w:rsidR="00472AD2" w:rsidRPr="00091FF7">
        <w:rPr>
          <w:lang w:val="ru-RU"/>
        </w:rPr>
        <w:t>,3157,3162</w:t>
      </w:r>
      <w:r w:rsidR="0000784F" w:rsidRPr="00091FF7">
        <w:rPr>
          <w:lang w:val="ru-RU"/>
        </w:rPr>
        <w:t>,3168</w:t>
      </w:r>
      <w:r w:rsidR="008C57BD" w:rsidRPr="00091FF7">
        <w:rPr>
          <w:lang w:val="ru-RU"/>
        </w:rPr>
        <w:t>,3175</w:t>
      </w:r>
      <w:r w:rsidR="0079721B" w:rsidRPr="00091FF7">
        <w:rPr>
          <w:lang w:val="ru-RU"/>
        </w:rPr>
        <w:t>,3185</w:t>
      </w:r>
      <w:r w:rsidR="003721D0" w:rsidRPr="00091FF7">
        <w:rPr>
          <w:lang w:val="ru-RU"/>
        </w:rPr>
        <w:t>,3201</w:t>
      </w:r>
      <w:r w:rsidR="00645AC3" w:rsidRPr="00091FF7">
        <w:rPr>
          <w:lang w:val="ru-RU"/>
        </w:rPr>
        <w:t>,3209</w:t>
      </w:r>
      <w:r w:rsidR="00953C3E" w:rsidRPr="00091FF7">
        <w:rPr>
          <w:lang w:val="ru-RU"/>
        </w:rPr>
        <w:t>,3215,3217</w:t>
      </w:r>
      <w:r w:rsidR="009B3172" w:rsidRPr="00091FF7">
        <w:rPr>
          <w:lang w:val="ru-RU"/>
        </w:rPr>
        <w:t>,3226</w:t>
      </w:r>
      <w:r w:rsidR="00027442" w:rsidRPr="00091FF7">
        <w:rPr>
          <w:lang w:val="ru-RU"/>
        </w:rPr>
        <w:t>,3237</w:t>
      </w:r>
      <w:r w:rsidR="00BE75FD" w:rsidRPr="00091FF7">
        <w:rPr>
          <w:lang w:val="ru-RU"/>
        </w:rPr>
        <w:t>,3249</w:t>
      </w:r>
      <w:r w:rsidR="002E6E4A" w:rsidRPr="00091FF7">
        <w:rPr>
          <w:lang w:val="ru-RU"/>
        </w:rPr>
        <w:t>,3255</w:t>
      </w:r>
      <w:r w:rsidR="00D018C7" w:rsidRPr="00091FF7">
        <w:rPr>
          <w:lang w:val="ru-RU"/>
        </w:rPr>
        <w:t>-3257</w:t>
      </w:r>
      <w:r w:rsidR="001B2B6C" w:rsidRPr="00091FF7">
        <w:rPr>
          <w:lang w:val="ru-RU"/>
        </w:rPr>
        <w:t>,3264</w:t>
      </w:r>
      <w:r w:rsidR="0065679D" w:rsidRPr="00091FF7">
        <w:rPr>
          <w:lang w:val="ru-RU"/>
        </w:rPr>
        <w:t>,3283</w:t>
      </w:r>
      <w:r w:rsidR="0034439A" w:rsidRPr="00091FF7">
        <w:rPr>
          <w:lang w:val="ru-RU"/>
        </w:rPr>
        <w:t>,</w:t>
      </w:r>
    </w:p>
    <w:p w:rsidR="00825DA2" w:rsidRPr="00091FF7" w:rsidRDefault="0034439A" w:rsidP="004348FA">
      <w:pPr>
        <w:jc w:val="both"/>
        <w:rPr>
          <w:lang w:val="ru-RU"/>
        </w:rPr>
      </w:pPr>
      <w:r w:rsidRPr="00091FF7">
        <w:rPr>
          <w:lang w:val="ru-RU"/>
        </w:rPr>
        <w:t>3290,3292</w:t>
      </w:r>
      <w:r w:rsidR="000C102C" w:rsidRPr="00091FF7">
        <w:rPr>
          <w:lang w:val="ru-RU"/>
        </w:rPr>
        <w:t>,3295,3299</w:t>
      </w:r>
      <w:r w:rsidR="00D10B45" w:rsidRPr="00091FF7">
        <w:rPr>
          <w:lang w:val="ru-RU"/>
        </w:rPr>
        <w:t>,3304</w:t>
      </w:r>
      <w:r w:rsidR="00614B55" w:rsidRPr="00091FF7">
        <w:rPr>
          <w:lang w:val="ru-RU"/>
        </w:rPr>
        <w:t>,3305</w:t>
      </w:r>
      <w:r w:rsidR="00341278" w:rsidRPr="00091FF7">
        <w:rPr>
          <w:lang w:val="ru-RU"/>
        </w:rPr>
        <w:t>,3311</w:t>
      </w:r>
      <w:r w:rsidR="001D518F" w:rsidRPr="00091FF7">
        <w:rPr>
          <w:lang w:val="ru-RU"/>
        </w:rPr>
        <w:t>,3315</w:t>
      </w:r>
      <w:r w:rsidR="002E1AE9" w:rsidRPr="00091FF7">
        <w:rPr>
          <w:lang w:val="ru-RU"/>
        </w:rPr>
        <w:t>-</w:t>
      </w:r>
      <w:r w:rsidR="001D518F" w:rsidRPr="00091FF7">
        <w:rPr>
          <w:lang w:val="ru-RU"/>
        </w:rPr>
        <w:t>3318</w:t>
      </w:r>
      <w:r w:rsidR="00EF0D09" w:rsidRPr="00091FF7">
        <w:rPr>
          <w:lang w:val="ru-RU"/>
        </w:rPr>
        <w:t>,3320</w:t>
      </w:r>
      <w:r w:rsidR="009B6172" w:rsidRPr="00091FF7">
        <w:rPr>
          <w:lang w:val="ru-RU"/>
        </w:rPr>
        <w:t>,3326</w:t>
      </w:r>
      <w:r w:rsidR="00357C59" w:rsidRPr="00091FF7">
        <w:rPr>
          <w:lang w:val="ru-RU"/>
        </w:rPr>
        <w:t>,3341,3343</w:t>
      </w:r>
      <w:r w:rsidR="00330BA3" w:rsidRPr="00091FF7">
        <w:rPr>
          <w:lang w:val="ru-RU"/>
        </w:rPr>
        <w:t>,3349</w:t>
      </w:r>
      <w:r w:rsidR="007F0F06" w:rsidRPr="00091FF7">
        <w:rPr>
          <w:lang w:val="ru-RU"/>
        </w:rPr>
        <w:t>,3355</w:t>
      </w:r>
      <w:r w:rsidR="004E4E00" w:rsidRPr="00091FF7">
        <w:rPr>
          <w:lang w:val="ru-RU"/>
        </w:rPr>
        <w:t>,3357-3359, 3364</w:t>
      </w:r>
      <w:r w:rsidR="00643D5B" w:rsidRPr="00091FF7">
        <w:rPr>
          <w:lang w:val="ru-RU"/>
        </w:rPr>
        <w:t>,3369</w:t>
      </w:r>
      <w:r w:rsidR="00DC33CF" w:rsidRPr="00091FF7">
        <w:rPr>
          <w:lang w:val="ru-RU"/>
        </w:rPr>
        <w:t>,3376</w:t>
      </w:r>
      <w:r w:rsidR="00F05F93" w:rsidRPr="00091FF7">
        <w:rPr>
          <w:lang w:val="ru-RU"/>
        </w:rPr>
        <w:t>,3377</w:t>
      </w:r>
      <w:r w:rsidR="00F14969" w:rsidRPr="00091FF7">
        <w:rPr>
          <w:lang w:val="ru-RU"/>
        </w:rPr>
        <w:t>,3382</w:t>
      </w:r>
      <w:r w:rsidR="0041053C" w:rsidRPr="00091FF7">
        <w:rPr>
          <w:lang w:val="ru-RU"/>
        </w:rPr>
        <w:t>,3384</w:t>
      </w:r>
      <w:r w:rsidR="00A62663" w:rsidRPr="00091FF7">
        <w:rPr>
          <w:lang w:val="ru-RU"/>
        </w:rPr>
        <w:t>,3412-3414</w:t>
      </w:r>
      <w:r w:rsidR="00A45481" w:rsidRPr="00091FF7">
        <w:rPr>
          <w:lang w:val="ru-RU"/>
        </w:rPr>
        <w:t>,3420</w:t>
      </w:r>
      <w:r w:rsidR="00614C38" w:rsidRPr="00091FF7">
        <w:rPr>
          <w:lang w:val="ru-RU"/>
        </w:rPr>
        <w:t>,3425</w:t>
      </w:r>
      <w:r w:rsidR="00916EAE" w:rsidRPr="00091FF7">
        <w:rPr>
          <w:lang w:val="ru-RU"/>
        </w:rPr>
        <w:t>,3446-3448</w:t>
      </w:r>
      <w:r w:rsidR="006153DF" w:rsidRPr="00091FF7">
        <w:rPr>
          <w:lang w:val="ru-RU"/>
        </w:rPr>
        <w:t>,3452</w:t>
      </w:r>
      <w:r w:rsidR="00362E3F" w:rsidRPr="00091FF7">
        <w:rPr>
          <w:lang w:val="ru-RU"/>
        </w:rPr>
        <w:t>,3457,3458,3460</w:t>
      </w:r>
      <w:r w:rsidR="00630209" w:rsidRPr="00091FF7">
        <w:rPr>
          <w:lang w:val="ru-RU"/>
        </w:rPr>
        <w:t>,3462</w:t>
      </w:r>
      <w:r w:rsidR="00CD7253" w:rsidRPr="00091FF7">
        <w:rPr>
          <w:lang w:val="ru-RU"/>
        </w:rPr>
        <w:t>, 3473</w:t>
      </w:r>
      <w:r w:rsidR="00C32420" w:rsidRPr="00091FF7">
        <w:rPr>
          <w:lang w:val="ru-RU"/>
        </w:rPr>
        <w:t>,3474,3475</w:t>
      </w:r>
      <w:r w:rsidR="00FD01B9" w:rsidRPr="00091FF7">
        <w:rPr>
          <w:lang w:val="ru-RU"/>
        </w:rPr>
        <w:t>,3477,3479,3480,3481</w:t>
      </w:r>
      <w:r w:rsidR="0078212C" w:rsidRPr="00091FF7">
        <w:rPr>
          <w:lang w:val="ru-RU"/>
        </w:rPr>
        <w:t>,3491,3494</w:t>
      </w:r>
      <w:r w:rsidR="008C65CE" w:rsidRPr="00091FF7">
        <w:rPr>
          <w:lang w:val="ru-RU"/>
        </w:rPr>
        <w:t>,</w:t>
      </w:r>
      <w:r w:rsidR="00350002" w:rsidRPr="00091FF7">
        <w:rPr>
          <w:lang w:val="ru-RU"/>
        </w:rPr>
        <w:t>3515,3516</w:t>
      </w:r>
      <w:r w:rsidR="00960282" w:rsidRPr="00091FF7">
        <w:rPr>
          <w:lang w:val="ru-RU"/>
        </w:rPr>
        <w:t>,3522</w:t>
      </w:r>
      <w:r w:rsidR="004D3513" w:rsidRPr="00091FF7">
        <w:rPr>
          <w:lang w:val="ru-RU"/>
        </w:rPr>
        <w:t>,3530,3531</w:t>
      </w:r>
      <w:r w:rsidR="00830D00" w:rsidRPr="00091FF7">
        <w:rPr>
          <w:lang w:val="ru-RU"/>
        </w:rPr>
        <w:t>,3534</w:t>
      </w:r>
      <w:r w:rsidR="00021D6F" w:rsidRPr="00091FF7">
        <w:rPr>
          <w:lang w:val="ru-RU"/>
        </w:rPr>
        <w:t>,3546</w:t>
      </w:r>
      <w:r w:rsidR="00825DA2" w:rsidRPr="00091FF7">
        <w:rPr>
          <w:lang w:val="ru-RU"/>
        </w:rPr>
        <w:t>,3548,</w:t>
      </w:r>
    </w:p>
    <w:p w:rsidR="00F973C5" w:rsidRPr="00091FF7" w:rsidRDefault="00825DA2" w:rsidP="004348FA">
      <w:pPr>
        <w:jc w:val="both"/>
        <w:rPr>
          <w:lang w:val="ru-RU"/>
        </w:rPr>
      </w:pPr>
      <w:r w:rsidRPr="00091FF7">
        <w:rPr>
          <w:lang w:val="ru-RU"/>
        </w:rPr>
        <w:t>3549</w:t>
      </w:r>
      <w:r w:rsidR="00570B24" w:rsidRPr="00091FF7">
        <w:rPr>
          <w:lang w:val="ru-RU"/>
        </w:rPr>
        <w:t>,3566,3572,3580</w:t>
      </w:r>
      <w:r w:rsidR="008A0B1E" w:rsidRPr="00091FF7">
        <w:rPr>
          <w:lang w:val="ru-RU"/>
        </w:rPr>
        <w:t>,3587,3588</w:t>
      </w:r>
      <w:r w:rsidR="001F78F1" w:rsidRPr="00091FF7">
        <w:rPr>
          <w:lang w:val="ru-RU"/>
        </w:rPr>
        <w:t>,</w:t>
      </w:r>
      <w:r w:rsidR="00AC001B" w:rsidRPr="00091FF7">
        <w:rPr>
          <w:lang w:val="ru-RU"/>
        </w:rPr>
        <w:t>3611,3619,3622,3623</w:t>
      </w:r>
      <w:r w:rsidR="0095723A" w:rsidRPr="00091FF7">
        <w:rPr>
          <w:lang w:val="ru-RU"/>
        </w:rPr>
        <w:t>,3626</w:t>
      </w:r>
      <w:r w:rsidR="00110736" w:rsidRPr="00091FF7">
        <w:rPr>
          <w:lang w:val="ru-RU"/>
        </w:rPr>
        <w:t>,3641</w:t>
      </w:r>
      <w:r w:rsidR="00B16F82" w:rsidRPr="00091FF7">
        <w:rPr>
          <w:lang w:val="ru-RU"/>
        </w:rPr>
        <w:t>,3654</w:t>
      </w:r>
      <w:r w:rsidR="007E15FA" w:rsidRPr="00091FF7">
        <w:rPr>
          <w:lang w:val="ru-RU"/>
        </w:rPr>
        <w:t>,3655,3657,3658</w:t>
      </w:r>
      <w:r w:rsidR="00F973C5" w:rsidRPr="00091FF7">
        <w:rPr>
          <w:lang w:val="ru-RU"/>
        </w:rPr>
        <w:t>,3671,</w:t>
      </w:r>
    </w:p>
    <w:p w:rsidR="00D96F38" w:rsidRPr="00091FF7" w:rsidRDefault="00F973C5" w:rsidP="004348FA">
      <w:pPr>
        <w:jc w:val="both"/>
        <w:rPr>
          <w:lang w:val="ru-RU"/>
        </w:rPr>
      </w:pPr>
      <w:r w:rsidRPr="00091FF7">
        <w:rPr>
          <w:lang w:val="ru-RU"/>
        </w:rPr>
        <w:t>3673,</w:t>
      </w:r>
      <w:r w:rsidR="008712F5" w:rsidRPr="00091FF7">
        <w:rPr>
          <w:lang w:val="ru-RU"/>
        </w:rPr>
        <w:t>3680</w:t>
      </w:r>
      <w:r w:rsidR="00171C29" w:rsidRPr="00091FF7">
        <w:rPr>
          <w:lang w:val="ru-RU"/>
        </w:rPr>
        <w:t>,3683</w:t>
      </w:r>
      <w:r w:rsidR="00C91A3D" w:rsidRPr="00091FF7">
        <w:rPr>
          <w:lang w:val="ru-RU"/>
        </w:rPr>
        <w:t>,3689,3690,3692,3693</w:t>
      </w:r>
      <w:r w:rsidR="00FE441F" w:rsidRPr="00091FF7">
        <w:rPr>
          <w:lang w:val="ru-RU"/>
        </w:rPr>
        <w:t>,3705</w:t>
      </w:r>
      <w:r w:rsidR="007E2E0A" w:rsidRPr="00091FF7">
        <w:rPr>
          <w:lang w:val="ru-RU"/>
        </w:rPr>
        <w:t>,3708</w:t>
      </w:r>
      <w:r w:rsidR="002543D8" w:rsidRPr="00091FF7">
        <w:rPr>
          <w:lang w:val="ru-RU"/>
        </w:rPr>
        <w:t>,3714,3715</w:t>
      </w:r>
      <w:r w:rsidR="004B7959" w:rsidRPr="00091FF7">
        <w:rPr>
          <w:lang w:val="ru-RU"/>
        </w:rPr>
        <w:t>,3738,3741</w:t>
      </w:r>
      <w:r w:rsidR="001005F7" w:rsidRPr="00091FF7">
        <w:rPr>
          <w:lang w:val="ru-RU"/>
        </w:rPr>
        <w:t>,3746,3747,3750</w:t>
      </w:r>
      <w:r w:rsidR="00DC03AF" w:rsidRPr="00091FF7">
        <w:rPr>
          <w:lang w:val="ru-RU"/>
        </w:rPr>
        <w:t>,3761</w:t>
      </w:r>
      <w:r w:rsidR="00D96F38" w:rsidRPr="00091FF7">
        <w:rPr>
          <w:lang w:val="ru-RU"/>
        </w:rPr>
        <w:t>,</w:t>
      </w:r>
    </w:p>
    <w:p w:rsidR="00D7614A" w:rsidRPr="00091FF7" w:rsidRDefault="00D96F38" w:rsidP="004348FA">
      <w:pPr>
        <w:jc w:val="both"/>
        <w:rPr>
          <w:lang w:val="ru-RU"/>
        </w:rPr>
      </w:pPr>
      <w:r w:rsidRPr="00091FF7">
        <w:rPr>
          <w:lang w:val="ru-RU"/>
        </w:rPr>
        <w:t>3765</w:t>
      </w:r>
      <w:r w:rsidR="00FF4F5B" w:rsidRPr="00091FF7">
        <w:rPr>
          <w:lang w:val="ru-RU"/>
        </w:rPr>
        <w:t>,3768</w:t>
      </w:r>
      <w:r w:rsidR="0093291D" w:rsidRPr="00091FF7">
        <w:rPr>
          <w:lang w:val="ru-RU"/>
        </w:rPr>
        <w:t>,3771-3773,3775-3781</w:t>
      </w:r>
      <w:r w:rsidR="0073313C" w:rsidRPr="00091FF7">
        <w:rPr>
          <w:lang w:val="ru-RU"/>
        </w:rPr>
        <w:t>,3785,3786</w:t>
      </w:r>
      <w:r w:rsidR="00023957" w:rsidRPr="00091FF7">
        <w:rPr>
          <w:lang w:val="ru-RU"/>
        </w:rPr>
        <w:t>,3797,3798</w:t>
      </w:r>
      <w:r w:rsidR="00EA0F30" w:rsidRPr="00091FF7">
        <w:rPr>
          <w:lang w:val="ru-RU"/>
        </w:rPr>
        <w:t>,3801</w:t>
      </w:r>
      <w:r w:rsidR="009931D1" w:rsidRPr="00091FF7">
        <w:rPr>
          <w:lang w:val="ru-RU"/>
        </w:rPr>
        <w:t>,3808</w:t>
      </w:r>
      <w:r w:rsidR="000F130B" w:rsidRPr="00091FF7">
        <w:rPr>
          <w:lang w:val="ru-RU"/>
        </w:rPr>
        <w:t>,3826</w:t>
      </w:r>
      <w:r w:rsidR="00865CD1" w:rsidRPr="00091FF7">
        <w:rPr>
          <w:lang w:val="ru-RU"/>
        </w:rPr>
        <w:t>,3831</w:t>
      </w:r>
      <w:r w:rsidR="00685F31" w:rsidRPr="00091FF7">
        <w:rPr>
          <w:lang w:val="ru-RU"/>
        </w:rPr>
        <w:t>,3835,3838</w:t>
      </w:r>
      <w:r w:rsidR="00D51428" w:rsidRPr="00091FF7">
        <w:rPr>
          <w:lang w:val="ru-RU"/>
        </w:rPr>
        <w:t>,3846</w:t>
      </w:r>
      <w:r w:rsidR="00D7614A" w:rsidRPr="00091FF7">
        <w:rPr>
          <w:lang w:val="ru-RU"/>
        </w:rPr>
        <w:t>,</w:t>
      </w:r>
    </w:p>
    <w:p w:rsidR="00B30003" w:rsidRPr="00091FF7" w:rsidRDefault="00D7614A" w:rsidP="004348FA">
      <w:pPr>
        <w:jc w:val="both"/>
        <w:rPr>
          <w:lang w:val="ru-RU"/>
        </w:rPr>
      </w:pPr>
      <w:r w:rsidRPr="00091FF7">
        <w:rPr>
          <w:lang w:val="ru-RU"/>
        </w:rPr>
        <w:t>3851</w:t>
      </w:r>
      <w:r w:rsidR="00DB7D06" w:rsidRPr="00091FF7">
        <w:rPr>
          <w:lang w:val="ru-RU"/>
        </w:rPr>
        <w:t>,3882</w:t>
      </w:r>
      <w:r w:rsidR="00637F4E" w:rsidRPr="00091FF7">
        <w:rPr>
          <w:lang w:val="ru-RU"/>
        </w:rPr>
        <w:t>,3888</w:t>
      </w:r>
      <w:r w:rsidR="00AF363C" w:rsidRPr="00091FF7">
        <w:rPr>
          <w:lang w:val="ru-RU"/>
        </w:rPr>
        <w:t>-3891</w:t>
      </w:r>
      <w:r w:rsidR="00F3395F" w:rsidRPr="00091FF7">
        <w:rPr>
          <w:lang w:val="ru-RU"/>
        </w:rPr>
        <w:t>,3897,3898</w:t>
      </w:r>
      <w:r w:rsidR="00446528" w:rsidRPr="00091FF7">
        <w:rPr>
          <w:lang w:val="ru-RU"/>
        </w:rPr>
        <w:t>,3903</w:t>
      </w:r>
      <w:r w:rsidR="009C4AB6" w:rsidRPr="00091FF7">
        <w:rPr>
          <w:lang w:val="ru-RU"/>
        </w:rPr>
        <w:t>,3912,3913</w:t>
      </w:r>
      <w:r w:rsidR="00E51366" w:rsidRPr="00091FF7">
        <w:rPr>
          <w:lang w:val="ru-RU"/>
        </w:rPr>
        <w:t>,3928</w:t>
      </w:r>
      <w:r w:rsidR="00C00B01" w:rsidRPr="00091FF7">
        <w:rPr>
          <w:lang w:val="ru-RU"/>
        </w:rPr>
        <w:t>,3933,3937,3938</w:t>
      </w:r>
      <w:r w:rsidR="008D22D5" w:rsidRPr="00091FF7">
        <w:rPr>
          <w:lang w:val="ru-RU"/>
        </w:rPr>
        <w:t>,3941</w:t>
      </w:r>
      <w:r w:rsidR="001E62B4" w:rsidRPr="00091FF7">
        <w:rPr>
          <w:lang w:val="ru-RU"/>
        </w:rPr>
        <w:t>,3945</w:t>
      </w:r>
      <w:r w:rsidR="005163B6" w:rsidRPr="00091FF7">
        <w:rPr>
          <w:lang w:val="ru-RU"/>
        </w:rPr>
        <w:t>,3956,3957</w:t>
      </w:r>
      <w:r w:rsidR="005B4CCF" w:rsidRPr="00091FF7">
        <w:rPr>
          <w:lang w:val="ru-RU"/>
        </w:rPr>
        <w:t>, 3960</w:t>
      </w:r>
      <w:r w:rsidR="001E5E39" w:rsidRPr="00091FF7">
        <w:rPr>
          <w:lang w:val="ru-RU"/>
        </w:rPr>
        <w:t>,3964,3965</w:t>
      </w:r>
      <w:r w:rsidR="00AE6580" w:rsidRPr="00091FF7">
        <w:rPr>
          <w:lang w:val="ru-RU"/>
        </w:rPr>
        <w:t>,397</w:t>
      </w:r>
      <w:r w:rsidR="00147206" w:rsidRPr="00091FF7">
        <w:rPr>
          <w:lang w:val="ru-RU"/>
        </w:rPr>
        <w:t>7,3978,</w:t>
      </w:r>
      <w:r w:rsidR="0065305A" w:rsidRPr="00091FF7">
        <w:rPr>
          <w:lang w:val="ru-RU"/>
        </w:rPr>
        <w:t>3986</w:t>
      </w:r>
      <w:r w:rsidR="009F066D" w:rsidRPr="00091FF7">
        <w:rPr>
          <w:lang w:val="ru-RU"/>
        </w:rPr>
        <w:t>,3993,3994</w:t>
      </w:r>
      <w:r w:rsidR="004E3E60" w:rsidRPr="00091FF7">
        <w:rPr>
          <w:lang w:val="ru-RU"/>
        </w:rPr>
        <w:t>,</w:t>
      </w:r>
      <w:r w:rsidR="00745F71" w:rsidRPr="00091FF7">
        <w:rPr>
          <w:lang w:val="ru-RU"/>
        </w:rPr>
        <w:t>4008</w:t>
      </w:r>
      <w:r w:rsidR="004C4417" w:rsidRPr="00091FF7">
        <w:rPr>
          <w:lang w:val="ru-RU"/>
        </w:rPr>
        <w:t>,4016,4017</w:t>
      </w:r>
      <w:r w:rsidR="00AC5D59" w:rsidRPr="00091FF7">
        <w:rPr>
          <w:lang w:val="ru-RU"/>
        </w:rPr>
        <w:t>.4018</w:t>
      </w:r>
      <w:r w:rsidR="00C91FA1" w:rsidRPr="00091FF7">
        <w:rPr>
          <w:lang w:val="ru-RU"/>
        </w:rPr>
        <w:t>,4049,4050</w:t>
      </w:r>
      <w:r w:rsidR="00E87E6A" w:rsidRPr="00091FF7">
        <w:rPr>
          <w:lang w:val="ru-RU"/>
        </w:rPr>
        <w:t>,4052,4054</w:t>
      </w:r>
      <w:r w:rsidR="00B30003" w:rsidRPr="00091FF7">
        <w:rPr>
          <w:lang w:val="ru-RU"/>
        </w:rPr>
        <w:t>,4069,</w:t>
      </w:r>
    </w:p>
    <w:p w:rsidR="00787232" w:rsidRPr="00091FF7" w:rsidRDefault="00B30003" w:rsidP="004348FA">
      <w:pPr>
        <w:jc w:val="both"/>
        <w:rPr>
          <w:lang w:val="ru-RU"/>
        </w:rPr>
      </w:pPr>
      <w:r w:rsidRPr="00091FF7">
        <w:rPr>
          <w:lang w:val="ru-RU"/>
        </w:rPr>
        <w:t>4070</w:t>
      </w:r>
      <w:r w:rsidR="00D0294A" w:rsidRPr="00091FF7">
        <w:rPr>
          <w:lang w:val="ru-RU"/>
        </w:rPr>
        <w:t>,4072</w:t>
      </w:r>
      <w:r w:rsidR="002B4582" w:rsidRPr="00091FF7">
        <w:rPr>
          <w:lang w:val="ru-RU"/>
        </w:rPr>
        <w:t>-4074</w:t>
      </w:r>
      <w:r w:rsidR="0028347D" w:rsidRPr="00091FF7">
        <w:rPr>
          <w:lang w:val="ru-RU"/>
        </w:rPr>
        <w:t>,4078</w:t>
      </w:r>
      <w:r w:rsidR="003F2C6B" w:rsidRPr="00091FF7">
        <w:rPr>
          <w:lang w:val="ru-RU"/>
        </w:rPr>
        <w:t>,4094</w:t>
      </w:r>
      <w:r w:rsidR="008309CF" w:rsidRPr="00091FF7">
        <w:rPr>
          <w:lang w:val="ru-RU"/>
        </w:rPr>
        <w:t>,4101-4105</w:t>
      </w:r>
      <w:r w:rsidR="00EF70A1" w:rsidRPr="00091FF7">
        <w:rPr>
          <w:lang w:val="ru-RU"/>
        </w:rPr>
        <w:t>,4107,4108</w:t>
      </w:r>
      <w:r w:rsidR="00C55793" w:rsidRPr="00091FF7">
        <w:rPr>
          <w:lang w:val="ru-RU"/>
        </w:rPr>
        <w:t>,4111,4112</w:t>
      </w:r>
      <w:r w:rsidR="008D33D0" w:rsidRPr="00091FF7">
        <w:rPr>
          <w:lang w:val="ru-RU"/>
        </w:rPr>
        <w:t>,4124</w:t>
      </w:r>
      <w:r w:rsidR="0094346A" w:rsidRPr="00091FF7">
        <w:rPr>
          <w:lang w:val="ru-RU"/>
        </w:rPr>
        <w:t>,4126,4140</w:t>
      </w:r>
      <w:r w:rsidR="001334CD" w:rsidRPr="00091FF7">
        <w:rPr>
          <w:lang w:val="ru-RU"/>
        </w:rPr>
        <w:t>,4152</w:t>
      </w:r>
      <w:r w:rsidR="00F005A8" w:rsidRPr="00091FF7">
        <w:rPr>
          <w:lang w:val="ru-RU"/>
        </w:rPr>
        <w:t>,4157</w:t>
      </w:r>
      <w:r w:rsidR="006A007F" w:rsidRPr="00091FF7">
        <w:rPr>
          <w:lang w:val="ru-RU"/>
        </w:rPr>
        <w:t>,4170</w:t>
      </w:r>
      <w:r w:rsidR="0089397A" w:rsidRPr="00091FF7">
        <w:rPr>
          <w:lang w:val="ru-RU"/>
        </w:rPr>
        <w:t>, 4178,4179</w:t>
      </w:r>
      <w:r w:rsidR="009E3C44" w:rsidRPr="00091FF7">
        <w:rPr>
          <w:lang w:val="ru-RU"/>
        </w:rPr>
        <w:t>,4187</w:t>
      </w:r>
      <w:r w:rsidR="004629FC" w:rsidRPr="00091FF7">
        <w:rPr>
          <w:lang w:val="ru-RU"/>
        </w:rPr>
        <w:t>,4199,4204</w:t>
      </w:r>
      <w:r w:rsidR="00B70F5F" w:rsidRPr="00091FF7">
        <w:rPr>
          <w:lang w:val="ru-RU"/>
        </w:rPr>
        <w:t>,4205</w:t>
      </w:r>
      <w:r w:rsidR="00E76CFA" w:rsidRPr="00091FF7">
        <w:rPr>
          <w:lang w:val="ru-RU"/>
        </w:rPr>
        <w:t>,4214</w:t>
      </w:r>
      <w:r w:rsidR="00C13590" w:rsidRPr="00091FF7">
        <w:rPr>
          <w:lang w:val="ru-RU"/>
        </w:rPr>
        <w:t>,</w:t>
      </w:r>
      <w:r w:rsidR="00BB5464" w:rsidRPr="00091FF7">
        <w:rPr>
          <w:lang w:val="ru-RU"/>
        </w:rPr>
        <w:t>4228</w:t>
      </w:r>
      <w:r w:rsidR="00A038C2" w:rsidRPr="00091FF7">
        <w:rPr>
          <w:lang w:val="ru-RU"/>
        </w:rPr>
        <w:t>,4234</w:t>
      </w:r>
      <w:r w:rsidR="001F5329" w:rsidRPr="00091FF7">
        <w:rPr>
          <w:lang w:val="ru-RU"/>
        </w:rPr>
        <w:t>,4236</w:t>
      </w:r>
      <w:r w:rsidR="00886F3B" w:rsidRPr="00091FF7">
        <w:rPr>
          <w:lang w:val="ru-RU"/>
        </w:rPr>
        <w:t>,4246,4247,4250,</w:t>
      </w:r>
      <w:r w:rsidR="00412F4A" w:rsidRPr="00091FF7">
        <w:rPr>
          <w:lang w:val="ru-RU"/>
        </w:rPr>
        <w:t>4258,4265-4267</w:t>
      </w:r>
      <w:r w:rsidR="00787232" w:rsidRPr="00091FF7">
        <w:rPr>
          <w:lang w:val="ru-RU"/>
        </w:rPr>
        <w:t>,4279,</w:t>
      </w:r>
    </w:p>
    <w:p w:rsidR="00A512F8" w:rsidRPr="00091FF7" w:rsidRDefault="00787232" w:rsidP="004348FA">
      <w:pPr>
        <w:jc w:val="both"/>
        <w:rPr>
          <w:lang w:val="ru-RU"/>
        </w:rPr>
      </w:pPr>
      <w:r w:rsidRPr="00091FF7">
        <w:rPr>
          <w:lang w:val="ru-RU"/>
        </w:rPr>
        <w:t>4280</w:t>
      </w:r>
      <w:r w:rsidR="00C12338" w:rsidRPr="00091FF7">
        <w:rPr>
          <w:lang w:val="ru-RU"/>
        </w:rPr>
        <w:t>,4283,</w:t>
      </w:r>
      <w:r w:rsidR="009E4B92" w:rsidRPr="00091FF7">
        <w:rPr>
          <w:lang w:val="ru-RU"/>
        </w:rPr>
        <w:t>4284</w:t>
      </w:r>
      <w:r w:rsidR="00CE6064" w:rsidRPr="00091FF7">
        <w:rPr>
          <w:lang w:val="ru-RU"/>
        </w:rPr>
        <w:t>,4288</w:t>
      </w:r>
      <w:r w:rsidR="00F53483" w:rsidRPr="00091FF7">
        <w:rPr>
          <w:lang w:val="ru-RU"/>
        </w:rPr>
        <w:t>,4297</w:t>
      </w:r>
      <w:r w:rsidR="00E5467D" w:rsidRPr="00091FF7">
        <w:rPr>
          <w:lang w:val="ru-RU"/>
        </w:rPr>
        <w:t>,4307,4308,4309</w:t>
      </w:r>
      <w:r w:rsidR="00316790" w:rsidRPr="00091FF7">
        <w:rPr>
          <w:lang w:val="ru-RU"/>
        </w:rPr>
        <w:t>,4314,4315,4316</w:t>
      </w:r>
      <w:r w:rsidR="004818E1" w:rsidRPr="00091FF7">
        <w:rPr>
          <w:lang w:val="ru-RU"/>
        </w:rPr>
        <w:t>,4327</w:t>
      </w:r>
      <w:r w:rsidR="00D84F79" w:rsidRPr="00091FF7">
        <w:rPr>
          <w:lang w:val="ru-RU"/>
        </w:rPr>
        <w:t>,4320</w:t>
      </w:r>
      <w:r w:rsidR="008E031E" w:rsidRPr="00091FF7">
        <w:rPr>
          <w:lang w:val="ru-RU"/>
        </w:rPr>
        <w:t>,4329,4330</w:t>
      </w:r>
      <w:r w:rsidR="003F5BFF" w:rsidRPr="00091FF7">
        <w:rPr>
          <w:lang w:val="ru-RU"/>
        </w:rPr>
        <w:t>,4338</w:t>
      </w:r>
      <w:r w:rsidR="00C26366" w:rsidRPr="00091FF7">
        <w:rPr>
          <w:lang w:val="ru-RU"/>
        </w:rPr>
        <w:t>,4349</w:t>
      </w:r>
      <w:r w:rsidR="00A512F8" w:rsidRPr="00091FF7">
        <w:rPr>
          <w:lang w:val="ru-RU"/>
        </w:rPr>
        <w:t>,</w:t>
      </w:r>
    </w:p>
    <w:p w:rsidR="00252834" w:rsidRPr="00897AD5" w:rsidRDefault="00A512F8" w:rsidP="004348FA">
      <w:pPr>
        <w:jc w:val="both"/>
        <w:rPr>
          <w:lang w:val="ru-RU"/>
        </w:rPr>
      </w:pPr>
      <w:r w:rsidRPr="00091FF7">
        <w:rPr>
          <w:lang w:val="ru-RU"/>
        </w:rPr>
        <w:lastRenderedPageBreak/>
        <w:t>4363</w:t>
      </w:r>
      <w:r w:rsidR="00F3616A" w:rsidRPr="00091FF7">
        <w:rPr>
          <w:lang w:val="ru-RU"/>
        </w:rPr>
        <w:t>,4399,4409,4412</w:t>
      </w:r>
      <w:r w:rsidR="001E2F56" w:rsidRPr="00091FF7">
        <w:rPr>
          <w:lang w:val="ru-RU"/>
        </w:rPr>
        <w:t>,4414</w:t>
      </w:r>
      <w:r w:rsidR="00461D70" w:rsidRPr="00091FF7">
        <w:rPr>
          <w:lang w:val="ru-RU"/>
        </w:rPr>
        <w:t>,4415</w:t>
      </w:r>
      <w:r w:rsidR="00B2537D" w:rsidRPr="00091FF7">
        <w:rPr>
          <w:lang w:val="ru-RU"/>
        </w:rPr>
        <w:t>,4426,4430</w:t>
      </w:r>
      <w:r w:rsidR="00CF0D53" w:rsidRPr="00091FF7">
        <w:rPr>
          <w:lang w:val="ru-RU"/>
        </w:rPr>
        <w:t>,4444</w:t>
      </w:r>
      <w:r w:rsidR="00A4488C" w:rsidRPr="00091FF7">
        <w:rPr>
          <w:lang w:val="ru-RU"/>
        </w:rPr>
        <w:t>,4458,4461</w:t>
      </w:r>
      <w:r w:rsidR="003249DD" w:rsidRPr="00091FF7">
        <w:rPr>
          <w:lang w:val="ru-RU"/>
        </w:rPr>
        <w:t>,4494</w:t>
      </w:r>
      <w:r w:rsidR="00C575C9" w:rsidRPr="00091FF7">
        <w:rPr>
          <w:lang w:val="ru-RU"/>
        </w:rPr>
        <w:t>-4503</w:t>
      </w:r>
      <w:r w:rsidR="00003814" w:rsidRPr="00091FF7">
        <w:rPr>
          <w:lang w:val="ru-RU"/>
        </w:rPr>
        <w:t>,45</w:t>
      </w:r>
      <w:r w:rsidR="001E1BCB" w:rsidRPr="00091FF7">
        <w:rPr>
          <w:lang w:val="ru-RU"/>
        </w:rPr>
        <w:t>13</w:t>
      </w:r>
      <w:r w:rsidR="009B594C" w:rsidRPr="00091FF7">
        <w:rPr>
          <w:lang w:val="ru-RU"/>
        </w:rPr>
        <w:t>,</w:t>
      </w:r>
      <w:r w:rsidR="004B325D" w:rsidRPr="00091FF7">
        <w:rPr>
          <w:lang w:val="ru-RU"/>
        </w:rPr>
        <w:t>4517</w:t>
      </w:r>
      <w:r w:rsidR="007C7269" w:rsidRPr="00091FF7">
        <w:rPr>
          <w:lang w:val="ru-RU"/>
        </w:rPr>
        <w:t>,4519,</w:t>
      </w:r>
      <w:r w:rsidR="009B594C" w:rsidRPr="00091FF7">
        <w:rPr>
          <w:lang w:val="ru-RU"/>
        </w:rPr>
        <w:t>4520</w:t>
      </w:r>
      <w:r w:rsidR="002266A0" w:rsidRPr="00091FF7">
        <w:rPr>
          <w:lang w:val="ru-RU"/>
        </w:rPr>
        <w:t>, 4528-4530</w:t>
      </w:r>
      <w:r w:rsidR="00AC5AA9" w:rsidRPr="00091FF7">
        <w:rPr>
          <w:lang w:val="ru-RU"/>
        </w:rPr>
        <w:t>,4543,4546</w:t>
      </w:r>
      <w:r w:rsidR="003506CD" w:rsidRPr="00091FF7">
        <w:rPr>
          <w:lang w:val="ru-RU"/>
        </w:rPr>
        <w:t>,4549</w:t>
      </w:r>
      <w:r w:rsidR="009B1720" w:rsidRPr="00091FF7">
        <w:rPr>
          <w:lang w:val="ru-RU"/>
        </w:rPr>
        <w:t>,4558</w:t>
      </w:r>
      <w:r w:rsidR="004E6870">
        <w:rPr>
          <w:lang w:val="ru-RU"/>
        </w:rPr>
        <w:t>,</w:t>
      </w:r>
      <w:r w:rsidR="004E6870" w:rsidRPr="00897AD5">
        <w:rPr>
          <w:lang w:val="ru-RU"/>
        </w:rPr>
        <w:t>4562,4563,4566,4569</w:t>
      </w:r>
      <w:r w:rsidR="00FA4F09" w:rsidRPr="00897AD5">
        <w:rPr>
          <w:lang w:val="ru-RU"/>
        </w:rPr>
        <w:t>,4580,4581</w:t>
      </w:r>
      <w:r w:rsidR="00FD2790" w:rsidRPr="00897AD5">
        <w:rPr>
          <w:lang w:val="ru-RU"/>
        </w:rPr>
        <w:t>,</w:t>
      </w:r>
      <w:r w:rsidR="00FA4F09" w:rsidRPr="00897AD5">
        <w:rPr>
          <w:lang w:val="ru-RU"/>
        </w:rPr>
        <w:t>4582</w:t>
      </w:r>
      <w:r w:rsidR="00FD2790" w:rsidRPr="00897AD5">
        <w:rPr>
          <w:lang w:val="ru-RU"/>
        </w:rPr>
        <w:t>,4587,4588,4589</w:t>
      </w:r>
      <w:r w:rsidR="002B371E" w:rsidRPr="00897AD5">
        <w:rPr>
          <w:lang w:val="ru-RU"/>
        </w:rPr>
        <w:t>,4598</w:t>
      </w:r>
      <w:r w:rsidR="00252834" w:rsidRPr="00897AD5">
        <w:rPr>
          <w:lang w:val="ru-RU"/>
        </w:rPr>
        <w:t>,4602,</w:t>
      </w:r>
    </w:p>
    <w:p w:rsidR="00296089" w:rsidRPr="00897AD5" w:rsidRDefault="00252834" w:rsidP="004348FA">
      <w:pPr>
        <w:jc w:val="both"/>
        <w:rPr>
          <w:lang w:val="ru-RU"/>
        </w:rPr>
      </w:pPr>
      <w:r w:rsidRPr="00897AD5">
        <w:rPr>
          <w:lang w:val="ru-RU"/>
        </w:rPr>
        <w:t>4603</w:t>
      </w:r>
      <w:r w:rsidR="001C00C8" w:rsidRPr="00897AD5">
        <w:rPr>
          <w:lang w:val="ru-RU"/>
        </w:rPr>
        <w:t>,4604,4613</w:t>
      </w:r>
      <w:r w:rsidR="00600A27" w:rsidRPr="00897AD5">
        <w:rPr>
          <w:lang w:val="ru-RU"/>
        </w:rPr>
        <w:t>-4616</w:t>
      </w:r>
      <w:r w:rsidR="008010C0" w:rsidRPr="00897AD5">
        <w:rPr>
          <w:lang w:val="ru-RU"/>
        </w:rPr>
        <w:t>,4618</w:t>
      </w:r>
      <w:r w:rsidR="00962CF9" w:rsidRPr="00897AD5">
        <w:rPr>
          <w:lang w:val="ru-RU"/>
        </w:rPr>
        <w:t>,4658</w:t>
      </w:r>
      <w:r w:rsidR="009E7B63" w:rsidRPr="00897AD5">
        <w:rPr>
          <w:lang w:val="ru-RU"/>
        </w:rPr>
        <w:t>,4669,4670-4672</w:t>
      </w:r>
      <w:r w:rsidR="00703B8A" w:rsidRPr="00897AD5">
        <w:rPr>
          <w:lang w:val="ru-RU"/>
        </w:rPr>
        <w:t>,4689</w:t>
      </w:r>
      <w:r w:rsidR="00AC5379" w:rsidRPr="00897AD5">
        <w:rPr>
          <w:lang w:val="ru-RU"/>
        </w:rPr>
        <w:t>,4698,4699,4700</w:t>
      </w:r>
      <w:r w:rsidR="004C7D8B" w:rsidRPr="00897AD5">
        <w:rPr>
          <w:lang w:val="ru-RU"/>
        </w:rPr>
        <w:t>,4711,4712</w:t>
      </w:r>
      <w:r w:rsidR="00735293" w:rsidRPr="00897AD5">
        <w:rPr>
          <w:lang w:val="ru-RU"/>
        </w:rPr>
        <w:t>,4718</w:t>
      </w:r>
      <w:r w:rsidR="00E53695" w:rsidRPr="00897AD5">
        <w:rPr>
          <w:lang w:val="ru-RU"/>
        </w:rPr>
        <w:t>,4727</w:t>
      </w:r>
      <w:r w:rsidR="00296089" w:rsidRPr="00897AD5">
        <w:rPr>
          <w:lang w:val="ru-RU"/>
        </w:rPr>
        <w:t>,</w:t>
      </w:r>
    </w:p>
    <w:p w:rsidR="0010373B" w:rsidRPr="00897AD5" w:rsidRDefault="00296089" w:rsidP="004348FA">
      <w:pPr>
        <w:jc w:val="both"/>
        <w:rPr>
          <w:lang w:val="ru-RU"/>
        </w:rPr>
      </w:pPr>
      <w:r w:rsidRPr="00897AD5">
        <w:rPr>
          <w:lang w:val="ru-RU"/>
        </w:rPr>
        <w:t>4734,4735</w:t>
      </w:r>
      <w:r w:rsidR="00614FC0" w:rsidRPr="00897AD5">
        <w:rPr>
          <w:lang w:val="ru-RU"/>
        </w:rPr>
        <w:t>,4752</w:t>
      </w:r>
      <w:r w:rsidR="00D36488" w:rsidRPr="00897AD5">
        <w:rPr>
          <w:lang w:val="ru-RU"/>
        </w:rPr>
        <w:t>,4754</w:t>
      </w:r>
      <w:r w:rsidR="00AF5A43" w:rsidRPr="00897AD5">
        <w:rPr>
          <w:lang w:val="ru-RU"/>
        </w:rPr>
        <w:t>,4767,4769</w:t>
      </w:r>
      <w:r w:rsidR="00E73138" w:rsidRPr="00897AD5">
        <w:rPr>
          <w:lang w:val="ru-RU"/>
        </w:rPr>
        <w:t>,4773,4776,4778</w:t>
      </w:r>
      <w:r w:rsidR="00646BD0" w:rsidRPr="00897AD5">
        <w:rPr>
          <w:lang w:val="ru-RU"/>
        </w:rPr>
        <w:t>,4784,4785</w:t>
      </w:r>
      <w:r w:rsidR="008F7BBC" w:rsidRPr="00897AD5">
        <w:rPr>
          <w:lang w:val="ru-RU"/>
        </w:rPr>
        <w:t>,4795</w:t>
      </w:r>
      <w:r w:rsidR="00735383" w:rsidRPr="00897AD5">
        <w:rPr>
          <w:lang w:val="ru-RU"/>
        </w:rPr>
        <w:t>,4797,4798</w:t>
      </w:r>
      <w:r w:rsidR="000E650C" w:rsidRPr="00897AD5">
        <w:rPr>
          <w:lang w:val="ru-RU"/>
        </w:rPr>
        <w:t>,4811,4815</w:t>
      </w:r>
      <w:r w:rsidR="00C628F6" w:rsidRPr="00897AD5">
        <w:rPr>
          <w:lang w:val="ru-RU"/>
        </w:rPr>
        <w:t>,4831</w:t>
      </w:r>
      <w:r w:rsidR="0010373B" w:rsidRPr="00897AD5">
        <w:rPr>
          <w:lang w:val="ru-RU"/>
        </w:rPr>
        <w:t>,</w:t>
      </w:r>
    </w:p>
    <w:p w:rsidR="00960282" w:rsidRPr="00091FF7" w:rsidRDefault="0010373B" w:rsidP="004348FA">
      <w:pPr>
        <w:jc w:val="both"/>
        <w:rPr>
          <w:lang w:val="ru-RU"/>
        </w:rPr>
      </w:pPr>
      <w:r w:rsidRPr="00897AD5">
        <w:rPr>
          <w:lang w:val="ru-RU"/>
        </w:rPr>
        <w:t>4853</w:t>
      </w:r>
      <w:r w:rsidR="00CD33E9" w:rsidRPr="00897AD5">
        <w:rPr>
          <w:lang w:val="ru-RU"/>
        </w:rPr>
        <w:t>.4856,4862,4863</w:t>
      </w:r>
      <w:r w:rsidR="00D23AD3" w:rsidRPr="00897AD5">
        <w:rPr>
          <w:lang w:val="ru-RU"/>
        </w:rPr>
        <w:t>,4871</w:t>
      </w:r>
      <w:r w:rsidR="002A61F6" w:rsidRPr="00897AD5">
        <w:rPr>
          <w:lang w:val="ru-RU"/>
        </w:rPr>
        <w:t>,</w:t>
      </w:r>
      <w:r w:rsidR="001977BB" w:rsidRPr="00897AD5">
        <w:rPr>
          <w:lang w:val="ru-RU"/>
        </w:rPr>
        <w:t>4891,</w:t>
      </w:r>
      <w:r w:rsidR="002A61F6" w:rsidRPr="00897AD5">
        <w:rPr>
          <w:lang w:val="ru-RU"/>
        </w:rPr>
        <w:t>4892</w:t>
      </w:r>
      <w:r w:rsidR="00CD5464" w:rsidRPr="00897AD5">
        <w:rPr>
          <w:lang w:val="ru-RU"/>
        </w:rPr>
        <w:t>,4900,4902</w:t>
      </w:r>
      <w:r w:rsidR="00A010AA" w:rsidRPr="00897AD5">
        <w:rPr>
          <w:lang w:val="ru-RU"/>
        </w:rPr>
        <w:t>,4915,4916</w:t>
      </w:r>
      <w:r w:rsidR="00A17130" w:rsidRPr="00897AD5">
        <w:rPr>
          <w:lang w:val="ru-RU"/>
        </w:rPr>
        <w:t>,4921,4922,4923</w:t>
      </w:r>
      <w:r w:rsidR="00622486" w:rsidRPr="00897AD5">
        <w:rPr>
          <w:lang w:val="ru-RU"/>
        </w:rPr>
        <w:t>,4930</w:t>
      </w:r>
      <w:r w:rsidR="00C95BBE" w:rsidRPr="00897AD5">
        <w:rPr>
          <w:lang w:val="ru-RU"/>
        </w:rPr>
        <w:t>,4932,4933</w:t>
      </w:r>
      <w:r w:rsidR="00E47FAD" w:rsidRPr="00897AD5">
        <w:rPr>
          <w:lang w:val="ru-RU"/>
        </w:rPr>
        <w:t>, 4937</w:t>
      </w:r>
      <w:r w:rsidR="00906C98" w:rsidRPr="00897AD5">
        <w:rPr>
          <w:lang w:val="ru-RU"/>
        </w:rPr>
        <w:t>,4943,4948</w:t>
      </w:r>
      <w:r w:rsidR="00E76CFA" w:rsidRPr="004E6870">
        <w:rPr>
          <w:highlight w:val="yellow"/>
          <w:lang w:val="ru-RU"/>
        </w:rPr>
        <w:t>)</w:t>
      </w:r>
      <w:r w:rsidR="001A6F10" w:rsidRPr="00091FF7">
        <w:rPr>
          <w:lang w:val="ru-RU"/>
        </w:rPr>
        <w:t xml:space="preserve"> </w:t>
      </w:r>
      <w:r w:rsidR="008C4FE5" w:rsidRPr="00091FF7">
        <w:rPr>
          <w:lang w:val="ru-RU"/>
        </w:rPr>
        <w:t>для</w:t>
      </w:r>
      <w:r w:rsidR="001A6F10" w:rsidRPr="00091FF7">
        <w:rPr>
          <w:lang w:val="ru-RU"/>
        </w:rPr>
        <w:t xml:space="preserve"> </w:t>
      </w:r>
      <w:r w:rsidR="007619AD" w:rsidRPr="00091FF7">
        <w:rPr>
          <w:lang w:val="ru-RU"/>
        </w:rPr>
        <w:t xml:space="preserve">ухода </w:t>
      </w:r>
      <w:r w:rsidR="00C13590" w:rsidRPr="00091FF7">
        <w:rPr>
          <w:lang w:val="ru-RU"/>
        </w:rPr>
        <w:t xml:space="preserve">за волосами </w:t>
      </w:r>
      <w:r w:rsidR="008F2926" w:rsidRPr="00091FF7">
        <w:rPr>
          <w:lang w:val="ru-RU"/>
        </w:rPr>
        <w:t>(54-65,211,236,309,524,542,586,622,665,839,843,864,884,885,</w:t>
      </w:r>
      <w:r w:rsidR="0010186E" w:rsidRPr="00091FF7">
        <w:rPr>
          <w:lang w:val="ru-RU"/>
        </w:rPr>
        <w:t>887,898,899,909,923,934,952,</w:t>
      </w:r>
      <w:r w:rsidR="00104D50" w:rsidRPr="00091FF7">
        <w:rPr>
          <w:lang w:val="ru-RU"/>
        </w:rPr>
        <w:t xml:space="preserve"> </w:t>
      </w:r>
      <w:r w:rsidR="0010186E" w:rsidRPr="00091FF7">
        <w:rPr>
          <w:lang w:val="ru-RU"/>
        </w:rPr>
        <w:t xml:space="preserve">965,                                                           </w:t>
      </w:r>
      <w:r w:rsidR="008F2926" w:rsidRPr="00091FF7">
        <w:rPr>
          <w:lang w:val="ru-RU"/>
        </w:rPr>
        <w:t xml:space="preserve">                                                                                                   </w:t>
      </w:r>
      <w:r w:rsidR="00C13590" w:rsidRPr="00091FF7">
        <w:rPr>
          <w:lang w:val="ru-RU"/>
        </w:rPr>
        <w:t xml:space="preserve">                              </w:t>
      </w:r>
      <w:r w:rsidR="008F2926" w:rsidRPr="00091FF7">
        <w:rPr>
          <w:lang w:val="ru-RU"/>
        </w:rPr>
        <w:t xml:space="preserve">  994,1015,1022,1026,1057</w:t>
      </w:r>
      <w:r w:rsidR="0010186E" w:rsidRPr="00091FF7">
        <w:rPr>
          <w:lang w:val="ru-RU"/>
        </w:rPr>
        <w:t>,1108,1239,1243,1244,1252,1279,1340,1342,1348,1358,1376,1443,                                                       1446,1483,</w:t>
      </w:r>
      <w:r w:rsidR="008F2926" w:rsidRPr="00091FF7">
        <w:rPr>
          <w:lang w:val="ru-RU"/>
        </w:rPr>
        <w:t>1499,1504,1525,1559,1615,1634,170</w:t>
      </w:r>
      <w:r w:rsidR="00373646" w:rsidRPr="00091FF7">
        <w:rPr>
          <w:lang w:val="ru-RU"/>
        </w:rPr>
        <w:t>9</w:t>
      </w:r>
      <w:r w:rsidR="00317532" w:rsidRPr="00091FF7">
        <w:rPr>
          <w:lang w:val="ru-RU"/>
        </w:rPr>
        <w:t>,1850,1852</w:t>
      </w:r>
      <w:r w:rsidR="00F07A67" w:rsidRPr="00091FF7">
        <w:rPr>
          <w:lang w:val="ru-RU"/>
        </w:rPr>
        <w:t>,1914</w:t>
      </w:r>
      <w:r w:rsidR="00EA4782" w:rsidRPr="00091FF7">
        <w:rPr>
          <w:lang w:val="ru-RU"/>
        </w:rPr>
        <w:t>,2077</w:t>
      </w:r>
      <w:r w:rsidR="002A18C6" w:rsidRPr="00091FF7">
        <w:rPr>
          <w:lang w:val="ru-RU"/>
        </w:rPr>
        <w:t>,2115</w:t>
      </w:r>
      <w:r w:rsidR="00D30B19" w:rsidRPr="00091FF7">
        <w:rPr>
          <w:lang w:val="ru-RU"/>
        </w:rPr>
        <w:t>,2148</w:t>
      </w:r>
      <w:r w:rsidR="006C0E97" w:rsidRPr="00091FF7">
        <w:rPr>
          <w:lang w:val="ru-RU"/>
        </w:rPr>
        <w:t>,2160</w:t>
      </w:r>
      <w:r w:rsidR="00117817" w:rsidRPr="00091FF7">
        <w:rPr>
          <w:lang w:val="ru-RU"/>
        </w:rPr>
        <w:t>,2175</w:t>
      </w:r>
      <w:r w:rsidR="00C63C15" w:rsidRPr="00091FF7">
        <w:rPr>
          <w:lang w:val="ru-RU"/>
        </w:rPr>
        <w:t>, 2209</w:t>
      </w:r>
      <w:r w:rsidR="006D43B6" w:rsidRPr="00091FF7">
        <w:rPr>
          <w:lang w:val="ru-RU"/>
        </w:rPr>
        <w:t>,2254</w:t>
      </w:r>
      <w:r w:rsidR="000766FB" w:rsidRPr="00091FF7">
        <w:rPr>
          <w:lang w:val="ru-RU"/>
        </w:rPr>
        <w:t>,2315</w:t>
      </w:r>
      <w:r w:rsidR="00A51036" w:rsidRPr="00091FF7">
        <w:rPr>
          <w:lang w:val="ru-RU"/>
        </w:rPr>
        <w:t>,2338</w:t>
      </w:r>
      <w:r w:rsidR="00A77063" w:rsidRPr="00091FF7">
        <w:rPr>
          <w:lang w:val="ru-RU"/>
        </w:rPr>
        <w:t>,2359</w:t>
      </w:r>
      <w:r w:rsidR="00B93E38" w:rsidRPr="00091FF7">
        <w:rPr>
          <w:lang w:val="ru-RU"/>
        </w:rPr>
        <w:t>,</w:t>
      </w:r>
      <w:r w:rsidR="00916890" w:rsidRPr="00091FF7">
        <w:rPr>
          <w:lang w:val="ru-RU"/>
        </w:rPr>
        <w:t>2452</w:t>
      </w:r>
      <w:r w:rsidR="00897D01" w:rsidRPr="00091FF7">
        <w:rPr>
          <w:lang w:val="ru-RU"/>
        </w:rPr>
        <w:t>,2477</w:t>
      </w:r>
      <w:r w:rsidR="00AB6FB2" w:rsidRPr="00091FF7">
        <w:rPr>
          <w:lang w:val="ru-RU"/>
        </w:rPr>
        <w:t>,2483,2484</w:t>
      </w:r>
      <w:r w:rsidR="00137B71" w:rsidRPr="00091FF7">
        <w:rPr>
          <w:lang w:val="ru-RU"/>
        </w:rPr>
        <w:t>,2520</w:t>
      </w:r>
      <w:r w:rsidR="00AF22CE" w:rsidRPr="00091FF7">
        <w:rPr>
          <w:lang w:val="ru-RU"/>
        </w:rPr>
        <w:t>,</w:t>
      </w:r>
      <w:r w:rsidR="00594762" w:rsidRPr="00091FF7">
        <w:rPr>
          <w:lang w:val="uk-UA"/>
        </w:rPr>
        <w:t>2</w:t>
      </w:r>
      <w:r w:rsidR="00594762" w:rsidRPr="00091FF7">
        <w:rPr>
          <w:lang w:val="ru-RU"/>
        </w:rPr>
        <w:t>524,</w:t>
      </w:r>
      <w:r w:rsidR="00AF22CE" w:rsidRPr="00091FF7">
        <w:rPr>
          <w:lang w:val="ru-RU"/>
        </w:rPr>
        <w:t>2533</w:t>
      </w:r>
      <w:r w:rsidR="00594762" w:rsidRPr="00091FF7">
        <w:rPr>
          <w:lang w:val="ru-RU"/>
        </w:rPr>
        <w:t>,</w:t>
      </w:r>
      <w:r w:rsidR="00AF22CE" w:rsidRPr="00091FF7">
        <w:rPr>
          <w:lang w:val="uk-UA"/>
        </w:rPr>
        <w:t>2</w:t>
      </w:r>
      <w:r w:rsidR="00AF22CE" w:rsidRPr="00091FF7">
        <w:rPr>
          <w:lang w:val="ru-RU"/>
        </w:rPr>
        <w:t>5</w:t>
      </w:r>
      <w:r w:rsidR="00594762" w:rsidRPr="00091FF7">
        <w:rPr>
          <w:lang w:val="ru-RU"/>
        </w:rPr>
        <w:t>83</w:t>
      </w:r>
      <w:r w:rsidR="0070311F" w:rsidRPr="00091FF7">
        <w:rPr>
          <w:lang w:val="ru-RU"/>
        </w:rPr>
        <w:t>,2631-2633,2636</w:t>
      </w:r>
      <w:r w:rsidR="005E239F" w:rsidRPr="00091FF7">
        <w:rPr>
          <w:lang w:val="ru-RU"/>
        </w:rPr>
        <w:t>,2709-2712</w:t>
      </w:r>
      <w:r w:rsidR="00B12871" w:rsidRPr="00091FF7">
        <w:rPr>
          <w:lang w:val="ru-RU"/>
        </w:rPr>
        <w:t>,</w:t>
      </w:r>
      <w:r w:rsidR="007E10A7" w:rsidRPr="00091FF7">
        <w:rPr>
          <w:lang w:val="ru-RU"/>
        </w:rPr>
        <w:t>2719</w:t>
      </w:r>
      <w:r w:rsidR="00BC055F" w:rsidRPr="00091FF7">
        <w:rPr>
          <w:lang w:val="ru-RU"/>
        </w:rPr>
        <w:t>,2867</w:t>
      </w:r>
      <w:r w:rsidR="001D736D" w:rsidRPr="00091FF7">
        <w:rPr>
          <w:lang w:val="ru-RU"/>
        </w:rPr>
        <w:t>,2889</w:t>
      </w:r>
      <w:r w:rsidR="00B12871" w:rsidRPr="00091FF7">
        <w:rPr>
          <w:lang w:val="ru-RU"/>
        </w:rPr>
        <w:t>,</w:t>
      </w:r>
      <w:r w:rsidR="00762A8F" w:rsidRPr="00091FF7">
        <w:rPr>
          <w:lang w:val="ru-RU"/>
        </w:rPr>
        <w:t>2907</w:t>
      </w:r>
      <w:r w:rsidR="000C128A" w:rsidRPr="00091FF7">
        <w:rPr>
          <w:lang w:val="ru-RU"/>
        </w:rPr>
        <w:t>,2927</w:t>
      </w:r>
      <w:r w:rsidR="00104D50" w:rsidRPr="00091FF7">
        <w:rPr>
          <w:lang w:val="ru-RU"/>
        </w:rPr>
        <w:t>,3007</w:t>
      </w:r>
      <w:r w:rsidR="00953C3E" w:rsidRPr="00091FF7">
        <w:rPr>
          <w:lang w:val="ru-RU"/>
        </w:rPr>
        <w:t>,3216</w:t>
      </w:r>
      <w:r w:rsidR="006B2E29" w:rsidRPr="00091FF7">
        <w:rPr>
          <w:lang w:val="ru-RU"/>
        </w:rPr>
        <w:t>,3240</w:t>
      </w:r>
      <w:r w:rsidR="001B65FB" w:rsidRPr="00091FF7">
        <w:rPr>
          <w:lang w:val="ru-RU"/>
        </w:rPr>
        <w:t>,3404,3405</w:t>
      </w:r>
      <w:r w:rsidR="00454C63" w:rsidRPr="00091FF7">
        <w:rPr>
          <w:lang w:val="ru-RU"/>
        </w:rPr>
        <w:t>,3406</w:t>
      </w:r>
      <w:r w:rsidR="00947E60" w:rsidRPr="00091FF7">
        <w:rPr>
          <w:lang w:val="ru-RU"/>
        </w:rPr>
        <w:t>,3422</w:t>
      </w:r>
      <w:r w:rsidR="00362E3F" w:rsidRPr="00091FF7">
        <w:rPr>
          <w:lang w:val="ru-RU"/>
        </w:rPr>
        <w:t>,3459</w:t>
      </w:r>
      <w:r w:rsidR="006D7031" w:rsidRPr="00091FF7">
        <w:rPr>
          <w:lang w:val="ru-RU"/>
        </w:rPr>
        <w:t>,3467</w:t>
      </w:r>
      <w:r w:rsidR="00FD01B9" w:rsidRPr="00091FF7">
        <w:rPr>
          <w:lang w:val="ru-RU"/>
        </w:rPr>
        <w:t>,3482,3483</w:t>
      </w:r>
      <w:r w:rsidR="00960282" w:rsidRPr="00091FF7">
        <w:rPr>
          <w:lang w:val="ru-RU"/>
        </w:rPr>
        <w:t>,</w:t>
      </w:r>
    </w:p>
    <w:p w:rsidR="00107498" w:rsidRPr="00091FF7" w:rsidRDefault="00960282" w:rsidP="004348FA">
      <w:pPr>
        <w:jc w:val="both"/>
        <w:rPr>
          <w:lang w:val="ru-RU"/>
        </w:rPr>
      </w:pPr>
      <w:r w:rsidRPr="00091FF7">
        <w:rPr>
          <w:lang w:val="ru-RU"/>
        </w:rPr>
        <w:t>3520</w:t>
      </w:r>
      <w:r w:rsidR="004401A2" w:rsidRPr="00091FF7">
        <w:rPr>
          <w:lang w:val="ru-RU"/>
        </w:rPr>
        <w:t>,3543</w:t>
      </w:r>
      <w:r w:rsidR="00AC001B" w:rsidRPr="00091FF7">
        <w:rPr>
          <w:lang w:val="ru-RU"/>
        </w:rPr>
        <w:t>,3617</w:t>
      </w:r>
      <w:r w:rsidR="00327555" w:rsidRPr="00091FF7">
        <w:rPr>
          <w:lang w:val="ru-RU"/>
        </w:rPr>
        <w:t>,3735</w:t>
      </w:r>
      <w:r w:rsidR="004D2671" w:rsidRPr="00091FF7">
        <w:rPr>
          <w:lang w:val="ru-RU"/>
        </w:rPr>
        <w:t>,3756</w:t>
      </w:r>
      <w:r w:rsidR="00EA0F30" w:rsidRPr="00091FF7">
        <w:rPr>
          <w:lang w:val="ru-RU"/>
        </w:rPr>
        <w:t>,3800</w:t>
      </w:r>
      <w:r w:rsidR="00685F31" w:rsidRPr="00091FF7">
        <w:rPr>
          <w:lang w:val="ru-RU"/>
        </w:rPr>
        <w:t>,3836</w:t>
      </w:r>
      <w:r w:rsidR="00792D59" w:rsidRPr="00091FF7">
        <w:rPr>
          <w:lang w:val="ru-RU"/>
        </w:rPr>
        <w:t>,3887</w:t>
      </w:r>
      <w:r w:rsidR="00FF206A" w:rsidRPr="00091FF7">
        <w:rPr>
          <w:lang w:val="ru-RU"/>
        </w:rPr>
        <w:t>,3902</w:t>
      </w:r>
      <w:r w:rsidR="005163B6" w:rsidRPr="00091FF7">
        <w:rPr>
          <w:lang w:val="ru-RU"/>
        </w:rPr>
        <w:t>,3950</w:t>
      </w:r>
      <w:r w:rsidR="00CC172E" w:rsidRPr="00091FF7">
        <w:rPr>
          <w:lang w:val="ru-RU"/>
        </w:rPr>
        <w:t>,3997</w:t>
      </w:r>
      <w:r w:rsidR="00C91FA1" w:rsidRPr="00091FF7">
        <w:rPr>
          <w:lang w:val="ru-RU"/>
        </w:rPr>
        <w:t>,4048</w:t>
      </w:r>
      <w:r w:rsidR="003F2C6B" w:rsidRPr="00091FF7">
        <w:rPr>
          <w:lang w:val="ru-RU"/>
        </w:rPr>
        <w:t>,4093</w:t>
      </w:r>
      <w:r w:rsidR="00C55793" w:rsidRPr="00091FF7">
        <w:rPr>
          <w:lang w:val="ru-RU"/>
        </w:rPr>
        <w:t>,4120</w:t>
      </w:r>
      <w:r w:rsidR="001334CD" w:rsidRPr="00091FF7">
        <w:rPr>
          <w:lang w:val="ru-RU"/>
        </w:rPr>
        <w:t>,4150</w:t>
      </w:r>
      <w:r w:rsidR="00B1655A" w:rsidRPr="00091FF7">
        <w:rPr>
          <w:lang w:val="ru-RU"/>
        </w:rPr>
        <w:t>,4163</w:t>
      </w:r>
      <w:r w:rsidR="00BB5464" w:rsidRPr="00091FF7">
        <w:rPr>
          <w:lang w:val="ru-RU"/>
        </w:rPr>
        <w:t>,4229</w:t>
      </w:r>
      <w:r w:rsidR="009F6E98" w:rsidRPr="00091FF7">
        <w:rPr>
          <w:lang w:val="ru-RU"/>
        </w:rPr>
        <w:t>, 4245</w:t>
      </w:r>
      <w:r w:rsidR="00A17DA1" w:rsidRPr="00091FF7">
        <w:rPr>
          <w:lang w:val="ru-RU"/>
        </w:rPr>
        <w:t>,4272</w:t>
      </w:r>
      <w:r w:rsidR="00A512F8" w:rsidRPr="00091FF7">
        <w:rPr>
          <w:lang w:val="ru-RU"/>
        </w:rPr>
        <w:t>,4364</w:t>
      </w:r>
      <w:r w:rsidR="00B2537D" w:rsidRPr="00091FF7">
        <w:rPr>
          <w:lang w:val="ru-RU"/>
        </w:rPr>
        <w:t>,4431</w:t>
      </w:r>
      <w:r w:rsidR="003249DD" w:rsidRPr="00091FF7">
        <w:rPr>
          <w:lang w:val="ru-RU"/>
        </w:rPr>
        <w:t>,4491</w:t>
      </w:r>
      <w:r w:rsidR="007C7269" w:rsidRPr="00091FF7">
        <w:rPr>
          <w:lang w:val="ru-RU"/>
        </w:rPr>
        <w:t>,4522</w:t>
      </w:r>
      <w:r w:rsidR="003506CD" w:rsidRPr="00091FF7">
        <w:rPr>
          <w:lang w:val="ru-RU"/>
        </w:rPr>
        <w:t>,4547</w:t>
      </w:r>
      <w:r w:rsidR="00FA4F09">
        <w:rPr>
          <w:lang w:val="ru-RU"/>
        </w:rPr>
        <w:t>,</w:t>
      </w:r>
      <w:r w:rsidR="00FA4F09" w:rsidRPr="00897AD5">
        <w:rPr>
          <w:lang w:val="ru-RU"/>
        </w:rPr>
        <w:t>4579</w:t>
      </w:r>
      <w:r w:rsidR="00216A49" w:rsidRPr="00897AD5">
        <w:rPr>
          <w:lang w:val="ru-RU"/>
        </w:rPr>
        <w:t>,4617</w:t>
      </w:r>
      <w:r w:rsidR="00CF56C4" w:rsidRPr="00897AD5">
        <w:rPr>
          <w:lang w:val="ru-RU"/>
        </w:rPr>
        <w:t>,4650</w:t>
      </w:r>
      <w:r w:rsidR="00E53695" w:rsidRPr="00897AD5">
        <w:rPr>
          <w:lang w:val="ru-RU"/>
        </w:rPr>
        <w:t>,4730</w:t>
      </w:r>
      <w:r w:rsidR="00735383" w:rsidRPr="00897AD5">
        <w:rPr>
          <w:lang w:val="ru-RU"/>
        </w:rPr>
        <w:t>,4796</w:t>
      </w:r>
      <w:r w:rsidR="00327E51" w:rsidRPr="00897AD5">
        <w:rPr>
          <w:lang w:val="ru-RU"/>
        </w:rPr>
        <w:t>,4823</w:t>
      </w:r>
      <w:r w:rsidR="00193C66" w:rsidRPr="00897AD5">
        <w:rPr>
          <w:lang w:val="ru-RU"/>
        </w:rPr>
        <w:t>,4841</w:t>
      </w:r>
      <w:r w:rsidR="001977BB" w:rsidRPr="00897AD5">
        <w:rPr>
          <w:lang w:val="ru-RU"/>
        </w:rPr>
        <w:t>,4897</w:t>
      </w:r>
      <w:r w:rsidR="00C95BBE" w:rsidRPr="00897AD5">
        <w:rPr>
          <w:lang w:val="ru-RU"/>
        </w:rPr>
        <w:t>,4931</w:t>
      </w:r>
      <w:r w:rsidR="00906C98" w:rsidRPr="00897AD5">
        <w:rPr>
          <w:lang w:val="ru-RU"/>
        </w:rPr>
        <w:t>,4941</w:t>
      </w:r>
      <w:r w:rsidR="00C30145" w:rsidRPr="00091FF7">
        <w:rPr>
          <w:lang w:val="ru-RU"/>
        </w:rPr>
        <w:t>),</w:t>
      </w:r>
      <w:r w:rsidR="004C0CA6" w:rsidRPr="00091FF7">
        <w:rPr>
          <w:lang w:val="ru-RU"/>
        </w:rPr>
        <w:t xml:space="preserve">для ухода </w:t>
      </w:r>
      <w:r w:rsidR="00C92D78" w:rsidRPr="00091FF7">
        <w:rPr>
          <w:lang w:val="ru-RU"/>
        </w:rPr>
        <w:t xml:space="preserve">за полостью рта и </w:t>
      </w:r>
      <w:r w:rsidR="0010186E" w:rsidRPr="00091FF7">
        <w:rPr>
          <w:lang w:val="ru-RU"/>
        </w:rPr>
        <w:t>зубами</w:t>
      </w:r>
      <w:r w:rsidR="008F2926" w:rsidRPr="00091FF7">
        <w:rPr>
          <w:lang w:val="ru-RU"/>
        </w:rPr>
        <w:t xml:space="preserve">                                                                                                  </w:t>
      </w:r>
      <w:r w:rsidR="00C13590" w:rsidRPr="00091FF7">
        <w:rPr>
          <w:lang w:val="ru-RU"/>
        </w:rPr>
        <w:t xml:space="preserve">                    </w:t>
      </w:r>
      <w:r w:rsidR="00001FAC" w:rsidRPr="00091FF7">
        <w:rPr>
          <w:lang w:val="ru-RU"/>
        </w:rPr>
        <w:t xml:space="preserve">                                                                                                (66-80,213,239,240,482,592,705,716,786,810,838,848,</w:t>
      </w:r>
      <w:r w:rsidR="001B3740" w:rsidRPr="00091FF7">
        <w:rPr>
          <w:lang w:val="ru-RU"/>
        </w:rPr>
        <w:t>870,874,888,896,916,917,930,939,</w:t>
      </w:r>
      <w:r w:rsidR="0010186E" w:rsidRPr="00091FF7">
        <w:rPr>
          <w:lang w:val="ru-RU"/>
        </w:rPr>
        <w:t>1042,</w:t>
      </w:r>
      <w:r w:rsidR="001B3740" w:rsidRPr="00091FF7">
        <w:rPr>
          <w:lang w:val="ru-RU"/>
        </w:rPr>
        <w:t xml:space="preserve">                                                              </w:t>
      </w:r>
      <w:r w:rsidR="00001FAC" w:rsidRPr="00091FF7">
        <w:rPr>
          <w:lang w:val="ru-RU"/>
        </w:rPr>
        <w:t xml:space="preserve">                                            1049,1053,1221,1231,1246,1283,1330,1333,</w:t>
      </w:r>
      <w:r w:rsidR="00614268" w:rsidRPr="00091FF7">
        <w:rPr>
          <w:lang w:val="ru-RU"/>
        </w:rPr>
        <w:t>1335,1341</w:t>
      </w:r>
      <w:r w:rsidR="001B3740" w:rsidRPr="00091FF7">
        <w:rPr>
          <w:lang w:val="ru-RU"/>
        </w:rPr>
        <w:t>,1049,1053,1221,1231,1246,</w:t>
      </w:r>
      <w:r w:rsidR="0010186E" w:rsidRPr="00091FF7">
        <w:rPr>
          <w:lang w:val="ru-RU"/>
        </w:rPr>
        <w:t xml:space="preserve">1283,1330,                   </w:t>
      </w:r>
      <w:r w:rsidR="00614268" w:rsidRPr="00091FF7">
        <w:rPr>
          <w:lang w:val="ru-RU"/>
        </w:rPr>
        <w:t xml:space="preserve">     </w:t>
      </w:r>
      <w:r w:rsidR="00001FAC" w:rsidRPr="00091FF7">
        <w:rPr>
          <w:lang w:val="ru-RU"/>
        </w:rPr>
        <w:t xml:space="preserve">                                                                                     </w:t>
      </w:r>
      <w:r w:rsidR="004348FA" w:rsidRPr="00091FF7">
        <w:rPr>
          <w:lang w:val="ru-RU"/>
        </w:rPr>
        <w:t xml:space="preserve"> </w:t>
      </w:r>
      <w:r w:rsidR="00302D5C" w:rsidRPr="00091FF7">
        <w:rPr>
          <w:lang w:val="ru-RU"/>
        </w:rPr>
        <w:t>1333,1335</w:t>
      </w:r>
      <w:r w:rsidR="009401ED" w:rsidRPr="00091FF7">
        <w:rPr>
          <w:lang w:val="ru-RU"/>
        </w:rPr>
        <w:t>,1341</w:t>
      </w:r>
      <w:r w:rsidR="00A56507" w:rsidRPr="00091FF7">
        <w:rPr>
          <w:lang w:val="ru-RU"/>
        </w:rPr>
        <w:t>,1351</w:t>
      </w:r>
      <w:r w:rsidR="0016329F" w:rsidRPr="00091FF7">
        <w:rPr>
          <w:lang w:val="ru-RU"/>
        </w:rPr>
        <w:t>,1377</w:t>
      </w:r>
      <w:r w:rsidR="00B43500" w:rsidRPr="00091FF7">
        <w:rPr>
          <w:lang w:val="ru-RU"/>
        </w:rPr>
        <w:t>,1389</w:t>
      </w:r>
      <w:r w:rsidR="00871D1F" w:rsidRPr="00091FF7">
        <w:rPr>
          <w:lang w:val="ru-RU"/>
        </w:rPr>
        <w:t>,1416,1417,1424</w:t>
      </w:r>
      <w:r w:rsidR="00837F24" w:rsidRPr="00091FF7">
        <w:rPr>
          <w:lang w:val="ru-RU"/>
        </w:rPr>
        <w:t>,1427</w:t>
      </w:r>
      <w:r w:rsidR="00107498" w:rsidRPr="00091FF7">
        <w:rPr>
          <w:lang w:val="ru-RU"/>
        </w:rPr>
        <w:t>,</w:t>
      </w:r>
      <w:r w:rsidR="001B3740" w:rsidRPr="00091FF7">
        <w:rPr>
          <w:lang w:val="ru-RU"/>
        </w:rPr>
        <w:t xml:space="preserve"> 1470,1471,1508,1514,1563,</w:t>
      </w:r>
      <w:r w:rsidR="0010186E" w:rsidRPr="00091FF7">
        <w:rPr>
          <w:lang w:val="ru-RU"/>
        </w:rPr>
        <w:t xml:space="preserve"> 1570,1596,                  </w:t>
      </w:r>
    </w:p>
    <w:p w:rsidR="00BC30A7" w:rsidRPr="00091FF7" w:rsidRDefault="00C8316A" w:rsidP="004348FA">
      <w:pPr>
        <w:jc w:val="both"/>
        <w:rPr>
          <w:lang w:val="ru-RU"/>
        </w:rPr>
      </w:pPr>
      <w:r w:rsidRPr="00091FF7">
        <w:rPr>
          <w:lang w:val="ru-RU"/>
        </w:rPr>
        <w:t>1666,</w:t>
      </w:r>
      <w:r w:rsidR="003B7ED1" w:rsidRPr="00091FF7">
        <w:rPr>
          <w:lang w:val="ru-RU"/>
        </w:rPr>
        <w:t>1668</w:t>
      </w:r>
      <w:r w:rsidR="00373646" w:rsidRPr="00091FF7">
        <w:rPr>
          <w:lang w:val="ru-RU"/>
        </w:rPr>
        <w:t>,1708</w:t>
      </w:r>
      <w:r w:rsidR="004D60E9" w:rsidRPr="00091FF7">
        <w:rPr>
          <w:lang w:val="ru-RU"/>
        </w:rPr>
        <w:t>,1774,1775</w:t>
      </w:r>
      <w:r w:rsidR="005612DD" w:rsidRPr="00091FF7">
        <w:rPr>
          <w:lang w:val="ru-RU"/>
        </w:rPr>
        <w:t>,</w:t>
      </w:r>
      <w:r w:rsidR="00AD5329" w:rsidRPr="00091FF7">
        <w:rPr>
          <w:lang w:val="ru-RU"/>
        </w:rPr>
        <w:t>1785</w:t>
      </w:r>
      <w:r w:rsidR="0023089E" w:rsidRPr="00091FF7">
        <w:rPr>
          <w:lang w:val="ru-RU"/>
        </w:rPr>
        <w:t>,1794</w:t>
      </w:r>
      <w:r w:rsidR="007258EA" w:rsidRPr="00091FF7">
        <w:rPr>
          <w:lang w:val="ru-RU"/>
        </w:rPr>
        <w:t>,1817</w:t>
      </w:r>
      <w:r w:rsidR="00EA4782" w:rsidRPr="00091FF7">
        <w:rPr>
          <w:lang w:val="ru-RU"/>
        </w:rPr>
        <w:t>,2079</w:t>
      </w:r>
      <w:r w:rsidR="004A0AB5" w:rsidRPr="00091FF7">
        <w:rPr>
          <w:lang w:val="ru-RU"/>
        </w:rPr>
        <w:t>,2109</w:t>
      </w:r>
      <w:r w:rsidR="006C0E97" w:rsidRPr="00091FF7">
        <w:rPr>
          <w:lang w:val="ru-RU"/>
        </w:rPr>
        <w:t>,2159,2162,2163</w:t>
      </w:r>
      <w:r w:rsidR="00B27603" w:rsidRPr="00091FF7">
        <w:rPr>
          <w:lang w:val="ru-RU"/>
        </w:rPr>
        <w:t>,2215</w:t>
      </w:r>
      <w:r w:rsidR="00D160AD" w:rsidRPr="00091FF7">
        <w:rPr>
          <w:lang w:val="ru-RU"/>
        </w:rPr>
        <w:t>,2249</w:t>
      </w:r>
      <w:r w:rsidR="00B055C0" w:rsidRPr="00091FF7">
        <w:rPr>
          <w:lang w:val="ru-RU"/>
        </w:rPr>
        <w:t>,2265,2266</w:t>
      </w:r>
      <w:r w:rsidR="003775FE" w:rsidRPr="00091FF7">
        <w:rPr>
          <w:lang w:val="ru-RU"/>
        </w:rPr>
        <w:t>, 2309</w:t>
      </w:r>
      <w:r w:rsidR="00A51036" w:rsidRPr="00091FF7">
        <w:rPr>
          <w:lang w:val="ru-RU"/>
        </w:rPr>
        <w:t>,2337</w:t>
      </w:r>
      <w:r w:rsidR="00343FDD" w:rsidRPr="00091FF7">
        <w:rPr>
          <w:lang w:val="ru-RU"/>
        </w:rPr>
        <w:t>,2376</w:t>
      </w:r>
      <w:r w:rsidR="004D4657" w:rsidRPr="00091FF7">
        <w:rPr>
          <w:lang w:val="ru-RU"/>
        </w:rPr>
        <w:t>,2414</w:t>
      </w:r>
      <w:r w:rsidR="00283568" w:rsidRPr="00091FF7">
        <w:rPr>
          <w:lang w:val="ru-RU"/>
        </w:rPr>
        <w:t>.2457</w:t>
      </w:r>
      <w:r w:rsidR="00156C22" w:rsidRPr="00091FF7">
        <w:rPr>
          <w:lang w:val="ru-RU"/>
        </w:rPr>
        <w:t>,2467</w:t>
      </w:r>
      <w:r w:rsidR="00897D01" w:rsidRPr="00091FF7">
        <w:rPr>
          <w:lang w:val="ru-RU"/>
        </w:rPr>
        <w:t>,2478</w:t>
      </w:r>
      <w:r w:rsidR="009A33ED" w:rsidRPr="00091FF7">
        <w:rPr>
          <w:lang w:val="ru-RU"/>
        </w:rPr>
        <w:t>,2510</w:t>
      </w:r>
      <w:r w:rsidR="00042865" w:rsidRPr="00091FF7">
        <w:rPr>
          <w:lang w:val="ru-RU"/>
        </w:rPr>
        <w:t>,2587</w:t>
      </w:r>
      <w:r w:rsidR="00B077A8" w:rsidRPr="00091FF7">
        <w:rPr>
          <w:lang w:val="ru-RU"/>
        </w:rPr>
        <w:t>,2594</w:t>
      </w:r>
      <w:r w:rsidR="00741BC5" w:rsidRPr="00091FF7">
        <w:rPr>
          <w:lang w:val="ru-RU"/>
        </w:rPr>
        <w:t>,2620</w:t>
      </w:r>
      <w:r w:rsidR="00D54520" w:rsidRPr="00091FF7">
        <w:rPr>
          <w:lang w:val="ru-RU"/>
        </w:rPr>
        <w:t>,2651</w:t>
      </w:r>
      <w:r w:rsidR="000526A5" w:rsidRPr="00091FF7">
        <w:rPr>
          <w:lang w:val="ru-RU"/>
        </w:rPr>
        <w:t>,2659,2660</w:t>
      </w:r>
      <w:r w:rsidR="002B2A2E" w:rsidRPr="00091FF7">
        <w:rPr>
          <w:lang w:val="ru-RU"/>
        </w:rPr>
        <w:t>,2690</w:t>
      </w:r>
      <w:r w:rsidR="00B12871" w:rsidRPr="00091FF7">
        <w:rPr>
          <w:lang w:val="ru-RU"/>
        </w:rPr>
        <w:t>,</w:t>
      </w:r>
      <w:r w:rsidR="007E10A7" w:rsidRPr="00091FF7">
        <w:rPr>
          <w:lang w:val="ru-RU"/>
        </w:rPr>
        <w:t>2720</w:t>
      </w:r>
      <w:r w:rsidR="00540355" w:rsidRPr="00091FF7">
        <w:rPr>
          <w:lang w:val="ru-RU"/>
        </w:rPr>
        <w:t>,2744</w:t>
      </w:r>
      <w:r w:rsidR="00BE21F5" w:rsidRPr="00091FF7">
        <w:rPr>
          <w:lang w:val="ru-RU"/>
        </w:rPr>
        <w:t>,</w:t>
      </w:r>
      <w:r w:rsidR="00B12871" w:rsidRPr="00091FF7">
        <w:rPr>
          <w:lang w:val="ru-RU"/>
        </w:rPr>
        <w:t xml:space="preserve"> </w:t>
      </w:r>
      <w:r w:rsidR="00BE21F5" w:rsidRPr="00091FF7">
        <w:rPr>
          <w:lang w:val="ru-RU"/>
        </w:rPr>
        <w:t>2747</w:t>
      </w:r>
      <w:r w:rsidR="00890055" w:rsidRPr="00091FF7">
        <w:rPr>
          <w:lang w:val="ru-RU"/>
        </w:rPr>
        <w:t>,2760</w:t>
      </w:r>
      <w:r w:rsidR="0092332B" w:rsidRPr="00091FF7">
        <w:rPr>
          <w:lang w:val="ru-RU"/>
        </w:rPr>
        <w:t>,2789</w:t>
      </w:r>
      <w:r w:rsidR="00C659A9" w:rsidRPr="00091FF7">
        <w:rPr>
          <w:lang w:val="ru-RU"/>
        </w:rPr>
        <w:t>,2794</w:t>
      </w:r>
      <w:r w:rsidR="004A6A5B" w:rsidRPr="00091FF7">
        <w:rPr>
          <w:lang w:val="ru-RU"/>
        </w:rPr>
        <w:t>,2797</w:t>
      </w:r>
      <w:r w:rsidR="00532CAC" w:rsidRPr="00091FF7">
        <w:rPr>
          <w:lang w:val="ru-RU"/>
        </w:rPr>
        <w:t>,2803</w:t>
      </w:r>
      <w:r w:rsidR="00435679" w:rsidRPr="00091FF7">
        <w:rPr>
          <w:lang w:val="ru-RU"/>
        </w:rPr>
        <w:t>,2821</w:t>
      </w:r>
      <w:r w:rsidR="00B12871" w:rsidRPr="00091FF7">
        <w:rPr>
          <w:lang w:val="ru-RU"/>
        </w:rPr>
        <w:t>,</w:t>
      </w:r>
      <w:r w:rsidR="00065EBD" w:rsidRPr="00091FF7">
        <w:rPr>
          <w:lang w:val="ru-RU"/>
        </w:rPr>
        <w:t>2830</w:t>
      </w:r>
      <w:r w:rsidR="00B12871" w:rsidRPr="00091FF7">
        <w:rPr>
          <w:lang w:val="ru-RU"/>
        </w:rPr>
        <w:t>,</w:t>
      </w:r>
      <w:r w:rsidR="00D4535B" w:rsidRPr="00091FF7">
        <w:rPr>
          <w:lang w:val="ru-RU"/>
        </w:rPr>
        <w:t>2839-</w:t>
      </w:r>
      <w:r w:rsidR="000C3BA6" w:rsidRPr="00091FF7">
        <w:rPr>
          <w:lang w:val="ru-RU"/>
        </w:rPr>
        <w:t xml:space="preserve"> 2844,2879,2884,2915,2921,2926,2958,2967,                                                                      </w:t>
      </w:r>
      <w:r w:rsidR="00B12871" w:rsidRPr="00091FF7">
        <w:rPr>
          <w:lang w:val="ru-RU"/>
        </w:rPr>
        <w:t xml:space="preserve">                  </w:t>
      </w:r>
      <w:r w:rsidR="0010076C" w:rsidRPr="00091FF7">
        <w:rPr>
          <w:lang w:val="ru-RU"/>
        </w:rPr>
        <w:t>2968</w:t>
      </w:r>
      <w:r w:rsidR="00D13AAB" w:rsidRPr="00091FF7">
        <w:rPr>
          <w:lang w:val="ru-RU"/>
        </w:rPr>
        <w:t>,2973</w:t>
      </w:r>
      <w:r w:rsidR="00104D50" w:rsidRPr="00091FF7">
        <w:rPr>
          <w:lang w:val="ru-RU"/>
        </w:rPr>
        <w:t>,3004,3005</w:t>
      </w:r>
      <w:r w:rsidR="009D544B" w:rsidRPr="00091FF7">
        <w:rPr>
          <w:lang w:val="ru-RU"/>
        </w:rPr>
        <w:t>,3016,3017</w:t>
      </w:r>
      <w:r w:rsidR="008F06DB" w:rsidRPr="00091FF7">
        <w:rPr>
          <w:lang w:val="ru-RU"/>
        </w:rPr>
        <w:t>,3075</w:t>
      </w:r>
      <w:r w:rsidR="00836727" w:rsidRPr="00091FF7">
        <w:rPr>
          <w:lang w:val="ru-RU"/>
        </w:rPr>
        <w:t>,3135</w:t>
      </w:r>
      <w:r w:rsidR="00472AD2" w:rsidRPr="00091FF7">
        <w:rPr>
          <w:lang w:val="ru-RU"/>
        </w:rPr>
        <w:t>,3164</w:t>
      </w:r>
      <w:r w:rsidR="008C57BD" w:rsidRPr="00091FF7">
        <w:rPr>
          <w:lang w:val="ru-RU"/>
        </w:rPr>
        <w:t>,3176</w:t>
      </w:r>
      <w:r w:rsidR="003721D0" w:rsidRPr="00091FF7">
        <w:rPr>
          <w:lang w:val="ru-RU"/>
        </w:rPr>
        <w:t>,3204</w:t>
      </w:r>
      <w:r w:rsidR="00645AC3" w:rsidRPr="00091FF7">
        <w:rPr>
          <w:lang w:val="ru-RU"/>
        </w:rPr>
        <w:t>,3208</w:t>
      </w:r>
      <w:r w:rsidR="00953C3E" w:rsidRPr="00091FF7">
        <w:rPr>
          <w:lang w:val="ru-RU"/>
        </w:rPr>
        <w:t>,</w:t>
      </w:r>
      <w:r w:rsidR="009B3172" w:rsidRPr="00091FF7">
        <w:rPr>
          <w:lang w:val="ru-RU"/>
        </w:rPr>
        <w:t>3220</w:t>
      </w:r>
      <w:r w:rsidR="00E41F70" w:rsidRPr="00091FF7">
        <w:rPr>
          <w:lang w:val="ru-RU"/>
        </w:rPr>
        <w:t>,3266</w:t>
      </w:r>
      <w:r w:rsidR="00F33832" w:rsidRPr="00091FF7">
        <w:rPr>
          <w:lang w:val="ru-RU"/>
        </w:rPr>
        <w:t>,3271,3272</w:t>
      </w:r>
      <w:r w:rsidR="008322EF" w:rsidRPr="00091FF7">
        <w:rPr>
          <w:lang w:val="ru-RU"/>
        </w:rPr>
        <w:t>,3294</w:t>
      </w:r>
      <w:r w:rsidR="00EF0D09" w:rsidRPr="00091FF7">
        <w:rPr>
          <w:lang w:val="ru-RU"/>
        </w:rPr>
        <w:t>, 3321</w:t>
      </w:r>
      <w:r w:rsidR="009B6172" w:rsidRPr="00091FF7">
        <w:rPr>
          <w:lang w:val="ru-RU"/>
        </w:rPr>
        <w:t>,3324</w:t>
      </w:r>
      <w:r w:rsidR="007A7F93" w:rsidRPr="00091FF7">
        <w:rPr>
          <w:lang w:val="ru-RU"/>
        </w:rPr>
        <w:t>,3367</w:t>
      </w:r>
      <w:r w:rsidR="004A7E03" w:rsidRPr="00091FF7">
        <w:rPr>
          <w:lang w:val="ru-RU"/>
        </w:rPr>
        <w:t>,3379</w:t>
      </w:r>
      <w:r w:rsidR="00DA64DB" w:rsidRPr="00091FF7">
        <w:rPr>
          <w:lang w:val="ru-RU"/>
        </w:rPr>
        <w:t>,3397,3398</w:t>
      </w:r>
      <w:r w:rsidR="006153DF" w:rsidRPr="00091FF7">
        <w:rPr>
          <w:lang w:val="ru-RU"/>
        </w:rPr>
        <w:t>,3451</w:t>
      </w:r>
      <w:r w:rsidR="00FD01B9" w:rsidRPr="00091FF7">
        <w:rPr>
          <w:lang w:val="ru-RU"/>
        </w:rPr>
        <w:t>,3476</w:t>
      </w:r>
      <w:r w:rsidR="00686C3B" w:rsidRPr="00091FF7">
        <w:rPr>
          <w:lang w:val="ru-RU"/>
        </w:rPr>
        <w:t>,3486</w:t>
      </w:r>
      <w:r w:rsidR="00825DA2" w:rsidRPr="00091FF7">
        <w:rPr>
          <w:lang w:val="ru-RU"/>
        </w:rPr>
        <w:t>,3554</w:t>
      </w:r>
      <w:r w:rsidR="003C0493" w:rsidRPr="00091FF7">
        <w:rPr>
          <w:lang w:val="ru-RU"/>
        </w:rPr>
        <w:t>,3558</w:t>
      </w:r>
      <w:r w:rsidR="00570B24" w:rsidRPr="00091FF7">
        <w:rPr>
          <w:lang w:val="ru-RU"/>
        </w:rPr>
        <w:t>,3574</w:t>
      </w:r>
      <w:r w:rsidR="001F78F1" w:rsidRPr="00091FF7">
        <w:rPr>
          <w:lang w:val="ru-RU"/>
        </w:rPr>
        <w:t>,3604,3606</w:t>
      </w:r>
      <w:r w:rsidR="00AC001B" w:rsidRPr="00091FF7">
        <w:rPr>
          <w:lang w:val="ru-RU"/>
        </w:rPr>
        <w:t>,3612</w:t>
      </w:r>
      <w:r w:rsidR="0095723A" w:rsidRPr="00091FF7">
        <w:rPr>
          <w:lang w:val="ru-RU"/>
        </w:rPr>
        <w:t>,3625</w:t>
      </w:r>
      <w:r w:rsidR="0059036E" w:rsidRPr="00091FF7">
        <w:rPr>
          <w:lang w:val="ru-RU"/>
        </w:rPr>
        <w:t>,3628</w:t>
      </w:r>
      <w:r w:rsidR="00AF601E" w:rsidRPr="00091FF7">
        <w:rPr>
          <w:lang w:val="ru-RU"/>
        </w:rPr>
        <w:t>, 3679</w:t>
      </w:r>
      <w:r w:rsidR="00C91A3D" w:rsidRPr="00091FF7">
        <w:rPr>
          <w:lang w:val="ru-RU"/>
        </w:rPr>
        <w:t>,3691,3695</w:t>
      </w:r>
      <w:r w:rsidR="00BC69A4" w:rsidRPr="00091FF7">
        <w:rPr>
          <w:lang w:val="ru-RU"/>
        </w:rPr>
        <w:t>,3698</w:t>
      </w:r>
      <w:r w:rsidR="00C144D6" w:rsidRPr="00091FF7">
        <w:rPr>
          <w:lang w:val="ru-RU"/>
        </w:rPr>
        <w:t>,3731</w:t>
      </w:r>
      <w:r w:rsidR="004B7959" w:rsidRPr="00091FF7">
        <w:rPr>
          <w:lang w:val="ru-RU"/>
        </w:rPr>
        <w:t>,3739,3742</w:t>
      </w:r>
      <w:r w:rsidR="001005F7" w:rsidRPr="00091FF7">
        <w:rPr>
          <w:lang w:val="ru-RU"/>
        </w:rPr>
        <w:t>,3748</w:t>
      </w:r>
      <w:r w:rsidR="00D96F38" w:rsidRPr="00091FF7">
        <w:rPr>
          <w:lang w:val="ru-RU"/>
        </w:rPr>
        <w:t>,3763</w:t>
      </w:r>
      <w:r w:rsidR="0093291D" w:rsidRPr="00091FF7">
        <w:rPr>
          <w:lang w:val="ru-RU"/>
        </w:rPr>
        <w:t>,3774</w:t>
      </w:r>
      <w:r w:rsidR="00655C7B" w:rsidRPr="00091FF7">
        <w:rPr>
          <w:lang w:val="ru-RU"/>
        </w:rPr>
        <w:t>,3813,</w:t>
      </w:r>
      <w:r w:rsidR="00773A20" w:rsidRPr="00091FF7">
        <w:rPr>
          <w:lang w:val="ru-RU"/>
        </w:rPr>
        <w:t>3819</w:t>
      </w:r>
      <w:r w:rsidR="00F47DF5" w:rsidRPr="00091FF7">
        <w:rPr>
          <w:lang w:val="ru-RU"/>
        </w:rPr>
        <w:t>.3821</w:t>
      </w:r>
      <w:r w:rsidR="00865CD1" w:rsidRPr="00091FF7">
        <w:rPr>
          <w:lang w:val="ru-RU"/>
        </w:rPr>
        <w:t>,3832</w:t>
      </w:r>
      <w:r w:rsidR="00615804" w:rsidRPr="00091FF7">
        <w:rPr>
          <w:lang w:val="ru-RU"/>
        </w:rPr>
        <w:t>,3857</w:t>
      </w:r>
      <w:r w:rsidR="00B50625" w:rsidRPr="00091FF7">
        <w:rPr>
          <w:lang w:val="ru-RU"/>
        </w:rPr>
        <w:t>,3870</w:t>
      </w:r>
      <w:r w:rsidR="00DB7D06" w:rsidRPr="00091FF7">
        <w:rPr>
          <w:lang w:val="ru-RU"/>
        </w:rPr>
        <w:t>,3883</w:t>
      </w:r>
      <w:r w:rsidR="00C00B01" w:rsidRPr="00091FF7">
        <w:rPr>
          <w:lang w:val="ru-RU"/>
        </w:rPr>
        <w:t>, 3932,3935</w:t>
      </w:r>
      <w:r w:rsidR="007B600A" w:rsidRPr="00091FF7">
        <w:rPr>
          <w:lang w:val="ru-RU"/>
        </w:rPr>
        <w:t>,3958</w:t>
      </w:r>
      <w:r w:rsidR="00AE6580" w:rsidRPr="00091FF7">
        <w:rPr>
          <w:lang w:val="ru-RU"/>
        </w:rPr>
        <w:t>,3976</w:t>
      </w:r>
      <w:r w:rsidR="00A11879" w:rsidRPr="00091FF7">
        <w:rPr>
          <w:lang w:val="ru-RU"/>
        </w:rPr>
        <w:t>,3988,3989</w:t>
      </w:r>
      <w:r w:rsidR="004C4417" w:rsidRPr="00091FF7">
        <w:rPr>
          <w:lang w:val="ru-RU"/>
        </w:rPr>
        <w:t>,4015</w:t>
      </w:r>
      <w:r w:rsidR="00DC3273" w:rsidRPr="00091FF7">
        <w:rPr>
          <w:lang w:val="ru-RU"/>
        </w:rPr>
        <w:t>,4036</w:t>
      </w:r>
      <w:r w:rsidR="00C91FA1" w:rsidRPr="00091FF7">
        <w:rPr>
          <w:lang w:val="ru-RU"/>
        </w:rPr>
        <w:t>,4044</w:t>
      </w:r>
      <w:r w:rsidR="00E87E6A" w:rsidRPr="00091FF7">
        <w:rPr>
          <w:lang w:val="ru-RU"/>
        </w:rPr>
        <w:t>,4056</w:t>
      </w:r>
      <w:r w:rsidR="003C0DAC" w:rsidRPr="00091FF7">
        <w:rPr>
          <w:lang w:val="ru-RU"/>
        </w:rPr>
        <w:t>,4065,4066</w:t>
      </w:r>
      <w:r w:rsidR="00A3512F" w:rsidRPr="00091FF7">
        <w:rPr>
          <w:lang w:val="ru-RU"/>
        </w:rPr>
        <w:t>,</w:t>
      </w:r>
      <w:r w:rsidR="0028347D" w:rsidRPr="00091FF7">
        <w:rPr>
          <w:lang w:val="ru-RU"/>
        </w:rPr>
        <w:t>4079</w:t>
      </w:r>
      <w:r w:rsidR="00A3512F" w:rsidRPr="00091FF7">
        <w:rPr>
          <w:lang w:val="ru-RU"/>
        </w:rPr>
        <w:t>,4082,</w:t>
      </w:r>
      <w:r w:rsidR="008A3108" w:rsidRPr="00091FF7">
        <w:rPr>
          <w:lang w:val="ru-RU"/>
        </w:rPr>
        <w:t>4085,4086</w:t>
      </w:r>
      <w:r w:rsidR="003F2C6B" w:rsidRPr="00091FF7">
        <w:rPr>
          <w:lang w:val="ru-RU"/>
        </w:rPr>
        <w:t>,4096</w:t>
      </w:r>
      <w:r w:rsidR="00BC30A7" w:rsidRPr="00091FF7">
        <w:rPr>
          <w:lang w:val="ru-RU"/>
        </w:rPr>
        <w:t>,</w:t>
      </w:r>
    </w:p>
    <w:p w:rsidR="004348FA" w:rsidRPr="00CF18FB" w:rsidRDefault="00BC30A7" w:rsidP="004348FA">
      <w:pPr>
        <w:jc w:val="both"/>
        <w:rPr>
          <w:lang w:val="ru-RU"/>
        </w:rPr>
      </w:pPr>
      <w:r w:rsidRPr="00091FF7">
        <w:rPr>
          <w:lang w:val="ru-RU"/>
        </w:rPr>
        <w:t>4100</w:t>
      </w:r>
      <w:r w:rsidR="00C55793" w:rsidRPr="00091FF7">
        <w:rPr>
          <w:lang w:val="ru-RU"/>
        </w:rPr>
        <w:t>,4121,4122</w:t>
      </w:r>
      <w:r w:rsidR="0094346A" w:rsidRPr="00091FF7">
        <w:rPr>
          <w:lang w:val="ru-RU"/>
        </w:rPr>
        <w:t>,4129-</w:t>
      </w:r>
      <w:r w:rsidR="00FA00AB" w:rsidRPr="00091FF7">
        <w:rPr>
          <w:lang w:val="ru-RU"/>
        </w:rPr>
        <w:t>4</w:t>
      </w:r>
      <w:r w:rsidR="0094346A" w:rsidRPr="00091FF7">
        <w:rPr>
          <w:lang w:val="ru-RU"/>
        </w:rPr>
        <w:t>133,</w:t>
      </w:r>
      <w:r w:rsidR="005941F7" w:rsidRPr="00091FF7">
        <w:rPr>
          <w:lang w:val="ru-RU"/>
        </w:rPr>
        <w:t>4160</w:t>
      </w:r>
      <w:r w:rsidR="008E2A29" w:rsidRPr="00091FF7">
        <w:rPr>
          <w:lang w:val="ru-RU"/>
        </w:rPr>
        <w:t>,4220,4221,4227</w:t>
      </w:r>
      <w:r w:rsidR="009F6E98" w:rsidRPr="00091FF7">
        <w:rPr>
          <w:lang w:val="ru-RU"/>
        </w:rPr>
        <w:t>.4243</w:t>
      </w:r>
      <w:r w:rsidR="00EC5684" w:rsidRPr="00091FF7">
        <w:rPr>
          <w:lang w:val="ru-RU"/>
        </w:rPr>
        <w:t>,4298</w:t>
      </w:r>
      <w:r w:rsidR="00316790" w:rsidRPr="00091FF7">
        <w:rPr>
          <w:lang w:val="ru-RU"/>
        </w:rPr>
        <w:t>,4313</w:t>
      </w:r>
      <w:r w:rsidR="008E0786" w:rsidRPr="00091FF7">
        <w:rPr>
          <w:lang w:val="ru-RU"/>
        </w:rPr>
        <w:t>,4347</w:t>
      </w:r>
      <w:r w:rsidR="006F6D07" w:rsidRPr="00091FF7">
        <w:rPr>
          <w:lang w:val="ru-RU"/>
        </w:rPr>
        <w:t>,4377</w:t>
      </w:r>
      <w:r w:rsidR="00FA00AB" w:rsidRPr="00091FF7">
        <w:rPr>
          <w:lang w:val="ru-RU"/>
        </w:rPr>
        <w:t>,4384-4388</w:t>
      </w:r>
      <w:r w:rsidR="00F3616A" w:rsidRPr="00091FF7">
        <w:rPr>
          <w:lang w:val="ru-RU"/>
        </w:rPr>
        <w:t>, 4400, 4401-4407</w:t>
      </w:r>
      <w:r w:rsidR="00461D70" w:rsidRPr="00091FF7">
        <w:rPr>
          <w:lang w:val="ru-RU"/>
        </w:rPr>
        <w:t>.4416,4417,</w:t>
      </w:r>
      <w:r w:rsidR="00B2537D" w:rsidRPr="00091FF7">
        <w:rPr>
          <w:lang w:val="ru-RU"/>
        </w:rPr>
        <w:t>4420</w:t>
      </w:r>
      <w:r w:rsidR="009411BD" w:rsidRPr="00091FF7">
        <w:rPr>
          <w:lang w:val="ru-RU"/>
        </w:rPr>
        <w:t>,4435,4436,</w:t>
      </w:r>
      <w:r w:rsidR="00FD4697" w:rsidRPr="00091FF7">
        <w:rPr>
          <w:lang w:val="ru-RU"/>
        </w:rPr>
        <w:t>4439</w:t>
      </w:r>
      <w:r w:rsidR="00A4488C" w:rsidRPr="00091FF7">
        <w:rPr>
          <w:lang w:val="ru-RU"/>
        </w:rPr>
        <w:t>,4465</w:t>
      </w:r>
      <w:r w:rsidR="003249DD" w:rsidRPr="00091FF7">
        <w:rPr>
          <w:lang w:val="ru-RU"/>
        </w:rPr>
        <w:t>,4492,4493</w:t>
      </w:r>
      <w:r w:rsidR="00003814" w:rsidRPr="00091FF7">
        <w:rPr>
          <w:lang w:val="ru-RU"/>
        </w:rPr>
        <w:t>,451</w:t>
      </w:r>
      <w:r w:rsidR="001E1BCB" w:rsidRPr="00091FF7">
        <w:rPr>
          <w:lang w:val="ru-RU"/>
        </w:rPr>
        <w:t>5</w:t>
      </w:r>
      <w:r w:rsidR="00AC5AA9" w:rsidRPr="00091FF7">
        <w:rPr>
          <w:lang w:val="ru-RU"/>
        </w:rPr>
        <w:t>,4544</w:t>
      </w:r>
      <w:r w:rsidR="003506CD" w:rsidRPr="00091FF7">
        <w:rPr>
          <w:lang w:val="ru-RU"/>
        </w:rPr>
        <w:t>,4550,4552,4553</w:t>
      </w:r>
      <w:r w:rsidR="009B1720" w:rsidRPr="00091FF7">
        <w:rPr>
          <w:lang w:val="ru-RU"/>
        </w:rPr>
        <w:t>,4557</w:t>
      </w:r>
      <w:r w:rsidR="009238D6">
        <w:rPr>
          <w:lang w:val="ru-RU"/>
        </w:rPr>
        <w:t xml:space="preserve">, </w:t>
      </w:r>
      <w:r w:rsidR="009238D6" w:rsidRPr="00897AD5">
        <w:rPr>
          <w:lang w:val="ru-RU"/>
        </w:rPr>
        <w:t>4625</w:t>
      </w:r>
      <w:r w:rsidR="009C5CEF" w:rsidRPr="00897AD5">
        <w:rPr>
          <w:lang w:val="ru-RU"/>
        </w:rPr>
        <w:t>,4647,4648</w:t>
      </w:r>
      <w:r w:rsidR="00962CF9" w:rsidRPr="00897AD5">
        <w:rPr>
          <w:lang w:val="ru-RU"/>
        </w:rPr>
        <w:t>,4659</w:t>
      </w:r>
      <w:r w:rsidR="0028781F" w:rsidRPr="00897AD5">
        <w:rPr>
          <w:lang w:val="ru-RU"/>
        </w:rPr>
        <w:t>,4707,4708</w:t>
      </w:r>
      <w:r w:rsidR="004C7D8B" w:rsidRPr="00897AD5">
        <w:rPr>
          <w:lang w:val="ru-RU"/>
        </w:rPr>
        <w:t>,4713</w:t>
      </w:r>
      <w:r w:rsidR="00735293" w:rsidRPr="00897AD5">
        <w:rPr>
          <w:lang w:val="ru-RU"/>
        </w:rPr>
        <w:t>,4717</w:t>
      </w:r>
      <w:r w:rsidR="00296089" w:rsidRPr="00897AD5">
        <w:rPr>
          <w:lang w:val="ru-RU"/>
        </w:rPr>
        <w:t>,4736,4740</w:t>
      </w:r>
      <w:r w:rsidR="00AF5A43" w:rsidRPr="00897AD5">
        <w:rPr>
          <w:lang w:val="ru-RU"/>
        </w:rPr>
        <w:t>,4768</w:t>
      </w:r>
      <w:r w:rsidR="00E73138" w:rsidRPr="00897AD5">
        <w:rPr>
          <w:lang w:val="ru-RU"/>
        </w:rPr>
        <w:t>,4774,4775</w:t>
      </w:r>
      <w:r w:rsidR="00646BD0" w:rsidRPr="00897AD5">
        <w:rPr>
          <w:lang w:val="ru-RU"/>
        </w:rPr>
        <w:t>,4792</w:t>
      </w:r>
      <w:r w:rsidR="00735383" w:rsidRPr="00897AD5">
        <w:rPr>
          <w:lang w:val="ru-RU"/>
        </w:rPr>
        <w:t>,4800,4801</w:t>
      </w:r>
      <w:r w:rsidR="000E650C" w:rsidRPr="00897AD5">
        <w:rPr>
          <w:lang w:val="ru-RU"/>
        </w:rPr>
        <w:t>,4817</w:t>
      </w:r>
      <w:r w:rsidR="00193C66" w:rsidRPr="00897AD5">
        <w:rPr>
          <w:lang w:val="ru-RU"/>
        </w:rPr>
        <w:t>, 4839,4840</w:t>
      </w:r>
      <w:r w:rsidR="00CD33E9" w:rsidRPr="00897AD5">
        <w:rPr>
          <w:lang w:val="ru-RU"/>
        </w:rPr>
        <w:t>,4861,4864</w:t>
      </w:r>
      <w:r w:rsidR="004B7C17" w:rsidRPr="00897AD5">
        <w:rPr>
          <w:lang w:val="ru-RU"/>
        </w:rPr>
        <w:t>,4884,4885</w:t>
      </w:r>
      <w:r w:rsidR="00CD5464" w:rsidRPr="00897AD5">
        <w:rPr>
          <w:lang w:val="ru-RU"/>
        </w:rPr>
        <w:t>,4907</w:t>
      </w:r>
      <w:r w:rsidR="00A17130" w:rsidRPr="00897AD5">
        <w:rPr>
          <w:lang w:val="ru-RU"/>
        </w:rPr>
        <w:t>,4925</w:t>
      </w:r>
      <w:r w:rsidR="00906C98" w:rsidRPr="00897AD5">
        <w:rPr>
          <w:lang w:val="ru-RU"/>
        </w:rPr>
        <w:t>,4942</w:t>
      </w:r>
      <w:r w:rsidR="00A4488C" w:rsidRPr="00091FF7">
        <w:rPr>
          <w:lang w:val="ru-RU"/>
        </w:rPr>
        <w:t>)</w:t>
      </w:r>
      <w:r w:rsidR="00FA00AB" w:rsidRPr="00091FF7">
        <w:rPr>
          <w:lang w:val="ru-RU"/>
        </w:rPr>
        <w:t xml:space="preserve">          </w:t>
      </w:r>
      <w:r w:rsidR="001A0712" w:rsidRPr="00091FF7">
        <w:rPr>
          <w:lang w:val="ru-RU"/>
        </w:rPr>
        <w:t>,</w:t>
      </w:r>
      <w:r w:rsidR="0010186E" w:rsidRPr="00091FF7">
        <w:rPr>
          <w:lang w:val="ru-RU"/>
        </w:rPr>
        <w:t>глазами</w:t>
      </w:r>
      <w:r w:rsidR="000C3BA6" w:rsidRPr="00091FF7">
        <w:rPr>
          <w:lang w:val="ru-RU"/>
        </w:rPr>
        <w:t>(191,212,921,1001,1028,1303,1388,1420,1501,1526</w:t>
      </w:r>
      <w:r w:rsidR="00C30145" w:rsidRPr="00091FF7">
        <w:rPr>
          <w:lang w:val="ru-RU"/>
        </w:rPr>
        <w:t>,1530,</w:t>
      </w:r>
      <w:r w:rsidR="000C3BA6" w:rsidRPr="00091FF7">
        <w:rPr>
          <w:lang w:val="ru-RU"/>
        </w:rPr>
        <w:t xml:space="preserve"> </w:t>
      </w:r>
      <w:r w:rsidR="004C0CA6" w:rsidRPr="00091FF7">
        <w:rPr>
          <w:lang w:val="ru-RU"/>
        </w:rPr>
        <w:t>1993,2270</w:t>
      </w:r>
      <w:r w:rsidR="009D7E95" w:rsidRPr="00091FF7">
        <w:rPr>
          <w:lang w:val="ru-RU"/>
        </w:rPr>
        <w:t>,2643</w:t>
      </w:r>
      <w:r w:rsidR="00D54520" w:rsidRPr="00091FF7">
        <w:rPr>
          <w:lang w:val="ru-RU"/>
        </w:rPr>
        <w:t>,2655</w:t>
      </w:r>
      <w:r w:rsidR="003721D0" w:rsidRPr="00091FF7">
        <w:rPr>
          <w:lang w:val="ru-RU"/>
        </w:rPr>
        <w:t>,3202</w:t>
      </w:r>
      <w:r w:rsidR="00DA64DB" w:rsidRPr="00091FF7">
        <w:rPr>
          <w:lang w:val="ru-RU"/>
        </w:rPr>
        <w:t>,3399</w:t>
      </w:r>
      <w:r w:rsidR="009F066D" w:rsidRPr="00091FF7">
        <w:rPr>
          <w:lang w:val="ru-RU"/>
        </w:rPr>
        <w:t>,3995</w:t>
      </w:r>
      <w:r w:rsidR="00AC5AA9" w:rsidRPr="00091FF7">
        <w:rPr>
          <w:lang w:val="ru-RU"/>
        </w:rPr>
        <w:t>,4545</w:t>
      </w:r>
      <w:r w:rsidR="004C0CA6" w:rsidRPr="00091FF7">
        <w:rPr>
          <w:lang w:val="ru-RU"/>
        </w:rPr>
        <w:t>).</w:t>
      </w:r>
      <w:r w:rsidR="004C0CA6" w:rsidRPr="00CF18FB">
        <w:rPr>
          <w:lang w:val="ru-RU"/>
        </w:rPr>
        <w:t xml:space="preserve">                                                                                                                                                                        </w:t>
      </w:r>
    </w:p>
    <w:p w:rsidR="00A65A58" w:rsidRDefault="004348FA" w:rsidP="004348FA">
      <w:pPr>
        <w:pStyle w:val="a3"/>
        <w:rPr>
          <w:sz w:val="24"/>
          <w:szCs w:val="24"/>
          <w:lang w:val="ru-RU"/>
        </w:rPr>
      </w:pPr>
      <w:r w:rsidRPr="00CF18FB">
        <w:rPr>
          <w:sz w:val="24"/>
          <w:szCs w:val="24"/>
          <w:lang w:val="ru-RU"/>
        </w:rPr>
        <w:t xml:space="preserve">       Интерес представляют охранные документы на средства, используемые в виде БАДов (</w:t>
      </w:r>
      <w:r w:rsidRPr="00EA38FE">
        <w:rPr>
          <w:sz w:val="24"/>
          <w:szCs w:val="24"/>
        </w:rPr>
        <w:t>LDL</w:t>
      </w:r>
      <w:r w:rsidRPr="00CF18FB">
        <w:rPr>
          <w:sz w:val="24"/>
          <w:szCs w:val="24"/>
          <w:lang w:val="ru-RU"/>
        </w:rPr>
        <w:t xml:space="preserve"> ("</w:t>
      </w:r>
      <w:r w:rsidRPr="00EA38FE">
        <w:rPr>
          <w:sz w:val="24"/>
          <w:szCs w:val="24"/>
        </w:rPr>
        <w:t>bad</w:t>
      </w:r>
      <w:r w:rsidRPr="00CF18FB">
        <w:rPr>
          <w:sz w:val="24"/>
          <w:szCs w:val="24"/>
          <w:lang w:val="ru-RU"/>
        </w:rPr>
        <w:t>"), а в пищевой промышленности в качестве: пищевых антиоксидантов (81-84, 86-91,510,534,572,651,713,842,853,933,960,1082</w:t>
      </w:r>
      <w:r w:rsidR="00EE40F4" w:rsidRPr="00CF18FB">
        <w:rPr>
          <w:sz w:val="24"/>
          <w:szCs w:val="24"/>
          <w:lang w:val="ru-RU"/>
        </w:rPr>
        <w:t>,1288</w:t>
      </w:r>
      <w:r w:rsidR="00216D5A" w:rsidRPr="00CF18FB">
        <w:rPr>
          <w:sz w:val="24"/>
          <w:szCs w:val="24"/>
          <w:lang w:val="ru-RU"/>
        </w:rPr>
        <w:t>,2166</w:t>
      </w:r>
      <w:r w:rsidR="004D6027" w:rsidRPr="00CF18FB">
        <w:rPr>
          <w:sz w:val="24"/>
          <w:szCs w:val="24"/>
          <w:lang w:val="ru-RU"/>
        </w:rPr>
        <w:t>.2182</w:t>
      </w:r>
      <w:r w:rsidR="004A4F8F" w:rsidRPr="00CF18FB">
        <w:rPr>
          <w:sz w:val="24"/>
          <w:szCs w:val="24"/>
          <w:lang w:val="ru-RU"/>
        </w:rPr>
        <w:t>,2236</w:t>
      </w:r>
      <w:r w:rsidR="00B37D96">
        <w:rPr>
          <w:sz w:val="24"/>
          <w:szCs w:val="24"/>
          <w:lang w:val="ru-RU"/>
        </w:rPr>
        <w:t>,</w:t>
      </w:r>
      <w:r w:rsidR="00B37D96" w:rsidRPr="00B12871">
        <w:rPr>
          <w:sz w:val="24"/>
          <w:szCs w:val="24"/>
          <w:lang w:val="ru-RU"/>
        </w:rPr>
        <w:t>2950</w:t>
      </w:r>
      <w:r w:rsidR="00646686" w:rsidRPr="00646686">
        <w:rPr>
          <w:sz w:val="24"/>
          <w:szCs w:val="24"/>
          <w:lang w:val="ru-RU"/>
        </w:rPr>
        <w:t>,</w:t>
      </w:r>
      <w:r w:rsidR="00646686" w:rsidRPr="00C30145">
        <w:rPr>
          <w:sz w:val="24"/>
          <w:szCs w:val="24"/>
          <w:lang w:val="ru-RU"/>
        </w:rPr>
        <w:t>3122</w:t>
      </w:r>
      <w:r w:rsidR="0065679D" w:rsidRPr="00C30145">
        <w:rPr>
          <w:sz w:val="24"/>
          <w:szCs w:val="24"/>
          <w:lang w:val="ru-RU"/>
        </w:rPr>
        <w:t>,</w:t>
      </w:r>
      <w:r w:rsidR="00C30145" w:rsidRPr="00C30145">
        <w:rPr>
          <w:sz w:val="24"/>
          <w:szCs w:val="24"/>
          <w:lang w:val="ru-RU"/>
        </w:rPr>
        <w:t xml:space="preserve"> 3284,</w:t>
      </w:r>
    </w:p>
    <w:p w:rsidR="00122BEF" w:rsidRPr="00CF18FB" w:rsidRDefault="007C108A" w:rsidP="004348FA">
      <w:pPr>
        <w:pStyle w:val="a3"/>
        <w:rPr>
          <w:sz w:val="24"/>
          <w:szCs w:val="24"/>
          <w:lang w:val="ru-RU"/>
        </w:rPr>
      </w:pPr>
      <w:r w:rsidRPr="00C30145">
        <w:rPr>
          <w:sz w:val="24"/>
          <w:szCs w:val="24"/>
          <w:lang w:val="ru-RU"/>
        </w:rPr>
        <w:t>3643</w:t>
      </w:r>
      <w:r w:rsidR="004348FA" w:rsidRPr="00CF18FB">
        <w:rPr>
          <w:sz w:val="24"/>
          <w:szCs w:val="24"/>
          <w:lang w:val="ru-RU"/>
        </w:rPr>
        <w:t xml:space="preserve">), а также для улучшения качества </w:t>
      </w:r>
      <w:r w:rsidR="000736D5" w:rsidRPr="00CF18FB">
        <w:rPr>
          <w:sz w:val="24"/>
          <w:szCs w:val="24"/>
          <w:lang w:val="ru-RU"/>
        </w:rPr>
        <w:t>пище</w:t>
      </w:r>
      <w:r w:rsidR="004348FA" w:rsidRPr="00CF18FB">
        <w:rPr>
          <w:sz w:val="24"/>
          <w:szCs w:val="24"/>
          <w:lang w:val="ru-RU"/>
        </w:rPr>
        <w:t>вых продуктов (92-</w:t>
      </w:r>
      <w:r w:rsidR="00C30145">
        <w:rPr>
          <w:sz w:val="24"/>
          <w:szCs w:val="24"/>
          <w:lang w:val="ru-RU"/>
        </w:rPr>
        <w:t xml:space="preserve"> </w:t>
      </w:r>
      <w:r w:rsidR="00C30145" w:rsidRPr="00CF18FB">
        <w:rPr>
          <w:sz w:val="24"/>
          <w:szCs w:val="24"/>
          <w:lang w:val="ru-RU"/>
        </w:rPr>
        <w:t>109,517,531,555,562,564,</w:t>
      </w:r>
      <w:r w:rsidR="00C30145">
        <w:rPr>
          <w:sz w:val="24"/>
          <w:szCs w:val="24"/>
          <w:lang w:val="ru-RU"/>
        </w:rPr>
        <w:t xml:space="preserve">                                                  </w:t>
      </w:r>
      <w:r w:rsidR="004348FA" w:rsidRPr="00CF18FB">
        <w:rPr>
          <w:sz w:val="24"/>
          <w:szCs w:val="24"/>
          <w:lang w:val="ru-RU"/>
        </w:rPr>
        <w:t>565-</w:t>
      </w:r>
      <w:r w:rsidR="00184AFD" w:rsidRPr="00CF18FB">
        <w:rPr>
          <w:sz w:val="24"/>
          <w:szCs w:val="24"/>
          <w:lang w:val="ru-RU"/>
        </w:rPr>
        <w:t xml:space="preserve"> 568,571</w:t>
      </w:r>
      <w:r w:rsidR="00292EB5">
        <w:rPr>
          <w:sz w:val="24"/>
          <w:szCs w:val="24"/>
          <w:lang w:val="ru-RU"/>
        </w:rPr>
        <w:t>,573,579, 588,</w:t>
      </w:r>
      <w:r w:rsidR="00B7598A" w:rsidRPr="00CF18FB">
        <w:rPr>
          <w:sz w:val="24"/>
          <w:szCs w:val="24"/>
          <w:lang w:val="ru-RU"/>
        </w:rPr>
        <w:t>589,621,646, 683,</w:t>
      </w:r>
      <w:r w:rsidR="00C30145" w:rsidRPr="00C30145">
        <w:rPr>
          <w:sz w:val="24"/>
          <w:szCs w:val="24"/>
          <w:lang w:val="ru-RU"/>
        </w:rPr>
        <w:t xml:space="preserve"> </w:t>
      </w:r>
      <w:r w:rsidR="00C30145" w:rsidRPr="00CF18FB">
        <w:rPr>
          <w:sz w:val="24"/>
          <w:szCs w:val="24"/>
          <w:lang w:val="ru-RU"/>
        </w:rPr>
        <w:t>701,702,760,840,900.901,905,907,915,947,950,</w:t>
      </w:r>
      <w:r w:rsidR="00C30145">
        <w:rPr>
          <w:sz w:val="24"/>
          <w:szCs w:val="24"/>
          <w:lang w:val="ru-RU"/>
        </w:rPr>
        <w:t xml:space="preserve">   </w:t>
      </w:r>
      <w:r w:rsidR="00292EB5" w:rsidRPr="00CF18FB">
        <w:rPr>
          <w:sz w:val="24"/>
          <w:szCs w:val="24"/>
          <w:lang w:val="ru-RU"/>
        </w:rPr>
        <w:t>951,</w:t>
      </w:r>
      <w:r w:rsidR="00184AFD" w:rsidRPr="00CF18FB">
        <w:rPr>
          <w:sz w:val="24"/>
          <w:szCs w:val="24"/>
          <w:lang w:val="ru-RU"/>
        </w:rPr>
        <w:t>963,964, 973,997,1000,</w:t>
      </w:r>
      <w:r w:rsidR="00292EB5" w:rsidRPr="00292EB5">
        <w:rPr>
          <w:sz w:val="24"/>
          <w:szCs w:val="24"/>
          <w:lang w:val="ru-RU"/>
        </w:rPr>
        <w:t xml:space="preserve"> </w:t>
      </w:r>
      <w:r w:rsidR="00292EB5" w:rsidRPr="00CF18FB">
        <w:rPr>
          <w:sz w:val="24"/>
          <w:szCs w:val="24"/>
          <w:lang w:val="ru-RU"/>
        </w:rPr>
        <w:t>1003,1012,1019,1054,</w:t>
      </w:r>
      <w:r w:rsidR="00292EB5">
        <w:rPr>
          <w:sz w:val="24"/>
          <w:szCs w:val="24"/>
          <w:lang w:val="ru-RU"/>
        </w:rPr>
        <w:t>1055,1065,1067,1076,1077,1081,</w:t>
      </w:r>
      <w:r w:rsidR="00292EB5" w:rsidRPr="00CF18FB">
        <w:rPr>
          <w:sz w:val="24"/>
          <w:szCs w:val="24"/>
          <w:lang w:val="ru-RU"/>
        </w:rPr>
        <w:t>1087,</w:t>
      </w:r>
      <w:r w:rsidR="00B7598A" w:rsidRPr="00CF18FB">
        <w:rPr>
          <w:sz w:val="24"/>
          <w:szCs w:val="24"/>
          <w:lang w:val="ru-RU"/>
        </w:rPr>
        <w:t xml:space="preserve"> </w:t>
      </w:r>
      <w:r w:rsidR="00184AFD" w:rsidRPr="00CF18FB">
        <w:rPr>
          <w:sz w:val="24"/>
          <w:szCs w:val="24"/>
          <w:lang w:val="ru-RU"/>
        </w:rPr>
        <w:t xml:space="preserve">                                                                                                                        </w:t>
      </w:r>
      <w:r w:rsidR="00292EB5">
        <w:rPr>
          <w:sz w:val="24"/>
          <w:szCs w:val="24"/>
          <w:lang w:val="ru-RU"/>
        </w:rPr>
        <w:t xml:space="preserve">      </w:t>
      </w:r>
      <w:r w:rsidR="00184AFD" w:rsidRPr="00CF18FB">
        <w:rPr>
          <w:sz w:val="24"/>
          <w:szCs w:val="24"/>
          <w:lang w:val="ru-RU"/>
        </w:rPr>
        <w:t>1258,1259-1261,</w:t>
      </w:r>
      <w:r w:rsidR="00F42282" w:rsidRPr="00CF18FB">
        <w:rPr>
          <w:sz w:val="24"/>
          <w:szCs w:val="24"/>
          <w:lang w:val="ru-RU"/>
        </w:rPr>
        <w:t xml:space="preserve"> 1302,1310, </w:t>
      </w:r>
      <w:r w:rsidR="00292EB5" w:rsidRPr="00CF18FB">
        <w:rPr>
          <w:sz w:val="24"/>
          <w:szCs w:val="24"/>
          <w:lang w:val="ru-RU"/>
        </w:rPr>
        <w:t>1383,1411,1434-1442, 1482,1489,1564,1565,1592,1601,</w:t>
      </w:r>
      <w:r w:rsidR="00F42282" w:rsidRPr="00CF18FB">
        <w:rPr>
          <w:sz w:val="24"/>
          <w:szCs w:val="24"/>
          <w:lang w:val="ru-RU"/>
        </w:rPr>
        <w:t xml:space="preserve"> </w:t>
      </w:r>
      <w:r w:rsidR="00292EB5">
        <w:rPr>
          <w:sz w:val="24"/>
          <w:szCs w:val="24"/>
          <w:lang w:val="ru-RU"/>
        </w:rPr>
        <w:t>16</w:t>
      </w:r>
      <w:r w:rsidR="00292EB5" w:rsidRPr="00CF18FB">
        <w:rPr>
          <w:sz w:val="24"/>
          <w:szCs w:val="24"/>
          <w:lang w:val="ru-RU"/>
        </w:rPr>
        <w:t>05,</w:t>
      </w:r>
      <w:r w:rsidR="00F42282" w:rsidRPr="00CF18FB">
        <w:rPr>
          <w:sz w:val="24"/>
          <w:szCs w:val="24"/>
          <w:lang w:val="ru-RU"/>
        </w:rPr>
        <w:t xml:space="preserve">            </w:t>
      </w:r>
    </w:p>
    <w:p w:rsidR="004348FA" w:rsidRPr="00CF18FB" w:rsidRDefault="00F42282" w:rsidP="004348FA">
      <w:pPr>
        <w:pStyle w:val="a3"/>
        <w:rPr>
          <w:sz w:val="24"/>
          <w:szCs w:val="24"/>
          <w:lang w:val="ru-RU"/>
        </w:rPr>
      </w:pPr>
      <w:r w:rsidRPr="00CF18FB">
        <w:rPr>
          <w:sz w:val="24"/>
          <w:szCs w:val="24"/>
          <w:lang w:val="ru-RU"/>
        </w:rPr>
        <w:t>1606,</w:t>
      </w:r>
      <w:r w:rsidR="00122BEF" w:rsidRPr="00CF18FB">
        <w:rPr>
          <w:sz w:val="24"/>
          <w:szCs w:val="24"/>
          <w:lang w:val="ru-RU"/>
        </w:rPr>
        <w:t xml:space="preserve"> </w:t>
      </w:r>
      <w:r w:rsidRPr="00CF18FB">
        <w:rPr>
          <w:sz w:val="24"/>
          <w:szCs w:val="24"/>
          <w:lang w:val="ru-RU"/>
        </w:rPr>
        <w:t>1636,1639,1669, 1671,</w:t>
      </w:r>
      <w:r w:rsidR="00292EB5" w:rsidRPr="00292EB5">
        <w:rPr>
          <w:sz w:val="24"/>
          <w:szCs w:val="24"/>
          <w:lang w:val="ru-RU"/>
        </w:rPr>
        <w:t xml:space="preserve"> </w:t>
      </w:r>
      <w:r w:rsidR="00292EB5" w:rsidRPr="00CF18FB">
        <w:rPr>
          <w:sz w:val="24"/>
          <w:szCs w:val="24"/>
          <w:lang w:val="ru-RU"/>
        </w:rPr>
        <w:t>1679,1685,1686,1692,1769,1863-1870,1896-1902,1954-1957,</w:t>
      </w:r>
      <w:r w:rsidR="00122BEF" w:rsidRPr="00CF18FB">
        <w:rPr>
          <w:sz w:val="24"/>
          <w:szCs w:val="24"/>
          <w:lang w:val="ru-RU"/>
        </w:rPr>
        <w:t xml:space="preserve">                                                                                                                                                     </w:t>
      </w:r>
      <w:r w:rsidR="00B7598A" w:rsidRPr="00CF18FB">
        <w:rPr>
          <w:sz w:val="24"/>
          <w:szCs w:val="24"/>
          <w:lang w:val="ru-RU"/>
        </w:rPr>
        <w:t xml:space="preserve">                                                                                                                                               </w:t>
      </w:r>
      <w:r w:rsidR="004348FA" w:rsidRPr="00CF18FB">
        <w:rPr>
          <w:sz w:val="24"/>
          <w:szCs w:val="24"/>
          <w:lang w:val="ru-RU"/>
        </w:rPr>
        <w:t xml:space="preserve">                                                                                                                                    </w:t>
      </w:r>
    </w:p>
    <w:p w:rsidR="006D7031" w:rsidRPr="009752E8" w:rsidRDefault="0054330F" w:rsidP="004348FA">
      <w:pPr>
        <w:pStyle w:val="a3"/>
        <w:rPr>
          <w:sz w:val="24"/>
          <w:szCs w:val="24"/>
          <w:lang w:val="ru-RU"/>
        </w:rPr>
      </w:pPr>
      <w:r w:rsidRPr="00CF18FB">
        <w:rPr>
          <w:sz w:val="24"/>
          <w:szCs w:val="24"/>
          <w:lang w:val="ru-RU"/>
        </w:rPr>
        <w:t>1962-1966</w:t>
      </w:r>
      <w:r w:rsidR="00A60C15" w:rsidRPr="00CF18FB">
        <w:rPr>
          <w:sz w:val="24"/>
          <w:szCs w:val="24"/>
          <w:lang w:val="ru-RU"/>
        </w:rPr>
        <w:t>,1987</w:t>
      </w:r>
      <w:r w:rsidR="006C5715" w:rsidRPr="00CF18FB">
        <w:rPr>
          <w:sz w:val="24"/>
          <w:szCs w:val="24"/>
          <w:lang w:val="ru-RU"/>
        </w:rPr>
        <w:t>-</w:t>
      </w:r>
      <w:r w:rsidR="00292EB5">
        <w:rPr>
          <w:sz w:val="24"/>
          <w:szCs w:val="24"/>
          <w:lang w:val="ru-RU"/>
        </w:rPr>
        <w:t>1990,2009,</w:t>
      </w:r>
      <w:r w:rsidR="00F42282" w:rsidRPr="00CF18FB">
        <w:rPr>
          <w:sz w:val="24"/>
          <w:szCs w:val="24"/>
          <w:lang w:val="ru-RU"/>
        </w:rPr>
        <w:t>2010,</w:t>
      </w:r>
      <w:r w:rsidR="006C5715" w:rsidRPr="00CF18FB">
        <w:rPr>
          <w:sz w:val="24"/>
          <w:szCs w:val="24"/>
          <w:lang w:val="ru-RU"/>
        </w:rPr>
        <w:t>1990</w:t>
      </w:r>
      <w:r w:rsidR="00EC7C21" w:rsidRPr="00CF18FB">
        <w:rPr>
          <w:sz w:val="24"/>
          <w:szCs w:val="24"/>
          <w:lang w:val="ru-RU"/>
        </w:rPr>
        <w:t>,2009</w:t>
      </w:r>
      <w:r w:rsidR="000C590C" w:rsidRPr="00CF18FB">
        <w:rPr>
          <w:sz w:val="24"/>
          <w:szCs w:val="24"/>
          <w:lang w:val="ru-RU"/>
        </w:rPr>
        <w:t>,2010</w:t>
      </w:r>
      <w:r w:rsidR="00383777" w:rsidRPr="00CF18FB">
        <w:rPr>
          <w:sz w:val="24"/>
          <w:szCs w:val="24"/>
          <w:lang w:val="ru-RU"/>
        </w:rPr>
        <w:t>,2022,2023</w:t>
      </w:r>
      <w:r w:rsidR="00AB5F22" w:rsidRPr="00CF18FB">
        <w:rPr>
          <w:sz w:val="24"/>
          <w:szCs w:val="24"/>
          <w:lang w:val="ru-RU"/>
        </w:rPr>
        <w:t>,2089</w:t>
      </w:r>
      <w:r w:rsidR="003D1C4B" w:rsidRPr="00CF18FB">
        <w:rPr>
          <w:sz w:val="24"/>
          <w:szCs w:val="24"/>
          <w:lang w:val="ru-RU"/>
        </w:rPr>
        <w:t>,2111</w:t>
      </w:r>
      <w:r w:rsidR="002A18C6" w:rsidRPr="00CF18FB">
        <w:rPr>
          <w:sz w:val="24"/>
          <w:szCs w:val="24"/>
          <w:lang w:val="ru-RU"/>
        </w:rPr>
        <w:t>,</w:t>
      </w:r>
      <w:r w:rsidR="00292EB5" w:rsidRPr="00292EB5">
        <w:rPr>
          <w:sz w:val="24"/>
          <w:szCs w:val="24"/>
          <w:lang w:val="ru-RU"/>
        </w:rPr>
        <w:t xml:space="preserve"> </w:t>
      </w:r>
      <w:r w:rsidR="00292EB5" w:rsidRPr="00CF18FB">
        <w:rPr>
          <w:sz w:val="24"/>
          <w:szCs w:val="24"/>
          <w:lang w:val="ru-RU"/>
        </w:rPr>
        <w:t>2112,2123,2161,2185</w:t>
      </w:r>
      <w:r w:rsidR="00292EB5">
        <w:rPr>
          <w:sz w:val="24"/>
          <w:szCs w:val="24"/>
          <w:lang w:val="ru-RU"/>
        </w:rPr>
        <w:t xml:space="preserve"> </w:t>
      </w:r>
      <w:r w:rsidR="00F42282" w:rsidRPr="00CF18FB">
        <w:rPr>
          <w:sz w:val="24"/>
          <w:szCs w:val="24"/>
          <w:lang w:val="ru-RU"/>
        </w:rPr>
        <w:t>2192,2210,2228, 2229,</w:t>
      </w:r>
      <w:r w:rsidR="00292EB5" w:rsidRPr="00292EB5">
        <w:rPr>
          <w:sz w:val="24"/>
          <w:szCs w:val="24"/>
          <w:lang w:val="ru-RU"/>
        </w:rPr>
        <w:t xml:space="preserve"> </w:t>
      </w:r>
      <w:r w:rsidR="00292EB5" w:rsidRPr="00CF18FB">
        <w:rPr>
          <w:sz w:val="24"/>
          <w:szCs w:val="24"/>
          <w:lang w:val="ru-RU"/>
        </w:rPr>
        <w:t>2258,2259,2292,2296,2325,2349,2357,2390</w:t>
      </w:r>
      <w:r w:rsidR="00292EB5">
        <w:rPr>
          <w:sz w:val="24"/>
          <w:szCs w:val="24"/>
          <w:lang w:val="ru-RU"/>
        </w:rPr>
        <w:t>,2458,</w:t>
      </w:r>
      <w:r w:rsidR="00292EB5" w:rsidRPr="00CF18FB">
        <w:rPr>
          <w:sz w:val="24"/>
          <w:szCs w:val="24"/>
          <w:lang w:val="ru-RU"/>
        </w:rPr>
        <w:t>2460,</w:t>
      </w:r>
      <w:r w:rsidR="00292EB5" w:rsidRPr="00292EB5">
        <w:rPr>
          <w:sz w:val="24"/>
          <w:szCs w:val="24"/>
          <w:lang w:val="ru-RU"/>
        </w:rPr>
        <w:t xml:space="preserve"> </w:t>
      </w:r>
      <w:r w:rsidR="00292EB5" w:rsidRPr="00CF18FB">
        <w:rPr>
          <w:sz w:val="24"/>
          <w:szCs w:val="24"/>
          <w:lang w:val="ru-RU"/>
        </w:rPr>
        <w:t>2462,2619,</w:t>
      </w:r>
      <w:r w:rsidR="00292EB5">
        <w:rPr>
          <w:sz w:val="24"/>
          <w:szCs w:val="24"/>
          <w:lang w:val="ru-RU"/>
        </w:rPr>
        <w:t xml:space="preserve"> </w:t>
      </w:r>
      <w:r w:rsidR="00292EB5" w:rsidRPr="00CD33E9">
        <w:rPr>
          <w:sz w:val="24"/>
          <w:szCs w:val="24"/>
          <w:lang w:val="ru-RU"/>
        </w:rPr>
        <w:t>2622,</w:t>
      </w:r>
      <w:r w:rsidR="000D3EE3" w:rsidRPr="00CD33E9">
        <w:rPr>
          <w:sz w:val="24"/>
          <w:szCs w:val="24"/>
          <w:lang w:val="ru-RU"/>
        </w:rPr>
        <w:t>2624</w:t>
      </w:r>
      <w:r w:rsidR="0070311F" w:rsidRPr="00CD33E9">
        <w:rPr>
          <w:sz w:val="24"/>
          <w:szCs w:val="24"/>
          <w:lang w:val="ru-RU"/>
        </w:rPr>
        <w:t>,2625</w:t>
      </w:r>
      <w:r w:rsidR="00AB618F" w:rsidRPr="00CD33E9">
        <w:rPr>
          <w:sz w:val="24"/>
          <w:szCs w:val="24"/>
          <w:lang w:val="ru-RU"/>
        </w:rPr>
        <w:t>,2689</w:t>
      </w:r>
      <w:r w:rsidR="00BE21F5" w:rsidRPr="00CD33E9">
        <w:rPr>
          <w:sz w:val="24"/>
          <w:szCs w:val="24"/>
          <w:lang w:val="ru-RU"/>
        </w:rPr>
        <w:t xml:space="preserve">, </w:t>
      </w:r>
      <w:r w:rsidR="00292EB5" w:rsidRPr="00CD33E9">
        <w:rPr>
          <w:sz w:val="24"/>
          <w:szCs w:val="24"/>
          <w:lang w:val="ru-RU"/>
        </w:rPr>
        <w:t>2749,2766,2804,2809,2820,2898,2914,2919,2920,2923</w:t>
      </w:r>
      <w:r w:rsidR="00C30145" w:rsidRPr="00CD33E9">
        <w:rPr>
          <w:sz w:val="24"/>
          <w:szCs w:val="24"/>
          <w:lang w:val="ru-RU"/>
        </w:rPr>
        <w:t>, 2929,2964,</w:t>
      </w:r>
      <w:r w:rsidR="00C30145">
        <w:rPr>
          <w:sz w:val="24"/>
          <w:szCs w:val="24"/>
          <w:lang w:val="ru-RU"/>
        </w:rPr>
        <w:t xml:space="preserve"> </w:t>
      </w:r>
      <w:r w:rsidR="002A795B" w:rsidRPr="00D2781C">
        <w:rPr>
          <w:sz w:val="24"/>
          <w:szCs w:val="24"/>
          <w:lang w:val="ru-RU"/>
        </w:rPr>
        <w:t>2966</w:t>
      </w:r>
      <w:r w:rsidR="008B100A" w:rsidRPr="00D2781C">
        <w:rPr>
          <w:sz w:val="24"/>
          <w:szCs w:val="24"/>
          <w:lang w:val="ru-RU"/>
        </w:rPr>
        <w:t>,2985</w:t>
      </w:r>
      <w:r w:rsidR="00825B48">
        <w:rPr>
          <w:sz w:val="24"/>
          <w:szCs w:val="24"/>
          <w:lang w:val="ru-RU"/>
        </w:rPr>
        <w:t>,</w:t>
      </w:r>
      <w:r w:rsidR="00825B48" w:rsidRPr="009752E8">
        <w:rPr>
          <w:sz w:val="24"/>
          <w:szCs w:val="24"/>
          <w:lang w:val="ru-RU"/>
        </w:rPr>
        <w:t>3068,3069</w:t>
      </w:r>
      <w:r w:rsidR="00205C4E" w:rsidRPr="009752E8">
        <w:rPr>
          <w:sz w:val="24"/>
          <w:szCs w:val="24"/>
          <w:lang w:val="ru-RU"/>
        </w:rPr>
        <w:t>,3117</w:t>
      </w:r>
      <w:r w:rsidR="00C25DC7" w:rsidRPr="009752E8">
        <w:rPr>
          <w:sz w:val="24"/>
          <w:szCs w:val="24"/>
          <w:lang w:val="ru-RU"/>
        </w:rPr>
        <w:t>,3119</w:t>
      </w:r>
      <w:r w:rsidR="00836727" w:rsidRPr="009752E8">
        <w:rPr>
          <w:sz w:val="24"/>
          <w:szCs w:val="24"/>
          <w:lang w:val="ru-RU"/>
        </w:rPr>
        <w:t>,3124,3125</w:t>
      </w:r>
      <w:r w:rsidR="00871D8B" w:rsidRPr="009752E8">
        <w:rPr>
          <w:sz w:val="24"/>
          <w:szCs w:val="24"/>
          <w:lang w:val="ru-RU"/>
        </w:rPr>
        <w:t>,3154</w:t>
      </w:r>
      <w:r w:rsidR="00472AD2" w:rsidRPr="009752E8">
        <w:rPr>
          <w:sz w:val="24"/>
          <w:szCs w:val="24"/>
          <w:lang w:val="ru-RU"/>
        </w:rPr>
        <w:t>,3158,3165</w:t>
      </w:r>
      <w:r w:rsidR="00BA4B17" w:rsidRPr="009752E8">
        <w:rPr>
          <w:sz w:val="24"/>
          <w:szCs w:val="24"/>
          <w:lang w:val="ru-RU"/>
        </w:rPr>
        <w:t>,3167</w:t>
      </w:r>
      <w:r w:rsidR="003F122E" w:rsidRPr="009752E8">
        <w:rPr>
          <w:sz w:val="24"/>
          <w:szCs w:val="24"/>
          <w:lang w:val="ru-RU"/>
        </w:rPr>
        <w:t>,3170,</w:t>
      </w:r>
      <w:r w:rsidR="009752E8" w:rsidRPr="009752E8">
        <w:rPr>
          <w:sz w:val="24"/>
          <w:szCs w:val="24"/>
          <w:lang w:val="ru-RU"/>
        </w:rPr>
        <w:t>3173,3174,</w:t>
      </w:r>
      <w:r w:rsidR="00C30145" w:rsidRPr="009752E8">
        <w:rPr>
          <w:sz w:val="24"/>
          <w:szCs w:val="24"/>
          <w:lang w:val="ru-RU"/>
        </w:rPr>
        <w:t xml:space="preserve">3178,              </w:t>
      </w:r>
      <w:r w:rsidR="00900E28" w:rsidRPr="009752E8">
        <w:rPr>
          <w:sz w:val="24"/>
          <w:szCs w:val="24"/>
          <w:lang w:val="ru-RU"/>
        </w:rPr>
        <w:t>3179</w:t>
      </w:r>
      <w:r w:rsidR="003721D0" w:rsidRPr="009752E8">
        <w:rPr>
          <w:sz w:val="24"/>
          <w:szCs w:val="24"/>
          <w:lang w:val="ru-RU"/>
        </w:rPr>
        <w:t>,3203</w:t>
      </w:r>
      <w:r w:rsidR="000B45A3" w:rsidRPr="009752E8">
        <w:rPr>
          <w:sz w:val="24"/>
          <w:szCs w:val="24"/>
          <w:lang w:val="ru-RU"/>
        </w:rPr>
        <w:t>,3211</w:t>
      </w:r>
      <w:r w:rsidR="007B494A" w:rsidRPr="009752E8">
        <w:rPr>
          <w:sz w:val="24"/>
          <w:szCs w:val="24"/>
          <w:lang w:val="ru-RU"/>
        </w:rPr>
        <w:t>,3261</w:t>
      </w:r>
      <w:r w:rsidR="001B2B6C" w:rsidRPr="009752E8">
        <w:rPr>
          <w:sz w:val="24"/>
          <w:szCs w:val="24"/>
          <w:lang w:val="ru-RU"/>
        </w:rPr>
        <w:t>,3263</w:t>
      </w:r>
      <w:r w:rsidR="00E41F70" w:rsidRPr="009752E8">
        <w:rPr>
          <w:sz w:val="24"/>
          <w:szCs w:val="24"/>
          <w:lang w:val="ru-RU"/>
        </w:rPr>
        <w:t>,3265</w:t>
      </w:r>
      <w:r w:rsidR="00F33832" w:rsidRPr="009752E8">
        <w:rPr>
          <w:sz w:val="24"/>
          <w:szCs w:val="24"/>
          <w:lang w:val="ru-RU"/>
        </w:rPr>
        <w:t>,3274</w:t>
      </w:r>
      <w:r w:rsidR="005352D6" w:rsidRPr="009752E8">
        <w:rPr>
          <w:sz w:val="24"/>
          <w:szCs w:val="24"/>
          <w:lang w:val="ru-RU"/>
        </w:rPr>
        <w:t>,3281</w:t>
      </w:r>
      <w:r w:rsidR="001D518F" w:rsidRPr="009752E8">
        <w:rPr>
          <w:sz w:val="24"/>
          <w:szCs w:val="24"/>
          <w:lang w:val="ru-RU"/>
        </w:rPr>
        <w:t>,3313</w:t>
      </w:r>
      <w:r w:rsidR="009B6172" w:rsidRPr="009752E8">
        <w:rPr>
          <w:sz w:val="24"/>
          <w:szCs w:val="24"/>
          <w:lang w:val="ru-RU"/>
        </w:rPr>
        <w:t>,3325</w:t>
      </w:r>
      <w:r w:rsidR="00330BA3" w:rsidRPr="009752E8">
        <w:rPr>
          <w:sz w:val="24"/>
          <w:szCs w:val="24"/>
          <w:lang w:val="ru-RU"/>
        </w:rPr>
        <w:t>,3347</w:t>
      </w:r>
      <w:r w:rsidR="00A83093" w:rsidRPr="009752E8">
        <w:rPr>
          <w:sz w:val="24"/>
          <w:szCs w:val="24"/>
          <w:lang w:val="ru-RU"/>
        </w:rPr>
        <w:t>,3365</w:t>
      </w:r>
      <w:r w:rsidR="00EE10EF" w:rsidRPr="009752E8">
        <w:rPr>
          <w:sz w:val="24"/>
          <w:szCs w:val="24"/>
          <w:lang w:val="ru-RU"/>
        </w:rPr>
        <w:t>,3388-339</w:t>
      </w:r>
      <w:r w:rsidR="00320FB6" w:rsidRPr="009752E8">
        <w:rPr>
          <w:sz w:val="24"/>
          <w:szCs w:val="24"/>
          <w:lang w:val="ru-RU"/>
        </w:rPr>
        <w:t>1,</w:t>
      </w:r>
      <w:r w:rsidR="00A62663" w:rsidRPr="009752E8">
        <w:rPr>
          <w:sz w:val="24"/>
          <w:szCs w:val="24"/>
          <w:lang w:val="ru-RU"/>
        </w:rPr>
        <w:t>3317,3418</w:t>
      </w:r>
      <w:r w:rsidR="006D7031" w:rsidRPr="009752E8">
        <w:rPr>
          <w:sz w:val="24"/>
          <w:szCs w:val="24"/>
          <w:lang w:val="ru-RU"/>
        </w:rPr>
        <w:t>,</w:t>
      </w:r>
      <w:r w:rsidR="009752E8" w:rsidRPr="009752E8">
        <w:rPr>
          <w:sz w:val="24"/>
          <w:szCs w:val="24"/>
          <w:lang w:val="ru-RU"/>
        </w:rPr>
        <w:t xml:space="preserve"> 3471,</w:t>
      </w:r>
    </w:p>
    <w:p w:rsidR="008E031E" w:rsidRPr="00091FF7" w:rsidRDefault="00686C3B" w:rsidP="004348FA">
      <w:pPr>
        <w:pStyle w:val="a3"/>
        <w:rPr>
          <w:sz w:val="24"/>
          <w:szCs w:val="24"/>
          <w:lang w:val="ru-RU"/>
        </w:rPr>
      </w:pPr>
      <w:r w:rsidRPr="009752E8">
        <w:rPr>
          <w:sz w:val="24"/>
          <w:szCs w:val="24"/>
          <w:lang w:val="ru-RU"/>
        </w:rPr>
        <w:t>3490</w:t>
      </w:r>
      <w:r w:rsidR="0027220E" w:rsidRPr="009752E8">
        <w:rPr>
          <w:sz w:val="24"/>
          <w:szCs w:val="24"/>
          <w:lang w:val="ru-RU"/>
        </w:rPr>
        <w:t>,3503</w:t>
      </w:r>
      <w:r w:rsidR="00960282" w:rsidRPr="009752E8">
        <w:rPr>
          <w:sz w:val="24"/>
          <w:szCs w:val="24"/>
          <w:lang w:val="ru-RU"/>
        </w:rPr>
        <w:t>,3526-3528</w:t>
      </w:r>
      <w:r w:rsidR="00D812A0" w:rsidRPr="009752E8">
        <w:rPr>
          <w:sz w:val="24"/>
          <w:szCs w:val="24"/>
          <w:lang w:val="ru-RU"/>
        </w:rPr>
        <w:t>,3537,3538,3541</w:t>
      </w:r>
      <w:r w:rsidR="00570B24" w:rsidRPr="009752E8">
        <w:rPr>
          <w:sz w:val="24"/>
          <w:szCs w:val="24"/>
          <w:lang w:val="ru-RU"/>
        </w:rPr>
        <w:t>,3575,3579</w:t>
      </w:r>
      <w:r w:rsidR="008A0B1E" w:rsidRPr="009752E8">
        <w:rPr>
          <w:sz w:val="24"/>
          <w:szCs w:val="24"/>
          <w:lang w:val="ru-RU"/>
        </w:rPr>
        <w:t>,3589</w:t>
      </w:r>
      <w:r w:rsidR="00D14BD2" w:rsidRPr="009752E8">
        <w:rPr>
          <w:sz w:val="24"/>
          <w:szCs w:val="24"/>
          <w:lang w:val="ru-RU"/>
        </w:rPr>
        <w:t>,3592</w:t>
      </w:r>
      <w:r w:rsidR="00AC001B" w:rsidRPr="009752E8">
        <w:rPr>
          <w:sz w:val="24"/>
          <w:szCs w:val="24"/>
          <w:lang w:val="ru-RU"/>
        </w:rPr>
        <w:t>,3610</w:t>
      </w:r>
      <w:r w:rsidR="00DE0732" w:rsidRPr="009752E8">
        <w:rPr>
          <w:sz w:val="24"/>
          <w:szCs w:val="24"/>
          <w:lang w:val="ru-RU"/>
        </w:rPr>
        <w:t>,3627</w:t>
      </w:r>
      <w:r w:rsidR="00110736" w:rsidRPr="009752E8">
        <w:rPr>
          <w:sz w:val="24"/>
          <w:szCs w:val="24"/>
          <w:lang w:val="ru-RU"/>
        </w:rPr>
        <w:t>,3640</w:t>
      </w:r>
      <w:r w:rsidR="00E94E90" w:rsidRPr="009752E8">
        <w:rPr>
          <w:sz w:val="24"/>
          <w:szCs w:val="24"/>
          <w:lang w:val="ru-RU"/>
        </w:rPr>
        <w:t>,3668</w:t>
      </w:r>
      <w:r w:rsidR="00F973C5" w:rsidRPr="009752E8">
        <w:rPr>
          <w:sz w:val="24"/>
          <w:szCs w:val="24"/>
          <w:lang w:val="ru-RU"/>
        </w:rPr>
        <w:t>,3675</w:t>
      </w:r>
      <w:r w:rsidR="008712F5" w:rsidRPr="009752E8">
        <w:rPr>
          <w:sz w:val="24"/>
          <w:szCs w:val="24"/>
          <w:lang w:val="ru-RU"/>
        </w:rPr>
        <w:t>, 3681</w:t>
      </w:r>
      <w:r w:rsidR="00FE441F" w:rsidRPr="009752E8">
        <w:rPr>
          <w:sz w:val="24"/>
          <w:szCs w:val="24"/>
          <w:lang w:val="ru-RU"/>
        </w:rPr>
        <w:t>,370</w:t>
      </w:r>
      <w:r w:rsidR="0056058D" w:rsidRPr="009752E8">
        <w:rPr>
          <w:sz w:val="24"/>
          <w:szCs w:val="24"/>
          <w:lang w:val="ru-RU"/>
        </w:rPr>
        <w:t>6</w:t>
      </w:r>
      <w:r w:rsidR="00A25FAA" w:rsidRPr="009752E8">
        <w:rPr>
          <w:sz w:val="24"/>
          <w:szCs w:val="24"/>
          <w:lang w:val="ru-RU"/>
        </w:rPr>
        <w:t>,3723</w:t>
      </w:r>
      <w:r w:rsidR="00C144D6">
        <w:rPr>
          <w:sz w:val="24"/>
          <w:szCs w:val="24"/>
          <w:lang w:val="ru-RU"/>
        </w:rPr>
        <w:t>,3726,3727</w:t>
      </w:r>
      <w:r w:rsidR="00327555" w:rsidRPr="00091FF7">
        <w:rPr>
          <w:sz w:val="24"/>
          <w:szCs w:val="24"/>
          <w:lang w:val="ru-RU"/>
        </w:rPr>
        <w:t>,3736,3737</w:t>
      </w:r>
      <w:r w:rsidR="001005F7" w:rsidRPr="00091FF7">
        <w:rPr>
          <w:sz w:val="24"/>
          <w:szCs w:val="24"/>
          <w:lang w:val="ru-RU"/>
        </w:rPr>
        <w:t>,3745</w:t>
      </w:r>
      <w:r w:rsidR="004D6A96" w:rsidRPr="00091FF7">
        <w:rPr>
          <w:sz w:val="24"/>
          <w:szCs w:val="24"/>
          <w:lang w:val="ru-RU"/>
        </w:rPr>
        <w:t>,3788</w:t>
      </w:r>
      <w:r w:rsidR="00655C7B" w:rsidRPr="00091FF7">
        <w:rPr>
          <w:sz w:val="24"/>
          <w:szCs w:val="24"/>
          <w:lang w:val="ru-RU"/>
        </w:rPr>
        <w:t>,3809</w:t>
      </w:r>
      <w:r w:rsidR="00773A20" w:rsidRPr="00091FF7">
        <w:rPr>
          <w:sz w:val="24"/>
          <w:szCs w:val="24"/>
          <w:lang w:val="ru-RU"/>
        </w:rPr>
        <w:t>,3818</w:t>
      </w:r>
      <w:r w:rsidR="00DB0C8E" w:rsidRPr="00091FF7">
        <w:rPr>
          <w:sz w:val="24"/>
          <w:szCs w:val="24"/>
          <w:lang w:val="ru-RU"/>
        </w:rPr>
        <w:t>,3875,3877</w:t>
      </w:r>
      <w:r w:rsidR="009C4AB6" w:rsidRPr="00091FF7">
        <w:rPr>
          <w:sz w:val="24"/>
          <w:szCs w:val="24"/>
          <w:lang w:val="ru-RU"/>
        </w:rPr>
        <w:t>,3910</w:t>
      </w:r>
      <w:r w:rsidR="00922100" w:rsidRPr="00091FF7">
        <w:rPr>
          <w:sz w:val="24"/>
          <w:szCs w:val="24"/>
          <w:lang w:val="ru-RU"/>
        </w:rPr>
        <w:t>,3919</w:t>
      </w:r>
      <w:r w:rsidR="005266E0" w:rsidRPr="00091FF7">
        <w:rPr>
          <w:sz w:val="24"/>
          <w:szCs w:val="24"/>
          <w:lang w:val="ru-RU"/>
        </w:rPr>
        <w:t>,</w:t>
      </w:r>
      <w:r w:rsidR="00C91FA1" w:rsidRPr="00091FF7">
        <w:rPr>
          <w:sz w:val="24"/>
          <w:szCs w:val="24"/>
          <w:lang w:val="ru-RU"/>
        </w:rPr>
        <w:t>4045</w:t>
      </w:r>
      <w:r w:rsidR="0028347D" w:rsidRPr="00091FF7">
        <w:rPr>
          <w:sz w:val="24"/>
          <w:szCs w:val="24"/>
          <w:lang w:val="ru-RU"/>
        </w:rPr>
        <w:t>,4081</w:t>
      </w:r>
      <w:r w:rsidR="003F2C6B" w:rsidRPr="00091FF7">
        <w:rPr>
          <w:sz w:val="24"/>
          <w:szCs w:val="24"/>
          <w:lang w:val="ru-RU"/>
        </w:rPr>
        <w:t>, 4099</w:t>
      </w:r>
      <w:r w:rsidR="00C55793" w:rsidRPr="00091FF7">
        <w:rPr>
          <w:sz w:val="24"/>
          <w:szCs w:val="24"/>
          <w:lang w:val="ru-RU"/>
        </w:rPr>
        <w:t>,4119</w:t>
      </w:r>
      <w:r w:rsidR="001334CD" w:rsidRPr="00091FF7">
        <w:rPr>
          <w:sz w:val="24"/>
          <w:szCs w:val="24"/>
          <w:lang w:val="ru-RU"/>
        </w:rPr>
        <w:t>,4147,4151</w:t>
      </w:r>
      <w:r w:rsidR="006A007F" w:rsidRPr="00091FF7">
        <w:rPr>
          <w:sz w:val="24"/>
          <w:szCs w:val="24"/>
          <w:lang w:val="ru-RU"/>
        </w:rPr>
        <w:t>,4176</w:t>
      </w:r>
      <w:r w:rsidR="009E3C44" w:rsidRPr="00091FF7">
        <w:rPr>
          <w:sz w:val="24"/>
          <w:szCs w:val="24"/>
          <w:lang w:val="ru-RU"/>
        </w:rPr>
        <w:t>,4185</w:t>
      </w:r>
      <w:r w:rsidR="004629FC" w:rsidRPr="00091FF7">
        <w:rPr>
          <w:sz w:val="24"/>
          <w:szCs w:val="24"/>
          <w:lang w:val="ru-RU"/>
        </w:rPr>
        <w:t>,4193,4197</w:t>
      </w:r>
      <w:r w:rsidR="00B70F5F" w:rsidRPr="00091FF7">
        <w:rPr>
          <w:sz w:val="24"/>
          <w:szCs w:val="24"/>
          <w:lang w:val="ru-RU"/>
        </w:rPr>
        <w:t>,4207</w:t>
      </w:r>
      <w:r w:rsidR="001C1A9B" w:rsidRPr="00091FF7">
        <w:rPr>
          <w:sz w:val="24"/>
          <w:szCs w:val="24"/>
          <w:lang w:val="ru-RU"/>
        </w:rPr>
        <w:t>,4217,4218</w:t>
      </w:r>
      <w:r w:rsidR="00DF6FAE" w:rsidRPr="00091FF7">
        <w:rPr>
          <w:sz w:val="24"/>
          <w:szCs w:val="24"/>
          <w:lang w:val="ru-RU"/>
        </w:rPr>
        <w:t>,4255</w:t>
      </w:r>
      <w:r w:rsidR="00BF0369" w:rsidRPr="00091FF7">
        <w:rPr>
          <w:sz w:val="24"/>
          <w:szCs w:val="24"/>
          <w:lang w:val="ru-RU"/>
        </w:rPr>
        <w:t>,4256</w:t>
      </w:r>
      <w:r w:rsidR="00412F4A" w:rsidRPr="00091FF7">
        <w:rPr>
          <w:sz w:val="24"/>
          <w:szCs w:val="24"/>
          <w:lang w:val="ru-RU"/>
        </w:rPr>
        <w:t>,4257</w:t>
      </w:r>
      <w:r w:rsidR="00CC1FDB" w:rsidRPr="00091FF7">
        <w:rPr>
          <w:sz w:val="24"/>
          <w:szCs w:val="24"/>
          <w:lang w:val="ru-RU"/>
        </w:rPr>
        <w:t>,4277</w:t>
      </w:r>
      <w:r w:rsidR="00316790" w:rsidRPr="00091FF7">
        <w:rPr>
          <w:sz w:val="24"/>
          <w:szCs w:val="24"/>
          <w:lang w:val="ru-RU"/>
        </w:rPr>
        <w:t>,4312</w:t>
      </w:r>
      <w:r w:rsidR="008E031E" w:rsidRPr="00091FF7">
        <w:rPr>
          <w:sz w:val="24"/>
          <w:szCs w:val="24"/>
          <w:lang w:val="ru-RU"/>
        </w:rPr>
        <w:t>,4331,</w:t>
      </w:r>
    </w:p>
    <w:p w:rsidR="00D36488" w:rsidRPr="00897AD5" w:rsidRDefault="008E031E" w:rsidP="004348FA">
      <w:pPr>
        <w:pStyle w:val="a3"/>
        <w:rPr>
          <w:sz w:val="24"/>
          <w:szCs w:val="24"/>
          <w:lang w:val="ru-RU"/>
        </w:rPr>
      </w:pPr>
      <w:r w:rsidRPr="00091FF7">
        <w:rPr>
          <w:sz w:val="24"/>
          <w:szCs w:val="24"/>
          <w:lang w:val="ru-RU"/>
        </w:rPr>
        <w:t>4332,4336</w:t>
      </w:r>
      <w:r w:rsidR="003F5BFF" w:rsidRPr="00091FF7">
        <w:rPr>
          <w:sz w:val="24"/>
          <w:szCs w:val="24"/>
          <w:lang w:val="ru-RU"/>
        </w:rPr>
        <w:t>,4339,</w:t>
      </w:r>
      <w:r w:rsidR="0088562A" w:rsidRPr="00091FF7">
        <w:rPr>
          <w:sz w:val="24"/>
          <w:szCs w:val="24"/>
          <w:lang w:val="ru-RU"/>
        </w:rPr>
        <w:t>4342</w:t>
      </w:r>
      <w:r w:rsidR="008E0786" w:rsidRPr="00091FF7">
        <w:rPr>
          <w:sz w:val="24"/>
          <w:szCs w:val="24"/>
          <w:lang w:val="ru-RU"/>
        </w:rPr>
        <w:t>,4346</w:t>
      </w:r>
      <w:r w:rsidR="00C26366" w:rsidRPr="00091FF7">
        <w:rPr>
          <w:sz w:val="24"/>
          <w:szCs w:val="24"/>
          <w:lang w:val="ru-RU"/>
        </w:rPr>
        <w:t>,4351</w:t>
      </w:r>
      <w:r w:rsidR="005A01F2" w:rsidRPr="00091FF7">
        <w:rPr>
          <w:sz w:val="24"/>
          <w:szCs w:val="24"/>
          <w:lang w:val="ru-RU"/>
        </w:rPr>
        <w:t>,4353</w:t>
      </w:r>
      <w:r w:rsidR="00005A98" w:rsidRPr="00091FF7">
        <w:rPr>
          <w:sz w:val="24"/>
          <w:szCs w:val="24"/>
          <w:lang w:val="ru-RU"/>
        </w:rPr>
        <w:t>,4371</w:t>
      </w:r>
      <w:r w:rsidR="00FA00AB" w:rsidRPr="00091FF7">
        <w:rPr>
          <w:sz w:val="24"/>
          <w:szCs w:val="24"/>
          <w:lang w:val="ru-RU"/>
        </w:rPr>
        <w:t>,4389,4391</w:t>
      </w:r>
      <w:r w:rsidR="00F3616A" w:rsidRPr="00091FF7">
        <w:rPr>
          <w:sz w:val="24"/>
          <w:szCs w:val="24"/>
          <w:lang w:val="ru-RU"/>
        </w:rPr>
        <w:t>,4396,4397</w:t>
      </w:r>
      <w:r w:rsidR="009411BD" w:rsidRPr="00091FF7">
        <w:rPr>
          <w:sz w:val="24"/>
          <w:szCs w:val="24"/>
          <w:lang w:val="ru-RU"/>
        </w:rPr>
        <w:t>,4433,</w:t>
      </w:r>
      <w:r w:rsidR="00CF0D53" w:rsidRPr="00091FF7">
        <w:rPr>
          <w:sz w:val="24"/>
          <w:szCs w:val="24"/>
          <w:lang w:val="ru-RU"/>
        </w:rPr>
        <w:t>4445</w:t>
      </w:r>
      <w:r w:rsidR="000E4E69" w:rsidRPr="00091FF7">
        <w:rPr>
          <w:sz w:val="24"/>
          <w:szCs w:val="24"/>
          <w:lang w:val="ru-RU"/>
        </w:rPr>
        <w:t>,4447</w:t>
      </w:r>
      <w:r w:rsidR="00A4488C" w:rsidRPr="00091FF7">
        <w:rPr>
          <w:sz w:val="24"/>
          <w:szCs w:val="24"/>
          <w:lang w:val="ru-RU"/>
        </w:rPr>
        <w:t>,4451,4453. 4454,4460</w:t>
      </w:r>
      <w:r w:rsidR="005365B7" w:rsidRPr="00091FF7">
        <w:rPr>
          <w:sz w:val="24"/>
          <w:szCs w:val="24"/>
          <w:lang w:val="ru-RU"/>
        </w:rPr>
        <w:t>,4473</w:t>
      </w:r>
      <w:r w:rsidR="005F10CE" w:rsidRPr="00091FF7">
        <w:rPr>
          <w:sz w:val="24"/>
          <w:szCs w:val="24"/>
          <w:lang w:val="ru-RU"/>
        </w:rPr>
        <w:t>,4485,4487</w:t>
      </w:r>
      <w:r w:rsidR="003249DD" w:rsidRPr="00091FF7">
        <w:rPr>
          <w:sz w:val="24"/>
          <w:szCs w:val="24"/>
          <w:lang w:val="ru-RU"/>
        </w:rPr>
        <w:t>,4490</w:t>
      </w:r>
      <w:r w:rsidR="00AC5AA9" w:rsidRPr="00091FF7">
        <w:rPr>
          <w:sz w:val="24"/>
          <w:szCs w:val="24"/>
          <w:lang w:val="ru-RU"/>
        </w:rPr>
        <w:t>,4542</w:t>
      </w:r>
      <w:r w:rsidR="004E6870">
        <w:rPr>
          <w:sz w:val="24"/>
          <w:szCs w:val="24"/>
          <w:lang w:val="ru-RU"/>
        </w:rPr>
        <w:t>,</w:t>
      </w:r>
      <w:r w:rsidR="004E6870" w:rsidRPr="00897AD5">
        <w:rPr>
          <w:sz w:val="24"/>
          <w:szCs w:val="24"/>
          <w:lang w:val="ru-RU"/>
        </w:rPr>
        <w:t>4561,4565</w:t>
      </w:r>
      <w:r w:rsidR="009238D6" w:rsidRPr="00897AD5">
        <w:rPr>
          <w:sz w:val="24"/>
          <w:szCs w:val="24"/>
          <w:lang w:val="ru-RU"/>
        </w:rPr>
        <w:t>,4622</w:t>
      </w:r>
      <w:r w:rsidR="007E5B77" w:rsidRPr="00897AD5">
        <w:rPr>
          <w:sz w:val="24"/>
          <w:szCs w:val="24"/>
          <w:lang w:val="ru-RU"/>
        </w:rPr>
        <w:t>,4634,4642</w:t>
      </w:r>
      <w:r w:rsidR="00962CF9" w:rsidRPr="00897AD5">
        <w:rPr>
          <w:sz w:val="24"/>
          <w:szCs w:val="24"/>
          <w:lang w:val="ru-RU"/>
        </w:rPr>
        <w:t>,4656</w:t>
      </w:r>
      <w:r w:rsidR="003560A4" w:rsidRPr="00897AD5">
        <w:rPr>
          <w:sz w:val="24"/>
          <w:szCs w:val="24"/>
          <w:lang w:val="ru-RU"/>
        </w:rPr>
        <w:t>,4682</w:t>
      </w:r>
      <w:r w:rsidR="004F6A41" w:rsidRPr="00897AD5">
        <w:rPr>
          <w:sz w:val="24"/>
          <w:szCs w:val="24"/>
          <w:lang w:val="ru-RU"/>
        </w:rPr>
        <w:t>,4720</w:t>
      </w:r>
      <w:r w:rsidR="00296089" w:rsidRPr="00897AD5">
        <w:rPr>
          <w:sz w:val="24"/>
          <w:szCs w:val="24"/>
          <w:lang w:val="ru-RU"/>
        </w:rPr>
        <w:t>,4742</w:t>
      </w:r>
      <w:r w:rsidR="00614FC0" w:rsidRPr="00897AD5">
        <w:rPr>
          <w:sz w:val="24"/>
          <w:szCs w:val="24"/>
          <w:lang w:val="ru-RU"/>
        </w:rPr>
        <w:t>,4747</w:t>
      </w:r>
      <w:r w:rsidR="00D36488" w:rsidRPr="00897AD5">
        <w:rPr>
          <w:sz w:val="24"/>
          <w:szCs w:val="24"/>
          <w:lang w:val="ru-RU"/>
        </w:rPr>
        <w:t>,</w:t>
      </w:r>
    </w:p>
    <w:p w:rsidR="00CD33E9" w:rsidRPr="00897AD5" w:rsidRDefault="00D36488" w:rsidP="004348FA">
      <w:pPr>
        <w:pStyle w:val="a3"/>
        <w:rPr>
          <w:sz w:val="24"/>
          <w:szCs w:val="24"/>
          <w:lang w:val="ru-RU"/>
        </w:rPr>
      </w:pPr>
      <w:r w:rsidRPr="00897AD5">
        <w:rPr>
          <w:sz w:val="24"/>
          <w:szCs w:val="24"/>
          <w:lang w:val="ru-RU"/>
        </w:rPr>
        <w:t>4756</w:t>
      </w:r>
      <w:r w:rsidR="0053233D" w:rsidRPr="00897AD5">
        <w:rPr>
          <w:sz w:val="24"/>
          <w:szCs w:val="24"/>
          <w:lang w:val="ru-RU"/>
        </w:rPr>
        <w:t>,4762,4764</w:t>
      </w:r>
      <w:r w:rsidR="00AF5A43" w:rsidRPr="00897AD5">
        <w:rPr>
          <w:sz w:val="24"/>
          <w:szCs w:val="24"/>
          <w:lang w:val="ru-RU"/>
        </w:rPr>
        <w:t>,4766</w:t>
      </w:r>
      <w:r w:rsidR="00E73138" w:rsidRPr="00897AD5">
        <w:rPr>
          <w:sz w:val="24"/>
          <w:szCs w:val="24"/>
          <w:lang w:val="ru-RU"/>
        </w:rPr>
        <w:t>,4772</w:t>
      </w:r>
      <w:r w:rsidR="00646BD0" w:rsidRPr="00897AD5">
        <w:rPr>
          <w:sz w:val="24"/>
          <w:szCs w:val="24"/>
          <w:lang w:val="ru-RU"/>
        </w:rPr>
        <w:t>,4783,4788,4789</w:t>
      </w:r>
      <w:r w:rsidR="0094788D" w:rsidRPr="00897AD5">
        <w:rPr>
          <w:sz w:val="24"/>
          <w:szCs w:val="24"/>
          <w:lang w:val="ru-RU"/>
        </w:rPr>
        <w:t>,4805,4808</w:t>
      </w:r>
      <w:r w:rsidR="000E650C" w:rsidRPr="00897AD5">
        <w:rPr>
          <w:sz w:val="24"/>
          <w:szCs w:val="24"/>
          <w:lang w:val="ru-RU"/>
        </w:rPr>
        <w:t>,4816</w:t>
      </w:r>
      <w:r w:rsidR="00327E51" w:rsidRPr="00897AD5">
        <w:rPr>
          <w:sz w:val="24"/>
          <w:szCs w:val="24"/>
          <w:lang w:val="ru-RU"/>
        </w:rPr>
        <w:t>,4820</w:t>
      </w:r>
      <w:r w:rsidR="00C628F6" w:rsidRPr="00897AD5">
        <w:rPr>
          <w:sz w:val="24"/>
          <w:szCs w:val="24"/>
          <w:lang w:val="ru-RU"/>
        </w:rPr>
        <w:t>,4834</w:t>
      </w:r>
      <w:r w:rsidR="00193C66" w:rsidRPr="00897AD5">
        <w:rPr>
          <w:sz w:val="24"/>
          <w:szCs w:val="24"/>
          <w:lang w:val="ru-RU"/>
        </w:rPr>
        <w:t>,4837,4838</w:t>
      </w:r>
      <w:r w:rsidR="00BB0793" w:rsidRPr="00897AD5">
        <w:rPr>
          <w:sz w:val="24"/>
          <w:szCs w:val="24"/>
          <w:lang w:val="ru-RU"/>
        </w:rPr>
        <w:t>,4847</w:t>
      </w:r>
      <w:r w:rsidR="00CD33E9" w:rsidRPr="00897AD5">
        <w:rPr>
          <w:sz w:val="24"/>
          <w:szCs w:val="24"/>
          <w:lang w:val="ru-RU"/>
        </w:rPr>
        <w:t>,4854,</w:t>
      </w:r>
    </w:p>
    <w:p w:rsidR="00D91F36" w:rsidRPr="00091FF7" w:rsidRDefault="00CD33E9" w:rsidP="004348FA">
      <w:pPr>
        <w:pStyle w:val="a3"/>
        <w:rPr>
          <w:sz w:val="24"/>
          <w:szCs w:val="24"/>
          <w:lang w:val="ru-RU"/>
        </w:rPr>
      </w:pPr>
      <w:r w:rsidRPr="00897AD5">
        <w:rPr>
          <w:sz w:val="24"/>
          <w:szCs w:val="24"/>
          <w:lang w:val="ru-RU"/>
        </w:rPr>
        <w:t>4857,4860</w:t>
      </w:r>
      <w:r w:rsidR="004B7C17" w:rsidRPr="00897AD5">
        <w:rPr>
          <w:sz w:val="24"/>
          <w:szCs w:val="24"/>
          <w:lang w:val="ru-RU"/>
        </w:rPr>
        <w:t>,4882,4883,</w:t>
      </w:r>
      <w:r w:rsidR="00CD5464" w:rsidRPr="00897AD5">
        <w:rPr>
          <w:sz w:val="24"/>
          <w:szCs w:val="24"/>
          <w:lang w:val="ru-RU"/>
        </w:rPr>
        <w:t>4903,4904,4901,4909</w:t>
      </w:r>
      <w:r w:rsidR="00A010AA" w:rsidRPr="00897AD5">
        <w:rPr>
          <w:sz w:val="24"/>
          <w:szCs w:val="24"/>
          <w:lang w:val="ru-RU"/>
        </w:rPr>
        <w:t>,4917,4918</w:t>
      </w:r>
      <w:r w:rsidR="00A17130" w:rsidRPr="00897AD5">
        <w:rPr>
          <w:sz w:val="24"/>
          <w:szCs w:val="24"/>
          <w:lang w:val="ru-RU"/>
        </w:rPr>
        <w:t>,4919,4924</w:t>
      </w:r>
      <w:r w:rsidR="00622486" w:rsidRPr="00897AD5">
        <w:rPr>
          <w:sz w:val="24"/>
          <w:szCs w:val="24"/>
          <w:lang w:val="ru-RU"/>
        </w:rPr>
        <w:t>,4928</w:t>
      </w:r>
      <w:r w:rsidR="00E47FAD" w:rsidRPr="00897AD5">
        <w:rPr>
          <w:sz w:val="24"/>
          <w:szCs w:val="24"/>
          <w:lang w:val="ru-RU"/>
        </w:rPr>
        <w:t>,4938,4940</w:t>
      </w:r>
      <w:r w:rsidR="004348FA" w:rsidRPr="00897AD5">
        <w:rPr>
          <w:sz w:val="24"/>
          <w:szCs w:val="24"/>
          <w:lang w:val="ru-RU"/>
        </w:rPr>
        <w:t>),</w:t>
      </w:r>
      <w:r w:rsidR="00F8418E" w:rsidRPr="00CF18FB">
        <w:rPr>
          <w:sz w:val="24"/>
          <w:szCs w:val="24"/>
          <w:lang w:val="ru-RU"/>
        </w:rPr>
        <w:t xml:space="preserve"> </w:t>
      </w:r>
      <w:r w:rsidR="004348FA" w:rsidRPr="00CF18FB">
        <w:rPr>
          <w:sz w:val="24"/>
          <w:szCs w:val="24"/>
          <w:lang w:val="ru-RU"/>
        </w:rPr>
        <w:t>в качестве функциональных продуктов</w:t>
      </w:r>
      <w:r w:rsidR="00485B98">
        <w:rPr>
          <w:sz w:val="24"/>
          <w:szCs w:val="24"/>
          <w:lang w:val="ru-RU"/>
        </w:rPr>
        <w:t xml:space="preserve"> </w:t>
      </w:r>
      <w:r w:rsidR="00BC07BC">
        <w:rPr>
          <w:sz w:val="24"/>
          <w:szCs w:val="24"/>
          <w:lang w:val="ru-RU"/>
        </w:rPr>
        <w:t>(вспомогательных)</w:t>
      </w:r>
      <w:r w:rsidR="004348FA" w:rsidRPr="00CF18FB">
        <w:rPr>
          <w:sz w:val="24"/>
          <w:szCs w:val="24"/>
          <w:lang w:val="ru-RU"/>
        </w:rPr>
        <w:t xml:space="preserve"> </w:t>
      </w:r>
      <w:r w:rsidR="00D91F36" w:rsidRPr="00CF18FB">
        <w:rPr>
          <w:sz w:val="24"/>
          <w:szCs w:val="24"/>
          <w:lang w:val="ru-RU"/>
        </w:rPr>
        <w:t xml:space="preserve">и лекарственных средств </w:t>
      </w:r>
      <w:r w:rsidR="004348FA" w:rsidRPr="00CF18FB">
        <w:rPr>
          <w:sz w:val="24"/>
          <w:szCs w:val="24"/>
          <w:lang w:val="ru-RU"/>
        </w:rPr>
        <w:t>с фармакологи</w:t>
      </w:r>
      <w:r w:rsidR="00BC07BC">
        <w:rPr>
          <w:sz w:val="24"/>
          <w:szCs w:val="24"/>
          <w:lang w:val="ru-RU"/>
        </w:rPr>
        <w:t>-</w:t>
      </w:r>
      <w:r w:rsidR="004348FA" w:rsidRPr="00CF18FB">
        <w:rPr>
          <w:sz w:val="24"/>
          <w:szCs w:val="24"/>
          <w:lang w:val="ru-RU"/>
        </w:rPr>
        <w:lastRenderedPageBreak/>
        <w:t>ческими свойствами (456-477,479-</w:t>
      </w:r>
      <w:r w:rsidR="00D06C07" w:rsidRPr="00CF18FB">
        <w:rPr>
          <w:sz w:val="24"/>
          <w:szCs w:val="24"/>
          <w:lang w:val="ru-RU"/>
        </w:rPr>
        <w:t xml:space="preserve"> 481,483,507,515,516, </w:t>
      </w:r>
      <w:r w:rsidR="00D216CB" w:rsidRPr="00CF18FB">
        <w:rPr>
          <w:sz w:val="24"/>
          <w:szCs w:val="24"/>
          <w:lang w:val="ru-RU"/>
        </w:rPr>
        <w:t>518,</w:t>
      </w:r>
      <w:r w:rsidR="00D06C07" w:rsidRPr="00CF18FB">
        <w:rPr>
          <w:sz w:val="24"/>
          <w:szCs w:val="24"/>
          <w:lang w:val="ru-RU"/>
        </w:rPr>
        <w:t xml:space="preserve"> </w:t>
      </w:r>
      <w:r w:rsidR="004348FA" w:rsidRPr="00CF18FB">
        <w:rPr>
          <w:sz w:val="24"/>
          <w:szCs w:val="24"/>
          <w:lang w:val="ru-RU"/>
        </w:rPr>
        <w:t>523,</w:t>
      </w:r>
      <w:r w:rsidR="00D06C07" w:rsidRPr="00CF18FB">
        <w:rPr>
          <w:sz w:val="24"/>
          <w:szCs w:val="24"/>
          <w:lang w:val="ru-RU"/>
        </w:rPr>
        <w:t xml:space="preserve"> </w:t>
      </w:r>
      <w:r w:rsidR="004348FA" w:rsidRPr="00CF18FB">
        <w:rPr>
          <w:sz w:val="24"/>
          <w:szCs w:val="24"/>
          <w:lang w:val="ru-RU"/>
        </w:rPr>
        <w:t>530,</w:t>
      </w:r>
      <w:r w:rsidR="004348FA" w:rsidRPr="00091FF7">
        <w:rPr>
          <w:sz w:val="24"/>
          <w:szCs w:val="24"/>
          <w:lang w:val="ru-RU"/>
        </w:rPr>
        <w:t>535, 538,</w:t>
      </w:r>
      <w:r w:rsidR="00D91F36" w:rsidRPr="00091FF7">
        <w:rPr>
          <w:sz w:val="24"/>
          <w:szCs w:val="24"/>
          <w:lang w:val="ru-RU"/>
        </w:rPr>
        <w:t xml:space="preserve"> 549,569, </w:t>
      </w:r>
      <w:r w:rsidR="00F42282" w:rsidRPr="00091FF7">
        <w:rPr>
          <w:sz w:val="24"/>
          <w:szCs w:val="24"/>
          <w:lang w:val="ru-RU"/>
        </w:rPr>
        <w:t>593.596,</w:t>
      </w:r>
      <w:r w:rsidR="00091FF7">
        <w:rPr>
          <w:sz w:val="24"/>
          <w:szCs w:val="24"/>
          <w:lang w:val="ru-RU"/>
        </w:rPr>
        <w:t xml:space="preserve"> </w:t>
      </w:r>
      <w:r w:rsidR="004348FA" w:rsidRPr="00091FF7">
        <w:rPr>
          <w:sz w:val="24"/>
          <w:szCs w:val="24"/>
          <w:lang w:val="ru-RU"/>
        </w:rPr>
        <w:t>709,796,797,812-</w:t>
      </w:r>
      <w:r w:rsidR="00D216CB" w:rsidRPr="00091FF7">
        <w:rPr>
          <w:sz w:val="24"/>
          <w:szCs w:val="24"/>
          <w:lang w:val="ru-RU"/>
        </w:rPr>
        <w:t xml:space="preserve"> 814,830,833,</w:t>
      </w:r>
      <w:r w:rsidR="00294B10" w:rsidRPr="00091FF7">
        <w:rPr>
          <w:sz w:val="24"/>
          <w:szCs w:val="24"/>
          <w:lang w:val="ru-RU"/>
        </w:rPr>
        <w:t xml:space="preserve"> </w:t>
      </w:r>
      <w:r w:rsidR="004348FA" w:rsidRPr="00091FF7">
        <w:rPr>
          <w:sz w:val="24"/>
          <w:szCs w:val="24"/>
          <w:lang w:val="ru-RU"/>
        </w:rPr>
        <w:t>835,847,865,867-869,882,893,974,984,995,</w:t>
      </w:r>
      <w:r w:rsidR="00294B10" w:rsidRPr="00091FF7">
        <w:rPr>
          <w:sz w:val="24"/>
          <w:szCs w:val="24"/>
          <w:lang w:val="ru-RU"/>
        </w:rPr>
        <w:t xml:space="preserve"> </w:t>
      </w:r>
      <w:r w:rsidR="00D91F36" w:rsidRPr="00091FF7">
        <w:rPr>
          <w:sz w:val="24"/>
          <w:szCs w:val="24"/>
          <w:lang w:val="ru-RU"/>
        </w:rPr>
        <w:t>1017,1030,</w:t>
      </w:r>
      <w:r w:rsidR="00F42282" w:rsidRPr="00091FF7">
        <w:rPr>
          <w:sz w:val="24"/>
          <w:szCs w:val="24"/>
          <w:lang w:val="ru-RU"/>
        </w:rPr>
        <w:t xml:space="preserve"> 1041,</w:t>
      </w:r>
      <w:r w:rsidR="00294B10" w:rsidRPr="00091FF7">
        <w:rPr>
          <w:sz w:val="24"/>
          <w:szCs w:val="24"/>
          <w:lang w:val="ru-RU"/>
        </w:rPr>
        <w:t>1071,1073,1091,</w:t>
      </w:r>
      <w:r w:rsidR="00D216CB" w:rsidRPr="00091FF7">
        <w:rPr>
          <w:sz w:val="24"/>
          <w:szCs w:val="24"/>
          <w:lang w:val="ru-RU"/>
        </w:rPr>
        <w:t>1094,1097,1098,</w:t>
      </w:r>
      <w:r w:rsidR="00294B10" w:rsidRPr="00091FF7">
        <w:rPr>
          <w:sz w:val="24"/>
          <w:szCs w:val="24"/>
          <w:lang w:val="ru-RU"/>
        </w:rPr>
        <w:t xml:space="preserve"> 1099,1104,1105,1106,</w:t>
      </w:r>
      <w:r w:rsidR="00091FF7">
        <w:rPr>
          <w:sz w:val="24"/>
          <w:szCs w:val="24"/>
          <w:lang w:val="ru-RU"/>
        </w:rPr>
        <w:t xml:space="preserve"> \</w:t>
      </w:r>
      <w:r w:rsidR="00294B10" w:rsidRPr="00091FF7">
        <w:rPr>
          <w:sz w:val="24"/>
          <w:szCs w:val="24"/>
          <w:lang w:val="ru-RU"/>
        </w:rPr>
        <w:t>1130,1140,1147,1307, 1314,1316- 1318,1345,1364,</w:t>
      </w:r>
      <w:r w:rsidR="00D216CB" w:rsidRPr="00091FF7">
        <w:rPr>
          <w:sz w:val="24"/>
          <w:szCs w:val="24"/>
          <w:lang w:val="ru-RU"/>
        </w:rPr>
        <w:t xml:space="preserve"> </w:t>
      </w:r>
      <w:r w:rsidR="00D91F36" w:rsidRPr="00091FF7">
        <w:rPr>
          <w:sz w:val="24"/>
          <w:szCs w:val="24"/>
          <w:lang w:val="ru-RU"/>
        </w:rPr>
        <w:t>1365,1378,1398,1451,1455, 1467,1469,1476,1477,1479,1480,</w:t>
      </w:r>
      <w:r w:rsidR="00D216CB" w:rsidRPr="00091FF7">
        <w:rPr>
          <w:sz w:val="24"/>
          <w:szCs w:val="24"/>
          <w:lang w:val="ru-RU"/>
        </w:rPr>
        <w:t xml:space="preserve"> </w:t>
      </w:r>
      <w:r w:rsidR="00D91F36" w:rsidRPr="00091FF7">
        <w:rPr>
          <w:sz w:val="24"/>
          <w:szCs w:val="24"/>
          <w:lang w:val="ru-RU"/>
        </w:rPr>
        <w:t xml:space="preserve">1494, 1510, </w:t>
      </w:r>
      <w:r w:rsidR="00294B10" w:rsidRPr="00091FF7">
        <w:rPr>
          <w:sz w:val="24"/>
          <w:szCs w:val="24"/>
          <w:lang w:val="ru-RU"/>
        </w:rPr>
        <w:t>1521,1536,</w:t>
      </w:r>
      <w:r w:rsidR="00D91F36" w:rsidRPr="00091FF7">
        <w:rPr>
          <w:sz w:val="24"/>
          <w:szCs w:val="24"/>
          <w:lang w:val="ru-RU"/>
        </w:rPr>
        <w:t xml:space="preserve"> 1537,1538,1553,1569, 1580-1582,1599,1600,1608,1625,1637,1686,1687,1689,1693,</w:t>
      </w:r>
      <w:r w:rsidR="00D216CB" w:rsidRPr="00091FF7">
        <w:rPr>
          <w:sz w:val="24"/>
          <w:szCs w:val="24"/>
          <w:lang w:val="ru-RU"/>
        </w:rPr>
        <w:t xml:space="preserve">                                                                                                                              </w:t>
      </w:r>
      <w:r w:rsidR="00D06C07" w:rsidRPr="00091FF7">
        <w:rPr>
          <w:sz w:val="24"/>
          <w:szCs w:val="24"/>
          <w:lang w:val="ru-RU"/>
        </w:rPr>
        <w:t xml:space="preserve">                                                                                                                                                                                        </w:t>
      </w:r>
      <w:r w:rsidR="004348FA" w:rsidRPr="00091FF7">
        <w:rPr>
          <w:sz w:val="24"/>
          <w:szCs w:val="24"/>
          <w:lang w:val="ru-RU"/>
        </w:rPr>
        <w:t xml:space="preserve"> </w:t>
      </w:r>
      <w:r w:rsidR="00D06C07" w:rsidRPr="00091FF7">
        <w:rPr>
          <w:sz w:val="24"/>
          <w:szCs w:val="24"/>
          <w:lang w:val="ru-RU"/>
        </w:rPr>
        <w:t xml:space="preserve">                     </w:t>
      </w:r>
      <w:r w:rsidR="00294B10" w:rsidRPr="00091FF7">
        <w:rPr>
          <w:sz w:val="24"/>
          <w:szCs w:val="24"/>
          <w:lang w:val="ru-RU"/>
        </w:rPr>
        <w:t xml:space="preserve">     </w:t>
      </w:r>
    </w:p>
    <w:p w:rsidR="000C102C" w:rsidRPr="00091FF7" w:rsidRDefault="00525033" w:rsidP="004348FA">
      <w:pPr>
        <w:pStyle w:val="a3"/>
        <w:rPr>
          <w:sz w:val="24"/>
          <w:szCs w:val="24"/>
          <w:lang w:val="ru-RU"/>
        </w:rPr>
      </w:pPr>
      <w:r w:rsidRPr="00091FF7">
        <w:rPr>
          <w:sz w:val="24"/>
          <w:szCs w:val="24"/>
          <w:lang w:val="ru-RU"/>
        </w:rPr>
        <w:t>1700</w:t>
      </w:r>
      <w:r w:rsidR="00B71A98" w:rsidRPr="00091FF7">
        <w:rPr>
          <w:sz w:val="24"/>
          <w:szCs w:val="24"/>
          <w:lang w:val="ru-RU"/>
        </w:rPr>
        <w:t>,1725</w:t>
      </w:r>
      <w:r w:rsidR="00AB21DD" w:rsidRPr="00091FF7">
        <w:rPr>
          <w:sz w:val="24"/>
          <w:szCs w:val="24"/>
          <w:lang w:val="ru-RU"/>
        </w:rPr>
        <w:t>-1732, 1734-1737</w:t>
      </w:r>
      <w:r w:rsidR="00130A09" w:rsidRPr="00091FF7">
        <w:rPr>
          <w:sz w:val="24"/>
          <w:szCs w:val="24"/>
          <w:lang w:val="ru-RU"/>
        </w:rPr>
        <w:t>,1762-1764</w:t>
      </w:r>
      <w:r w:rsidR="00AD5329" w:rsidRPr="00091FF7">
        <w:rPr>
          <w:sz w:val="24"/>
          <w:szCs w:val="24"/>
          <w:lang w:val="ru-RU"/>
        </w:rPr>
        <w:t>.1782-1784</w:t>
      </w:r>
      <w:r w:rsidR="003D2315" w:rsidRPr="00091FF7">
        <w:rPr>
          <w:sz w:val="24"/>
          <w:szCs w:val="24"/>
          <w:lang w:val="ru-RU"/>
        </w:rPr>
        <w:t>,1802-1805</w:t>
      </w:r>
      <w:r w:rsidR="00C35E9B" w:rsidRPr="00091FF7">
        <w:rPr>
          <w:sz w:val="24"/>
          <w:szCs w:val="24"/>
          <w:lang w:val="ru-RU"/>
        </w:rPr>
        <w:t>,1812,1813,1815,1816</w:t>
      </w:r>
      <w:r w:rsidR="00D353E6" w:rsidRPr="00091FF7">
        <w:rPr>
          <w:sz w:val="24"/>
          <w:szCs w:val="24"/>
          <w:lang w:val="ru-RU"/>
        </w:rPr>
        <w:t>,1820</w:t>
      </w:r>
      <w:r w:rsidR="007A6B29" w:rsidRPr="00091FF7">
        <w:rPr>
          <w:sz w:val="24"/>
          <w:szCs w:val="24"/>
          <w:lang w:val="ru-RU"/>
        </w:rPr>
        <w:t>,1828</w:t>
      </w:r>
      <w:r w:rsidR="00314D7A" w:rsidRPr="00091FF7">
        <w:rPr>
          <w:sz w:val="24"/>
          <w:szCs w:val="24"/>
          <w:lang w:val="ru-RU"/>
        </w:rPr>
        <w:t>,</w:t>
      </w:r>
      <w:r w:rsidR="00D91F36" w:rsidRPr="00091FF7">
        <w:rPr>
          <w:sz w:val="24"/>
          <w:szCs w:val="24"/>
          <w:lang w:val="ru-RU"/>
        </w:rPr>
        <w:t xml:space="preserve"> </w:t>
      </w:r>
      <w:r w:rsidR="00314D7A" w:rsidRPr="00091FF7">
        <w:rPr>
          <w:sz w:val="24"/>
          <w:szCs w:val="24"/>
          <w:lang w:val="ru-RU"/>
        </w:rPr>
        <w:t>1835, 1837</w:t>
      </w:r>
      <w:r w:rsidR="00D91F36" w:rsidRPr="00091FF7">
        <w:rPr>
          <w:sz w:val="24"/>
          <w:szCs w:val="24"/>
          <w:lang w:val="ru-RU"/>
        </w:rPr>
        <w:t>-184</w:t>
      </w:r>
      <w:r w:rsidR="00317532" w:rsidRPr="00091FF7">
        <w:rPr>
          <w:sz w:val="24"/>
          <w:szCs w:val="24"/>
          <w:lang w:val="ru-RU"/>
        </w:rPr>
        <w:t>6,</w:t>
      </w:r>
      <w:r w:rsidR="006A60E1" w:rsidRPr="00091FF7">
        <w:rPr>
          <w:sz w:val="24"/>
          <w:szCs w:val="24"/>
          <w:lang w:val="ru-RU"/>
        </w:rPr>
        <w:t xml:space="preserve"> 1849,</w:t>
      </w:r>
      <w:r w:rsidR="00317532" w:rsidRPr="00091FF7">
        <w:rPr>
          <w:sz w:val="24"/>
          <w:szCs w:val="24"/>
          <w:lang w:val="ru-RU"/>
        </w:rPr>
        <w:t>1851,1853</w:t>
      </w:r>
      <w:r w:rsidR="00447C2E" w:rsidRPr="00091FF7">
        <w:rPr>
          <w:sz w:val="24"/>
          <w:szCs w:val="24"/>
          <w:lang w:val="ru-RU"/>
        </w:rPr>
        <w:t>,1854</w:t>
      </w:r>
      <w:r w:rsidR="006A60E1" w:rsidRPr="00091FF7">
        <w:rPr>
          <w:sz w:val="24"/>
          <w:szCs w:val="24"/>
          <w:lang w:val="ru-RU"/>
        </w:rPr>
        <w:t>,1856,1860,</w:t>
      </w:r>
      <w:r w:rsidR="0067602D" w:rsidRPr="00091FF7">
        <w:rPr>
          <w:sz w:val="24"/>
          <w:szCs w:val="24"/>
          <w:lang w:val="ru-RU"/>
        </w:rPr>
        <w:t>1871</w:t>
      </w:r>
      <w:r w:rsidR="007339EE" w:rsidRPr="00091FF7">
        <w:rPr>
          <w:sz w:val="24"/>
          <w:szCs w:val="24"/>
          <w:lang w:val="ru-RU"/>
        </w:rPr>
        <w:t>,1894,1903,1906</w:t>
      </w:r>
      <w:r w:rsidR="00F07A67" w:rsidRPr="00091FF7">
        <w:rPr>
          <w:sz w:val="24"/>
          <w:szCs w:val="24"/>
          <w:lang w:val="ru-RU"/>
        </w:rPr>
        <w:t>,1908.1912,1913,  1915,1917</w:t>
      </w:r>
      <w:r w:rsidR="00FE50E3" w:rsidRPr="00091FF7">
        <w:rPr>
          <w:sz w:val="24"/>
          <w:szCs w:val="24"/>
          <w:lang w:val="ru-RU"/>
        </w:rPr>
        <w:t>,1919,1920</w:t>
      </w:r>
      <w:r w:rsidR="00DE2A43" w:rsidRPr="00091FF7">
        <w:rPr>
          <w:sz w:val="24"/>
          <w:szCs w:val="24"/>
          <w:lang w:val="ru-RU"/>
        </w:rPr>
        <w:t>,1924,1929-1931,1936</w:t>
      </w:r>
      <w:r w:rsidR="00D105F3" w:rsidRPr="00091FF7">
        <w:rPr>
          <w:sz w:val="24"/>
          <w:szCs w:val="24"/>
          <w:lang w:val="ru-RU"/>
        </w:rPr>
        <w:t>,1937,1939</w:t>
      </w:r>
      <w:r w:rsidR="009F0C9F" w:rsidRPr="00091FF7">
        <w:rPr>
          <w:sz w:val="24"/>
          <w:szCs w:val="24"/>
          <w:lang w:val="ru-RU"/>
        </w:rPr>
        <w:t>,1951-1953</w:t>
      </w:r>
      <w:r w:rsidR="00A60C15" w:rsidRPr="00091FF7">
        <w:rPr>
          <w:sz w:val="24"/>
          <w:szCs w:val="24"/>
          <w:lang w:val="ru-RU"/>
        </w:rPr>
        <w:t>,1985,1986</w:t>
      </w:r>
      <w:r w:rsidR="00EC7C21" w:rsidRPr="00091FF7">
        <w:rPr>
          <w:sz w:val="24"/>
          <w:szCs w:val="24"/>
          <w:lang w:val="ru-RU"/>
        </w:rPr>
        <w:t>,1991,</w:t>
      </w:r>
      <w:r w:rsidR="00767730" w:rsidRPr="00091FF7">
        <w:rPr>
          <w:sz w:val="24"/>
          <w:szCs w:val="24"/>
          <w:lang w:val="ru-RU"/>
        </w:rPr>
        <w:t>1992</w:t>
      </w:r>
      <w:r w:rsidR="00EC7C21" w:rsidRPr="00091FF7">
        <w:rPr>
          <w:sz w:val="24"/>
          <w:szCs w:val="24"/>
          <w:lang w:val="ru-RU"/>
        </w:rPr>
        <w:t>,1997, 1999,2000-2008</w:t>
      </w:r>
      <w:r w:rsidR="00383777" w:rsidRPr="00091FF7">
        <w:rPr>
          <w:sz w:val="24"/>
          <w:szCs w:val="24"/>
          <w:lang w:val="ru-RU"/>
        </w:rPr>
        <w:t>,2025,2026</w:t>
      </w:r>
      <w:r w:rsidR="001D1C8D" w:rsidRPr="00091FF7">
        <w:rPr>
          <w:sz w:val="24"/>
          <w:szCs w:val="24"/>
          <w:lang w:val="ru-RU"/>
        </w:rPr>
        <w:t>,2034,2036,2037,2038</w:t>
      </w:r>
      <w:r w:rsidR="005A71C8" w:rsidRPr="00091FF7">
        <w:rPr>
          <w:sz w:val="24"/>
          <w:szCs w:val="24"/>
          <w:lang w:val="ru-RU"/>
        </w:rPr>
        <w:t>,2046-</w:t>
      </w:r>
      <w:r w:rsidR="00E36927" w:rsidRPr="00091FF7">
        <w:rPr>
          <w:sz w:val="24"/>
          <w:szCs w:val="24"/>
          <w:lang w:val="ru-RU"/>
        </w:rPr>
        <w:t>20</w:t>
      </w:r>
      <w:r w:rsidR="005A71C8" w:rsidRPr="00091FF7">
        <w:rPr>
          <w:sz w:val="24"/>
          <w:szCs w:val="24"/>
          <w:lang w:val="ru-RU"/>
        </w:rPr>
        <w:t>53,2055,2056,2057</w:t>
      </w:r>
      <w:r w:rsidR="00EF66FE" w:rsidRPr="00091FF7">
        <w:rPr>
          <w:sz w:val="24"/>
          <w:szCs w:val="24"/>
          <w:lang w:val="ru-RU"/>
        </w:rPr>
        <w:t>,2065</w:t>
      </w:r>
      <w:r w:rsidR="00EA4782" w:rsidRPr="00091FF7">
        <w:rPr>
          <w:sz w:val="24"/>
          <w:szCs w:val="24"/>
          <w:lang w:val="ru-RU"/>
        </w:rPr>
        <w:t>,2080-2083</w:t>
      </w:r>
      <w:r w:rsidR="006F3703" w:rsidRPr="00091FF7">
        <w:rPr>
          <w:sz w:val="24"/>
          <w:szCs w:val="24"/>
          <w:lang w:val="ru-RU"/>
        </w:rPr>
        <w:t>, 2087</w:t>
      </w:r>
      <w:r w:rsidR="00D62B10" w:rsidRPr="00091FF7">
        <w:rPr>
          <w:sz w:val="24"/>
          <w:szCs w:val="24"/>
          <w:lang w:val="ru-RU"/>
        </w:rPr>
        <w:t>,2090,2095</w:t>
      </w:r>
      <w:r w:rsidR="00CA1D95" w:rsidRPr="00091FF7">
        <w:rPr>
          <w:sz w:val="24"/>
          <w:szCs w:val="24"/>
          <w:lang w:val="ru-RU"/>
        </w:rPr>
        <w:t>,2096,2098</w:t>
      </w:r>
      <w:r w:rsidR="003D1C4B" w:rsidRPr="00091FF7">
        <w:rPr>
          <w:sz w:val="24"/>
          <w:szCs w:val="24"/>
          <w:lang w:val="ru-RU"/>
        </w:rPr>
        <w:t>,2109,2110</w:t>
      </w:r>
      <w:r w:rsidR="002A18C6" w:rsidRPr="00091FF7">
        <w:rPr>
          <w:sz w:val="24"/>
          <w:szCs w:val="24"/>
          <w:lang w:val="ru-RU"/>
        </w:rPr>
        <w:t>,2113,2114,2117,2118</w:t>
      </w:r>
      <w:r w:rsidR="005E2434" w:rsidRPr="00091FF7">
        <w:rPr>
          <w:sz w:val="24"/>
          <w:szCs w:val="24"/>
          <w:lang w:val="ru-RU"/>
        </w:rPr>
        <w:t>,2122,2125</w:t>
      </w:r>
      <w:r w:rsidR="00DA37C0" w:rsidRPr="00091FF7">
        <w:rPr>
          <w:sz w:val="24"/>
          <w:szCs w:val="24"/>
          <w:lang w:val="ru-RU"/>
        </w:rPr>
        <w:t>,2137</w:t>
      </w:r>
      <w:r w:rsidR="00EF49A3" w:rsidRPr="00091FF7">
        <w:rPr>
          <w:sz w:val="24"/>
          <w:szCs w:val="24"/>
          <w:lang w:val="ru-RU"/>
        </w:rPr>
        <w:t>,2138</w:t>
      </w:r>
      <w:r w:rsidR="00D30B19" w:rsidRPr="00091FF7">
        <w:rPr>
          <w:sz w:val="24"/>
          <w:szCs w:val="24"/>
          <w:lang w:val="ru-RU"/>
        </w:rPr>
        <w:t>,2143,2149, 2150</w:t>
      </w:r>
      <w:r w:rsidR="006C0E97" w:rsidRPr="00091FF7">
        <w:rPr>
          <w:sz w:val="24"/>
          <w:szCs w:val="24"/>
          <w:lang w:val="ru-RU"/>
        </w:rPr>
        <w:t>,2154</w:t>
      </w:r>
      <w:r w:rsidR="00216D5A" w:rsidRPr="00091FF7">
        <w:rPr>
          <w:sz w:val="24"/>
          <w:szCs w:val="24"/>
          <w:lang w:val="ru-RU"/>
        </w:rPr>
        <w:t>,2170</w:t>
      </w:r>
      <w:r w:rsidR="003A35A5" w:rsidRPr="00091FF7">
        <w:rPr>
          <w:sz w:val="24"/>
          <w:szCs w:val="24"/>
          <w:lang w:val="ru-RU"/>
        </w:rPr>
        <w:t>,2177,2179</w:t>
      </w:r>
      <w:r w:rsidR="00EE684A" w:rsidRPr="00091FF7">
        <w:rPr>
          <w:sz w:val="24"/>
          <w:szCs w:val="24"/>
          <w:lang w:val="ru-RU"/>
        </w:rPr>
        <w:t>,2193</w:t>
      </w:r>
      <w:r w:rsidR="00C63C15" w:rsidRPr="00091FF7">
        <w:rPr>
          <w:sz w:val="24"/>
          <w:szCs w:val="24"/>
          <w:lang w:val="ru-RU"/>
        </w:rPr>
        <w:t>,2203</w:t>
      </w:r>
      <w:r w:rsidR="00B27603" w:rsidRPr="00091FF7">
        <w:rPr>
          <w:sz w:val="24"/>
          <w:szCs w:val="24"/>
          <w:lang w:val="ru-RU"/>
        </w:rPr>
        <w:t>,</w:t>
      </w:r>
      <w:r w:rsidR="00C63C15" w:rsidRPr="00091FF7">
        <w:rPr>
          <w:sz w:val="24"/>
          <w:szCs w:val="24"/>
          <w:lang w:val="ru-RU"/>
        </w:rPr>
        <w:t>2204</w:t>
      </w:r>
      <w:r w:rsidR="00B27603" w:rsidRPr="00091FF7">
        <w:rPr>
          <w:sz w:val="24"/>
          <w:szCs w:val="24"/>
          <w:lang w:val="ru-RU"/>
        </w:rPr>
        <w:t>,2216-</w:t>
      </w:r>
      <w:r w:rsidR="00EE0D9B" w:rsidRPr="00091FF7">
        <w:rPr>
          <w:sz w:val="24"/>
          <w:szCs w:val="24"/>
          <w:lang w:val="ru-RU"/>
        </w:rPr>
        <w:t xml:space="preserve"> 2218,2220,2221,2222,2227,2232,2235, 2238,                                                                         </w:t>
      </w:r>
      <w:r w:rsidR="00D160AD" w:rsidRPr="00091FF7">
        <w:rPr>
          <w:sz w:val="24"/>
          <w:szCs w:val="24"/>
          <w:lang w:val="ru-RU"/>
        </w:rPr>
        <w:t>2240, 2243,2245</w:t>
      </w:r>
      <w:r w:rsidR="006D43B6" w:rsidRPr="00091FF7">
        <w:rPr>
          <w:sz w:val="24"/>
          <w:szCs w:val="24"/>
          <w:lang w:val="ru-RU"/>
        </w:rPr>
        <w:t>,2257</w:t>
      </w:r>
      <w:r w:rsidR="00B055C0" w:rsidRPr="00091FF7">
        <w:rPr>
          <w:sz w:val="24"/>
          <w:szCs w:val="24"/>
          <w:lang w:val="ru-RU"/>
        </w:rPr>
        <w:t>,2260,2264,2267</w:t>
      </w:r>
      <w:r w:rsidR="00E4771D" w:rsidRPr="00091FF7">
        <w:rPr>
          <w:sz w:val="24"/>
          <w:szCs w:val="24"/>
          <w:lang w:val="ru-RU"/>
        </w:rPr>
        <w:t>,</w:t>
      </w:r>
      <w:r w:rsidR="00102732" w:rsidRPr="00091FF7">
        <w:rPr>
          <w:sz w:val="24"/>
          <w:szCs w:val="24"/>
          <w:lang w:val="ru-RU"/>
        </w:rPr>
        <w:t>2274,2276</w:t>
      </w:r>
      <w:r w:rsidR="00D862B1" w:rsidRPr="00091FF7">
        <w:rPr>
          <w:sz w:val="24"/>
          <w:szCs w:val="24"/>
          <w:lang w:val="ru-RU"/>
        </w:rPr>
        <w:t>,2286-</w:t>
      </w:r>
      <w:r w:rsidR="00EE0D9B" w:rsidRPr="00091FF7">
        <w:rPr>
          <w:sz w:val="24"/>
          <w:szCs w:val="24"/>
          <w:lang w:val="ru-RU"/>
        </w:rPr>
        <w:t xml:space="preserve"> 2288,2290,2330,2333,2334,2351,2358,                                                                          </w:t>
      </w:r>
      <w:r w:rsidR="004029A6" w:rsidRPr="00091FF7">
        <w:rPr>
          <w:sz w:val="24"/>
          <w:szCs w:val="24"/>
          <w:lang w:val="ru-RU"/>
        </w:rPr>
        <w:t>236</w:t>
      </w:r>
      <w:r w:rsidR="0030125D" w:rsidRPr="00091FF7">
        <w:rPr>
          <w:sz w:val="24"/>
          <w:szCs w:val="24"/>
          <w:lang w:val="ru-RU"/>
        </w:rPr>
        <w:t>1-</w:t>
      </w:r>
      <w:r w:rsidR="00EE0D9B" w:rsidRPr="00091FF7">
        <w:rPr>
          <w:sz w:val="24"/>
          <w:szCs w:val="24"/>
          <w:lang w:val="ru-RU"/>
        </w:rPr>
        <w:t xml:space="preserve"> 2363,2373,2382,2383,2384,2396,2407,2416,2422,2425,2427,2429,2430,</w:t>
      </w:r>
      <w:r w:rsidR="00A85F98" w:rsidRPr="00091FF7">
        <w:rPr>
          <w:sz w:val="24"/>
          <w:szCs w:val="24"/>
          <w:lang w:val="ru-RU"/>
        </w:rPr>
        <w:t xml:space="preserve"> 2363,2373,</w:t>
      </w:r>
      <w:r w:rsidR="00EE0D9B" w:rsidRPr="00091FF7">
        <w:rPr>
          <w:sz w:val="24"/>
          <w:szCs w:val="24"/>
          <w:lang w:val="ru-RU"/>
        </w:rPr>
        <w:t xml:space="preserve">                                                                                                          </w:t>
      </w:r>
      <w:r w:rsidR="0092332B" w:rsidRPr="00091FF7">
        <w:rPr>
          <w:sz w:val="24"/>
          <w:szCs w:val="24"/>
          <w:lang w:val="ru-RU"/>
        </w:rPr>
        <w:t xml:space="preserve">                               </w:t>
      </w:r>
      <w:r w:rsidR="00A25B0E" w:rsidRPr="00091FF7">
        <w:rPr>
          <w:sz w:val="24"/>
          <w:szCs w:val="24"/>
          <w:lang w:val="ru-RU"/>
        </w:rPr>
        <w:t>2442.2443</w:t>
      </w:r>
      <w:r w:rsidR="003B2B6E" w:rsidRPr="00091FF7">
        <w:rPr>
          <w:sz w:val="24"/>
          <w:szCs w:val="24"/>
          <w:lang w:val="ru-RU"/>
        </w:rPr>
        <w:t>,2447,2448</w:t>
      </w:r>
      <w:r w:rsidR="00856346" w:rsidRPr="00091FF7">
        <w:rPr>
          <w:sz w:val="24"/>
          <w:szCs w:val="24"/>
          <w:lang w:val="ru-RU"/>
        </w:rPr>
        <w:t xml:space="preserve">, </w:t>
      </w:r>
      <w:r w:rsidR="00A85F98" w:rsidRPr="00091FF7">
        <w:rPr>
          <w:sz w:val="24"/>
          <w:szCs w:val="24"/>
          <w:lang w:val="ru-RU"/>
        </w:rPr>
        <w:t>2455,2456,</w:t>
      </w:r>
      <w:r w:rsidR="001702E7" w:rsidRPr="00091FF7">
        <w:rPr>
          <w:sz w:val="24"/>
          <w:szCs w:val="24"/>
          <w:lang w:val="ru-RU"/>
        </w:rPr>
        <w:t xml:space="preserve"> 2459,</w:t>
      </w:r>
      <w:r w:rsidR="00A85F98" w:rsidRPr="00091FF7">
        <w:rPr>
          <w:sz w:val="24"/>
          <w:szCs w:val="24"/>
          <w:lang w:val="ru-RU"/>
        </w:rPr>
        <w:t xml:space="preserve"> </w:t>
      </w:r>
      <w:r w:rsidR="00292EB5" w:rsidRPr="00091FF7">
        <w:rPr>
          <w:sz w:val="24"/>
          <w:szCs w:val="24"/>
          <w:lang w:val="ru-RU"/>
        </w:rPr>
        <w:t xml:space="preserve">2466,2482,2485,2486,2496,2500,2505,2508, 2511,                                                                              </w:t>
      </w:r>
      <w:r w:rsidR="001702E7" w:rsidRPr="00091FF7">
        <w:rPr>
          <w:sz w:val="24"/>
          <w:szCs w:val="24"/>
          <w:lang w:val="ru-RU"/>
        </w:rPr>
        <w:t xml:space="preserve">                                                                                   </w:t>
      </w:r>
      <w:r w:rsidR="00A85F98" w:rsidRPr="00091FF7">
        <w:rPr>
          <w:sz w:val="24"/>
          <w:szCs w:val="24"/>
          <w:lang w:val="ru-RU"/>
        </w:rPr>
        <w:t xml:space="preserve">    </w:t>
      </w:r>
      <w:r w:rsidR="006344E5" w:rsidRPr="00091FF7">
        <w:rPr>
          <w:sz w:val="24"/>
          <w:szCs w:val="24"/>
          <w:lang w:val="ru-RU"/>
        </w:rPr>
        <w:t>2524,2525</w:t>
      </w:r>
      <w:r w:rsidR="00AF22CE" w:rsidRPr="00091FF7">
        <w:rPr>
          <w:sz w:val="24"/>
          <w:szCs w:val="24"/>
          <w:lang w:val="ru-RU"/>
        </w:rPr>
        <w:t>,2530,</w:t>
      </w:r>
      <w:r w:rsidR="00DC23CB" w:rsidRPr="00091FF7">
        <w:rPr>
          <w:sz w:val="24"/>
          <w:szCs w:val="24"/>
          <w:lang w:val="ru-RU"/>
        </w:rPr>
        <w:t>2531</w:t>
      </w:r>
      <w:r w:rsidR="00AF22CE" w:rsidRPr="00091FF7">
        <w:rPr>
          <w:sz w:val="24"/>
          <w:szCs w:val="24"/>
          <w:lang w:val="ru-RU"/>
        </w:rPr>
        <w:t>,2534</w:t>
      </w:r>
      <w:r w:rsidR="006F2AD5" w:rsidRPr="00091FF7">
        <w:rPr>
          <w:sz w:val="24"/>
          <w:szCs w:val="24"/>
          <w:lang w:val="ru-RU"/>
        </w:rPr>
        <w:t>, 2543</w:t>
      </w:r>
      <w:r w:rsidR="00C01474" w:rsidRPr="00091FF7">
        <w:rPr>
          <w:sz w:val="24"/>
          <w:szCs w:val="24"/>
          <w:lang w:val="ru-RU"/>
        </w:rPr>
        <w:t>-2547,</w:t>
      </w:r>
      <w:r w:rsidR="00A85F98" w:rsidRPr="00091FF7">
        <w:rPr>
          <w:sz w:val="24"/>
          <w:szCs w:val="24"/>
          <w:lang w:val="ru-RU"/>
        </w:rPr>
        <w:t xml:space="preserve"> </w:t>
      </w:r>
      <w:r w:rsidR="00C01474" w:rsidRPr="00091FF7">
        <w:rPr>
          <w:sz w:val="24"/>
          <w:szCs w:val="24"/>
          <w:lang w:val="ru-RU"/>
        </w:rPr>
        <w:t>2550</w:t>
      </w:r>
      <w:r w:rsidR="000226AF" w:rsidRPr="00091FF7">
        <w:rPr>
          <w:sz w:val="24"/>
          <w:szCs w:val="24"/>
          <w:lang w:val="ru-RU"/>
        </w:rPr>
        <w:t>,</w:t>
      </w:r>
      <w:r w:rsidR="00573869" w:rsidRPr="00091FF7">
        <w:rPr>
          <w:sz w:val="24"/>
          <w:szCs w:val="24"/>
          <w:lang w:val="ru-RU"/>
        </w:rPr>
        <w:t>2553-255</w:t>
      </w:r>
      <w:r w:rsidR="00997170" w:rsidRPr="00091FF7">
        <w:rPr>
          <w:sz w:val="24"/>
          <w:szCs w:val="24"/>
          <w:lang w:val="ru-RU"/>
        </w:rPr>
        <w:t>7</w:t>
      </w:r>
      <w:r w:rsidR="00B71260" w:rsidRPr="00091FF7">
        <w:rPr>
          <w:sz w:val="36"/>
          <w:szCs w:val="36"/>
          <w:lang w:val="ru-RU"/>
        </w:rPr>
        <w:t>,</w:t>
      </w:r>
      <w:r w:rsidR="00B71260" w:rsidRPr="00091FF7">
        <w:rPr>
          <w:sz w:val="24"/>
          <w:szCs w:val="24"/>
          <w:lang w:val="ru-RU"/>
        </w:rPr>
        <w:t>2564,2565</w:t>
      </w:r>
      <w:r w:rsidR="000226AF" w:rsidRPr="00091FF7">
        <w:rPr>
          <w:sz w:val="24"/>
          <w:szCs w:val="24"/>
          <w:lang w:val="ru-RU"/>
        </w:rPr>
        <w:t>,2570,</w:t>
      </w:r>
      <w:r w:rsidR="00B37645" w:rsidRPr="00091FF7">
        <w:rPr>
          <w:sz w:val="24"/>
          <w:szCs w:val="24"/>
          <w:lang w:val="ru-RU"/>
        </w:rPr>
        <w:t>2571,</w:t>
      </w:r>
      <w:r w:rsidR="000226AF" w:rsidRPr="00091FF7">
        <w:rPr>
          <w:sz w:val="24"/>
          <w:szCs w:val="24"/>
          <w:lang w:val="ru-RU"/>
        </w:rPr>
        <w:t>2573</w:t>
      </w:r>
      <w:r w:rsidR="00B37645" w:rsidRPr="00091FF7">
        <w:rPr>
          <w:sz w:val="24"/>
          <w:szCs w:val="24"/>
          <w:lang w:val="ru-RU"/>
        </w:rPr>
        <w:t>-</w:t>
      </w:r>
      <w:r w:rsidR="009752E8" w:rsidRPr="00091FF7">
        <w:rPr>
          <w:sz w:val="24"/>
          <w:szCs w:val="24"/>
          <w:lang w:val="ru-RU"/>
        </w:rPr>
        <w:t xml:space="preserve"> 2575,                   </w:t>
      </w:r>
      <w:r w:rsidR="00A619FC" w:rsidRPr="00091FF7">
        <w:rPr>
          <w:sz w:val="24"/>
          <w:szCs w:val="24"/>
          <w:lang w:val="ru-RU"/>
        </w:rPr>
        <w:t>2576</w:t>
      </w:r>
      <w:r w:rsidR="00594762" w:rsidRPr="00091FF7">
        <w:rPr>
          <w:sz w:val="24"/>
          <w:szCs w:val="24"/>
          <w:lang w:val="ru-RU"/>
        </w:rPr>
        <w:t>,2584</w:t>
      </w:r>
      <w:r w:rsidR="00042865" w:rsidRPr="00091FF7">
        <w:rPr>
          <w:sz w:val="24"/>
          <w:szCs w:val="24"/>
          <w:lang w:val="ru-RU"/>
        </w:rPr>
        <w:t>,2591,2592</w:t>
      </w:r>
      <w:r w:rsidR="00B077A8" w:rsidRPr="00091FF7">
        <w:rPr>
          <w:sz w:val="24"/>
          <w:szCs w:val="24"/>
          <w:lang w:val="ru-RU"/>
        </w:rPr>
        <w:t>,2595</w:t>
      </w:r>
      <w:r w:rsidR="00426E56" w:rsidRPr="00091FF7">
        <w:rPr>
          <w:sz w:val="24"/>
          <w:szCs w:val="24"/>
          <w:lang w:val="ru-RU"/>
        </w:rPr>
        <w:t>,</w:t>
      </w:r>
      <w:r w:rsidR="007D4848" w:rsidRPr="00091FF7">
        <w:rPr>
          <w:sz w:val="24"/>
          <w:szCs w:val="24"/>
          <w:lang w:val="ru-RU"/>
        </w:rPr>
        <w:t xml:space="preserve"> </w:t>
      </w:r>
      <w:r w:rsidR="00426E56" w:rsidRPr="00091FF7">
        <w:rPr>
          <w:sz w:val="24"/>
          <w:szCs w:val="24"/>
          <w:lang w:val="ru-RU"/>
        </w:rPr>
        <w:t>2596</w:t>
      </w:r>
      <w:r w:rsidR="007D4848" w:rsidRPr="00091FF7">
        <w:rPr>
          <w:sz w:val="24"/>
          <w:szCs w:val="24"/>
          <w:lang w:val="ru-RU"/>
        </w:rPr>
        <w:t>,2603,</w:t>
      </w:r>
      <w:r w:rsidR="00A85F98" w:rsidRPr="00091FF7">
        <w:rPr>
          <w:sz w:val="24"/>
          <w:szCs w:val="24"/>
          <w:lang w:val="ru-RU"/>
        </w:rPr>
        <w:t xml:space="preserve"> </w:t>
      </w:r>
      <w:r w:rsidR="007D4848" w:rsidRPr="00091FF7">
        <w:rPr>
          <w:sz w:val="24"/>
          <w:szCs w:val="24"/>
          <w:lang w:val="ru-RU"/>
        </w:rPr>
        <w:t>2608</w:t>
      </w:r>
      <w:r w:rsidR="000E4ACE" w:rsidRPr="00091FF7">
        <w:rPr>
          <w:sz w:val="24"/>
          <w:szCs w:val="24"/>
          <w:lang w:val="ru-RU"/>
        </w:rPr>
        <w:t>,2609</w:t>
      </w:r>
      <w:r w:rsidR="00E84FA6" w:rsidRPr="00091FF7">
        <w:rPr>
          <w:sz w:val="24"/>
          <w:szCs w:val="24"/>
          <w:lang w:val="ru-RU"/>
        </w:rPr>
        <w:t>,2611</w:t>
      </w:r>
      <w:r w:rsidR="00C521DB" w:rsidRPr="00091FF7">
        <w:rPr>
          <w:sz w:val="24"/>
          <w:szCs w:val="24"/>
          <w:lang w:val="ru-RU"/>
        </w:rPr>
        <w:t>,2616,2618</w:t>
      </w:r>
      <w:r w:rsidR="0070311F" w:rsidRPr="00091FF7">
        <w:rPr>
          <w:sz w:val="24"/>
          <w:szCs w:val="24"/>
          <w:lang w:val="ru-RU"/>
        </w:rPr>
        <w:t>,2635,2637</w:t>
      </w:r>
      <w:r w:rsidR="00827682" w:rsidRPr="00091FF7">
        <w:rPr>
          <w:sz w:val="24"/>
          <w:szCs w:val="24"/>
          <w:lang w:val="ru-RU"/>
        </w:rPr>
        <w:t>,</w:t>
      </w:r>
      <w:r w:rsidR="00D54520" w:rsidRPr="00091FF7">
        <w:rPr>
          <w:sz w:val="24"/>
          <w:szCs w:val="24"/>
          <w:lang w:val="ru-RU"/>
        </w:rPr>
        <w:t>2646-</w:t>
      </w:r>
      <w:r w:rsidR="009752E8" w:rsidRPr="00091FF7">
        <w:rPr>
          <w:sz w:val="24"/>
          <w:szCs w:val="24"/>
          <w:lang w:val="ru-RU"/>
        </w:rPr>
        <w:t xml:space="preserve"> 2648,2654, </w:t>
      </w:r>
      <w:r w:rsidR="00D54520" w:rsidRPr="00091FF7">
        <w:rPr>
          <w:sz w:val="24"/>
          <w:szCs w:val="24"/>
          <w:lang w:val="ru-RU"/>
        </w:rPr>
        <w:t>2648,2654,2656</w:t>
      </w:r>
      <w:r w:rsidR="00043284" w:rsidRPr="00091FF7">
        <w:rPr>
          <w:sz w:val="24"/>
          <w:szCs w:val="24"/>
          <w:lang w:val="ru-RU"/>
        </w:rPr>
        <w:t>,2658</w:t>
      </w:r>
      <w:r w:rsidR="000526A5" w:rsidRPr="00091FF7">
        <w:rPr>
          <w:sz w:val="24"/>
          <w:szCs w:val="24"/>
          <w:lang w:val="ru-RU"/>
        </w:rPr>
        <w:t>,2661</w:t>
      </w:r>
      <w:r w:rsidR="00D06315" w:rsidRPr="00091FF7">
        <w:rPr>
          <w:sz w:val="24"/>
          <w:szCs w:val="24"/>
          <w:lang w:val="ru-RU"/>
        </w:rPr>
        <w:t>,2663</w:t>
      </w:r>
      <w:r w:rsidR="00BB2B71" w:rsidRPr="00091FF7">
        <w:rPr>
          <w:sz w:val="24"/>
          <w:szCs w:val="24"/>
          <w:lang w:val="ru-RU"/>
        </w:rPr>
        <w:t>,2674-2676</w:t>
      </w:r>
      <w:r w:rsidR="00EE3D7C" w:rsidRPr="00091FF7">
        <w:rPr>
          <w:sz w:val="24"/>
          <w:szCs w:val="24"/>
          <w:lang w:val="ru-RU"/>
        </w:rPr>
        <w:t>,</w:t>
      </w:r>
      <w:r w:rsidR="008E74F0" w:rsidRPr="00091FF7">
        <w:rPr>
          <w:sz w:val="24"/>
          <w:szCs w:val="24"/>
          <w:lang w:val="ru-RU"/>
        </w:rPr>
        <w:t xml:space="preserve"> </w:t>
      </w:r>
      <w:r w:rsidR="00EE3D7C" w:rsidRPr="00091FF7">
        <w:rPr>
          <w:sz w:val="24"/>
          <w:szCs w:val="24"/>
          <w:lang w:val="ru-RU"/>
        </w:rPr>
        <w:t>2682</w:t>
      </w:r>
      <w:r w:rsidR="008E74F0" w:rsidRPr="00091FF7">
        <w:rPr>
          <w:sz w:val="24"/>
          <w:szCs w:val="24"/>
          <w:lang w:val="ru-RU"/>
        </w:rPr>
        <w:t>,2684</w:t>
      </w:r>
      <w:r w:rsidR="005264A0" w:rsidRPr="00091FF7">
        <w:rPr>
          <w:sz w:val="24"/>
          <w:szCs w:val="24"/>
          <w:lang w:val="ru-RU"/>
        </w:rPr>
        <w:t>,2695-2697</w:t>
      </w:r>
      <w:r w:rsidR="00C65872" w:rsidRPr="00091FF7">
        <w:rPr>
          <w:sz w:val="24"/>
          <w:szCs w:val="24"/>
          <w:lang w:val="ru-RU"/>
        </w:rPr>
        <w:t>,2699</w:t>
      </w:r>
      <w:r w:rsidR="00971B33" w:rsidRPr="00091FF7">
        <w:rPr>
          <w:sz w:val="24"/>
          <w:szCs w:val="24"/>
          <w:lang w:val="ru-RU"/>
        </w:rPr>
        <w:t>,2701</w:t>
      </w:r>
      <w:r w:rsidR="00D60C2A" w:rsidRPr="00091FF7">
        <w:rPr>
          <w:sz w:val="24"/>
          <w:szCs w:val="24"/>
          <w:lang w:val="ru-RU"/>
        </w:rPr>
        <w:t>,2704,2705</w:t>
      </w:r>
      <w:r w:rsidR="007E10A7" w:rsidRPr="00091FF7">
        <w:rPr>
          <w:sz w:val="24"/>
          <w:szCs w:val="24"/>
          <w:lang w:val="ru-RU"/>
        </w:rPr>
        <w:t>,2721</w:t>
      </w:r>
      <w:r w:rsidR="00952C1E" w:rsidRPr="00091FF7">
        <w:rPr>
          <w:sz w:val="24"/>
          <w:szCs w:val="24"/>
          <w:lang w:val="ru-RU"/>
        </w:rPr>
        <w:t>,2728,2730</w:t>
      </w:r>
      <w:r w:rsidR="00346CA3" w:rsidRPr="00091FF7">
        <w:rPr>
          <w:sz w:val="24"/>
          <w:szCs w:val="24"/>
          <w:lang w:val="ru-RU"/>
        </w:rPr>
        <w:t>,2736</w:t>
      </w:r>
      <w:r w:rsidR="008804E2" w:rsidRPr="00091FF7">
        <w:rPr>
          <w:sz w:val="24"/>
          <w:szCs w:val="24"/>
          <w:lang w:val="ru-RU"/>
        </w:rPr>
        <w:t>,2743</w:t>
      </w:r>
      <w:r w:rsidR="00356F7E" w:rsidRPr="00091FF7">
        <w:rPr>
          <w:sz w:val="24"/>
          <w:szCs w:val="24"/>
          <w:lang w:val="ru-RU"/>
        </w:rPr>
        <w:t>,2767</w:t>
      </w:r>
      <w:r w:rsidR="00887BCA" w:rsidRPr="00091FF7">
        <w:rPr>
          <w:sz w:val="24"/>
          <w:szCs w:val="24"/>
          <w:lang w:val="ru-RU"/>
        </w:rPr>
        <w:t>,2774,2776</w:t>
      </w:r>
      <w:r w:rsidR="004936B3" w:rsidRPr="00091FF7">
        <w:rPr>
          <w:sz w:val="24"/>
          <w:szCs w:val="24"/>
          <w:lang w:val="ru-RU"/>
        </w:rPr>
        <w:t>,</w:t>
      </w:r>
      <w:r w:rsidR="00D2781C" w:rsidRPr="00091FF7">
        <w:rPr>
          <w:sz w:val="24"/>
          <w:szCs w:val="24"/>
          <w:lang w:val="ru-RU"/>
        </w:rPr>
        <w:t xml:space="preserve"> </w:t>
      </w:r>
      <w:r w:rsidR="004936B3" w:rsidRPr="00091FF7">
        <w:rPr>
          <w:sz w:val="24"/>
          <w:szCs w:val="24"/>
          <w:lang w:val="ru-RU"/>
        </w:rPr>
        <w:t>2781,2783</w:t>
      </w:r>
      <w:r w:rsidR="001702E7" w:rsidRPr="00091FF7">
        <w:rPr>
          <w:sz w:val="24"/>
          <w:szCs w:val="24"/>
          <w:lang w:val="ru-RU"/>
        </w:rPr>
        <w:t>,2791,2793</w:t>
      </w:r>
      <w:r w:rsidR="00532CAC" w:rsidRPr="00091FF7">
        <w:rPr>
          <w:sz w:val="24"/>
          <w:szCs w:val="24"/>
          <w:lang w:val="ru-RU"/>
        </w:rPr>
        <w:t>,2805,2806</w:t>
      </w:r>
      <w:r w:rsidR="00F624D0" w:rsidRPr="00091FF7">
        <w:rPr>
          <w:sz w:val="24"/>
          <w:szCs w:val="24"/>
          <w:lang w:val="ru-RU"/>
        </w:rPr>
        <w:t>,2812-2814</w:t>
      </w:r>
      <w:r w:rsidR="00435679" w:rsidRPr="00091FF7">
        <w:rPr>
          <w:sz w:val="24"/>
          <w:szCs w:val="24"/>
          <w:lang w:val="ru-RU"/>
        </w:rPr>
        <w:t>,2822</w:t>
      </w:r>
      <w:r w:rsidR="00D2781C" w:rsidRPr="00091FF7">
        <w:rPr>
          <w:sz w:val="24"/>
          <w:szCs w:val="24"/>
          <w:lang w:val="ru-RU"/>
        </w:rPr>
        <w:t>,2827,2829,2831,</w:t>
      </w:r>
      <w:r w:rsidR="00065EBD" w:rsidRPr="00091FF7">
        <w:rPr>
          <w:sz w:val="24"/>
          <w:szCs w:val="24"/>
          <w:lang w:val="ru-RU"/>
        </w:rPr>
        <w:t>2832,2833</w:t>
      </w:r>
      <w:r w:rsidR="00D2781C" w:rsidRPr="00091FF7">
        <w:rPr>
          <w:sz w:val="24"/>
          <w:szCs w:val="24"/>
          <w:lang w:val="ru-RU"/>
        </w:rPr>
        <w:t>,</w:t>
      </w:r>
      <w:r w:rsidR="00D4535B" w:rsidRPr="00091FF7">
        <w:rPr>
          <w:sz w:val="24"/>
          <w:szCs w:val="24"/>
          <w:lang w:val="ru-RU"/>
        </w:rPr>
        <w:t>2845</w:t>
      </w:r>
      <w:r w:rsidR="001A5B34" w:rsidRPr="00091FF7">
        <w:rPr>
          <w:sz w:val="24"/>
          <w:szCs w:val="24"/>
          <w:lang w:val="ru-RU"/>
        </w:rPr>
        <w:t>,2848,2850, 2851</w:t>
      </w:r>
      <w:r w:rsidR="007D566B" w:rsidRPr="00091FF7">
        <w:rPr>
          <w:sz w:val="24"/>
          <w:szCs w:val="24"/>
          <w:lang w:val="ru-RU"/>
        </w:rPr>
        <w:t>,2855,2856</w:t>
      </w:r>
      <w:r w:rsidR="00BC055F" w:rsidRPr="00091FF7">
        <w:rPr>
          <w:sz w:val="24"/>
          <w:szCs w:val="24"/>
          <w:lang w:val="ru-RU"/>
        </w:rPr>
        <w:t>,</w:t>
      </w:r>
      <w:r w:rsidR="001046F2" w:rsidRPr="00091FF7">
        <w:rPr>
          <w:sz w:val="24"/>
          <w:szCs w:val="24"/>
          <w:lang w:val="ru-RU"/>
        </w:rPr>
        <w:t>2863,</w:t>
      </w:r>
      <w:r w:rsidR="00BC055F" w:rsidRPr="00091FF7">
        <w:rPr>
          <w:sz w:val="24"/>
          <w:szCs w:val="24"/>
          <w:lang w:val="ru-RU"/>
        </w:rPr>
        <w:t>2866,2868</w:t>
      </w:r>
      <w:r w:rsidR="009C2A32" w:rsidRPr="00091FF7">
        <w:rPr>
          <w:sz w:val="24"/>
          <w:szCs w:val="24"/>
          <w:lang w:val="ru-RU"/>
        </w:rPr>
        <w:t>,2875,2877</w:t>
      </w:r>
      <w:r w:rsidR="001D736D" w:rsidRPr="00091FF7">
        <w:rPr>
          <w:sz w:val="24"/>
          <w:szCs w:val="24"/>
          <w:lang w:val="ru-RU"/>
        </w:rPr>
        <w:t>,2883,2888</w:t>
      </w:r>
      <w:r w:rsidR="001779C8" w:rsidRPr="00091FF7">
        <w:rPr>
          <w:sz w:val="24"/>
          <w:szCs w:val="24"/>
          <w:lang w:val="ru-RU"/>
        </w:rPr>
        <w:t>,2900,2902</w:t>
      </w:r>
      <w:r w:rsidR="00D2781C" w:rsidRPr="00091FF7">
        <w:rPr>
          <w:sz w:val="24"/>
          <w:szCs w:val="24"/>
          <w:lang w:val="ru-RU"/>
        </w:rPr>
        <w:t>,</w:t>
      </w:r>
      <w:r w:rsidR="00762A8F" w:rsidRPr="00091FF7">
        <w:rPr>
          <w:sz w:val="24"/>
          <w:szCs w:val="24"/>
          <w:lang w:val="ru-RU"/>
        </w:rPr>
        <w:t>2906,2909,2911</w:t>
      </w:r>
      <w:r w:rsidR="000951A0" w:rsidRPr="00091FF7">
        <w:rPr>
          <w:sz w:val="24"/>
          <w:szCs w:val="24"/>
          <w:lang w:val="ru-RU"/>
        </w:rPr>
        <w:t>,2916,2917</w:t>
      </w:r>
      <w:r w:rsidR="002F3058" w:rsidRPr="00091FF7">
        <w:rPr>
          <w:sz w:val="24"/>
          <w:szCs w:val="24"/>
          <w:lang w:val="ru-RU"/>
        </w:rPr>
        <w:t>,</w:t>
      </w:r>
      <w:r w:rsidR="00D2781C" w:rsidRPr="00091FF7">
        <w:rPr>
          <w:sz w:val="24"/>
          <w:szCs w:val="24"/>
          <w:lang w:val="ru-RU"/>
        </w:rPr>
        <w:t xml:space="preserve"> </w:t>
      </w:r>
      <w:r w:rsidR="002F3058" w:rsidRPr="00091FF7">
        <w:rPr>
          <w:sz w:val="24"/>
          <w:szCs w:val="24"/>
          <w:lang w:val="ru-RU"/>
        </w:rPr>
        <w:t>2922</w:t>
      </w:r>
      <w:r w:rsidR="00CC4BCF" w:rsidRPr="00091FF7">
        <w:rPr>
          <w:sz w:val="24"/>
          <w:szCs w:val="24"/>
          <w:lang w:val="ru-RU"/>
        </w:rPr>
        <w:t>,2928,2930-2932</w:t>
      </w:r>
      <w:r w:rsidR="00D2781C" w:rsidRPr="00091FF7">
        <w:rPr>
          <w:sz w:val="24"/>
          <w:szCs w:val="24"/>
          <w:lang w:val="ru-RU"/>
        </w:rPr>
        <w:t>,</w:t>
      </w:r>
      <w:r w:rsidR="00562442" w:rsidRPr="00091FF7">
        <w:rPr>
          <w:sz w:val="24"/>
          <w:szCs w:val="24"/>
          <w:lang w:val="ru-RU"/>
        </w:rPr>
        <w:t>2944</w:t>
      </w:r>
      <w:r w:rsidR="00B37D96" w:rsidRPr="00091FF7">
        <w:rPr>
          <w:sz w:val="24"/>
          <w:szCs w:val="24"/>
          <w:lang w:val="ru-RU"/>
        </w:rPr>
        <w:t>,2946</w:t>
      </w:r>
      <w:r w:rsidR="00D1264D" w:rsidRPr="00091FF7">
        <w:rPr>
          <w:sz w:val="24"/>
          <w:szCs w:val="24"/>
          <w:lang w:val="ru-RU"/>
        </w:rPr>
        <w:t>,2955,2957</w:t>
      </w:r>
      <w:r w:rsidR="00616EBE" w:rsidRPr="00091FF7">
        <w:rPr>
          <w:sz w:val="24"/>
          <w:szCs w:val="24"/>
          <w:lang w:val="ru-RU"/>
        </w:rPr>
        <w:t>,2960</w:t>
      </w:r>
      <w:r w:rsidR="00715440" w:rsidRPr="00091FF7">
        <w:rPr>
          <w:sz w:val="24"/>
          <w:szCs w:val="24"/>
          <w:lang w:val="ru-RU"/>
        </w:rPr>
        <w:t>,2963</w:t>
      </w:r>
      <w:r w:rsidR="006C2115" w:rsidRPr="00091FF7">
        <w:rPr>
          <w:sz w:val="24"/>
          <w:szCs w:val="24"/>
          <w:lang w:val="ru-RU"/>
        </w:rPr>
        <w:t>,2970</w:t>
      </w:r>
      <w:r w:rsidR="006870B4" w:rsidRPr="00091FF7">
        <w:rPr>
          <w:sz w:val="24"/>
          <w:szCs w:val="24"/>
          <w:lang w:val="ru-RU"/>
        </w:rPr>
        <w:t>,2977-2979</w:t>
      </w:r>
      <w:r w:rsidR="008B100A" w:rsidRPr="00091FF7">
        <w:rPr>
          <w:sz w:val="24"/>
          <w:szCs w:val="24"/>
          <w:lang w:val="ru-RU"/>
        </w:rPr>
        <w:t>,2989</w:t>
      </w:r>
      <w:r w:rsidR="00C93335" w:rsidRPr="00091FF7">
        <w:rPr>
          <w:sz w:val="24"/>
          <w:szCs w:val="24"/>
          <w:lang w:val="ru-RU"/>
        </w:rPr>
        <w:t>,2990</w:t>
      </w:r>
      <w:r w:rsidR="00F06F56" w:rsidRPr="00091FF7">
        <w:rPr>
          <w:sz w:val="24"/>
          <w:szCs w:val="24"/>
          <w:lang w:val="ru-RU"/>
        </w:rPr>
        <w:t>,2992</w:t>
      </w:r>
      <w:r w:rsidR="00E473F6" w:rsidRPr="00091FF7">
        <w:rPr>
          <w:sz w:val="24"/>
          <w:szCs w:val="24"/>
          <w:lang w:val="ru-RU"/>
        </w:rPr>
        <w:t>, 2995</w:t>
      </w:r>
      <w:r w:rsidR="009F2557" w:rsidRPr="00091FF7">
        <w:rPr>
          <w:sz w:val="24"/>
          <w:szCs w:val="24"/>
          <w:lang w:val="ru-RU"/>
        </w:rPr>
        <w:t>,3001</w:t>
      </w:r>
      <w:r w:rsidR="00104D50" w:rsidRPr="00091FF7">
        <w:rPr>
          <w:sz w:val="24"/>
          <w:szCs w:val="24"/>
          <w:lang w:val="ru-RU"/>
        </w:rPr>
        <w:t>,3008,3010,3011</w:t>
      </w:r>
      <w:r w:rsidR="009D544B" w:rsidRPr="00091FF7">
        <w:rPr>
          <w:sz w:val="24"/>
          <w:szCs w:val="24"/>
          <w:lang w:val="ru-RU"/>
        </w:rPr>
        <w:t>,3013,3014,3018,3019</w:t>
      </w:r>
      <w:r w:rsidR="00114E5D" w:rsidRPr="00091FF7">
        <w:rPr>
          <w:sz w:val="24"/>
          <w:szCs w:val="24"/>
          <w:lang w:val="ru-RU"/>
        </w:rPr>
        <w:t>,3026,3027</w:t>
      </w:r>
      <w:r w:rsidR="002D6361" w:rsidRPr="00091FF7">
        <w:rPr>
          <w:sz w:val="24"/>
          <w:szCs w:val="24"/>
          <w:lang w:val="ru-RU"/>
        </w:rPr>
        <w:t>,3033</w:t>
      </w:r>
      <w:r w:rsidR="002153D0" w:rsidRPr="00091FF7">
        <w:rPr>
          <w:sz w:val="24"/>
          <w:szCs w:val="24"/>
          <w:lang w:val="ru-RU"/>
        </w:rPr>
        <w:t>,3036,3037,3039</w:t>
      </w:r>
      <w:r w:rsidR="0031011D" w:rsidRPr="00091FF7">
        <w:rPr>
          <w:sz w:val="24"/>
          <w:szCs w:val="24"/>
          <w:lang w:val="ru-RU"/>
        </w:rPr>
        <w:t>,3044,3045-304</w:t>
      </w:r>
      <w:r w:rsidR="00CD04DF" w:rsidRPr="00091FF7">
        <w:rPr>
          <w:sz w:val="24"/>
          <w:szCs w:val="24"/>
          <w:lang w:val="ru-RU"/>
        </w:rPr>
        <w:t>9</w:t>
      </w:r>
      <w:r w:rsidR="00294B10" w:rsidRPr="00091FF7">
        <w:rPr>
          <w:sz w:val="24"/>
          <w:szCs w:val="24"/>
          <w:lang w:val="ru-RU"/>
        </w:rPr>
        <w:t>,</w:t>
      </w:r>
      <w:r w:rsidR="00CD04DF" w:rsidRPr="00091FF7">
        <w:rPr>
          <w:sz w:val="24"/>
          <w:szCs w:val="24"/>
          <w:lang w:val="ru-RU"/>
        </w:rPr>
        <w:t>3052</w:t>
      </w:r>
      <w:r w:rsidR="00BB48FE" w:rsidRPr="00091FF7">
        <w:rPr>
          <w:sz w:val="24"/>
          <w:szCs w:val="24"/>
          <w:lang w:val="ru-RU"/>
        </w:rPr>
        <w:t>,3059,3063</w:t>
      </w:r>
      <w:r w:rsidR="008F06DB" w:rsidRPr="00091FF7">
        <w:rPr>
          <w:sz w:val="24"/>
          <w:szCs w:val="24"/>
          <w:lang w:val="ru-RU"/>
        </w:rPr>
        <w:t>,3071-3074</w:t>
      </w:r>
      <w:r w:rsidR="00D71DF3" w:rsidRPr="00091FF7">
        <w:rPr>
          <w:sz w:val="24"/>
          <w:szCs w:val="24"/>
          <w:lang w:val="ru-RU"/>
        </w:rPr>
        <w:t>,3076,3077</w:t>
      </w:r>
      <w:r w:rsidR="00391142" w:rsidRPr="00091FF7">
        <w:rPr>
          <w:sz w:val="24"/>
          <w:szCs w:val="24"/>
          <w:lang w:val="ru-RU"/>
        </w:rPr>
        <w:t>,3085</w:t>
      </w:r>
      <w:r w:rsidR="00DE55F5" w:rsidRPr="00091FF7">
        <w:rPr>
          <w:sz w:val="24"/>
          <w:szCs w:val="24"/>
          <w:lang w:val="ru-RU"/>
        </w:rPr>
        <w:t>,3086,3091,3092</w:t>
      </w:r>
      <w:r w:rsidR="005004F3" w:rsidRPr="00091FF7">
        <w:rPr>
          <w:sz w:val="24"/>
          <w:szCs w:val="24"/>
          <w:lang w:val="ru-RU"/>
        </w:rPr>
        <w:t>,3094,3095</w:t>
      </w:r>
      <w:r w:rsidR="009C6239" w:rsidRPr="00091FF7">
        <w:rPr>
          <w:sz w:val="24"/>
          <w:szCs w:val="24"/>
          <w:lang w:val="ru-RU"/>
        </w:rPr>
        <w:t>,3096</w:t>
      </w:r>
      <w:r w:rsidR="006E4A36" w:rsidRPr="00091FF7">
        <w:rPr>
          <w:sz w:val="24"/>
          <w:szCs w:val="24"/>
          <w:lang w:val="ru-RU"/>
        </w:rPr>
        <w:t>,3100,3103</w:t>
      </w:r>
      <w:r w:rsidR="009650A1" w:rsidRPr="00091FF7">
        <w:rPr>
          <w:sz w:val="24"/>
          <w:szCs w:val="24"/>
          <w:lang w:val="ru-RU"/>
        </w:rPr>
        <w:t xml:space="preserve">, </w:t>
      </w:r>
      <w:r w:rsidR="003F122E" w:rsidRPr="00091FF7">
        <w:rPr>
          <w:sz w:val="24"/>
          <w:szCs w:val="24"/>
          <w:lang w:val="ru-RU"/>
        </w:rPr>
        <w:t>3171,3172</w:t>
      </w:r>
      <w:r w:rsidR="0079721B" w:rsidRPr="00091FF7">
        <w:rPr>
          <w:sz w:val="24"/>
          <w:szCs w:val="24"/>
          <w:lang w:val="ru-RU"/>
        </w:rPr>
        <w:t>,3186</w:t>
      </w:r>
      <w:r w:rsidR="000B45A3" w:rsidRPr="00091FF7">
        <w:rPr>
          <w:sz w:val="24"/>
          <w:szCs w:val="24"/>
          <w:lang w:val="ru-RU"/>
        </w:rPr>
        <w:t>,3212,3213</w:t>
      </w:r>
      <w:r w:rsidR="00A76FD8" w:rsidRPr="00091FF7">
        <w:rPr>
          <w:sz w:val="24"/>
          <w:szCs w:val="24"/>
          <w:lang w:val="ru-RU"/>
        </w:rPr>
        <w:t>,3214</w:t>
      </w:r>
      <w:r w:rsidR="00953C3E" w:rsidRPr="00091FF7">
        <w:rPr>
          <w:sz w:val="24"/>
          <w:szCs w:val="24"/>
          <w:lang w:val="ru-RU"/>
        </w:rPr>
        <w:t>,3218,3219,</w:t>
      </w:r>
      <w:r w:rsidR="009B3172" w:rsidRPr="00091FF7">
        <w:rPr>
          <w:sz w:val="24"/>
          <w:szCs w:val="24"/>
          <w:lang w:val="ru-RU"/>
        </w:rPr>
        <w:t>3221,3222,3225,3227-3229</w:t>
      </w:r>
      <w:r w:rsidR="00027442" w:rsidRPr="00091FF7">
        <w:rPr>
          <w:sz w:val="24"/>
          <w:szCs w:val="24"/>
          <w:lang w:val="ru-RU"/>
        </w:rPr>
        <w:t>,3234-3236</w:t>
      </w:r>
      <w:r w:rsidR="006B2E29" w:rsidRPr="00091FF7">
        <w:rPr>
          <w:sz w:val="24"/>
          <w:szCs w:val="24"/>
          <w:lang w:val="ru-RU"/>
        </w:rPr>
        <w:t>,3239,3241, 3245,3246</w:t>
      </w:r>
      <w:r w:rsidR="00BE75FD" w:rsidRPr="00091FF7">
        <w:rPr>
          <w:sz w:val="24"/>
          <w:szCs w:val="24"/>
          <w:lang w:val="ru-RU"/>
        </w:rPr>
        <w:t>,3247,3252-3254</w:t>
      </w:r>
      <w:r w:rsidR="00E41F70" w:rsidRPr="00091FF7">
        <w:rPr>
          <w:sz w:val="24"/>
          <w:szCs w:val="24"/>
          <w:lang w:val="ru-RU"/>
        </w:rPr>
        <w:t>,3267,3268</w:t>
      </w:r>
      <w:r w:rsidR="00F33832" w:rsidRPr="00091FF7">
        <w:rPr>
          <w:sz w:val="24"/>
          <w:szCs w:val="24"/>
          <w:lang w:val="ru-RU"/>
        </w:rPr>
        <w:t>,3273</w:t>
      </w:r>
      <w:r w:rsidR="005352D6" w:rsidRPr="00091FF7">
        <w:rPr>
          <w:sz w:val="24"/>
          <w:szCs w:val="24"/>
          <w:lang w:val="ru-RU"/>
        </w:rPr>
        <w:t>,3275,3276,3278,3280</w:t>
      </w:r>
      <w:r w:rsidR="007F7129" w:rsidRPr="00091FF7">
        <w:rPr>
          <w:sz w:val="24"/>
          <w:szCs w:val="24"/>
          <w:lang w:val="ru-RU"/>
        </w:rPr>
        <w:t>,3286,3287</w:t>
      </w:r>
      <w:r w:rsidR="009B2BA0" w:rsidRPr="00091FF7">
        <w:rPr>
          <w:sz w:val="24"/>
          <w:szCs w:val="24"/>
          <w:lang w:val="ru-RU"/>
        </w:rPr>
        <w:t>,3288</w:t>
      </w:r>
      <w:r w:rsidR="0034439A" w:rsidRPr="00091FF7">
        <w:rPr>
          <w:sz w:val="24"/>
          <w:szCs w:val="24"/>
          <w:lang w:val="ru-RU"/>
        </w:rPr>
        <w:t>,3291,</w:t>
      </w:r>
      <w:r w:rsidR="000C102C" w:rsidRPr="00091FF7">
        <w:rPr>
          <w:sz w:val="24"/>
          <w:szCs w:val="24"/>
          <w:lang w:val="ru-RU"/>
        </w:rPr>
        <w:t>3297,</w:t>
      </w:r>
    </w:p>
    <w:p w:rsidR="00825DA2" w:rsidRPr="00091FF7" w:rsidRDefault="000C102C" w:rsidP="004348FA">
      <w:pPr>
        <w:pStyle w:val="a3"/>
        <w:rPr>
          <w:sz w:val="24"/>
          <w:szCs w:val="24"/>
          <w:lang w:val="ru-RU"/>
        </w:rPr>
      </w:pPr>
      <w:r w:rsidRPr="00091FF7">
        <w:rPr>
          <w:sz w:val="24"/>
          <w:szCs w:val="24"/>
          <w:lang w:val="ru-RU"/>
        </w:rPr>
        <w:t>3298</w:t>
      </w:r>
      <w:r w:rsidR="00D10B45" w:rsidRPr="00091FF7">
        <w:rPr>
          <w:sz w:val="24"/>
          <w:szCs w:val="24"/>
          <w:lang w:val="ru-RU"/>
        </w:rPr>
        <w:t>,3302,3303</w:t>
      </w:r>
      <w:r w:rsidR="00614B55" w:rsidRPr="00091FF7">
        <w:rPr>
          <w:sz w:val="24"/>
          <w:szCs w:val="24"/>
          <w:lang w:val="ru-RU"/>
        </w:rPr>
        <w:t>,3306</w:t>
      </w:r>
      <w:r w:rsidR="00DD6E71" w:rsidRPr="00091FF7">
        <w:rPr>
          <w:sz w:val="24"/>
          <w:szCs w:val="24"/>
          <w:lang w:val="ru-RU"/>
        </w:rPr>
        <w:t>,3307</w:t>
      </w:r>
      <w:r w:rsidR="001D518F" w:rsidRPr="00091FF7">
        <w:rPr>
          <w:sz w:val="24"/>
          <w:szCs w:val="24"/>
          <w:lang w:val="ru-RU"/>
        </w:rPr>
        <w:t>,3312</w:t>
      </w:r>
      <w:r w:rsidR="009B6172" w:rsidRPr="00091FF7">
        <w:rPr>
          <w:sz w:val="24"/>
          <w:szCs w:val="24"/>
          <w:lang w:val="ru-RU"/>
        </w:rPr>
        <w:t>,3327</w:t>
      </w:r>
      <w:r w:rsidR="00B049CB" w:rsidRPr="00091FF7">
        <w:rPr>
          <w:sz w:val="24"/>
          <w:szCs w:val="24"/>
          <w:lang w:val="ru-RU"/>
        </w:rPr>
        <w:t>,3328,3329,3330-3336</w:t>
      </w:r>
      <w:r w:rsidR="003537BF" w:rsidRPr="00091FF7">
        <w:rPr>
          <w:sz w:val="24"/>
          <w:szCs w:val="24"/>
          <w:lang w:val="ru-RU"/>
        </w:rPr>
        <w:t>,3338</w:t>
      </w:r>
      <w:r w:rsidR="00330BA3" w:rsidRPr="00091FF7">
        <w:rPr>
          <w:sz w:val="24"/>
          <w:szCs w:val="24"/>
          <w:lang w:val="ru-RU"/>
        </w:rPr>
        <w:t>,3351-3353</w:t>
      </w:r>
      <w:r w:rsidR="004E4E00" w:rsidRPr="00091FF7">
        <w:rPr>
          <w:sz w:val="24"/>
          <w:szCs w:val="24"/>
          <w:lang w:val="ru-RU"/>
        </w:rPr>
        <w:t>,3360,3361,3363</w:t>
      </w:r>
      <w:r w:rsidR="00A83093" w:rsidRPr="00091FF7">
        <w:rPr>
          <w:sz w:val="24"/>
          <w:szCs w:val="24"/>
          <w:lang w:val="ru-RU"/>
        </w:rPr>
        <w:t>, 3366</w:t>
      </w:r>
      <w:r w:rsidR="00643D5B" w:rsidRPr="00091FF7">
        <w:rPr>
          <w:sz w:val="24"/>
          <w:szCs w:val="24"/>
          <w:lang w:val="ru-RU"/>
        </w:rPr>
        <w:t>,3370,3371</w:t>
      </w:r>
      <w:r w:rsidR="00A32DE5" w:rsidRPr="00091FF7">
        <w:rPr>
          <w:sz w:val="24"/>
          <w:szCs w:val="24"/>
          <w:lang w:val="ru-RU"/>
        </w:rPr>
        <w:t>,3372</w:t>
      </w:r>
      <w:r w:rsidR="00D43CA7" w:rsidRPr="00091FF7">
        <w:rPr>
          <w:sz w:val="24"/>
          <w:szCs w:val="24"/>
          <w:lang w:val="ru-RU"/>
        </w:rPr>
        <w:t>,3374</w:t>
      </w:r>
      <w:r w:rsidR="00F14969" w:rsidRPr="00091FF7">
        <w:rPr>
          <w:sz w:val="24"/>
          <w:szCs w:val="24"/>
          <w:lang w:val="ru-RU"/>
        </w:rPr>
        <w:t>,3381,3383</w:t>
      </w:r>
      <w:r w:rsidR="0041053C" w:rsidRPr="00091FF7">
        <w:rPr>
          <w:sz w:val="24"/>
          <w:szCs w:val="24"/>
          <w:lang w:val="ru-RU"/>
        </w:rPr>
        <w:t>,3385</w:t>
      </w:r>
      <w:r w:rsidR="00320FB6" w:rsidRPr="00091FF7">
        <w:rPr>
          <w:sz w:val="24"/>
          <w:szCs w:val="24"/>
          <w:lang w:val="ru-RU"/>
        </w:rPr>
        <w:t>,3392</w:t>
      </w:r>
      <w:r w:rsidR="00DA64DB" w:rsidRPr="00091FF7">
        <w:rPr>
          <w:sz w:val="24"/>
          <w:szCs w:val="24"/>
          <w:lang w:val="ru-RU"/>
        </w:rPr>
        <w:t>,3</w:t>
      </w:r>
      <w:r w:rsidR="001B65FB" w:rsidRPr="00091FF7">
        <w:rPr>
          <w:sz w:val="24"/>
          <w:szCs w:val="24"/>
          <w:lang w:val="ru-RU"/>
        </w:rPr>
        <w:t>400,3402,3403</w:t>
      </w:r>
      <w:r w:rsidR="00454C63" w:rsidRPr="00091FF7">
        <w:rPr>
          <w:sz w:val="24"/>
          <w:szCs w:val="24"/>
          <w:lang w:val="ru-RU"/>
        </w:rPr>
        <w:t>,</w:t>
      </w:r>
      <w:r w:rsidR="00C607C8" w:rsidRPr="00091FF7">
        <w:rPr>
          <w:sz w:val="24"/>
          <w:szCs w:val="24"/>
          <w:lang w:val="ru-RU"/>
        </w:rPr>
        <w:t>3407-3409</w:t>
      </w:r>
      <w:r w:rsidR="00A62663" w:rsidRPr="00091FF7">
        <w:rPr>
          <w:sz w:val="24"/>
          <w:szCs w:val="24"/>
          <w:lang w:val="ru-RU"/>
        </w:rPr>
        <w:t>,3415,3416</w:t>
      </w:r>
      <w:r w:rsidR="00A45481" w:rsidRPr="00091FF7">
        <w:rPr>
          <w:sz w:val="24"/>
          <w:szCs w:val="24"/>
          <w:lang w:val="ru-RU"/>
        </w:rPr>
        <w:t>,3421</w:t>
      </w:r>
      <w:r w:rsidR="00C859FE" w:rsidRPr="00091FF7">
        <w:rPr>
          <w:sz w:val="24"/>
          <w:szCs w:val="24"/>
          <w:lang w:val="ru-RU"/>
        </w:rPr>
        <w:t>, 3428</w:t>
      </w:r>
      <w:r w:rsidR="00147D19" w:rsidRPr="00091FF7">
        <w:rPr>
          <w:sz w:val="24"/>
          <w:szCs w:val="24"/>
          <w:lang w:val="ru-RU"/>
        </w:rPr>
        <w:t>,3430.3431</w:t>
      </w:r>
      <w:r w:rsidR="00F228B6" w:rsidRPr="00091FF7">
        <w:rPr>
          <w:sz w:val="24"/>
          <w:szCs w:val="24"/>
          <w:lang w:val="ru-RU"/>
        </w:rPr>
        <w:t>,3436-3438,</w:t>
      </w:r>
      <w:r w:rsidR="00916EAE" w:rsidRPr="00091FF7">
        <w:rPr>
          <w:lang w:val="uk-UA"/>
        </w:rPr>
        <w:t xml:space="preserve"> </w:t>
      </w:r>
      <w:r w:rsidR="00916EAE" w:rsidRPr="00091FF7">
        <w:rPr>
          <w:sz w:val="24"/>
          <w:szCs w:val="24"/>
          <w:lang w:val="uk-UA"/>
        </w:rPr>
        <w:t>3442,3449,3450</w:t>
      </w:r>
      <w:r w:rsidR="006153DF" w:rsidRPr="00091FF7">
        <w:rPr>
          <w:sz w:val="24"/>
          <w:szCs w:val="24"/>
          <w:lang w:val="uk-UA"/>
        </w:rPr>
        <w:t>,3453,3454-3456</w:t>
      </w:r>
      <w:r w:rsidR="00630209" w:rsidRPr="00091FF7">
        <w:rPr>
          <w:sz w:val="24"/>
          <w:szCs w:val="24"/>
          <w:lang w:val="uk-UA"/>
        </w:rPr>
        <w:t>,3461,3463</w:t>
      </w:r>
      <w:r w:rsidR="00030D85" w:rsidRPr="00091FF7">
        <w:rPr>
          <w:sz w:val="24"/>
          <w:szCs w:val="24"/>
          <w:lang w:val="uk-UA"/>
        </w:rPr>
        <w:t>,3465,</w:t>
      </w:r>
      <w:r w:rsidR="006D7031" w:rsidRPr="00091FF7">
        <w:rPr>
          <w:sz w:val="24"/>
          <w:szCs w:val="24"/>
          <w:lang w:val="uk-UA"/>
        </w:rPr>
        <w:t>3468</w:t>
      </w:r>
      <w:r w:rsidR="00CD7253" w:rsidRPr="00091FF7">
        <w:rPr>
          <w:sz w:val="24"/>
          <w:szCs w:val="24"/>
          <w:lang w:val="uk-UA"/>
        </w:rPr>
        <w:t>,3471,3474</w:t>
      </w:r>
      <w:r w:rsidR="00FD01B9" w:rsidRPr="00091FF7">
        <w:rPr>
          <w:sz w:val="24"/>
          <w:szCs w:val="24"/>
          <w:lang w:val="uk-UA"/>
        </w:rPr>
        <w:t>, 3484,3485</w:t>
      </w:r>
      <w:r w:rsidR="0002154B" w:rsidRPr="00091FF7">
        <w:rPr>
          <w:sz w:val="24"/>
          <w:szCs w:val="24"/>
          <w:lang w:val="uk-UA"/>
        </w:rPr>
        <w:t>,</w:t>
      </w:r>
      <w:r w:rsidR="00A17DCE" w:rsidRPr="00091FF7">
        <w:rPr>
          <w:sz w:val="24"/>
          <w:szCs w:val="24"/>
          <w:lang w:val="uk-UA"/>
        </w:rPr>
        <w:t xml:space="preserve"> </w:t>
      </w:r>
      <w:r w:rsidR="00686C3B" w:rsidRPr="00091FF7">
        <w:rPr>
          <w:sz w:val="24"/>
          <w:szCs w:val="24"/>
          <w:lang w:val="uk-UA"/>
        </w:rPr>
        <w:t>348</w:t>
      </w:r>
      <w:r w:rsidR="000976AE" w:rsidRPr="00091FF7">
        <w:rPr>
          <w:sz w:val="24"/>
          <w:szCs w:val="24"/>
          <w:lang w:val="uk-UA"/>
        </w:rPr>
        <w:t>8,</w:t>
      </w:r>
      <w:r w:rsidR="00686C3B" w:rsidRPr="00091FF7">
        <w:rPr>
          <w:sz w:val="24"/>
          <w:szCs w:val="24"/>
          <w:lang w:val="uk-UA"/>
        </w:rPr>
        <w:t>3489</w:t>
      </w:r>
      <w:r w:rsidR="0078212C" w:rsidRPr="00091FF7">
        <w:rPr>
          <w:sz w:val="24"/>
          <w:szCs w:val="24"/>
          <w:lang w:val="uk-UA"/>
        </w:rPr>
        <w:t>,3493</w:t>
      </w:r>
      <w:r w:rsidR="0027220E" w:rsidRPr="00091FF7">
        <w:rPr>
          <w:sz w:val="24"/>
          <w:szCs w:val="24"/>
          <w:lang w:val="uk-UA"/>
        </w:rPr>
        <w:t>,3502</w:t>
      </w:r>
      <w:r w:rsidR="0050051B" w:rsidRPr="00091FF7">
        <w:rPr>
          <w:sz w:val="24"/>
          <w:szCs w:val="24"/>
          <w:lang w:val="uk-UA"/>
        </w:rPr>
        <w:t>,3506-3508</w:t>
      </w:r>
      <w:r w:rsidR="00EE43B8" w:rsidRPr="00091FF7">
        <w:rPr>
          <w:sz w:val="24"/>
          <w:szCs w:val="24"/>
          <w:lang w:val="uk-UA"/>
        </w:rPr>
        <w:t>,3511</w:t>
      </w:r>
      <w:r w:rsidR="00960282" w:rsidRPr="00091FF7">
        <w:rPr>
          <w:sz w:val="24"/>
          <w:szCs w:val="24"/>
          <w:lang w:val="uk-UA"/>
        </w:rPr>
        <w:t>,3518,3519</w:t>
      </w:r>
      <w:r w:rsidR="004D3513" w:rsidRPr="00091FF7">
        <w:rPr>
          <w:sz w:val="24"/>
          <w:szCs w:val="24"/>
          <w:lang w:val="uk-UA"/>
        </w:rPr>
        <w:t>,35</w:t>
      </w:r>
      <w:r w:rsidR="00830D00" w:rsidRPr="00091FF7">
        <w:rPr>
          <w:sz w:val="24"/>
          <w:szCs w:val="24"/>
          <w:lang w:val="uk-UA"/>
        </w:rPr>
        <w:t>33,3535</w:t>
      </w:r>
      <w:r w:rsidR="001751FB" w:rsidRPr="00091FF7">
        <w:rPr>
          <w:sz w:val="24"/>
          <w:szCs w:val="24"/>
          <w:lang w:val="ru-RU"/>
        </w:rPr>
        <w:t>,</w:t>
      </w:r>
      <w:r w:rsidR="00D812A0" w:rsidRPr="00091FF7">
        <w:rPr>
          <w:sz w:val="24"/>
          <w:szCs w:val="24"/>
          <w:lang w:val="ru-RU"/>
        </w:rPr>
        <w:t>3540,3542</w:t>
      </w:r>
      <w:r w:rsidR="00825DA2" w:rsidRPr="00091FF7">
        <w:rPr>
          <w:sz w:val="24"/>
          <w:szCs w:val="24"/>
          <w:lang w:val="ru-RU"/>
        </w:rPr>
        <w:t>,3550,3551,</w:t>
      </w:r>
    </w:p>
    <w:p w:rsidR="00F973C5" w:rsidRPr="00091FF7" w:rsidRDefault="00825DA2" w:rsidP="004348FA">
      <w:pPr>
        <w:pStyle w:val="a3"/>
        <w:rPr>
          <w:sz w:val="24"/>
          <w:szCs w:val="24"/>
          <w:lang w:val="ru-RU"/>
        </w:rPr>
      </w:pPr>
      <w:r w:rsidRPr="00091FF7">
        <w:rPr>
          <w:sz w:val="24"/>
          <w:szCs w:val="24"/>
          <w:lang w:val="ru-RU"/>
        </w:rPr>
        <w:t>3553,3556,3557</w:t>
      </w:r>
      <w:r w:rsidR="00570B24" w:rsidRPr="00091FF7">
        <w:rPr>
          <w:sz w:val="24"/>
          <w:szCs w:val="24"/>
          <w:lang w:val="ru-RU"/>
        </w:rPr>
        <w:t>,3568,3576,3578</w:t>
      </w:r>
      <w:r w:rsidR="00F5561A" w:rsidRPr="00091FF7">
        <w:rPr>
          <w:sz w:val="24"/>
          <w:szCs w:val="24"/>
          <w:lang w:val="ru-RU"/>
        </w:rPr>
        <w:t>,3581.3583,3584</w:t>
      </w:r>
      <w:r w:rsidR="00D14BD2" w:rsidRPr="00091FF7">
        <w:rPr>
          <w:sz w:val="24"/>
          <w:szCs w:val="24"/>
          <w:lang w:val="ru-RU"/>
        </w:rPr>
        <w:t>,3590</w:t>
      </w:r>
      <w:r w:rsidR="001F78F1" w:rsidRPr="00091FF7">
        <w:rPr>
          <w:sz w:val="24"/>
          <w:szCs w:val="24"/>
          <w:lang w:val="ru-RU"/>
        </w:rPr>
        <w:t>,3599-3603,3605</w:t>
      </w:r>
      <w:r w:rsidR="00AC001B" w:rsidRPr="00091FF7">
        <w:rPr>
          <w:sz w:val="24"/>
          <w:szCs w:val="24"/>
          <w:lang w:val="ru-RU"/>
        </w:rPr>
        <w:t>,3609,3618,3620,3621</w:t>
      </w:r>
      <w:r w:rsidR="0059036E" w:rsidRPr="00091FF7">
        <w:rPr>
          <w:sz w:val="24"/>
          <w:szCs w:val="24"/>
          <w:lang w:val="ru-RU"/>
        </w:rPr>
        <w:t>, 3629</w:t>
      </w:r>
      <w:r w:rsidR="0031669B" w:rsidRPr="00091FF7">
        <w:rPr>
          <w:sz w:val="24"/>
          <w:szCs w:val="24"/>
          <w:lang w:val="ru-RU"/>
        </w:rPr>
        <w:t>,3634-3636,3639</w:t>
      </w:r>
      <w:r w:rsidR="00CA2DB1" w:rsidRPr="00091FF7">
        <w:rPr>
          <w:sz w:val="24"/>
          <w:szCs w:val="24"/>
          <w:lang w:val="ru-RU"/>
        </w:rPr>
        <w:t>,3645,3646,3648-3650</w:t>
      </w:r>
      <w:r w:rsidR="00B16F82" w:rsidRPr="00091FF7">
        <w:rPr>
          <w:sz w:val="24"/>
          <w:szCs w:val="24"/>
          <w:lang w:val="ru-RU"/>
        </w:rPr>
        <w:t>,3653</w:t>
      </w:r>
      <w:r w:rsidR="007E15FA" w:rsidRPr="00091FF7">
        <w:rPr>
          <w:sz w:val="24"/>
          <w:szCs w:val="24"/>
          <w:lang w:val="ru-RU"/>
        </w:rPr>
        <w:t>,3659,3660</w:t>
      </w:r>
      <w:r w:rsidR="00D33266" w:rsidRPr="00091FF7">
        <w:rPr>
          <w:sz w:val="24"/>
          <w:szCs w:val="24"/>
          <w:lang w:val="ru-RU"/>
        </w:rPr>
        <w:t>,3662,3663</w:t>
      </w:r>
      <w:r w:rsidR="007000E6" w:rsidRPr="00091FF7">
        <w:rPr>
          <w:sz w:val="24"/>
          <w:szCs w:val="24"/>
          <w:lang w:val="ru-RU"/>
        </w:rPr>
        <w:t>,3665</w:t>
      </w:r>
      <w:r w:rsidR="00E94E90" w:rsidRPr="00091FF7">
        <w:rPr>
          <w:sz w:val="24"/>
          <w:szCs w:val="24"/>
          <w:lang w:val="ru-RU"/>
        </w:rPr>
        <w:t>-3667,3669</w:t>
      </w:r>
      <w:r w:rsidR="00F973C5" w:rsidRPr="00091FF7">
        <w:rPr>
          <w:sz w:val="24"/>
          <w:szCs w:val="24"/>
          <w:lang w:val="ru-RU"/>
        </w:rPr>
        <w:t>,3672,</w:t>
      </w:r>
    </w:p>
    <w:p w:rsidR="00076D5A" w:rsidRPr="00091FF7" w:rsidRDefault="00F973C5" w:rsidP="004348FA">
      <w:pPr>
        <w:pStyle w:val="a3"/>
        <w:rPr>
          <w:sz w:val="24"/>
          <w:szCs w:val="24"/>
          <w:lang w:val="ru-RU"/>
        </w:rPr>
      </w:pPr>
      <w:r w:rsidRPr="00091FF7">
        <w:rPr>
          <w:sz w:val="24"/>
          <w:szCs w:val="24"/>
          <w:lang w:val="ru-RU"/>
        </w:rPr>
        <w:t>3674,3676</w:t>
      </w:r>
      <w:r w:rsidR="008712F5" w:rsidRPr="00091FF7">
        <w:rPr>
          <w:sz w:val="24"/>
          <w:szCs w:val="24"/>
          <w:lang w:val="ru-RU"/>
        </w:rPr>
        <w:t>,3682</w:t>
      </w:r>
      <w:r w:rsidR="00171C29" w:rsidRPr="00091FF7">
        <w:rPr>
          <w:sz w:val="24"/>
          <w:szCs w:val="24"/>
          <w:lang w:val="ru-RU"/>
        </w:rPr>
        <w:t>,3684</w:t>
      </w:r>
      <w:r w:rsidR="00C91A3D" w:rsidRPr="00091FF7">
        <w:rPr>
          <w:sz w:val="24"/>
          <w:szCs w:val="24"/>
          <w:lang w:val="ru-RU"/>
        </w:rPr>
        <w:t>,3696,3697</w:t>
      </w:r>
      <w:r w:rsidR="00FE441F" w:rsidRPr="00091FF7">
        <w:rPr>
          <w:sz w:val="24"/>
          <w:szCs w:val="24"/>
          <w:lang w:val="ru-RU"/>
        </w:rPr>
        <w:t>,3703,</w:t>
      </w:r>
      <w:r w:rsidR="007E2E0A" w:rsidRPr="00091FF7">
        <w:rPr>
          <w:sz w:val="24"/>
          <w:szCs w:val="24"/>
          <w:lang w:val="ru-RU"/>
        </w:rPr>
        <w:t>3709</w:t>
      </w:r>
      <w:r w:rsidR="002543D8" w:rsidRPr="00091FF7">
        <w:rPr>
          <w:sz w:val="24"/>
          <w:szCs w:val="24"/>
          <w:lang w:val="ru-RU"/>
        </w:rPr>
        <w:t>,3716,3718,3719,</w:t>
      </w:r>
      <w:r w:rsidR="00C144D6" w:rsidRPr="00091FF7">
        <w:rPr>
          <w:sz w:val="24"/>
          <w:szCs w:val="24"/>
          <w:lang w:val="ru-RU"/>
        </w:rPr>
        <w:t>3725,3732</w:t>
      </w:r>
      <w:r w:rsidR="00327555" w:rsidRPr="00091FF7">
        <w:rPr>
          <w:sz w:val="24"/>
          <w:szCs w:val="24"/>
          <w:lang w:val="ru-RU"/>
        </w:rPr>
        <w:t>,3733</w:t>
      </w:r>
      <w:r w:rsidR="00123785" w:rsidRPr="00091FF7">
        <w:rPr>
          <w:sz w:val="24"/>
          <w:szCs w:val="24"/>
          <w:lang w:val="ru-RU"/>
        </w:rPr>
        <w:t>,3743</w:t>
      </w:r>
      <w:r w:rsidR="001005F7" w:rsidRPr="00091FF7">
        <w:rPr>
          <w:sz w:val="24"/>
          <w:szCs w:val="24"/>
          <w:lang w:val="ru-RU"/>
        </w:rPr>
        <w:t>,3749</w:t>
      </w:r>
      <w:r w:rsidR="004D2671" w:rsidRPr="00091FF7">
        <w:rPr>
          <w:sz w:val="24"/>
          <w:szCs w:val="24"/>
          <w:lang w:val="ru-RU"/>
        </w:rPr>
        <w:t>,3755</w:t>
      </w:r>
      <w:r w:rsidR="00076D5A" w:rsidRPr="00091FF7">
        <w:rPr>
          <w:sz w:val="24"/>
          <w:szCs w:val="24"/>
          <w:lang w:val="ru-RU"/>
        </w:rPr>
        <w:t>,</w:t>
      </w:r>
    </w:p>
    <w:p w:rsidR="00AE6580" w:rsidRPr="00091FF7" w:rsidRDefault="00076D5A" w:rsidP="004348FA">
      <w:pPr>
        <w:pStyle w:val="a3"/>
        <w:rPr>
          <w:sz w:val="24"/>
          <w:szCs w:val="24"/>
          <w:lang w:val="ru-RU"/>
        </w:rPr>
      </w:pPr>
      <w:r w:rsidRPr="00091FF7">
        <w:rPr>
          <w:sz w:val="24"/>
          <w:szCs w:val="24"/>
          <w:lang w:val="ru-RU"/>
        </w:rPr>
        <w:t>3759,3760</w:t>
      </w:r>
      <w:r w:rsidR="00FF4F5B" w:rsidRPr="00091FF7">
        <w:rPr>
          <w:sz w:val="24"/>
          <w:szCs w:val="24"/>
          <w:lang w:val="ru-RU"/>
        </w:rPr>
        <w:t>,3769,3770</w:t>
      </w:r>
      <w:r w:rsidR="0093291D" w:rsidRPr="00091FF7">
        <w:rPr>
          <w:sz w:val="24"/>
          <w:szCs w:val="24"/>
          <w:lang w:val="ru-RU"/>
        </w:rPr>
        <w:t>,3782</w:t>
      </w:r>
      <w:r w:rsidR="00BD04EA" w:rsidRPr="00091FF7">
        <w:rPr>
          <w:sz w:val="24"/>
          <w:szCs w:val="24"/>
          <w:lang w:val="ru-RU"/>
        </w:rPr>
        <w:t>,3790-3795</w:t>
      </w:r>
      <w:r w:rsidR="009931D1" w:rsidRPr="00091FF7">
        <w:rPr>
          <w:sz w:val="24"/>
          <w:szCs w:val="24"/>
          <w:lang w:val="ru-RU"/>
        </w:rPr>
        <w:t>,3806,3807,</w:t>
      </w:r>
      <w:r w:rsidR="00655C7B" w:rsidRPr="00091FF7">
        <w:rPr>
          <w:sz w:val="24"/>
          <w:szCs w:val="24"/>
          <w:lang w:val="ru-RU"/>
        </w:rPr>
        <w:t>3814-3817,</w:t>
      </w:r>
      <w:r w:rsidR="009B2872" w:rsidRPr="00091FF7">
        <w:rPr>
          <w:sz w:val="24"/>
          <w:szCs w:val="24"/>
          <w:lang w:val="ru-RU"/>
        </w:rPr>
        <w:t>3822</w:t>
      </w:r>
      <w:r w:rsidR="000F130B" w:rsidRPr="00091FF7">
        <w:rPr>
          <w:sz w:val="24"/>
          <w:szCs w:val="24"/>
          <w:lang w:val="ru-RU"/>
        </w:rPr>
        <w:t>,3825</w:t>
      </w:r>
      <w:r w:rsidR="00B037EA" w:rsidRPr="00091FF7">
        <w:rPr>
          <w:sz w:val="24"/>
          <w:szCs w:val="24"/>
          <w:lang w:val="ru-RU"/>
        </w:rPr>
        <w:t>,3827</w:t>
      </w:r>
      <w:r w:rsidR="0015378B" w:rsidRPr="00091FF7">
        <w:rPr>
          <w:sz w:val="24"/>
          <w:szCs w:val="24"/>
          <w:lang w:val="ru-RU"/>
        </w:rPr>
        <w:t>-</w:t>
      </w:r>
      <w:r w:rsidR="00865CD1" w:rsidRPr="00091FF7">
        <w:rPr>
          <w:sz w:val="24"/>
          <w:szCs w:val="24"/>
          <w:lang w:val="ru-RU"/>
        </w:rPr>
        <w:t>3830</w:t>
      </w:r>
      <w:r w:rsidR="00D51428" w:rsidRPr="00091FF7">
        <w:rPr>
          <w:sz w:val="24"/>
          <w:szCs w:val="24"/>
          <w:lang w:val="ru-RU"/>
        </w:rPr>
        <w:t>, 3839,3842,</w:t>
      </w:r>
      <w:r w:rsidR="0015378B" w:rsidRPr="00091FF7">
        <w:rPr>
          <w:sz w:val="24"/>
          <w:szCs w:val="24"/>
          <w:lang w:val="ru-RU"/>
        </w:rPr>
        <w:t xml:space="preserve"> </w:t>
      </w:r>
      <w:r w:rsidR="00D51428" w:rsidRPr="00091FF7">
        <w:rPr>
          <w:sz w:val="24"/>
          <w:szCs w:val="24"/>
          <w:lang w:val="ru-RU"/>
        </w:rPr>
        <w:t>3844</w:t>
      </w:r>
      <w:r w:rsidR="00D7614A" w:rsidRPr="00091FF7">
        <w:rPr>
          <w:sz w:val="24"/>
          <w:szCs w:val="24"/>
          <w:lang w:val="ru-RU"/>
        </w:rPr>
        <w:t>,3850</w:t>
      </w:r>
      <w:r w:rsidR="00615804" w:rsidRPr="00091FF7">
        <w:rPr>
          <w:sz w:val="24"/>
          <w:szCs w:val="24"/>
          <w:lang w:val="ru-RU"/>
        </w:rPr>
        <w:t>,3856</w:t>
      </w:r>
      <w:r w:rsidR="0015378B" w:rsidRPr="00091FF7">
        <w:rPr>
          <w:sz w:val="24"/>
          <w:szCs w:val="24"/>
          <w:lang w:val="ru-RU"/>
        </w:rPr>
        <w:t>,3862-3864</w:t>
      </w:r>
      <w:r w:rsidR="00B50625" w:rsidRPr="00091FF7">
        <w:rPr>
          <w:sz w:val="24"/>
          <w:szCs w:val="24"/>
          <w:lang w:val="ru-RU"/>
        </w:rPr>
        <w:t>,3869</w:t>
      </w:r>
      <w:r w:rsidR="00DB0C8E" w:rsidRPr="00091FF7">
        <w:rPr>
          <w:sz w:val="24"/>
          <w:szCs w:val="24"/>
          <w:lang w:val="ru-RU"/>
        </w:rPr>
        <w:t>,3878</w:t>
      </w:r>
      <w:r w:rsidR="00DB7D06" w:rsidRPr="00091FF7">
        <w:rPr>
          <w:sz w:val="24"/>
          <w:szCs w:val="24"/>
          <w:lang w:val="ru-RU"/>
        </w:rPr>
        <w:t>,3884</w:t>
      </w:r>
      <w:r w:rsidR="003D15CF" w:rsidRPr="00091FF7">
        <w:rPr>
          <w:sz w:val="24"/>
          <w:szCs w:val="24"/>
          <w:lang w:val="ru-RU"/>
        </w:rPr>
        <w:t>,3885,3886</w:t>
      </w:r>
      <w:r w:rsidR="00D14A18" w:rsidRPr="00091FF7">
        <w:rPr>
          <w:sz w:val="24"/>
          <w:szCs w:val="24"/>
          <w:lang w:val="ru-RU"/>
        </w:rPr>
        <w:t>,3893</w:t>
      </w:r>
      <w:r w:rsidR="0094346A" w:rsidRPr="00091FF7">
        <w:rPr>
          <w:sz w:val="24"/>
          <w:szCs w:val="24"/>
          <w:lang w:val="ru-RU"/>
        </w:rPr>
        <w:t>,</w:t>
      </w:r>
      <w:r w:rsidR="00D14A18" w:rsidRPr="00091FF7">
        <w:rPr>
          <w:sz w:val="24"/>
          <w:szCs w:val="24"/>
          <w:lang w:val="ru-RU"/>
        </w:rPr>
        <w:t>3894,3895</w:t>
      </w:r>
      <w:r w:rsidR="00FF206A" w:rsidRPr="00091FF7">
        <w:rPr>
          <w:sz w:val="24"/>
          <w:szCs w:val="24"/>
          <w:lang w:val="ru-RU"/>
        </w:rPr>
        <w:t>,</w:t>
      </w:r>
      <w:r w:rsidR="00F3395F" w:rsidRPr="00091FF7">
        <w:rPr>
          <w:sz w:val="24"/>
          <w:szCs w:val="24"/>
          <w:lang w:val="ru-RU"/>
        </w:rPr>
        <w:t>3899,</w:t>
      </w:r>
      <w:r w:rsidR="00FF206A" w:rsidRPr="00091FF7">
        <w:rPr>
          <w:sz w:val="24"/>
          <w:szCs w:val="24"/>
          <w:lang w:val="ru-RU"/>
        </w:rPr>
        <w:t>3900,</w:t>
      </w:r>
      <w:r w:rsidR="00991B70" w:rsidRPr="00091FF7">
        <w:rPr>
          <w:sz w:val="24"/>
          <w:szCs w:val="24"/>
          <w:lang w:val="ru-RU"/>
        </w:rPr>
        <w:t>3908</w:t>
      </w:r>
      <w:r w:rsidR="009C4AB6" w:rsidRPr="00091FF7">
        <w:rPr>
          <w:sz w:val="24"/>
          <w:szCs w:val="24"/>
          <w:lang w:val="ru-RU"/>
        </w:rPr>
        <w:t>,3916, 3917</w:t>
      </w:r>
      <w:r w:rsidR="00A95E2B" w:rsidRPr="00091FF7">
        <w:rPr>
          <w:sz w:val="24"/>
          <w:szCs w:val="24"/>
          <w:lang w:val="ru-RU"/>
        </w:rPr>
        <w:t>,3918</w:t>
      </w:r>
      <w:r w:rsidR="00E51366" w:rsidRPr="00091FF7">
        <w:rPr>
          <w:sz w:val="24"/>
          <w:szCs w:val="24"/>
          <w:lang w:val="ru-RU"/>
        </w:rPr>
        <w:t>,3921-3924,3927,3929</w:t>
      </w:r>
      <w:r w:rsidR="00496514" w:rsidRPr="00091FF7">
        <w:rPr>
          <w:sz w:val="24"/>
          <w:szCs w:val="24"/>
          <w:lang w:val="ru-RU"/>
        </w:rPr>
        <w:t>,3930</w:t>
      </w:r>
      <w:r w:rsidR="00C00B01" w:rsidRPr="00091FF7">
        <w:rPr>
          <w:sz w:val="24"/>
          <w:szCs w:val="24"/>
          <w:lang w:val="ru-RU"/>
        </w:rPr>
        <w:t>,3934,3936,3939</w:t>
      </w:r>
      <w:r w:rsidR="001E62B4" w:rsidRPr="00091FF7">
        <w:rPr>
          <w:sz w:val="24"/>
          <w:szCs w:val="24"/>
          <w:lang w:val="ru-RU"/>
        </w:rPr>
        <w:t>,3946</w:t>
      </w:r>
      <w:r w:rsidR="005163B6" w:rsidRPr="00091FF7">
        <w:rPr>
          <w:sz w:val="24"/>
          <w:szCs w:val="24"/>
          <w:lang w:val="ru-RU"/>
        </w:rPr>
        <w:t>-3948,3951,3952</w:t>
      </w:r>
      <w:r w:rsidR="001E5E39" w:rsidRPr="00091FF7">
        <w:rPr>
          <w:sz w:val="24"/>
          <w:szCs w:val="24"/>
          <w:lang w:val="ru-RU"/>
        </w:rPr>
        <w:t>,3966,3967,3968</w:t>
      </w:r>
      <w:r w:rsidR="00AE6580" w:rsidRPr="00091FF7">
        <w:rPr>
          <w:sz w:val="24"/>
          <w:szCs w:val="24"/>
          <w:lang w:val="ru-RU"/>
        </w:rPr>
        <w:t>,</w:t>
      </w:r>
    </w:p>
    <w:p w:rsidR="00DC3273" w:rsidRPr="00091FF7" w:rsidRDefault="00AE6580" w:rsidP="004348FA">
      <w:pPr>
        <w:pStyle w:val="a3"/>
        <w:rPr>
          <w:sz w:val="24"/>
          <w:szCs w:val="24"/>
          <w:lang w:val="ru-RU"/>
        </w:rPr>
      </w:pPr>
      <w:r w:rsidRPr="00091FF7">
        <w:rPr>
          <w:sz w:val="24"/>
          <w:szCs w:val="24"/>
          <w:lang w:val="ru-RU"/>
        </w:rPr>
        <w:t>3969,3970,3971</w:t>
      </w:r>
      <w:r w:rsidR="00147206" w:rsidRPr="00091FF7">
        <w:rPr>
          <w:sz w:val="24"/>
          <w:szCs w:val="24"/>
          <w:lang w:val="ru-RU"/>
        </w:rPr>
        <w:t>,3979,3980,39</w:t>
      </w:r>
      <w:r w:rsidR="000A21C2" w:rsidRPr="00091FF7">
        <w:rPr>
          <w:sz w:val="24"/>
          <w:szCs w:val="24"/>
          <w:lang w:val="ru-RU"/>
        </w:rPr>
        <w:t>82</w:t>
      </w:r>
      <w:r w:rsidR="00ED385A" w:rsidRPr="00091FF7">
        <w:rPr>
          <w:sz w:val="24"/>
          <w:szCs w:val="24"/>
          <w:lang w:val="ru-RU"/>
        </w:rPr>
        <w:t>,3983,</w:t>
      </w:r>
      <w:r w:rsidR="0065305A" w:rsidRPr="00091FF7">
        <w:rPr>
          <w:sz w:val="24"/>
          <w:szCs w:val="24"/>
          <w:lang w:val="ru-RU"/>
        </w:rPr>
        <w:t>3987</w:t>
      </w:r>
      <w:r w:rsidR="009F066D" w:rsidRPr="00091FF7">
        <w:rPr>
          <w:sz w:val="24"/>
          <w:szCs w:val="24"/>
          <w:lang w:val="ru-RU"/>
        </w:rPr>
        <w:t>,3991,3992</w:t>
      </w:r>
      <w:r w:rsidR="0058343E" w:rsidRPr="00091FF7">
        <w:rPr>
          <w:sz w:val="24"/>
          <w:szCs w:val="24"/>
          <w:lang w:val="ru-RU"/>
        </w:rPr>
        <w:t>,3999</w:t>
      </w:r>
      <w:r w:rsidR="00745F71" w:rsidRPr="00091FF7">
        <w:rPr>
          <w:sz w:val="24"/>
          <w:szCs w:val="24"/>
          <w:lang w:val="ru-RU"/>
        </w:rPr>
        <w:t>,</w:t>
      </w:r>
      <w:r w:rsidR="00863FA0" w:rsidRPr="00091FF7">
        <w:rPr>
          <w:sz w:val="24"/>
          <w:szCs w:val="24"/>
          <w:lang w:val="ru-RU"/>
        </w:rPr>
        <w:t>4004,4006,</w:t>
      </w:r>
      <w:r w:rsidR="00745F71" w:rsidRPr="00091FF7">
        <w:rPr>
          <w:sz w:val="24"/>
          <w:szCs w:val="24"/>
          <w:lang w:val="ru-RU"/>
        </w:rPr>
        <w:t>4007</w:t>
      </w:r>
      <w:r w:rsidR="0099085A" w:rsidRPr="00091FF7">
        <w:rPr>
          <w:sz w:val="24"/>
          <w:szCs w:val="24"/>
          <w:lang w:val="ru-RU"/>
        </w:rPr>
        <w:t>,4009</w:t>
      </w:r>
      <w:r w:rsidR="00AC5D59" w:rsidRPr="00091FF7">
        <w:rPr>
          <w:sz w:val="24"/>
          <w:szCs w:val="24"/>
          <w:lang w:val="ru-RU"/>
        </w:rPr>
        <w:t>,4021,4022</w:t>
      </w:r>
      <w:r w:rsidR="00DC3273" w:rsidRPr="00091FF7">
        <w:rPr>
          <w:sz w:val="24"/>
          <w:szCs w:val="24"/>
          <w:lang w:val="ru-RU"/>
        </w:rPr>
        <w:t>,</w:t>
      </w:r>
    </w:p>
    <w:p w:rsidR="00BB5464" w:rsidRPr="00091FF7" w:rsidRDefault="00DC3273" w:rsidP="004348FA">
      <w:pPr>
        <w:pStyle w:val="a3"/>
        <w:rPr>
          <w:sz w:val="24"/>
          <w:szCs w:val="24"/>
          <w:lang w:val="ru-RU"/>
        </w:rPr>
      </w:pPr>
      <w:r w:rsidRPr="00091FF7">
        <w:rPr>
          <w:sz w:val="24"/>
          <w:szCs w:val="24"/>
          <w:lang w:val="ru-RU"/>
        </w:rPr>
        <w:t>4029- 4033,4035,4037,4038</w:t>
      </w:r>
      <w:r w:rsidR="00C91FA1" w:rsidRPr="00091FF7">
        <w:rPr>
          <w:sz w:val="24"/>
          <w:szCs w:val="24"/>
          <w:lang w:val="ru-RU"/>
        </w:rPr>
        <w:t>,4051</w:t>
      </w:r>
      <w:r w:rsidR="00E87E6A" w:rsidRPr="00091FF7">
        <w:rPr>
          <w:sz w:val="24"/>
          <w:szCs w:val="24"/>
          <w:lang w:val="ru-RU"/>
        </w:rPr>
        <w:t>,4053,4055,4057,4058,4059</w:t>
      </w:r>
      <w:r w:rsidR="003C0DAC" w:rsidRPr="00091FF7">
        <w:rPr>
          <w:sz w:val="24"/>
          <w:szCs w:val="24"/>
          <w:lang w:val="ru-RU"/>
        </w:rPr>
        <w:t>,4063</w:t>
      </w:r>
      <w:r w:rsidR="0028347D" w:rsidRPr="00091FF7">
        <w:rPr>
          <w:sz w:val="24"/>
          <w:szCs w:val="24"/>
          <w:lang w:val="ru-RU"/>
        </w:rPr>
        <w:t>,4076,4077,4080</w:t>
      </w:r>
      <w:r w:rsidR="008A3108" w:rsidRPr="00091FF7">
        <w:rPr>
          <w:sz w:val="24"/>
          <w:szCs w:val="24"/>
          <w:lang w:val="ru-RU"/>
        </w:rPr>
        <w:t>,4083,4087</w:t>
      </w:r>
      <w:r w:rsidR="003F2C6B" w:rsidRPr="00091FF7">
        <w:rPr>
          <w:sz w:val="24"/>
          <w:szCs w:val="24"/>
          <w:lang w:val="ru-RU"/>
        </w:rPr>
        <w:t>, 4097</w:t>
      </w:r>
      <w:r w:rsidR="008309CF" w:rsidRPr="00091FF7">
        <w:rPr>
          <w:sz w:val="24"/>
          <w:szCs w:val="24"/>
          <w:lang w:val="ru-RU"/>
        </w:rPr>
        <w:t>,4106</w:t>
      </w:r>
      <w:r w:rsidR="00C55793" w:rsidRPr="00091FF7">
        <w:rPr>
          <w:sz w:val="24"/>
          <w:szCs w:val="24"/>
          <w:lang w:val="ru-RU"/>
        </w:rPr>
        <w:t>,4114-4118,</w:t>
      </w:r>
      <w:r w:rsidR="008D33D0" w:rsidRPr="00091FF7">
        <w:rPr>
          <w:sz w:val="24"/>
          <w:szCs w:val="24"/>
          <w:lang w:val="ru-RU"/>
        </w:rPr>
        <w:t>4125</w:t>
      </w:r>
      <w:r w:rsidR="0094346A" w:rsidRPr="00091FF7">
        <w:rPr>
          <w:sz w:val="24"/>
          <w:szCs w:val="24"/>
          <w:lang w:val="ru-RU"/>
        </w:rPr>
        <w:t>,4127,4128,4135,4136,4137,4139</w:t>
      </w:r>
      <w:r w:rsidR="00A75C2D" w:rsidRPr="00091FF7">
        <w:rPr>
          <w:sz w:val="24"/>
          <w:szCs w:val="24"/>
          <w:lang w:val="ru-RU"/>
        </w:rPr>
        <w:t>,4153- 4156</w:t>
      </w:r>
      <w:r w:rsidR="005941F7" w:rsidRPr="00091FF7">
        <w:rPr>
          <w:sz w:val="24"/>
          <w:szCs w:val="24"/>
          <w:lang w:val="ru-RU"/>
        </w:rPr>
        <w:t>,4159</w:t>
      </w:r>
      <w:r w:rsidR="00B1655A" w:rsidRPr="00091FF7">
        <w:rPr>
          <w:sz w:val="24"/>
          <w:szCs w:val="24"/>
          <w:lang w:val="ru-RU"/>
        </w:rPr>
        <w:t>,4162</w:t>
      </w:r>
      <w:r w:rsidR="006A007F" w:rsidRPr="00091FF7">
        <w:rPr>
          <w:sz w:val="24"/>
          <w:szCs w:val="24"/>
          <w:lang w:val="ru-RU"/>
        </w:rPr>
        <w:t>,4165, 4172-4175</w:t>
      </w:r>
      <w:r w:rsidR="0089397A" w:rsidRPr="00091FF7">
        <w:rPr>
          <w:sz w:val="24"/>
          <w:szCs w:val="24"/>
          <w:lang w:val="ru-RU"/>
        </w:rPr>
        <w:t>,4180,4181</w:t>
      </w:r>
      <w:r w:rsidR="009E3C44" w:rsidRPr="00091FF7">
        <w:rPr>
          <w:sz w:val="24"/>
          <w:szCs w:val="24"/>
          <w:lang w:val="ru-RU"/>
        </w:rPr>
        <w:t>,4186.4188</w:t>
      </w:r>
      <w:r w:rsidR="00CD73EB" w:rsidRPr="00091FF7">
        <w:rPr>
          <w:sz w:val="24"/>
          <w:szCs w:val="24"/>
          <w:lang w:val="ru-RU"/>
        </w:rPr>
        <w:t>,4189</w:t>
      </w:r>
      <w:r w:rsidR="00906137" w:rsidRPr="00091FF7">
        <w:rPr>
          <w:sz w:val="24"/>
          <w:szCs w:val="24"/>
          <w:lang w:val="ru-RU"/>
        </w:rPr>
        <w:t>,4192</w:t>
      </w:r>
      <w:r w:rsidR="004629FC" w:rsidRPr="00091FF7">
        <w:rPr>
          <w:sz w:val="24"/>
          <w:szCs w:val="24"/>
          <w:lang w:val="ru-RU"/>
        </w:rPr>
        <w:t>,4201-4203</w:t>
      </w:r>
      <w:r w:rsidR="00B70F5F" w:rsidRPr="00091FF7">
        <w:rPr>
          <w:sz w:val="24"/>
          <w:szCs w:val="24"/>
          <w:lang w:val="ru-RU"/>
        </w:rPr>
        <w:t>,4208,4209</w:t>
      </w:r>
      <w:r w:rsidR="00332839" w:rsidRPr="00091FF7">
        <w:rPr>
          <w:sz w:val="24"/>
          <w:szCs w:val="24"/>
          <w:lang w:val="ru-RU"/>
        </w:rPr>
        <w:t>,4211</w:t>
      </w:r>
      <w:r w:rsidR="009745A6" w:rsidRPr="00091FF7">
        <w:rPr>
          <w:sz w:val="24"/>
          <w:szCs w:val="24"/>
          <w:lang w:val="ru-RU"/>
        </w:rPr>
        <w:t>,4213</w:t>
      </w:r>
      <w:r w:rsidR="001C1A9B" w:rsidRPr="00091FF7">
        <w:rPr>
          <w:sz w:val="24"/>
          <w:szCs w:val="24"/>
          <w:lang w:val="ru-RU"/>
        </w:rPr>
        <w:t>,</w:t>
      </w:r>
      <w:r w:rsidR="00E76CFA" w:rsidRPr="00091FF7">
        <w:rPr>
          <w:sz w:val="24"/>
          <w:szCs w:val="24"/>
          <w:lang w:val="ru-RU"/>
        </w:rPr>
        <w:t>4215,</w:t>
      </w:r>
      <w:r w:rsidR="001C1A9B" w:rsidRPr="00091FF7">
        <w:rPr>
          <w:sz w:val="24"/>
          <w:szCs w:val="24"/>
          <w:lang w:val="ru-RU"/>
        </w:rPr>
        <w:t>4216,4219</w:t>
      </w:r>
      <w:r w:rsidR="00D448DD" w:rsidRPr="00091FF7">
        <w:rPr>
          <w:sz w:val="24"/>
          <w:szCs w:val="24"/>
          <w:lang w:val="ru-RU"/>
        </w:rPr>
        <w:t>,</w:t>
      </w:r>
    </w:p>
    <w:p w:rsidR="003506CD" w:rsidRPr="00091FF7" w:rsidRDefault="00BB5464" w:rsidP="004348FA">
      <w:pPr>
        <w:pStyle w:val="a3"/>
        <w:rPr>
          <w:sz w:val="24"/>
          <w:szCs w:val="24"/>
          <w:lang w:val="ru-RU"/>
        </w:rPr>
      </w:pPr>
      <w:r w:rsidRPr="00091FF7">
        <w:rPr>
          <w:sz w:val="24"/>
          <w:szCs w:val="24"/>
          <w:lang w:val="ru-RU"/>
        </w:rPr>
        <w:t>4230,4231</w:t>
      </w:r>
      <w:r w:rsidR="001F5329" w:rsidRPr="00091FF7">
        <w:rPr>
          <w:sz w:val="24"/>
          <w:szCs w:val="24"/>
          <w:lang w:val="ru-RU"/>
        </w:rPr>
        <w:t>,4237,4238,4241</w:t>
      </w:r>
      <w:r w:rsidR="00425C8E" w:rsidRPr="00091FF7">
        <w:rPr>
          <w:sz w:val="24"/>
          <w:szCs w:val="24"/>
          <w:lang w:val="ru-RU"/>
        </w:rPr>
        <w:t>,4243</w:t>
      </w:r>
      <w:r w:rsidR="00693E55" w:rsidRPr="00091FF7">
        <w:rPr>
          <w:sz w:val="24"/>
          <w:szCs w:val="24"/>
          <w:lang w:val="ru-RU"/>
        </w:rPr>
        <w:t>,4246,4247</w:t>
      </w:r>
      <w:r w:rsidR="00886F3B" w:rsidRPr="00091FF7">
        <w:rPr>
          <w:sz w:val="24"/>
          <w:szCs w:val="24"/>
          <w:lang w:val="ru-RU"/>
        </w:rPr>
        <w:t>,4251</w:t>
      </w:r>
      <w:r w:rsidR="00412F4A" w:rsidRPr="00091FF7">
        <w:rPr>
          <w:sz w:val="24"/>
          <w:szCs w:val="24"/>
          <w:lang w:val="ru-RU"/>
        </w:rPr>
        <w:t>,4260-4262</w:t>
      </w:r>
      <w:r w:rsidR="008F282C" w:rsidRPr="00091FF7">
        <w:rPr>
          <w:sz w:val="24"/>
          <w:szCs w:val="24"/>
          <w:lang w:val="ru-RU"/>
        </w:rPr>
        <w:t>,4268-4271</w:t>
      </w:r>
      <w:r w:rsidR="00787232" w:rsidRPr="00091FF7">
        <w:rPr>
          <w:sz w:val="24"/>
          <w:szCs w:val="24"/>
          <w:lang w:val="ru-RU"/>
        </w:rPr>
        <w:t>,4281</w:t>
      </w:r>
      <w:r w:rsidR="009E4B92" w:rsidRPr="00091FF7">
        <w:rPr>
          <w:sz w:val="24"/>
          <w:szCs w:val="24"/>
          <w:lang w:val="ru-RU"/>
        </w:rPr>
        <w:t>,4285</w:t>
      </w:r>
      <w:r w:rsidR="00CE6064" w:rsidRPr="00091FF7">
        <w:rPr>
          <w:sz w:val="24"/>
          <w:szCs w:val="24"/>
          <w:lang w:val="ru-RU"/>
        </w:rPr>
        <w:t>,4289,4291, 4293,4294,4296</w:t>
      </w:r>
      <w:r w:rsidR="00E5467D" w:rsidRPr="00091FF7">
        <w:rPr>
          <w:sz w:val="24"/>
          <w:szCs w:val="24"/>
          <w:lang w:val="ru-RU"/>
        </w:rPr>
        <w:t>,4302,4303</w:t>
      </w:r>
      <w:r w:rsidR="00316790" w:rsidRPr="00091FF7">
        <w:rPr>
          <w:sz w:val="24"/>
          <w:szCs w:val="24"/>
          <w:lang w:val="ru-RU"/>
        </w:rPr>
        <w:t>,4310,4311</w:t>
      </w:r>
      <w:r w:rsidR="004818E1" w:rsidRPr="00091FF7">
        <w:rPr>
          <w:sz w:val="24"/>
          <w:szCs w:val="24"/>
          <w:lang w:val="ru-RU"/>
        </w:rPr>
        <w:t>,4321,4322,4323</w:t>
      </w:r>
      <w:r w:rsidR="008E031E" w:rsidRPr="00091FF7">
        <w:rPr>
          <w:sz w:val="24"/>
          <w:szCs w:val="24"/>
          <w:lang w:val="ru-RU"/>
        </w:rPr>
        <w:t>,4335</w:t>
      </w:r>
      <w:r w:rsidR="003F5BFF" w:rsidRPr="00091FF7">
        <w:rPr>
          <w:sz w:val="24"/>
          <w:szCs w:val="24"/>
          <w:lang w:val="ru-RU"/>
        </w:rPr>
        <w:t>,4340,4341</w:t>
      </w:r>
      <w:r w:rsidR="008E0786" w:rsidRPr="00091FF7">
        <w:rPr>
          <w:sz w:val="24"/>
          <w:szCs w:val="24"/>
          <w:lang w:val="ru-RU"/>
        </w:rPr>
        <w:t>,4348</w:t>
      </w:r>
      <w:r w:rsidR="00C26366" w:rsidRPr="00091FF7">
        <w:rPr>
          <w:sz w:val="24"/>
          <w:szCs w:val="24"/>
          <w:lang w:val="ru-RU"/>
        </w:rPr>
        <w:t>,4350,4352</w:t>
      </w:r>
      <w:r w:rsidR="005A01F2" w:rsidRPr="00091FF7">
        <w:rPr>
          <w:sz w:val="24"/>
          <w:szCs w:val="24"/>
          <w:lang w:val="ru-RU"/>
        </w:rPr>
        <w:t>,4356, 4359,4360,4361</w:t>
      </w:r>
      <w:r w:rsidR="008D1894" w:rsidRPr="00091FF7">
        <w:rPr>
          <w:sz w:val="24"/>
          <w:szCs w:val="24"/>
          <w:lang w:val="ru-RU"/>
        </w:rPr>
        <w:t>,4362</w:t>
      </w:r>
      <w:r w:rsidR="00A512F8" w:rsidRPr="00091FF7">
        <w:rPr>
          <w:sz w:val="24"/>
          <w:szCs w:val="24"/>
          <w:lang w:val="ru-RU"/>
        </w:rPr>
        <w:t>,4366,4369</w:t>
      </w:r>
      <w:r w:rsidR="009067F7" w:rsidRPr="00091FF7">
        <w:rPr>
          <w:sz w:val="24"/>
          <w:szCs w:val="24"/>
          <w:lang w:val="ru-RU"/>
        </w:rPr>
        <w:t>,4370</w:t>
      </w:r>
      <w:r w:rsidR="006F6D07" w:rsidRPr="00091FF7">
        <w:rPr>
          <w:sz w:val="24"/>
          <w:szCs w:val="24"/>
          <w:lang w:val="ru-RU"/>
        </w:rPr>
        <w:t>,4372,4373,4374,4375,4376,</w:t>
      </w:r>
      <w:r w:rsidR="00FA00AB" w:rsidRPr="00091FF7">
        <w:rPr>
          <w:sz w:val="24"/>
          <w:szCs w:val="24"/>
          <w:lang w:val="ru-RU"/>
        </w:rPr>
        <w:t>4378,4380,4390</w:t>
      </w:r>
      <w:r w:rsidR="00F3616A" w:rsidRPr="00091FF7">
        <w:rPr>
          <w:sz w:val="24"/>
          <w:szCs w:val="24"/>
          <w:lang w:val="ru-RU"/>
        </w:rPr>
        <w:t>,4394,4395, 4410,4411</w:t>
      </w:r>
      <w:r w:rsidR="00B2537D" w:rsidRPr="00091FF7">
        <w:rPr>
          <w:sz w:val="24"/>
          <w:szCs w:val="24"/>
          <w:lang w:val="ru-RU"/>
        </w:rPr>
        <w:t>,4424,4425,4427,4429</w:t>
      </w:r>
      <w:r w:rsidR="00FD4697" w:rsidRPr="00091FF7">
        <w:rPr>
          <w:sz w:val="24"/>
          <w:szCs w:val="24"/>
          <w:lang w:val="ru-RU"/>
        </w:rPr>
        <w:t>,4438,</w:t>
      </w:r>
      <w:r w:rsidR="009411BD" w:rsidRPr="00091FF7">
        <w:rPr>
          <w:sz w:val="24"/>
          <w:szCs w:val="24"/>
          <w:lang w:val="ru-RU"/>
        </w:rPr>
        <w:t>4440</w:t>
      </w:r>
      <w:r w:rsidR="00CF0D53" w:rsidRPr="00091FF7">
        <w:rPr>
          <w:sz w:val="24"/>
          <w:szCs w:val="24"/>
          <w:lang w:val="ru-RU"/>
        </w:rPr>
        <w:t>,4442,4446</w:t>
      </w:r>
      <w:r w:rsidR="000E4E69" w:rsidRPr="00091FF7">
        <w:rPr>
          <w:sz w:val="24"/>
          <w:szCs w:val="24"/>
          <w:lang w:val="ru-RU"/>
        </w:rPr>
        <w:t>,4448</w:t>
      </w:r>
      <w:r w:rsidR="00A4488C" w:rsidRPr="00091FF7">
        <w:rPr>
          <w:sz w:val="24"/>
          <w:szCs w:val="24"/>
          <w:lang w:val="ru-RU"/>
        </w:rPr>
        <w:t>,4452,4457,4462,4463,4464,4466, 4467,4468</w:t>
      </w:r>
      <w:r w:rsidR="00F91D87" w:rsidRPr="00091FF7">
        <w:rPr>
          <w:sz w:val="24"/>
          <w:szCs w:val="24"/>
          <w:lang w:val="ru-RU"/>
        </w:rPr>
        <w:t>,4469,4470</w:t>
      </w:r>
      <w:r w:rsidR="005F10CE" w:rsidRPr="00091FF7">
        <w:rPr>
          <w:sz w:val="24"/>
          <w:szCs w:val="24"/>
          <w:lang w:val="ru-RU"/>
        </w:rPr>
        <w:t>,4474-4478,4480-4484,4486</w:t>
      </w:r>
      <w:r w:rsidR="003249DD" w:rsidRPr="00091FF7">
        <w:rPr>
          <w:sz w:val="24"/>
          <w:szCs w:val="24"/>
          <w:lang w:val="ru-RU"/>
        </w:rPr>
        <w:t>,4489</w:t>
      </w:r>
      <w:r w:rsidR="00BE6742" w:rsidRPr="00091FF7">
        <w:rPr>
          <w:sz w:val="24"/>
          <w:szCs w:val="24"/>
          <w:lang w:val="ru-RU"/>
        </w:rPr>
        <w:t>,450</w:t>
      </w:r>
      <w:r w:rsidR="001E1BCB" w:rsidRPr="00091FF7">
        <w:rPr>
          <w:sz w:val="24"/>
          <w:szCs w:val="24"/>
          <w:lang w:val="ru-RU"/>
        </w:rPr>
        <w:t>9</w:t>
      </w:r>
      <w:r w:rsidR="00003814" w:rsidRPr="00091FF7">
        <w:rPr>
          <w:sz w:val="24"/>
          <w:szCs w:val="24"/>
          <w:lang w:val="ru-RU"/>
        </w:rPr>
        <w:t>,45</w:t>
      </w:r>
      <w:r w:rsidR="001E1BCB" w:rsidRPr="00091FF7">
        <w:rPr>
          <w:sz w:val="24"/>
          <w:szCs w:val="24"/>
          <w:lang w:val="ru-RU"/>
        </w:rPr>
        <w:t>11</w:t>
      </w:r>
      <w:r w:rsidR="00003814" w:rsidRPr="00091FF7">
        <w:rPr>
          <w:sz w:val="24"/>
          <w:szCs w:val="24"/>
          <w:lang w:val="ru-RU"/>
        </w:rPr>
        <w:t>,45</w:t>
      </w:r>
      <w:r w:rsidR="001E1BCB" w:rsidRPr="00091FF7">
        <w:rPr>
          <w:sz w:val="24"/>
          <w:szCs w:val="24"/>
          <w:lang w:val="ru-RU"/>
        </w:rPr>
        <w:t>12</w:t>
      </w:r>
      <w:r w:rsidR="00003814" w:rsidRPr="00091FF7">
        <w:rPr>
          <w:sz w:val="24"/>
          <w:szCs w:val="24"/>
          <w:lang w:val="ru-RU"/>
        </w:rPr>
        <w:t>,451</w:t>
      </w:r>
      <w:r w:rsidR="001E1BCB" w:rsidRPr="00091FF7">
        <w:rPr>
          <w:sz w:val="24"/>
          <w:szCs w:val="24"/>
          <w:lang w:val="ru-RU"/>
        </w:rPr>
        <w:t>6</w:t>
      </w:r>
      <w:r w:rsidR="004B325D" w:rsidRPr="00091FF7">
        <w:rPr>
          <w:sz w:val="24"/>
          <w:szCs w:val="24"/>
          <w:lang w:val="ru-RU"/>
        </w:rPr>
        <w:t>,4518</w:t>
      </w:r>
      <w:r w:rsidR="00DC4B8F" w:rsidRPr="00091FF7">
        <w:rPr>
          <w:sz w:val="24"/>
          <w:szCs w:val="24"/>
          <w:lang w:val="ru-RU"/>
        </w:rPr>
        <w:t>,4537</w:t>
      </w:r>
      <w:r w:rsidR="00AC5AA9" w:rsidRPr="00091FF7">
        <w:rPr>
          <w:sz w:val="24"/>
          <w:szCs w:val="24"/>
          <w:lang w:val="ru-RU"/>
        </w:rPr>
        <w:t>,4541</w:t>
      </w:r>
      <w:r w:rsidR="003506CD" w:rsidRPr="00091FF7">
        <w:rPr>
          <w:sz w:val="24"/>
          <w:szCs w:val="24"/>
          <w:lang w:val="ru-RU"/>
        </w:rPr>
        <w:t>,</w:t>
      </w:r>
    </w:p>
    <w:p w:rsidR="00CF56C4" w:rsidRPr="00897AD5" w:rsidRDefault="003506CD" w:rsidP="004348FA">
      <w:pPr>
        <w:pStyle w:val="a3"/>
        <w:rPr>
          <w:sz w:val="24"/>
          <w:szCs w:val="24"/>
          <w:lang w:val="ru-RU"/>
        </w:rPr>
      </w:pPr>
      <w:r w:rsidRPr="00091FF7">
        <w:rPr>
          <w:sz w:val="24"/>
          <w:szCs w:val="24"/>
          <w:lang w:val="ru-RU"/>
        </w:rPr>
        <w:t>4548,4551</w:t>
      </w:r>
      <w:r w:rsidRPr="00897AD5">
        <w:rPr>
          <w:sz w:val="24"/>
          <w:szCs w:val="24"/>
          <w:lang w:val="ru-RU"/>
        </w:rPr>
        <w:t>,4556</w:t>
      </w:r>
      <w:r w:rsidR="009B1720" w:rsidRPr="00897AD5">
        <w:rPr>
          <w:sz w:val="24"/>
          <w:szCs w:val="24"/>
          <w:lang w:val="ru-RU"/>
        </w:rPr>
        <w:t>,4560</w:t>
      </w:r>
      <w:r w:rsidR="004E6870" w:rsidRPr="00897AD5">
        <w:rPr>
          <w:sz w:val="24"/>
          <w:szCs w:val="24"/>
          <w:lang w:val="ru-RU"/>
        </w:rPr>
        <w:t>,4567,4568,4570</w:t>
      </w:r>
      <w:r w:rsidR="000560A5" w:rsidRPr="00897AD5">
        <w:rPr>
          <w:sz w:val="24"/>
          <w:szCs w:val="24"/>
          <w:lang w:val="ru-RU"/>
        </w:rPr>
        <w:t>,4571</w:t>
      </w:r>
      <w:r w:rsidR="009741D3" w:rsidRPr="00897AD5">
        <w:rPr>
          <w:sz w:val="24"/>
          <w:szCs w:val="24"/>
          <w:lang w:val="ru-RU"/>
        </w:rPr>
        <w:t>,4576</w:t>
      </w:r>
      <w:r w:rsidR="00857B24" w:rsidRPr="00897AD5">
        <w:rPr>
          <w:sz w:val="24"/>
          <w:szCs w:val="24"/>
          <w:lang w:val="ru-RU"/>
        </w:rPr>
        <w:t>,4578</w:t>
      </w:r>
      <w:r w:rsidR="001E07C3" w:rsidRPr="00897AD5">
        <w:rPr>
          <w:sz w:val="24"/>
          <w:szCs w:val="24"/>
          <w:lang w:val="ru-RU"/>
        </w:rPr>
        <w:t>,4590,4592</w:t>
      </w:r>
      <w:r w:rsidR="002B371E" w:rsidRPr="00897AD5">
        <w:rPr>
          <w:sz w:val="24"/>
          <w:szCs w:val="24"/>
          <w:lang w:val="ru-RU"/>
        </w:rPr>
        <w:t>,4596,4597,4599</w:t>
      </w:r>
      <w:r w:rsidR="00252834" w:rsidRPr="00897AD5">
        <w:rPr>
          <w:sz w:val="24"/>
          <w:szCs w:val="24"/>
          <w:lang w:val="ru-RU"/>
        </w:rPr>
        <w:t>,4600,4601</w:t>
      </w:r>
      <w:r w:rsidR="001C00C8" w:rsidRPr="00897AD5">
        <w:rPr>
          <w:sz w:val="24"/>
          <w:szCs w:val="24"/>
          <w:lang w:val="ru-RU"/>
        </w:rPr>
        <w:t>, 4605,4607,4610,4611</w:t>
      </w:r>
      <w:r w:rsidR="008010C0" w:rsidRPr="00897AD5">
        <w:rPr>
          <w:sz w:val="24"/>
          <w:szCs w:val="24"/>
          <w:lang w:val="ru-RU"/>
        </w:rPr>
        <w:t>,4619,4620</w:t>
      </w:r>
      <w:r w:rsidR="00AC3AAB" w:rsidRPr="00897AD5">
        <w:rPr>
          <w:sz w:val="24"/>
          <w:szCs w:val="24"/>
          <w:lang w:val="ru-RU"/>
        </w:rPr>
        <w:t>,4626,4628</w:t>
      </w:r>
      <w:r w:rsidR="00B95195" w:rsidRPr="00897AD5">
        <w:rPr>
          <w:sz w:val="24"/>
          <w:szCs w:val="24"/>
          <w:lang w:val="ru-RU"/>
        </w:rPr>
        <w:t>,4629,</w:t>
      </w:r>
      <w:r w:rsidR="00AC3AAB" w:rsidRPr="00897AD5">
        <w:rPr>
          <w:sz w:val="24"/>
          <w:szCs w:val="24"/>
          <w:lang w:val="ru-RU"/>
        </w:rPr>
        <w:t>4630</w:t>
      </w:r>
      <w:r w:rsidR="001E6A74" w:rsidRPr="00897AD5">
        <w:rPr>
          <w:sz w:val="24"/>
          <w:szCs w:val="24"/>
          <w:lang w:val="ru-RU"/>
        </w:rPr>
        <w:t>,4631,4633</w:t>
      </w:r>
      <w:r w:rsidR="007E5B77" w:rsidRPr="00897AD5">
        <w:rPr>
          <w:sz w:val="24"/>
          <w:szCs w:val="24"/>
          <w:lang w:val="ru-RU"/>
        </w:rPr>
        <w:t>,4637,4639,4643</w:t>
      </w:r>
      <w:r w:rsidR="009C5CEF" w:rsidRPr="00897AD5">
        <w:rPr>
          <w:sz w:val="24"/>
          <w:szCs w:val="24"/>
          <w:lang w:val="ru-RU"/>
        </w:rPr>
        <w:t>,4645,4646</w:t>
      </w:r>
      <w:r w:rsidR="00CF56C4" w:rsidRPr="00897AD5">
        <w:rPr>
          <w:sz w:val="24"/>
          <w:szCs w:val="24"/>
          <w:lang w:val="ru-RU"/>
        </w:rPr>
        <w:t>,</w:t>
      </w:r>
    </w:p>
    <w:p w:rsidR="00D36488" w:rsidRPr="00897AD5" w:rsidRDefault="00CF56C4" w:rsidP="004348FA">
      <w:pPr>
        <w:pStyle w:val="a3"/>
        <w:rPr>
          <w:sz w:val="24"/>
          <w:szCs w:val="24"/>
          <w:lang w:val="ru-RU"/>
        </w:rPr>
      </w:pPr>
      <w:r w:rsidRPr="00897AD5">
        <w:rPr>
          <w:sz w:val="24"/>
          <w:szCs w:val="24"/>
          <w:lang w:val="ru-RU"/>
        </w:rPr>
        <w:t>4655</w:t>
      </w:r>
      <w:r w:rsidR="00962CF9" w:rsidRPr="00897AD5">
        <w:rPr>
          <w:sz w:val="24"/>
          <w:szCs w:val="24"/>
          <w:lang w:val="ru-RU"/>
        </w:rPr>
        <w:t>,4657,4660,4661,4662</w:t>
      </w:r>
      <w:r w:rsidR="009E7B63" w:rsidRPr="00897AD5">
        <w:rPr>
          <w:sz w:val="24"/>
          <w:szCs w:val="24"/>
          <w:lang w:val="ru-RU"/>
        </w:rPr>
        <w:t>,4673,4675,4676,4677,4679,4680,4681</w:t>
      </w:r>
      <w:r w:rsidR="00144EFB" w:rsidRPr="00897AD5">
        <w:rPr>
          <w:sz w:val="24"/>
          <w:szCs w:val="24"/>
          <w:lang w:val="ru-RU"/>
        </w:rPr>
        <w:t>,4683</w:t>
      </w:r>
      <w:r w:rsidR="00703B8A" w:rsidRPr="00897AD5">
        <w:rPr>
          <w:sz w:val="24"/>
          <w:szCs w:val="24"/>
          <w:lang w:val="ru-RU"/>
        </w:rPr>
        <w:t>,4690</w:t>
      </w:r>
      <w:r w:rsidR="00C1503D" w:rsidRPr="00897AD5">
        <w:rPr>
          <w:sz w:val="24"/>
          <w:szCs w:val="24"/>
          <w:lang w:val="ru-RU"/>
        </w:rPr>
        <w:t>,4693</w:t>
      </w:r>
      <w:r w:rsidR="00A55DF4" w:rsidRPr="00897AD5">
        <w:rPr>
          <w:sz w:val="24"/>
          <w:szCs w:val="24"/>
          <w:lang w:val="ru-RU"/>
        </w:rPr>
        <w:t>,4694,4696, 4697</w:t>
      </w:r>
      <w:r w:rsidR="007D249C" w:rsidRPr="00897AD5">
        <w:rPr>
          <w:sz w:val="24"/>
          <w:szCs w:val="24"/>
          <w:lang w:val="ru-RU"/>
        </w:rPr>
        <w:t>,4701,4702</w:t>
      </w:r>
      <w:r w:rsidR="0028781F" w:rsidRPr="00897AD5">
        <w:rPr>
          <w:sz w:val="24"/>
          <w:szCs w:val="24"/>
          <w:lang w:val="ru-RU"/>
        </w:rPr>
        <w:t>,4704-4706</w:t>
      </w:r>
      <w:r w:rsidR="000B6C7B" w:rsidRPr="00897AD5">
        <w:rPr>
          <w:sz w:val="24"/>
          <w:szCs w:val="24"/>
          <w:lang w:val="ru-RU"/>
        </w:rPr>
        <w:t>,4714-4716</w:t>
      </w:r>
      <w:r w:rsidR="004F6A41" w:rsidRPr="00897AD5">
        <w:rPr>
          <w:sz w:val="24"/>
          <w:szCs w:val="24"/>
          <w:lang w:val="ru-RU"/>
        </w:rPr>
        <w:t>,4722,4724</w:t>
      </w:r>
      <w:r w:rsidR="00E53695" w:rsidRPr="00897AD5">
        <w:rPr>
          <w:sz w:val="24"/>
          <w:szCs w:val="24"/>
          <w:lang w:val="ru-RU"/>
        </w:rPr>
        <w:t>,4728,4729,4731</w:t>
      </w:r>
      <w:r w:rsidR="00296089" w:rsidRPr="00897AD5">
        <w:rPr>
          <w:sz w:val="24"/>
          <w:szCs w:val="24"/>
          <w:lang w:val="ru-RU"/>
        </w:rPr>
        <w:t>,4738,4739,4741</w:t>
      </w:r>
      <w:r w:rsidR="00032C3D" w:rsidRPr="00897AD5">
        <w:rPr>
          <w:sz w:val="24"/>
          <w:szCs w:val="24"/>
          <w:lang w:val="ru-RU"/>
        </w:rPr>
        <w:t>,4746</w:t>
      </w:r>
      <w:r w:rsidR="00D36488" w:rsidRPr="00897AD5">
        <w:rPr>
          <w:sz w:val="24"/>
          <w:szCs w:val="24"/>
          <w:lang w:val="ru-RU"/>
        </w:rPr>
        <w:t>,4753,</w:t>
      </w:r>
    </w:p>
    <w:p w:rsidR="00702908" w:rsidRPr="00897AD5" w:rsidRDefault="00D36488" w:rsidP="004348FA">
      <w:pPr>
        <w:pStyle w:val="a3"/>
        <w:rPr>
          <w:sz w:val="24"/>
          <w:szCs w:val="24"/>
          <w:lang w:val="ru-RU"/>
        </w:rPr>
      </w:pPr>
      <w:r w:rsidRPr="00897AD5">
        <w:rPr>
          <w:sz w:val="24"/>
          <w:szCs w:val="24"/>
          <w:lang w:val="ru-RU"/>
        </w:rPr>
        <w:t>4757,4758</w:t>
      </w:r>
      <w:r w:rsidR="0053233D" w:rsidRPr="00897AD5">
        <w:rPr>
          <w:sz w:val="24"/>
          <w:szCs w:val="24"/>
          <w:lang w:val="ru-RU"/>
        </w:rPr>
        <w:t>,4763</w:t>
      </w:r>
      <w:r w:rsidR="0051001D" w:rsidRPr="00897AD5">
        <w:rPr>
          <w:sz w:val="24"/>
          <w:szCs w:val="24"/>
          <w:lang w:val="ru-RU"/>
        </w:rPr>
        <w:t>,</w:t>
      </w:r>
      <w:r w:rsidR="005F6502" w:rsidRPr="00897AD5">
        <w:rPr>
          <w:sz w:val="24"/>
          <w:szCs w:val="24"/>
          <w:lang w:val="ru-RU"/>
        </w:rPr>
        <w:t>4765</w:t>
      </w:r>
      <w:r w:rsidR="00E73138" w:rsidRPr="00897AD5">
        <w:rPr>
          <w:sz w:val="24"/>
          <w:szCs w:val="24"/>
          <w:lang w:val="ru-RU"/>
        </w:rPr>
        <w:t>,4779,4780</w:t>
      </w:r>
      <w:r w:rsidR="00646BD0" w:rsidRPr="00897AD5">
        <w:rPr>
          <w:sz w:val="24"/>
          <w:szCs w:val="24"/>
          <w:lang w:val="ru-RU"/>
        </w:rPr>
        <w:t>,4786,4787,4793</w:t>
      </w:r>
      <w:r w:rsidR="00D940D6" w:rsidRPr="00897AD5">
        <w:rPr>
          <w:sz w:val="24"/>
          <w:szCs w:val="24"/>
          <w:lang w:val="ru-RU"/>
        </w:rPr>
        <w:t>,4794</w:t>
      </w:r>
      <w:r w:rsidR="000E650C" w:rsidRPr="00897AD5">
        <w:rPr>
          <w:sz w:val="24"/>
          <w:szCs w:val="24"/>
          <w:lang w:val="ru-RU"/>
        </w:rPr>
        <w:t>,4812,4813,4814</w:t>
      </w:r>
      <w:r w:rsidR="006E4195" w:rsidRPr="00897AD5">
        <w:rPr>
          <w:sz w:val="24"/>
          <w:szCs w:val="24"/>
          <w:lang w:val="ru-RU"/>
        </w:rPr>
        <w:t>,4819</w:t>
      </w:r>
      <w:r w:rsidR="00327E51" w:rsidRPr="00897AD5">
        <w:rPr>
          <w:sz w:val="24"/>
          <w:szCs w:val="24"/>
          <w:lang w:val="ru-RU"/>
        </w:rPr>
        <w:t>,4824</w:t>
      </w:r>
      <w:r w:rsidR="00C628F6" w:rsidRPr="00897AD5">
        <w:rPr>
          <w:sz w:val="24"/>
          <w:szCs w:val="24"/>
          <w:lang w:val="ru-RU"/>
        </w:rPr>
        <w:t>,4832,4835</w:t>
      </w:r>
      <w:r w:rsidR="00BB0793" w:rsidRPr="00897AD5">
        <w:rPr>
          <w:sz w:val="24"/>
          <w:szCs w:val="24"/>
          <w:lang w:val="ru-RU"/>
        </w:rPr>
        <w:t>, 4843</w:t>
      </w:r>
      <w:r w:rsidR="00CD33E9" w:rsidRPr="00897AD5">
        <w:rPr>
          <w:sz w:val="24"/>
          <w:szCs w:val="24"/>
          <w:lang w:val="ru-RU"/>
        </w:rPr>
        <w:t>,4858,4859,4865,4866,4868,4869</w:t>
      </w:r>
      <w:r w:rsidR="00D23AD3" w:rsidRPr="00897AD5">
        <w:rPr>
          <w:sz w:val="24"/>
          <w:szCs w:val="24"/>
          <w:lang w:val="ru-RU"/>
        </w:rPr>
        <w:t>,4872,4873,4875</w:t>
      </w:r>
      <w:r w:rsidR="004B7C17" w:rsidRPr="00897AD5">
        <w:rPr>
          <w:sz w:val="24"/>
          <w:szCs w:val="24"/>
          <w:lang w:val="ru-RU"/>
        </w:rPr>
        <w:t>,4879,4880,4881,4886,4887</w:t>
      </w:r>
      <w:r w:rsidR="00702908" w:rsidRPr="00897AD5">
        <w:rPr>
          <w:sz w:val="24"/>
          <w:szCs w:val="24"/>
          <w:lang w:val="ru-RU"/>
        </w:rPr>
        <w:t>,4888,4889,</w:t>
      </w:r>
    </w:p>
    <w:p w:rsidR="00FB4431" w:rsidRPr="00091FF7" w:rsidRDefault="00702908" w:rsidP="004348FA">
      <w:pPr>
        <w:pStyle w:val="a3"/>
        <w:rPr>
          <w:sz w:val="24"/>
          <w:szCs w:val="24"/>
          <w:lang w:val="ru-RU"/>
        </w:rPr>
      </w:pPr>
      <w:r w:rsidRPr="00897AD5">
        <w:rPr>
          <w:sz w:val="24"/>
          <w:szCs w:val="24"/>
          <w:lang w:val="ru-RU"/>
        </w:rPr>
        <w:lastRenderedPageBreak/>
        <w:t>4890</w:t>
      </w:r>
      <w:r w:rsidR="00FB7751" w:rsidRPr="00897AD5">
        <w:rPr>
          <w:sz w:val="24"/>
          <w:szCs w:val="24"/>
          <w:lang w:val="ru-RU"/>
        </w:rPr>
        <w:t>,4891</w:t>
      </w:r>
      <w:r w:rsidR="00CD5464" w:rsidRPr="00897AD5">
        <w:rPr>
          <w:sz w:val="24"/>
          <w:szCs w:val="24"/>
          <w:lang w:val="ru-RU"/>
        </w:rPr>
        <w:t>,</w:t>
      </w:r>
      <w:r w:rsidR="001977BB" w:rsidRPr="00897AD5">
        <w:rPr>
          <w:sz w:val="24"/>
          <w:szCs w:val="24"/>
          <w:lang w:val="ru-RU"/>
        </w:rPr>
        <w:t>4894,</w:t>
      </w:r>
      <w:r w:rsidR="00CD5464" w:rsidRPr="00897AD5">
        <w:rPr>
          <w:sz w:val="24"/>
          <w:szCs w:val="24"/>
          <w:lang w:val="ru-RU"/>
        </w:rPr>
        <w:t>4905,4908,4910,4911,4912,4913</w:t>
      </w:r>
      <w:r w:rsidR="00A17130" w:rsidRPr="00897AD5">
        <w:rPr>
          <w:sz w:val="24"/>
          <w:szCs w:val="24"/>
          <w:lang w:val="ru-RU"/>
        </w:rPr>
        <w:t>,4920</w:t>
      </w:r>
      <w:r w:rsidR="005A090B" w:rsidRPr="00897AD5">
        <w:rPr>
          <w:sz w:val="24"/>
          <w:szCs w:val="24"/>
          <w:lang w:val="ru-RU"/>
        </w:rPr>
        <w:t>,4926,4927</w:t>
      </w:r>
      <w:r w:rsidR="00622486" w:rsidRPr="00897AD5">
        <w:rPr>
          <w:sz w:val="24"/>
          <w:szCs w:val="24"/>
          <w:lang w:val="ru-RU"/>
        </w:rPr>
        <w:t>,4929</w:t>
      </w:r>
      <w:r w:rsidR="00E47FAD" w:rsidRPr="00897AD5">
        <w:rPr>
          <w:sz w:val="24"/>
          <w:szCs w:val="24"/>
          <w:lang w:val="ru-RU"/>
        </w:rPr>
        <w:t>,4939</w:t>
      </w:r>
      <w:r w:rsidR="00906C98" w:rsidRPr="00897AD5">
        <w:rPr>
          <w:sz w:val="24"/>
          <w:szCs w:val="24"/>
          <w:lang w:val="ru-RU"/>
        </w:rPr>
        <w:t>,4944-4947,</w:t>
      </w:r>
      <w:r w:rsidR="00485B98" w:rsidRPr="00897AD5">
        <w:rPr>
          <w:sz w:val="24"/>
          <w:szCs w:val="24"/>
          <w:lang w:val="ru-RU"/>
        </w:rPr>
        <w:t xml:space="preserve"> 4950,</w:t>
      </w:r>
      <w:r w:rsidR="00BC07BC" w:rsidRPr="00897AD5">
        <w:rPr>
          <w:sz w:val="24"/>
          <w:szCs w:val="24"/>
          <w:lang w:val="ru-RU"/>
        </w:rPr>
        <w:t>49</w:t>
      </w:r>
      <w:r w:rsidR="00485B98" w:rsidRPr="00897AD5">
        <w:rPr>
          <w:sz w:val="24"/>
          <w:szCs w:val="24"/>
          <w:lang w:val="ru-RU"/>
        </w:rPr>
        <w:t>5</w:t>
      </w:r>
      <w:r w:rsidR="00BC07BC" w:rsidRPr="00897AD5">
        <w:rPr>
          <w:sz w:val="24"/>
          <w:szCs w:val="24"/>
          <w:lang w:val="ru-RU"/>
        </w:rPr>
        <w:t>4</w:t>
      </w:r>
      <w:r w:rsidR="009C4AB6" w:rsidRPr="00897AD5">
        <w:rPr>
          <w:sz w:val="24"/>
          <w:szCs w:val="24"/>
          <w:lang w:val="ru-RU"/>
        </w:rPr>
        <w:t>)</w:t>
      </w:r>
      <w:r w:rsidR="00294B10" w:rsidRPr="00091FF7">
        <w:rPr>
          <w:sz w:val="24"/>
          <w:szCs w:val="24"/>
          <w:lang w:val="ru-RU"/>
        </w:rPr>
        <w:t xml:space="preserve"> подсластителя и заменителя</w:t>
      </w:r>
      <w:r w:rsidR="00D216CB" w:rsidRPr="00091FF7">
        <w:rPr>
          <w:sz w:val="24"/>
          <w:szCs w:val="24"/>
          <w:lang w:val="ru-RU"/>
        </w:rPr>
        <w:t xml:space="preserve"> </w:t>
      </w:r>
      <w:r w:rsidR="00BF7402" w:rsidRPr="00091FF7">
        <w:rPr>
          <w:sz w:val="24"/>
          <w:szCs w:val="24"/>
          <w:lang w:val="ru-RU"/>
        </w:rPr>
        <w:t>сахара</w:t>
      </w:r>
      <w:r w:rsidR="00847E71" w:rsidRPr="00091FF7">
        <w:rPr>
          <w:sz w:val="24"/>
          <w:szCs w:val="24"/>
          <w:lang w:val="ru-RU"/>
        </w:rPr>
        <w:t>,</w:t>
      </w:r>
      <w:r w:rsidR="00F40BDD" w:rsidRPr="00091FF7">
        <w:rPr>
          <w:sz w:val="24"/>
          <w:szCs w:val="24"/>
          <w:lang w:val="ru-RU"/>
        </w:rPr>
        <w:t xml:space="preserve"> </w:t>
      </w:r>
      <w:r w:rsidR="00847E71" w:rsidRPr="00091FF7">
        <w:rPr>
          <w:sz w:val="24"/>
          <w:szCs w:val="24"/>
          <w:lang w:val="ru-RU"/>
        </w:rPr>
        <w:t>ароматизаторы</w:t>
      </w:r>
      <w:r w:rsidR="00BF7402" w:rsidRPr="00091FF7">
        <w:rPr>
          <w:sz w:val="24"/>
          <w:szCs w:val="24"/>
          <w:lang w:val="ru-RU"/>
        </w:rPr>
        <w:t xml:space="preserve"> (110-121,124, 121, 323-329, </w:t>
      </w:r>
    </w:p>
    <w:p w:rsidR="00435679" w:rsidRPr="00091FF7" w:rsidRDefault="00BF7402" w:rsidP="004348FA">
      <w:pPr>
        <w:pStyle w:val="a3"/>
        <w:rPr>
          <w:sz w:val="24"/>
          <w:szCs w:val="24"/>
          <w:lang w:val="ru-RU"/>
        </w:rPr>
      </w:pPr>
      <w:r w:rsidRPr="00091FF7">
        <w:rPr>
          <w:sz w:val="24"/>
          <w:szCs w:val="24"/>
          <w:lang w:val="ru-RU"/>
        </w:rPr>
        <w:t>511,</w:t>
      </w:r>
      <w:r w:rsidR="00D91F36" w:rsidRPr="00091FF7">
        <w:rPr>
          <w:sz w:val="24"/>
          <w:szCs w:val="24"/>
          <w:lang w:val="ru-RU"/>
        </w:rPr>
        <w:t xml:space="preserve"> 536, </w:t>
      </w:r>
      <w:r w:rsidRPr="00091FF7">
        <w:rPr>
          <w:sz w:val="24"/>
          <w:szCs w:val="24"/>
          <w:lang w:val="ru-RU"/>
        </w:rPr>
        <w:t>764,845, 846, 937,1084, 1096,</w:t>
      </w:r>
      <w:r w:rsidR="00F74EEA" w:rsidRPr="00091FF7">
        <w:rPr>
          <w:sz w:val="24"/>
          <w:szCs w:val="24"/>
          <w:lang w:val="ru-RU"/>
        </w:rPr>
        <w:t>1103,1248,1250, 1251,</w:t>
      </w:r>
      <w:r w:rsidR="00DF0A3D" w:rsidRPr="00091FF7">
        <w:rPr>
          <w:sz w:val="24"/>
          <w:szCs w:val="24"/>
          <w:lang w:val="ru-RU"/>
        </w:rPr>
        <w:t>1096,1103,1248,</w:t>
      </w:r>
      <w:r w:rsidR="00C92D78" w:rsidRPr="00091FF7">
        <w:rPr>
          <w:sz w:val="24"/>
          <w:szCs w:val="24"/>
          <w:lang w:val="ru-RU"/>
        </w:rPr>
        <w:t>1250,1251,</w:t>
      </w:r>
      <w:r w:rsidR="00C92D78" w:rsidRPr="00091FF7">
        <w:rPr>
          <w:lang w:val="ru-RU"/>
        </w:rPr>
        <w:t xml:space="preserve"> </w:t>
      </w:r>
      <w:r w:rsidR="00C92D78" w:rsidRPr="00091FF7">
        <w:rPr>
          <w:sz w:val="24"/>
          <w:szCs w:val="24"/>
          <w:lang w:val="ru-RU"/>
        </w:rPr>
        <w:t>1255,1257,</w:t>
      </w:r>
      <w:r w:rsidR="00176866" w:rsidRPr="00091FF7">
        <w:rPr>
          <w:sz w:val="24"/>
          <w:szCs w:val="24"/>
          <w:lang w:val="ru-RU"/>
        </w:rPr>
        <w:t xml:space="preserve"> </w:t>
      </w:r>
      <w:r w:rsidR="008F2926" w:rsidRPr="00091FF7">
        <w:rPr>
          <w:sz w:val="24"/>
          <w:szCs w:val="24"/>
          <w:lang w:val="ru-RU"/>
        </w:rPr>
        <w:t>1262-1264,</w:t>
      </w:r>
      <w:r w:rsidR="00DF0A3D" w:rsidRPr="00091FF7">
        <w:rPr>
          <w:sz w:val="24"/>
          <w:szCs w:val="24"/>
          <w:lang w:val="ru-RU"/>
        </w:rPr>
        <w:t xml:space="preserve"> 1273,1274, </w:t>
      </w:r>
      <w:r w:rsidR="009205BF" w:rsidRPr="00091FF7">
        <w:rPr>
          <w:sz w:val="24"/>
          <w:szCs w:val="24"/>
          <w:lang w:val="ru-RU"/>
        </w:rPr>
        <w:t xml:space="preserve">1278,1292,1297,1299,1301, </w:t>
      </w:r>
      <w:r w:rsidR="00DF0A3D" w:rsidRPr="00091FF7">
        <w:rPr>
          <w:sz w:val="24"/>
          <w:szCs w:val="24"/>
          <w:lang w:val="ru-RU"/>
        </w:rPr>
        <w:t>1311,1320,1324,</w:t>
      </w:r>
      <w:r w:rsidR="00C92D78" w:rsidRPr="00091FF7">
        <w:rPr>
          <w:sz w:val="24"/>
          <w:szCs w:val="24"/>
          <w:lang w:val="ru-RU"/>
        </w:rPr>
        <w:t>1</w:t>
      </w:r>
      <w:r w:rsidR="009205BF" w:rsidRPr="00091FF7">
        <w:rPr>
          <w:sz w:val="24"/>
          <w:szCs w:val="24"/>
          <w:lang w:val="ru-RU"/>
        </w:rPr>
        <w:t>332,1349,</w:t>
      </w:r>
      <w:r w:rsidR="00D91F36" w:rsidRPr="00091FF7">
        <w:rPr>
          <w:sz w:val="24"/>
          <w:szCs w:val="24"/>
          <w:lang w:val="ru-RU"/>
        </w:rPr>
        <w:t>1356, 1366,</w:t>
      </w:r>
      <w:r w:rsidR="00DF0A3D" w:rsidRPr="00091FF7">
        <w:rPr>
          <w:sz w:val="24"/>
          <w:szCs w:val="24"/>
          <w:lang w:val="ru-RU"/>
        </w:rPr>
        <w:t xml:space="preserve"> </w:t>
      </w:r>
      <w:r w:rsidR="00C92D78" w:rsidRPr="00091FF7">
        <w:rPr>
          <w:sz w:val="24"/>
          <w:szCs w:val="24"/>
          <w:lang w:val="ru-RU"/>
        </w:rPr>
        <w:t>1373, 1458,</w:t>
      </w:r>
      <w:r w:rsidR="00F74EEA" w:rsidRPr="00091FF7">
        <w:rPr>
          <w:sz w:val="24"/>
          <w:szCs w:val="24"/>
          <w:lang w:val="ru-RU"/>
        </w:rPr>
        <w:t xml:space="preserve">  </w:t>
      </w:r>
      <w:r w:rsidR="00C92D78" w:rsidRPr="00091FF7">
        <w:rPr>
          <w:sz w:val="24"/>
          <w:szCs w:val="24"/>
          <w:lang w:val="ru-RU"/>
        </w:rPr>
        <w:t>1460, 1464,</w:t>
      </w:r>
      <w:r w:rsidR="00F74EEA" w:rsidRPr="00091FF7">
        <w:rPr>
          <w:sz w:val="24"/>
          <w:szCs w:val="24"/>
          <w:lang w:val="ru-RU"/>
        </w:rPr>
        <w:t>1507,1522,1533,1545,</w:t>
      </w:r>
      <w:r w:rsidR="00C92D78" w:rsidRPr="00091FF7">
        <w:rPr>
          <w:sz w:val="24"/>
          <w:szCs w:val="24"/>
          <w:lang w:val="ru-RU"/>
        </w:rPr>
        <w:t>1554,1566, 15</w:t>
      </w:r>
      <w:r w:rsidR="009205BF" w:rsidRPr="00091FF7">
        <w:rPr>
          <w:sz w:val="24"/>
          <w:szCs w:val="24"/>
          <w:lang w:val="ru-RU"/>
        </w:rPr>
        <w:t>67,1585, 1597,1609,</w:t>
      </w:r>
      <w:r w:rsidR="00C92D78" w:rsidRPr="00091FF7">
        <w:rPr>
          <w:sz w:val="24"/>
          <w:szCs w:val="24"/>
          <w:lang w:val="ru-RU"/>
        </w:rPr>
        <w:t>1651,</w:t>
      </w:r>
      <w:r w:rsidR="00F74EEA" w:rsidRPr="00091FF7">
        <w:rPr>
          <w:sz w:val="24"/>
          <w:szCs w:val="24"/>
          <w:lang w:val="ru-RU"/>
        </w:rPr>
        <w:t xml:space="preserve"> 1713,1807,1829,          </w:t>
      </w:r>
      <w:r w:rsidR="00C92D78" w:rsidRPr="00091FF7">
        <w:rPr>
          <w:sz w:val="24"/>
          <w:szCs w:val="24"/>
          <w:lang w:val="ru-RU"/>
        </w:rPr>
        <w:t xml:space="preserve"> </w:t>
      </w:r>
      <w:r w:rsidR="009205BF" w:rsidRPr="00091FF7">
        <w:rPr>
          <w:sz w:val="24"/>
          <w:szCs w:val="24"/>
          <w:lang w:val="ru-RU"/>
        </w:rPr>
        <w:t xml:space="preserve">1830,1843,2033,2058, 2059,2062, </w:t>
      </w:r>
      <w:r w:rsidR="00F74EEA" w:rsidRPr="00091FF7">
        <w:rPr>
          <w:sz w:val="24"/>
          <w:szCs w:val="24"/>
          <w:lang w:val="ru-RU"/>
        </w:rPr>
        <w:t>2066,2071,2072,2097,2106,2124,2126, 2139,2141, 2144,</w:t>
      </w:r>
      <w:r w:rsidR="009205BF" w:rsidRPr="00091FF7">
        <w:rPr>
          <w:sz w:val="24"/>
          <w:szCs w:val="24"/>
          <w:lang w:val="ru-RU"/>
        </w:rPr>
        <w:t xml:space="preserve">                                                                          2155,2156.2165,2172,2174, 2183, </w:t>
      </w:r>
      <w:r w:rsidR="002A4175" w:rsidRPr="00091FF7">
        <w:rPr>
          <w:sz w:val="24"/>
          <w:szCs w:val="24"/>
          <w:lang w:val="ru-RU"/>
        </w:rPr>
        <w:t>2199,2200,</w:t>
      </w:r>
      <w:r w:rsidR="00E3060D" w:rsidRPr="00091FF7">
        <w:rPr>
          <w:sz w:val="24"/>
          <w:szCs w:val="24"/>
          <w:lang w:val="ru-RU"/>
        </w:rPr>
        <w:t>2224-2226</w:t>
      </w:r>
      <w:r w:rsidR="004A4F8F" w:rsidRPr="00091FF7">
        <w:rPr>
          <w:sz w:val="24"/>
          <w:szCs w:val="24"/>
          <w:lang w:val="ru-RU"/>
        </w:rPr>
        <w:t>,2239</w:t>
      </w:r>
      <w:r w:rsidR="00D160AD" w:rsidRPr="00091FF7">
        <w:rPr>
          <w:sz w:val="24"/>
          <w:szCs w:val="24"/>
          <w:lang w:val="ru-RU"/>
        </w:rPr>
        <w:t>,2242,2244</w:t>
      </w:r>
      <w:r w:rsidR="00102732" w:rsidRPr="00091FF7">
        <w:rPr>
          <w:sz w:val="24"/>
          <w:szCs w:val="24"/>
          <w:lang w:val="ru-RU"/>
        </w:rPr>
        <w:t>.2272,</w:t>
      </w:r>
      <w:r w:rsidR="00F74EEA" w:rsidRPr="00091FF7">
        <w:rPr>
          <w:sz w:val="24"/>
          <w:szCs w:val="24"/>
          <w:lang w:val="ru-RU"/>
        </w:rPr>
        <w:t xml:space="preserve"> 2277,2282, 2285, </w:t>
      </w:r>
      <w:r w:rsidR="009205BF" w:rsidRPr="00091FF7">
        <w:rPr>
          <w:sz w:val="24"/>
          <w:szCs w:val="24"/>
          <w:lang w:val="ru-RU"/>
        </w:rPr>
        <w:t xml:space="preserve">2302,2303,2305, </w:t>
      </w:r>
      <w:r w:rsidR="00D71D14" w:rsidRPr="00091FF7">
        <w:rPr>
          <w:sz w:val="24"/>
          <w:szCs w:val="24"/>
          <w:lang w:val="ru-RU"/>
        </w:rPr>
        <w:t>2311,</w:t>
      </w:r>
      <w:r w:rsidR="00F74EEA" w:rsidRPr="00091FF7">
        <w:rPr>
          <w:sz w:val="24"/>
          <w:szCs w:val="24"/>
          <w:lang w:val="ru-RU"/>
        </w:rPr>
        <w:t xml:space="preserve"> 2312,2327,2335,2340.2341,2353,2354,2365,</w:t>
      </w:r>
      <w:r w:rsidR="005064DB" w:rsidRPr="00091FF7">
        <w:rPr>
          <w:sz w:val="24"/>
          <w:szCs w:val="24"/>
          <w:lang w:val="ru-RU"/>
        </w:rPr>
        <w:t xml:space="preserve"> </w:t>
      </w:r>
      <w:r w:rsidR="000D2518" w:rsidRPr="00091FF7">
        <w:rPr>
          <w:sz w:val="24"/>
          <w:szCs w:val="24"/>
          <w:lang w:val="ru-RU"/>
        </w:rPr>
        <w:t>2378,2381</w:t>
      </w:r>
      <w:r w:rsidR="00CB050F" w:rsidRPr="00091FF7">
        <w:rPr>
          <w:sz w:val="24"/>
          <w:szCs w:val="24"/>
          <w:lang w:val="ru-RU"/>
        </w:rPr>
        <w:t>, 2386,2387,2389</w:t>
      </w:r>
      <w:r w:rsidR="003A40BD" w:rsidRPr="00091FF7">
        <w:rPr>
          <w:sz w:val="24"/>
          <w:szCs w:val="24"/>
          <w:lang w:val="ru-RU"/>
        </w:rPr>
        <w:t>,2402</w:t>
      </w:r>
      <w:r w:rsidR="00122C7E" w:rsidRPr="00091FF7">
        <w:rPr>
          <w:sz w:val="24"/>
          <w:szCs w:val="24"/>
          <w:lang w:val="ru-RU"/>
        </w:rPr>
        <w:t>,2410-2412</w:t>
      </w:r>
      <w:r w:rsidR="002C41D0" w:rsidRPr="00091FF7">
        <w:rPr>
          <w:sz w:val="24"/>
          <w:szCs w:val="24"/>
          <w:lang w:val="ru-RU"/>
        </w:rPr>
        <w:t>,2415</w:t>
      </w:r>
      <w:r w:rsidR="00C030E6" w:rsidRPr="00091FF7">
        <w:rPr>
          <w:sz w:val="24"/>
          <w:szCs w:val="24"/>
          <w:lang w:val="ru-RU"/>
        </w:rPr>
        <w:t>,2423,2424</w:t>
      </w:r>
      <w:r w:rsidR="004C0717" w:rsidRPr="00091FF7">
        <w:rPr>
          <w:sz w:val="24"/>
          <w:szCs w:val="24"/>
          <w:lang w:val="ru-RU"/>
        </w:rPr>
        <w:t>,2431-</w:t>
      </w:r>
      <w:r w:rsidR="00F74EEA" w:rsidRPr="00091FF7">
        <w:rPr>
          <w:sz w:val="24"/>
          <w:szCs w:val="24"/>
          <w:lang w:val="ru-RU"/>
        </w:rPr>
        <w:t xml:space="preserve">2433,2441,2450,2454,2461, </w:t>
      </w:r>
      <w:r w:rsidR="004E06DE" w:rsidRPr="00091FF7">
        <w:rPr>
          <w:sz w:val="24"/>
          <w:szCs w:val="24"/>
          <w:lang w:val="ru-RU"/>
        </w:rPr>
        <w:t>2469</w:t>
      </w:r>
      <w:r w:rsidR="00DE5386" w:rsidRPr="00091FF7">
        <w:rPr>
          <w:sz w:val="24"/>
          <w:szCs w:val="24"/>
          <w:lang w:val="ru-RU"/>
        </w:rPr>
        <w:t>,2479</w:t>
      </w:r>
      <w:r w:rsidR="00AB6FB2" w:rsidRPr="00091FF7">
        <w:rPr>
          <w:sz w:val="24"/>
          <w:szCs w:val="24"/>
          <w:lang w:val="ru-RU"/>
        </w:rPr>
        <w:t>,2487</w:t>
      </w:r>
      <w:r w:rsidR="008E3EBA" w:rsidRPr="00091FF7">
        <w:rPr>
          <w:sz w:val="24"/>
          <w:szCs w:val="24"/>
          <w:lang w:val="ru-RU"/>
        </w:rPr>
        <w:t>,2489,2494,2495</w:t>
      </w:r>
      <w:r w:rsidR="00014DB8" w:rsidRPr="00091FF7">
        <w:rPr>
          <w:sz w:val="24"/>
          <w:szCs w:val="24"/>
          <w:lang w:val="ru-RU"/>
        </w:rPr>
        <w:t>,2501-</w:t>
      </w:r>
      <w:r w:rsidR="008E534F" w:rsidRPr="00091FF7">
        <w:rPr>
          <w:sz w:val="24"/>
          <w:szCs w:val="24"/>
          <w:lang w:val="ru-RU"/>
        </w:rPr>
        <w:t>250</w:t>
      </w:r>
      <w:r w:rsidR="00F61E6F" w:rsidRPr="00091FF7">
        <w:rPr>
          <w:sz w:val="24"/>
          <w:szCs w:val="24"/>
          <w:lang w:val="ru-RU"/>
        </w:rPr>
        <w:t>4</w:t>
      </w:r>
      <w:r w:rsidR="00DB4EB5" w:rsidRPr="00091FF7">
        <w:rPr>
          <w:sz w:val="24"/>
          <w:szCs w:val="24"/>
          <w:lang w:val="ru-RU"/>
        </w:rPr>
        <w:t>,2515</w:t>
      </w:r>
      <w:r w:rsidR="00AF22CE" w:rsidRPr="00091FF7">
        <w:rPr>
          <w:sz w:val="24"/>
          <w:szCs w:val="24"/>
          <w:lang w:val="ru-RU"/>
        </w:rPr>
        <w:t>,2536</w:t>
      </w:r>
      <w:r w:rsidR="00F74EEA" w:rsidRPr="00091FF7">
        <w:rPr>
          <w:sz w:val="24"/>
          <w:szCs w:val="24"/>
          <w:lang w:val="ru-RU"/>
        </w:rPr>
        <w:t>,2536,2538</w:t>
      </w:r>
      <w:r w:rsidR="006F2AD5" w:rsidRPr="00091FF7">
        <w:rPr>
          <w:sz w:val="24"/>
          <w:szCs w:val="24"/>
          <w:lang w:val="ru-RU"/>
        </w:rPr>
        <w:t>-</w:t>
      </w:r>
      <w:r w:rsidR="00F74EEA" w:rsidRPr="00091FF7">
        <w:rPr>
          <w:sz w:val="24"/>
          <w:szCs w:val="24"/>
          <w:lang w:val="ru-RU"/>
        </w:rPr>
        <w:t xml:space="preserve">2541,2549,2552,2561,2562,                                           </w:t>
      </w:r>
      <w:r w:rsidR="00B37645" w:rsidRPr="00091FF7">
        <w:rPr>
          <w:sz w:val="24"/>
          <w:szCs w:val="24"/>
          <w:lang w:val="ru-RU"/>
        </w:rPr>
        <w:t>2572</w:t>
      </w:r>
      <w:r w:rsidR="00A619FC" w:rsidRPr="00091FF7">
        <w:rPr>
          <w:sz w:val="24"/>
          <w:szCs w:val="24"/>
          <w:lang w:val="ru-RU"/>
        </w:rPr>
        <w:t xml:space="preserve">, </w:t>
      </w:r>
      <w:r w:rsidR="005064DB" w:rsidRPr="00091FF7">
        <w:rPr>
          <w:sz w:val="24"/>
          <w:szCs w:val="24"/>
          <w:lang w:val="ru-RU"/>
        </w:rPr>
        <w:t xml:space="preserve"> 2577,2578,2589</w:t>
      </w:r>
      <w:r w:rsidR="00F74EEA" w:rsidRPr="00091FF7">
        <w:rPr>
          <w:sz w:val="24"/>
          <w:szCs w:val="24"/>
          <w:lang w:val="ru-RU"/>
        </w:rPr>
        <w:t>,2597, 2600,</w:t>
      </w:r>
      <w:r w:rsidR="00F04EB5" w:rsidRPr="00091FF7">
        <w:rPr>
          <w:sz w:val="24"/>
          <w:szCs w:val="24"/>
          <w:lang w:val="ru-RU"/>
        </w:rPr>
        <w:t xml:space="preserve"> 2613,2662,2666,2678,2680,2706,2724,2739,2762,2769,                                                                                              </w:t>
      </w:r>
      <w:r w:rsidR="00F74EEA" w:rsidRPr="00091FF7">
        <w:rPr>
          <w:sz w:val="24"/>
          <w:szCs w:val="24"/>
          <w:lang w:val="ru-RU"/>
        </w:rPr>
        <w:t xml:space="preserve"> </w:t>
      </w:r>
      <w:r w:rsidR="00C869B3" w:rsidRPr="00091FF7">
        <w:rPr>
          <w:sz w:val="24"/>
          <w:szCs w:val="24"/>
          <w:lang w:val="ru-RU"/>
        </w:rPr>
        <w:t>2773,</w:t>
      </w:r>
      <w:r w:rsidR="00887BCA" w:rsidRPr="00091FF7">
        <w:rPr>
          <w:sz w:val="24"/>
          <w:szCs w:val="24"/>
          <w:lang w:val="ru-RU"/>
        </w:rPr>
        <w:t>2775</w:t>
      </w:r>
      <w:r w:rsidR="00141495" w:rsidRPr="00091FF7">
        <w:rPr>
          <w:sz w:val="24"/>
          <w:szCs w:val="24"/>
          <w:lang w:val="ru-RU"/>
        </w:rPr>
        <w:t>,2799,2800,</w:t>
      </w:r>
      <w:r w:rsidR="007C6C9C" w:rsidRPr="00091FF7">
        <w:rPr>
          <w:sz w:val="24"/>
          <w:szCs w:val="24"/>
          <w:lang w:val="ru-RU"/>
        </w:rPr>
        <w:t>2817</w:t>
      </w:r>
      <w:r w:rsidR="00435679" w:rsidRPr="00091FF7">
        <w:rPr>
          <w:sz w:val="24"/>
          <w:szCs w:val="24"/>
          <w:lang w:val="ru-RU"/>
        </w:rPr>
        <w:t>,2818,</w:t>
      </w:r>
      <w:r w:rsidR="00F04EB5" w:rsidRPr="00091FF7">
        <w:rPr>
          <w:sz w:val="24"/>
          <w:szCs w:val="24"/>
          <w:lang w:val="ru-RU"/>
        </w:rPr>
        <w:t xml:space="preserve"> 2823,2860,2874,2878,2885,2890,2895,2901,2903,2904,                                                                                              </w:t>
      </w:r>
    </w:p>
    <w:p w:rsidR="00DE55F5" w:rsidRPr="00091FF7" w:rsidRDefault="000C128A" w:rsidP="004348FA">
      <w:pPr>
        <w:pStyle w:val="a3"/>
        <w:rPr>
          <w:sz w:val="24"/>
          <w:szCs w:val="24"/>
          <w:lang w:val="ru-RU"/>
        </w:rPr>
      </w:pPr>
      <w:r w:rsidRPr="00091FF7">
        <w:rPr>
          <w:sz w:val="24"/>
          <w:szCs w:val="24"/>
          <w:lang w:val="ru-RU"/>
        </w:rPr>
        <w:t>2925</w:t>
      </w:r>
      <w:r w:rsidR="00B37D96" w:rsidRPr="00091FF7">
        <w:rPr>
          <w:sz w:val="24"/>
          <w:szCs w:val="24"/>
          <w:lang w:val="ru-RU"/>
        </w:rPr>
        <w:t>,2948</w:t>
      </w:r>
      <w:r w:rsidR="008B100A" w:rsidRPr="00091FF7">
        <w:rPr>
          <w:sz w:val="24"/>
          <w:szCs w:val="24"/>
          <w:lang w:val="ru-RU"/>
        </w:rPr>
        <w:t>,2987</w:t>
      </w:r>
      <w:r w:rsidR="00F06F56" w:rsidRPr="00091FF7">
        <w:rPr>
          <w:sz w:val="24"/>
          <w:szCs w:val="24"/>
          <w:lang w:val="ru-RU"/>
        </w:rPr>
        <w:t>,2991</w:t>
      </w:r>
      <w:r w:rsidR="00E473F6" w:rsidRPr="00091FF7">
        <w:rPr>
          <w:sz w:val="24"/>
          <w:szCs w:val="24"/>
          <w:lang w:val="ru-RU"/>
        </w:rPr>
        <w:t>,2993,2997</w:t>
      </w:r>
      <w:r w:rsidR="00104D50" w:rsidRPr="00091FF7">
        <w:rPr>
          <w:sz w:val="24"/>
          <w:szCs w:val="24"/>
          <w:lang w:val="ru-RU"/>
        </w:rPr>
        <w:t>,3003</w:t>
      </w:r>
      <w:r w:rsidR="009D544B" w:rsidRPr="00091FF7">
        <w:rPr>
          <w:sz w:val="24"/>
          <w:szCs w:val="24"/>
          <w:lang w:val="ru-RU"/>
        </w:rPr>
        <w:t>, 3015</w:t>
      </w:r>
      <w:r w:rsidR="002D6361" w:rsidRPr="00091FF7">
        <w:rPr>
          <w:sz w:val="24"/>
          <w:szCs w:val="24"/>
          <w:lang w:val="ru-RU"/>
        </w:rPr>
        <w:t>,3032</w:t>
      </w:r>
      <w:r w:rsidR="002153D0" w:rsidRPr="00091FF7">
        <w:rPr>
          <w:sz w:val="24"/>
          <w:szCs w:val="24"/>
          <w:lang w:val="ru-RU"/>
        </w:rPr>
        <w:t>,3040</w:t>
      </w:r>
      <w:r w:rsidR="00CD04DF" w:rsidRPr="00091FF7">
        <w:rPr>
          <w:sz w:val="24"/>
          <w:szCs w:val="24"/>
          <w:lang w:val="ru-RU"/>
        </w:rPr>
        <w:t>,3050,3051</w:t>
      </w:r>
      <w:r w:rsidR="00E80F0D" w:rsidRPr="00091FF7">
        <w:rPr>
          <w:sz w:val="24"/>
          <w:szCs w:val="24"/>
          <w:lang w:val="ru-RU"/>
        </w:rPr>
        <w:t>,3054,3055</w:t>
      </w:r>
      <w:r w:rsidR="00BB48FE" w:rsidRPr="00091FF7">
        <w:rPr>
          <w:sz w:val="24"/>
          <w:szCs w:val="24"/>
          <w:lang w:val="ru-RU"/>
        </w:rPr>
        <w:t>,3065</w:t>
      </w:r>
      <w:r w:rsidR="00D71DF3" w:rsidRPr="00091FF7">
        <w:rPr>
          <w:sz w:val="24"/>
          <w:szCs w:val="24"/>
          <w:lang w:val="ru-RU"/>
        </w:rPr>
        <w:t>,3078</w:t>
      </w:r>
      <w:r w:rsidR="00D408AD" w:rsidRPr="00091FF7">
        <w:rPr>
          <w:sz w:val="24"/>
          <w:szCs w:val="24"/>
          <w:lang w:val="ru-RU"/>
        </w:rPr>
        <w:t>,3083</w:t>
      </w:r>
      <w:r w:rsidR="00DE55F5" w:rsidRPr="00091FF7">
        <w:rPr>
          <w:sz w:val="24"/>
          <w:szCs w:val="24"/>
          <w:lang w:val="ru-RU"/>
        </w:rPr>
        <w:t>,</w:t>
      </w:r>
    </w:p>
    <w:p w:rsidR="00825DA2" w:rsidRPr="00091FF7" w:rsidRDefault="00DE55F5" w:rsidP="004348FA">
      <w:pPr>
        <w:pStyle w:val="a3"/>
        <w:rPr>
          <w:sz w:val="24"/>
          <w:szCs w:val="24"/>
          <w:lang w:val="ru-RU"/>
        </w:rPr>
      </w:pPr>
      <w:r w:rsidRPr="00091FF7">
        <w:rPr>
          <w:sz w:val="24"/>
          <w:szCs w:val="24"/>
          <w:lang w:val="ru-RU"/>
        </w:rPr>
        <w:t>3087</w:t>
      </w:r>
      <w:r w:rsidR="009C6239" w:rsidRPr="00091FF7">
        <w:rPr>
          <w:sz w:val="24"/>
          <w:szCs w:val="24"/>
          <w:lang w:val="ru-RU"/>
        </w:rPr>
        <w:t>,3097</w:t>
      </w:r>
      <w:r w:rsidR="00A62FF9" w:rsidRPr="00091FF7">
        <w:rPr>
          <w:sz w:val="24"/>
          <w:szCs w:val="24"/>
          <w:lang w:val="ru-RU"/>
        </w:rPr>
        <w:t>,3098</w:t>
      </w:r>
      <w:r w:rsidR="006E4A36" w:rsidRPr="00091FF7">
        <w:rPr>
          <w:sz w:val="24"/>
          <w:szCs w:val="24"/>
          <w:lang w:val="ru-RU"/>
        </w:rPr>
        <w:t>,3104,3105</w:t>
      </w:r>
      <w:r w:rsidR="008042E5" w:rsidRPr="00091FF7">
        <w:rPr>
          <w:sz w:val="24"/>
          <w:szCs w:val="24"/>
          <w:lang w:val="ru-RU"/>
        </w:rPr>
        <w:t>,3114</w:t>
      </w:r>
      <w:r w:rsidR="00836727" w:rsidRPr="00091FF7">
        <w:rPr>
          <w:sz w:val="24"/>
          <w:szCs w:val="24"/>
          <w:lang w:val="ru-RU"/>
        </w:rPr>
        <w:t>,3127,3133,3136</w:t>
      </w:r>
      <w:r w:rsidR="003C6774" w:rsidRPr="00091FF7">
        <w:rPr>
          <w:sz w:val="24"/>
          <w:szCs w:val="24"/>
          <w:lang w:val="ru-RU"/>
        </w:rPr>
        <w:t>,3142,3143,3146</w:t>
      </w:r>
      <w:r w:rsidR="0079721B" w:rsidRPr="00091FF7">
        <w:rPr>
          <w:sz w:val="24"/>
          <w:szCs w:val="24"/>
          <w:lang w:val="ru-RU"/>
        </w:rPr>
        <w:t>,3187</w:t>
      </w:r>
      <w:r w:rsidR="00645AC3" w:rsidRPr="00091FF7">
        <w:rPr>
          <w:sz w:val="24"/>
          <w:szCs w:val="24"/>
          <w:lang w:val="ru-RU"/>
        </w:rPr>
        <w:t>,3205,3207</w:t>
      </w:r>
      <w:r w:rsidR="00027442" w:rsidRPr="00091FF7">
        <w:rPr>
          <w:sz w:val="24"/>
          <w:szCs w:val="24"/>
          <w:lang w:val="ru-RU"/>
        </w:rPr>
        <w:t>,3232,3233</w:t>
      </w:r>
      <w:r w:rsidR="006B2E29" w:rsidRPr="00091FF7">
        <w:rPr>
          <w:sz w:val="24"/>
          <w:szCs w:val="24"/>
          <w:lang w:val="ru-RU"/>
        </w:rPr>
        <w:t>, 3244</w:t>
      </w:r>
      <w:r w:rsidR="007B494A" w:rsidRPr="00091FF7">
        <w:rPr>
          <w:sz w:val="24"/>
          <w:szCs w:val="24"/>
          <w:lang w:val="ru-RU"/>
        </w:rPr>
        <w:t>,3260</w:t>
      </w:r>
      <w:r w:rsidR="00DD6E71" w:rsidRPr="00091FF7">
        <w:rPr>
          <w:sz w:val="24"/>
          <w:szCs w:val="24"/>
          <w:lang w:val="ru-RU"/>
        </w:rPr>
        <w:t>,3308</w:t>
      </w:r>
      <w:r w:rsidR="009B6172" w:rsidRPr="00091FF7">
        <w:rPr>
          <w:sz w:val="24"/>
          <w:szCs w:val="24"/>
          <w:lang w:val="ru-RU"/>
        </w:rPr>
        <w:t>,3322</w:t>
      </w:r>
      <w:r w:rsidR="003537BF" w:rsidRPr="00091FF7">
        <w:rPr>
          <w:sz w:val="24"/>
          <w:szCs w:val="24"/>
          <w:lang w:val="ru-RU"/>
        </w:rPr>
        <w:t>,3337</w:t>
      </w:r>
      <w:r w:rsidR="00916EAE" w:rsidRPr="00091FF7">
        <w:rPr>
          <w:sz w:val="24"/>
          <w:szCs w:val="24"/>
          <w:lang w:val="ru-RU"/>
        </w:rPr>
        <w:t>,</w:t>
      </w:r>
      <w:r w:rsidR="00357C59" w:rsidRPr="00091FF7">
        <w:rPr>
          <w:sz w:val="24"/>
          <w:szCs w:val="24"/>
          <w:lang w:val="ru-RU"/>
        </w:rPr>
        <w:t>3344</w:t>
      </w:r>
      <w:r w:rsidR="00FA3FBB" w:rsidRPr="00091FF7">
        <w:rPr>
          <w:sz w:val="24"/>
          <w:szCs w:val="24"/>
          <w:lang w:val="ru-RU"/>
        </w:rPr>
        <w:t>,3345</w:t>
      </w:r>
      <w:r w:rsidR="00330BA3" w:rsidRPr="00091FF7">
        <w:rPr>
          <w:sz w:val="24"/>
          <w:szCs w:val="24"/>
          <w:lang w:val="ru-RU"/>
        </w:rPr>
        <w:t>,3348</w:t>
      </w:r>
      <w:r w:rsidR="004E4E00" w:rsidRPr="00091FF7">
        <w:rPr>
          <w:sz w:val="24"/>
          <w:szCs w:val="24"/>
          <w:lang w:val="ru-RU"/>
        </w:rPr>
        <w:t>,3362</w:t>
      </w:r>
      <w:r w:rsidR="0041053C" w:rsidRPr="00091FF7">
        <w:rPr>
          <w:sz w:val="24"/>
          <w:szCs w:val="24"/>
          <w:lang w:val="ru-RU"/>
        </w:rPr>
        <w:t>,3386,3387</w:t>
      </w:r>
      <w:r w:rsidR="00F228B6" w:rsidRPr="00091FF7">
        <w:rPr>
          <w:sz w:val="24"/>
          <w:szCs w:val="24"/>
          <w:lang w:val="ru-RU"/>
        </w:rPr>
        <w:t>,3440</w:t>
      </w:r>
      <w:r w:rsidR="00030D85" w:rsidRPr="00091FF7">
        <w:rPr>
          <w:sz w:val="24"/>
          <w:szCs w:val="24"/>
          <w:lang w:val="ru-RU"/>
        </w:rPr>
        <w:t>,3466</w:t>
      </w:r>
      <w:r w:rsidR="006D7031" w:rsidRPr="00091FF7">
        <w:rPr>
          <w:sz w:val="24"/>
          <w:szCs w:val="24"/>
          <w:lang w:val="ru-RU"/>
        </w:rPr>
        <w:t>,3470</w:t>
      </w:r>
      <w:r w:rsidR="0078212C" w:rsidRPr="00091FF7">
        <w:rPr>
          <w:sz w:val="24"/>
          <w:szCs w:val="24"/>
          <w:lang w:val="ru-RU"/>
        </w:rPr>
        <w:t>,3492</w:t>
      </w:r>
      <w:r w:rsidR="001751FB" w:rsidRPr="00091FF7">
        <w:rPr>
          <w:sz w:val="24"/>
          <w:szCs w:val="24"/>
          <w:lang w:val="ru-RU"/>
        </w:rPr>
        <w:t>,3536</w:t>
      </w:r>
      <w:r w:rsidR="004401A2" w:rsidRPr="00091FF7">
        <w:rPr>
          <w:sz w:val="24"/>
          <w:szCs w:val="24"/>
          <w:lang w:val="ru-RU"/>
        </w:rPr>
        <w:t>,3544</w:t>
      </w:r>
      <w:r w:rsidR="00825DA2" w:rsidRPr="00091FF7">
        <w:rPr>
          <w:sz w:val="24"/>
          <w:szCs w:val="24"/>
          <w:lang w:val="ru-RU"/>
        </w:rPr>
        <w:t>,</w:t>
      </w:r>
    </w:p>
    <w:p w:rsidR="0021633E" w:rsidRPr="00091FF7" w:rsidRDefault="00825DA2" w:rsidP="004348FA">
      <w:pPr>
        <w:pStyle w:val="a3"/>
        <w:rPr>
          <w:sz w:val="24"/>
          <w:szCs w:val="24"/>
          <w:lang w:val="ru-RU"/>
        </w:rPr>
      </w:pPr>
      <w:r w:rsidRPr="00091FF7">
        <w:rPr>
          <w:sz w:val="24"/>
          <w:szCs w:val="24"/>
          <w:lang w:val="ru-RU"/>
        </w:rPr>
        <w:t>3555</w:t>
      </w:r>
      <w:r w:rsidR="00570B24" w:rsidRPr="00091FF7">
        <w:rPr>
          <w:sz w:val="24"/>
          <w:szCs w:val="24"/>
          <w:lang w:val="ru-RU"/>
        </w:rPr>
        <w:t>,3565,3567</w:t>
      </w:r>
      <w:r w:rsidR="00EF44A7" w:rsidRPr="00091FF7">
        <w:rPr>
          <w:sz w:val="24"/>
          <w:szCs w:val="24"/>
          <w:lang w:val="ru-RU"/>
        </w:rPr>
        <w:t>,</w:t>
      </w:r>
      <w:r w:rsidR="00D14BD2" w:rsidRPr="00091FF7">
        <w:rPr>
          <w:sz w:val="24"/>
          <w:szCs w:val="24"/>
          <w:lang w:val="ru-RU"/>
        </w:rPr>
        <w:t>3591</w:t>
      </w:r>
      <w:r w:rsidR="0059036E" w:rsidRPr="00091FF7">
        <w:rPr>
          <w:sz w:val="24"/>
          <w:szCs w:val="24"/>
          <w:lang w:val="ru-RU"/>
        </w:rPr>
        <w:t>,3631</w:t>
      </w:r>
      <w:r w:rsidR="0031669B" w:rsidRPr="00091FF7">
        <w:rPr>
          <w:sz w:val="24"/>
          <w:szCs w:val="24"/>
          <w:lang w:val="ru-RU"/>
        </w:rPr>
        <w:t>,3633,3638</w:t>
      </w:r>
      <w:r w:rsidR="00CA2DB1" w:rsidRPr="00091FF7">
        <w:rPr>
          <w:sz w:val="24"/>
          <w:szCs w:val="24"/>
          <w:lang w:val="ru-RU"/>
        </w:rPr>
        <w:t>,3647</w:t>
      </w:r>
      <w:r w:rsidR="007000E6" w:rsidRPr="00091FF7">
        <w:rPr>
          <w:sz w:val="24"/>
          <w:szCs w:val="24"/>
          <w:lang w:val="ru-RU"/>
        </w:rPr>
        <w:t>,3664</w:t>
      </w:r>
      <w:r w:rsidR="00F973C5" w:rsidRPr="00091FF7">
        <w:rPr>
          <w:sz w:val="24"/>
          <w:szCs w:val="24"/>
          <w:lang w:val="ru-RU"/>
        </w:rPr>
        <w:t>,3677</w:t>
      </w:r>
      <w:r w:rsidR="00327555" w:rsidRPr="00091FF7">
        <w:rPr>
          <w:sz w:val="24"/>
          <w:szCs w:val="24"/>
          <w:lang w:val="ru-RU"/>
        </w:rPr>
        <w:t>,3734</w:t>
      </w:r>
      <w:r w:rsidR="004B7959" w:rsidRPr="00091FF7">
        <w:rPr>
          <w:sz w:val="24"/>
          <w:szCs w:val="24"/>
          <w:lang w:val="ru-RU"/>
        </w:rPr>
        <w:t>,3740</w:t>
      </w:r>
      <w:r w:rsidR="003C196E" w:rsidRPr="00091FF7">
        <w:rPr>
          <w:sz w:val="24"/>
          <w:szCs w:val="24"/>
          <w:lang w:val="ru-RU"/>
        </w:rPr>
        <w:t>,3753</w:t>
      </w:r>
      <w:r w:rsidR="004D2671" w:rsidRPr="00091FF7">
        <w:rPr>
          <w:sz w:val="24"/>
          <w:szCs w:val="24"/>
          <w:lang w:val="ru-RU"/>
        </w:rPr>
        <w:t>,3758</w:t>
      </w:r>
      <w:r w:rsidR="009931D1" w:rsidRPr="00091FF7">
        <w:rPr>
          <w:sz w:val="24"/>
          <w:szCs w:val="24"/>
          <w:lang w:val="ru-RU"/>
        </w:rPr>
        <w:t>,3805</w:t>
      </w:r>
      <w:r w:rsidR="009B2872" w:rsidRPr="00091FF7">
        <w:rPr>
          <w:sz w:val="24"/>
          <w:szCs w:val="24"/>
          <w:lang w:val="ru-RU"/>
        </w:rPr>
        <w:t>,3823</w:t>
      </w:r>
      <w:r w:rsidR="0021633E" w:rsidRPr="00091FF7">
        <w:rPr>
          <w:sz w:val="24"/>
          <w:szCs w:val="24"/>
          <w:lang w:val="ru-RU"/>
        </w:rPr>
        <w:t>,3847,</w:t>
      </w:r>
    </w:p>
    <w:p w:rsidR="003C0DAC" w:rsidRPr="00091FF7" w:rsidRDefault="0021633E" w:rsidP="00416B6E">
      <w:pPr>
        <w:rPr>
          <w:lang w:val="ru-RU"/>
        </w:rPr>
      </w:pPr>
      <w:r w:rsidRPr="00091FF7">
        <w:rPr>
          <w:lang w:val="ru-RU"/>
        </w:rPr>
        <w:t>3848</w:t>
      </w:r>
      <w:r w:rsidR="00F43B47" w:rsidRPr="00091FF7">
        <w:rPr>
          <w:lang w:val="ru-RU"/>
        </w:rPr>
        <w:t>,3858</w:t>
      </w:r>
      <w:r w:rsidR="00CC59D8" w:rsidRPr="00091FF7">
        <w:rPr>
          <w:lang w:val="ru-RU"/>
        </w:rPr>
        <w:t>,3874</w:t>
      </w:r>
      <w:r w:rsidR="00DB0C8E" w:rsidRPr="00091FF7">
        <w:rPr>
          <w:lang w:val="ru-RU"/>
        </w:rPr>
        <w:t>.3876</w:t>
      </w:r>
      <w:r w:rsidR="00F67D42" w:rsidRPr="00091FF7">
        <w:rPr>
          <w:lang w:val="ru-RU"/>
        </w:rPr>
        <w:t>,3880</w:t>
      </w:r>
      <w:r w:rsidR="00991B70" w:rsidRPr="00091FF7">
        <w:rPr>
          <w:lang w:val="ru-RU"/>
        </w:rPr>
        <w:t>,3905,3906,3909</w:t>
      </w:r>
      <w:r w:rsidR="009C4AB6" w:rsidRPr="00091FF7">
        <w:rPr>
          <w:lang w:val="ru-RU"/>
        </w:rPr>
        <w:t>,3914</w:t>
      </w:r>
      <w:r w:rsidR="00E51366" w:rsidRPr="00091FF7">
        <w:rPr>
          <w:lang w:val="ru-RU"/>
        </w:rPr>
        <w:t>,3920,3925,3926</w:t>
      </w:r>
      <w:r w:rsidR="00496514" w:rsidRPr="00091FF7">
        <w:rPr>
          <w:lang w:val="ru-RU"/>
        </w:rPr>
        <w:t>,</w:t>
      </w:r>
      <w:r w:rsidR="005163B6" w:rsidRPr="00091FF7">
        <w:rPr>
          <w:lang w:val="ru-RU"/>
        </w:rPr>
        <w:t>3953</w:t>
      </w:r>
      <w:r w:rsidR="001E5E39" w:rsidRPr="00091FF7">
        <w:rPr>
          <w:lang w:val="ru-RU"/>
        </w:rPr>
        <w:t>,3961</w:t>
      </w:r>
      <w:r w:rsidR="009F066D" w:rsidRPr="00091FF7">
        <w:rPr>
          <w:lang w:val="ru-RU"/>
        </w:rPr>
        <w:t>,3996</w:t>
      </w:r>
      <w:r w:rsidR="0099085A" w:rsidRPr="00091FF7">
        <w:rPr>
          <w:lang w:val="ru-RU"/>
        </w:rPr>
        <w:t>,4010</w:t>
      </w:r>
      <w:r w:rsidR="00AC5D59" w:rsidRPr="00091FF7">
        <w:rPr>
          <w:lang w:val="ru-RU"/>
        </w:rPr>
        <w:t>,4019</w:t>
      </w:r>
      <w:r w:rsidR="003C0DAC" w:rsidRPr="00091FF7">
        <w:rPr>
          <w:lang w:val="ru-RU"/>
        </w:rPr>
        <w:t>,</w:t>
      </w:r>
    </w:p>
    <w:p w:rsidR="009A6EB7" w:rsidRPr="00897AD5" w:rsidRDefault="003C0DAC" w:rsidP="00416B6E">
      <w:pPr>
        <w:rPr>
          <w:lang w:val="ru-RU"/>
        </w:rPr>
      </w:pPr>
      <w:r w:rsidRPr="00091FF7">
        <w:rPr>
          <w:lang w:val="ru-RU"/>
        </w:rPr>
        <w:t>4064,4067</w:t>
      </w:r>
      <w:r w:rsidR="0028347D" w:rsidRPr="00091FF7">
        <w:rPr>
          <w:lang w:val="ru-RU"/>
        </w:rPr>
        <w:t>,4075</w:t>
      </w:r>
      <w:r w:rsidR="003F2C6B" w:rsidRPr="00091FF7">
        <w:rPr>
          <w:lang w:val="ru-RU"/>
        </w:rPr>
        <w:t>,4089.4090,4098</w:t>
      </w:r>
      <w:r w:rsidR="001334CD" w:rsidRPr="00091FF7">
        <w:rPr>
          <w:lang w:val="ru-RU"/>
        </w:rPr>
        <w:t>,4145,4146</w:t>
      </w:r>
      <w:r w:rsidR="006A007F" w:rsidRPr="00091FF7">
        <w:rPr>
          <w:lang w:val="ru-RU"/>
        </w:rPr>
        <w:t>,4169,4171</w:t>
      </w:r>
      <w:r w:rsidR="0089397A" w:rsidRPr="00091FF7">
        <w:rPr>
          <w:lang w:val="ru-RU"/>
        </w:rPr>
        <w:t>,4182</w:t>
      </w:r>
      <w:r w:rsidR="004629FC" w:rsidRPr="00091FF7">
        <w:rPr>
          <w:lang w:val="ru-RU"/>
        </w:rPr>
        <w:t>,4194-4196</w:t>
      </w:r>
      <w:r w:rsidR="001C1A9B" w:rsidRPr="00091FF7">
        <w:rPr>
          <w:lang w:val="ru-RU"/>
        </w:rPr>
        <w:t>,4218</w:t>
      </w:r>
      <w:r w:rsidR="001F5329" w:rsidRPr="00091FF7">
        <w:rPr>
          <w:lang w:val="ru-RU"/>
        </w:rPr>
        <w:t>,4240</w:t>
      </w:r>
      <w:r w:rsidR="00412F4A" w:rsidRPr="00091FF7">
        <w:rPr>
          <w:lang w:val="ru-RU"/>
        </w:rPr>
        <w:t>,4259</w:t>
      </w:r>
      <w:r w:rsidR="00787232" w:rsidRPr="00091FF7">
        <w:rPr>
          <w:lang w:val="ru-RU"/>
        </w:rPr>
        <w:t>,4282</w:t>
      </w:r>
      <w:r w:rsidR="00CE6064" w:rsidRPr="00091FF7">
        <w:rPr>
          <w:lang w:val="ru-RU"/>
        </w:rPr>
        <w:t>, 4287,4290</w:t>
      </w:r>
      <w:r w:rsidR="00E5467D" w:rsidRPr="00091FF7">
        <w:rPr>
          <w:lang w:val="ru-RU"/>
        </w:rPr>
        <w:t>,4304,4306</w:t>
      </w:r>
      <w:r w:rsidR="000E376C" w:rsidRPr="00091FF7">
        <w:rPr>
          <w:lang w:val="ru-RU"/>
        </w:rPr>
        <w:t>,4318</w:t>
      </w:r>
      <w:r w:rsidR="00D84F79" w:rsidRPr="00091FF7">
        <w:rPr>
          <w:lang w:val="ru-RU"/>
        </w:rPr>
        <w:t>,</w:t>
      </w:r>
      <w:r w:rsidR="00D84F79" w:rsidRPr="00897AD5">
        <w:rPr>
          <w:lang w:val="ru-RU"/>
        </w:rPr>
        <w:t>4319</w:t>
      </w:r>
      <w:r w:rsidR="005A01F2" w:rsidRPr="00897AD5">
        <w:rPr>
          <w:lang w:val="ru-RU"/>
        </w:rPr>
        <w:t>,4358</w:t>
      </w:r>
      <w:r w:rsidR="00A512F8" w:rsidRPr="00897AD5">
        <w:rPr>
          <w:lang w:val="ru-RU"/>
        </w:rPr>
        <w:t>,4368</w:t>
      </w:r>
      <w:r w:rsidR="00FA00AB" w:rsidRPr="00897AD5">
        <w:rPr>
          <w:lang w:val="ru-RU"/>
        </w:rPr>
        <w:t>, 4379,4381,4382</w:t>
      </w:r>
      <w:r w:rsidR="00F3616A" w:rsidRPr="00897AD5">
        <w:rPr>
          <w:lang w:val="ru-RU"/>
        </w:rPr>
        <w:t>,4408</w:t>
      </w:r>
      <w:r w:rsidR="00B2537D" w:rsidRPr="00897AD5">
        <w:rPr>
          <w:lang w:val="ru-RU"/>
        </w:rPr>
        <w:t>,4419,4421</w:t>
      </w:r>
      <w:r w:rsidR="009411BD" w:rsidRPr="00897AD5">
        <w:rPr>
          <w:lang w:val="ru-RU"/>
        </w:rPr>
        <w:t>,4441</w:t>
      </w:r>
      <w:r w:rsidR="009B1720" w:rsidRPr="00897AD5">
        <w:rPr>
          <w:lang w:val="ru-RU"/>
        </w:rPr>
        <w:t>,4559</w:t>
      </w:r>
      <w:r w:rsidR="004E6870" w:rsidRPr="00897AD5">
        <w:rPr>
          <w:lang w:val="ru-RU"/>
        </w:rPr>
        <w:t>,4564</w:t>
      </w:r>
      <w:r w:rsidR="000560A5" w:rsidRPr="00897AD5">
        <w:rPr>
          <w:lang w:val="ru-RU"/>
        </w:rPr>
        <w:t>, 4573</w:t>
      </w:r>
      <w:r w:rsidR="009741D3" w:rsidRPr="00897AD5">
        <w:rPr>
          <w:lang w:val="ru-RU"/>
        </w:rPr>
        <w:t>,</w:t>
      </w:r>
      <w:r w:rsidR="000560A5" w:rsidRPr="00897AD5">
        <w:rPr>
          <w:lang w:val="ru-RU"/>
        </w:rPr>
        <w:t>4574</w:t>
      </w:r>
      <w:r w:rsidR="009741D3" w:rsidRPr="00897AD5">
        <w:rPr>
          <w:lang w:val="ru-RU"/>
        </w:rPr>
        <w:t>,4575</w:t>
      </w:r>
      <w:r w:rsidR="00FD2790" w:rsidRPr="00897AD5">
        <w:rPr>
          <w:lang w:val="ru-RU"/>
        </w:rPr>
        <w:t>,4585</w:t>
      </w:r>
      <w:r w:rsidR="008010C0" w:rsidRPr="00897AD5">
        <w:rPr>
          <w:lang w:val="ru-RU"/>
        </w:rPr>
        <w:t>,4621</w:t>
      </w:r>
      <w:r w:rsidR="009238D6" w:rsidRPr="00897AD5">
        <w:rPr>
          <w:lang w:val="ru-RU"/>
        </w:rPr>
        <w:t>,4626</w:t>
      </w:r>
      <w:r w:rsidR="007E5B77" w:rsidRPr="00897AD5">
        <w:rPr>
          <w:lang w:val="ru-RU"/>
        </w:rPr>
        <w:t>,4648</w:t>
      </w:r>
      <w:r w:rsidR="00CF56C4" w:rsidRPr="00897AD5">
        <w:rPr>
          <w:lang w:val="ru-RU"/>
        </w:rPr>
        <w:t>,4651,4654</w:t>
      </w:r>
      <w:r w:rsidR="0028781F" w:rsidRPr="00897AD5">
        <w:rPr>
          <w:lang w:val="ru-RU"/>
        </w:rPr>
        <w:t>,</w:t>
      </w:r>
      <w:r w:rsidR="00BF2527" w:rsidRPr="00897AD5">
        <w:rPr>
          <w:lang w:val="ru-RU"/>
        </w:rPr>
        <w:t>4703</w:t>
      </w:r>
      <w:r w:rsidR="00D36488" w:rsidRPr="00897AD5">
        <w:rPr>
          <w:lang w:val="ru-RU"/>
        </w:rPr>
        <w:t>,4759</w:t>
      </w:r>
      <w:r w:rsidR="00C0302A" w:rsidRPr="00897AD5">
        <w:rPr>
          <w:lang w:val="ru-RU"/>
        </w:rPr>
        <w:t>,4760</w:t>
      </w:r>
      <w:r w:rsidR="0051001D" w:rsidRPr="00897AD5">
        <w:rPr>
          <w:lang w:val="ru-RU"/>
        </w:rPr>
        <w:t>,4782</w:t>
      </w:r>
      <w:r w:rsidR="00646BD0" w:rsidRPr="00897AD5">
        <w:rPr>
          <w:lang w:val="ru-RU"/>
        </w:rPr>
        <w:t>,4791</w:t>
      </w:r>
      <w:r w:rsidR="0094788D" w:rsidRPr="00897AD5">
        <w:rPr>
          <w:lang w:val="ru-RU"/>
        </w:rPr>
        <w:t>.4803,4809</w:t>
      </w:r>
      <w:r w:rsidR="0010373B" w:rsidRPr="00897AD5">
        <w:rPr>
          <w:lang w:val="ru-RU"/>
        </w:rPr>
        <w:t>,4852</w:t>
      </w:r>
      <w:r w:rsidR="009A6EB7" w:rsidRPr="00897AD5">
        <w:rPr>
          <w:lang w:val="ru-RU"/>
        </w:rPr>
        <w:t>,</w:t>
      </w:r>
    </w:p>
    <w:p w:rsidR="000C102C" w:rsidRPr="00897AD5" w:rsidRDefault="009A6EB7" w:rsidP="00416B6E">
      <w:pPr>
        <w:rPr>
          <w:lang w:val="ru-RU"/>
        </w:rPr>
      </w:pPr>
      <w:r w:rsidRPr="00897AD5">
        <w:rPr>
          <w:lang w:val="ru-RU"/>
        </w:rPr>
        <w:t>4870</w:t>
      </w:r>
      <w:r w:rsidR="00CD5464" w:rsidRPr="00897AD5">
        <w:rPr>
          <w:lang w:val="ru-RU"/>
        </w:rPr>
        <w:t>,</w:t>
      </w:r>
      <w:r w:rsidR="001977BB" w:rsidRPr="00897AD5">
        <w:rPr>
          <w:lang w:val="ru-RU"/>
        </w:rPr>
        <w:t>4893,</w:t>
      </w:r>
      <w:r w:rsidR="00CD5464" w:rsidRPr="00897AD5">
        <w:rPr>
          <w:lang w:val="ru-RU"/>
        </w:rPr>
        <w:t>4898</w:t>
      </w:r>
      <w:r w:rsidR="001977BB" w:rsidRPr="00897AD5">
        <w:rPr>
          <w:lang w:val="ru-RU"/>
        </w:rPr>
        <w:t>,</w:t>
      </w:r>
      <w:r w:rsidR="00485B98" w:rsidRPr="00897AD5">
        <w:rPr>
          <w:lang w:val="ru-RU"/>
        </w:rPr>
        <w:t>4951,4952,</w:t>
      </w:r>
      <w:r w:rsidR="00BC07BC" w:rsidRPr="00897AD5">
        <w:rPr>
          <w:lang w:val="ru-RU"/>
        </w:rPr>
        <w:t>4953</w:t>
      </w:r>
      <w:r w:rsidR="00BF2527" w:rsidRPr="00897AD5">
        <w:rPr>
          <w:lang w:val="ru-RU"/>
        </w:rPr>
        <w:t>)</w:t>
      </w:r>
      <w:r w:rsidR="00C92D78" w:rsidRPr="00897AD5">
        <w:rPr>
          <w:lang w:val="ru-RU"/>
        </w:rPr>
        <w:t>, компонента в жевательной резинке (122-131,325,</w:t>
      </w:r>
      <w:r w:rsidR="00DF0A3D" w:rsidRPr="00897AD5">
        <w:rPr>
          <w:lang w:val="ru-RU"/>
        </w:rPr>
        <w:t xml:space="preserve"> </w:t>
      </w:r>
      <w:r w:rsidR="005C4226" w:rsidRPr="00897AD5">
        <w:rPr>
          <w:lang w:val="ru-RU"/>
        </w:rPr>
        <w:t>330-333,</w:t>
      </w:r>
      <w:r w:rsidR="00DF0A3D" w:rsidRPr="00897AD5">
        <w:rPr>
          <w:lang w:val="ru-RU"/>
        </w:rPr>
        <w:t xml:space="preserve"> </w:t>
      </w:r>
      <w:r w:rsidR="005064DB" w:rsidRPr="00897AD5">
        <w:rPr>
          <w:lang w:val="ru-RU"/>
        </w:rPr>
        <w:t>330-333,522, 663, 679,</w:t>
      </w:r>
      <w:r w:rsidR="00F74EEA" w:rsidRPr="00897AD5">
        <w:rPr>
          <w:lang w:val="ru-RU"/>
        </w:rPr>
        <w:t xml:space="preserve"> 820,979,1282,1304, 1306,1315,1336,1463,1490, </w:t>
      </w:r>
      <w:r w:rsidR="005C3091" w:rsidRPr="00897AD5">
        <w:rPr>
          <w:lang w:val="ru-RU"/>
        </w:rPr>
        <w:t>1574,1696,</w:t>
      </w:r>
      <w:r w:rsidR="00F04EB5" w:rsidRPr="00897AD5">
        <w:rPr>
          <w:lang w:val="ru-RU"/>
        </w:rPr>
        <w:t xml:space="preserve"> 1712,1715,2131,2167,2205,2213, 2214,2297,2392,2406,2408,2453,2488,2514,2551,                                                    </w:t>
      </w:r>
      <w:r w:rsidR="00F74EEA" w:rsidRPr="00897AD5">
        <w:rPr>
          <w:lang w:val="ru-RU"/>
        </w:rPr>
        <w:t xml:space="preserve">  </w:t>
      </w:r>
      <w:r w:rsidR="005064DB" w:rsidRPr="00897AD5">
        <w:rPr>
          <w:lang w:val="ru-RU"/>
        </w:rPr>
        <w:t xml:space="preserve"> </w:t>
      </w:r>
      <w:r w:rsidR="00DF0A3D" w:rsidRPr="00897AD5">
        <w:rPr>
          <w:lang w:val="ru-RU"/>
        </w:rPr>
        <w:t xml:space="preserve">                             </w:t>
      </w:r>
      <w:r w:rsidR="008F2926" w:rsidRPr="00897AD5">
        <w:rPr>
          <w:lang w:val="ru-RU"/>
        </w:rPr>
        <w:t xml:space="preserve"> </w:t>
      </w:r>
      <w:r w:rsidR="00DF0A3D" w:rsidRPr="00897AD5">
        <w:rPr>
          <w:lang w:val="ru-RU"/>
        </w:rPr>
        <w:t xml:space="preserve">    </w:t>
      </w:r>
      <w:r w:rsidR="00BF7402" w:rsidRPr="00897AD5">
        <w:rPr>
          <w:lang w:val="ru-RU"/>
        </w:rPr>
        <w:t xml:space="preserve"> </w:t>
      </w:r>
      <w:r w:rsidR="00294B10" w:rsidRPr="00897AD5">
        <w:rPr>
          <w:lang w:val="ru-RU"/>
        </w:rPr>
        <w:t xml:space="preserve"> </w:t>
      </w:r>
      <w:r w:rsidR="00BF7402" w:rsidRPr="00897AD5">
        <w:rPr>
          <w:lang w:val="ru-RU"/>
        </w:rPr>
        <w:t xml:space="preserve">                               </w:t>
      </w:r>
      <w:r w:rsidR="00294B10" w:rsidRPr="00897AD5">
        <w:rPr>
          <w:lang w:val="ru-RU"/>
        </w:rPr>
        <w:t xml:space="preserve">                                                                                                                   </w:t>
      </w:r>
      <w:r w:rsidR="00D216CB" w:rsidRPr="00897AD5">
        <w:rPr>
          <w:lang w:val="ru-RU"/>
        </w:rPr>
        <w:t xml:space="preserve">                                                                                                                                      </w:t>
      </w:r>
      <w:r w:rsidR="00D06C07" w:rsidRPr="00897AD5">
        <w:rPr>
          <w:lang w:val="ru-RU"/>
        </w:rPr>
        <w:t xml:space="preserve">                                                                           </w:t>
      </w:r>
      <w:r w:rsidR="00D216CB" w:rsidRPr="00897AD5">
        <w:rPr>
          <w:lang w:val="ru-RU"/>
        </w:rPr>
        <w:t xml:space="preserve">     </w:t>
      </w:r>
      <w:r w:rsidR="008F2926" w:rsidRPr="00897AD5">
        <w:rPr>
          <w:lang w:val="ru-RU"/>
        </w:rPr>
        <w:t xml:space="preserve"> </w:t>
      </w:r>
      <w:r w:rsidR="00D216CB" w:rsidRPr="00897AD5">
        <w:rPr>
          <w:lang w:val="ru-RU"/>
        </w:rPr>
        <w:t xml:space="preserve"> </w:t>
      </w:r>
      <w:r w:rsidR="00D91F36" w:rsidRPr="00897AD5">
        <w:rPr>
          <w:lang w:val="ru-RU"/>
        </w:rPr>
        <w:t xml:space="preserve">   </w:t>
      </w:r>
      <w:r w:rsidR="00BF7402" w:rsidRPr="00897AD5">
        <w:rPr>
          <w:lang w:val="ru-RU"/>
        </w:rPr>
        <w:t xml:space="preserve"> </w:t>
      </w:r>
      <w:r w:rsidR="005C3091" w:rsidRPr="00897AD5">
        <w:rPr>
          <w:lang w:val="ru-RU"/>
        </w:rPr>
        <w:t>2640,</w:t>
      </w:r>
      <w:r w:rsidR="005064DB" w:rsidRPr="00897AD5">
        <w:rPr>
          <w:lang w:val="ru-RU"/>
        </w:rPr>
        <w:t xml:space="preserve"> </w:t>
      </w:r>
      <w:r w:rsidR="00825DA2" w:rsidRPr="00897AD5">
        <w:rPr>
          <w:lang w:val="ru-RU"/>
        </w:rPr>
        <w:t>2650,</w:t>
      </w:r>
      <w:r w:rsidR="00F04EB5" w:rsidRPr="00897AD5">
        <w:rPr>
          <w:lang w:val="ru-RU"/>
        </w:rPr>
        <w:t>2653,2657,2681,2700,2729,2746, 2758,2768,2777,2798,2999</w:t>
      </w:r>
      <w:r w:rsidR="00645AC3" w:rsidRPr="00897AD5">
        <w:rPr>
          <w:lang w:val="ru-RU"/>
        </w:rPr>
        <w:t>,3210</w:t>
      </w:r>
      <w:r w:rsidR="00E41F70" w:rsidRPr="00897AD5">
        <w:rPr>
          <w:lang w:val="ru-RU"/>
        </w:rPr>
        <w:t>,3270</w:t>
      </w:r>
      <w:r w:rsidR="0034439A" w:rsidRPr="00897AD5">
        <w:rPr>
          <w:lang w:val="ru-RU"/>
        </w:rPr>
        <w:t>,3289</w:t>
      </w:r>
      <w:r w:rsidR="000C102C" w:rsidRPr="00897AD5">
        <w:rPr>
          <w:lang w:val="ru-RU"/>
        </w:rPr>
        <w:t>,</w:t>
      </w:r>
    </w:p>
    <w:p w:rsidR="00F8566A" w:rsidRPr="00091FF7" w:rsidRDefault="000C102C" w:rsidP="004348FA">
      <w:pPr>
        <w:pStyle w:val="a3"/>
        <w:rPr>
          <w:sz w:val="24"/>
          <w:szCs w:val="24"/>
          <w:lang w:val="ru-RU"/>
        </w:rPr>
      </w:pPr>
      <w:r w:rsidRPr="00897AD5">
        <w:rPr>
          <w:sz w:val="24"/>
          <w:szCs w:val="24"/>
          <w:lang w:val="ru-RU"/>
        </w:rPr>
        <w:t>3296</w:t>
      </w:r>
      <w:r w:rsidR="00330BA3" w:rsidRPr="00897AD5">
        <w:rPr>
          <w:sz w:val="24"/>
          <w:szCs w:val="24"/>
          <w:lang w:val="ru-RU"/>
        </w:rPr>
        <w:t>,3350</w:t>
      </w:r>
      <w:r w:rsidR="004266E2" w:rsidRPr="00897AD5">
        <w:rPr>
          <w:sz w:val="24"/>
          <w:szCs w:val="24"/>
          <w:lang w:val="ru-RU"/>
        </w:rPr>
        <w:t>,3354</w:t>
      </w:r>
      <w:r w:rsidR="00643D5B" w:rsidRPr="00897AD5">
        <w:rPr>
          <w:sz w:val="24"/>
          <w:szCs w:val="24"/>
          <w:lang w:val="ru-RU"/>
        </w:rPr>
        <w:t>,3368</w:t>
      </w:r>
      <w:r w:rsidR="005972AB" w:rsidRPr="00897AD5">
        <w:rPr>
          <w:sz w:val="24"/>
          <w:szCs w:val="24"/>
          <w:lang w:val="ru-RU"/>
        </w:rPr>
        <w:t>,3380</w:t>
      </w:r>
      <w:r w:rsidR="009236C6" w:rsidRPr="00897AD5">
        <w:rPr>
          <w:sz w:val="24"/>
          <w:szCs w:val="24"/>
          <w:lang w:val="ru-RU"/>
        </w:rPr>
        <w:t>,3433</w:t>
      </w:r>
      <w:r w:rsidR="00960282" w:rsidRPr="00897AD5">
        <w:rPr>
          <w:sz w:val="24"/>
          <w:szCs w:val="24"/>
          <w:lang w:val="ru-RU"/>
        </w:rPr>
        <w:t>,3523-3525</w:t>
      </w:r>
      <w:r w:rsidR="00570B24" w:rsidRPr="00897AD5">
        <w:rPr>
          <w:sz w:val="24"/>
          <w:szCs w:val="24"/>
          <w:lang w:val="ru-RU"/>
        </w:rPr>
        <w:t>,3573</w:t>
      </w:r>
      <w:r w:rsidR="00AC001B" w:rsidRPr="00897AD5">
        <w:rPr>
          <w:sz w:val="24"/>
          <w:szCs w:val="24"/>
          <w:lang w:val="ru-RU"/>
        </w:rPr>
        <w:t>,3624</w:t>
      </w:r>
      <w:r w:rsidR="002543D8" w:rsidRPr="00897AD5">
        <w:rPr>
          <w:sz w:val="24"/>
          <w:szCs w:val="24"/>
          <w:lang w:val="ru-RU"/>
        </w:rPr>
        <w:t>,3721</w:t>
      </w:r>
      <w:r w:rsidR="001005F7" w:rsidRPr="00897AD5">
        <w:rPr>
          <w:sz w:val="24"/>
          <w:szCs w:val="24"/>
          <w:lang w:val="ru-RU"/>
        </w:rPr>
        <w:t>,3744</w:t>
      </w:r>
      <w:r w:rsidR="00D51428" w:rsidRPr="00897AD5">
        <w:rPr>
          <w:sz w:val="24"/>
          <w:szCs w:val="24"/>
          <w:lang w:val="ru-RU"/>
        </w:rPr>
        <w:t>,3843</w:t>
      </w:r>
      <w:r w:rsidR="004629FC" w:rsidRPr="00897AD5">
        <w:rPr>
          <w:sz w:val="24"/>
          <w:szCs w:val="24"/>
          <w:lang w:val="ru-RU"/>
        </w:rPr>
        <w:t>,4200</w:t>
      </w:r>
      <w:r w:rsidR="00332839" w:rsidRPr="00897AD5">
        <w:rPr>
          <w:sz w:val="24"/>
          <w:szCs w:val="24"/>
          <w:lang w:val="ru-RU"/>
        </w:rPr>
        <w:t>,4210</w:t>
      </w:r>
      <w:r w:rsidR="008E2A29" w:rsidRPr="00897AD5">
        <w:rPr>
          <w:sz w:val="24"/>
          <w:szCs w:val="24"/>
          <w:lang w:val="ru-RU"/>
        </w:rPr>
        <w:t>,4223</w:t>
      </w:r>
      <w:r w:rsidR="00DF6FAE" w:rsidRPr="00897AD5">
        <w:rPr>
          <w:sz w:val="24"/>
          <w:szCs w:val="24"/>
          <w:lang w:val="ru-RU"/>
        </w:rPr>
        <w:t>,4254</w:t>
      </w:r>
      <w:r w:rsidR="00B2537D" w:rsidRPr="00897AD5">
        <w:rPr>
          <w:sz w:val="24"/>
          <w:szCs w:val="24"/>
          <w:lang w:val="ru-RU"/>
        </w:rPr>
        <w:t>,4418,4423,4428</w:t>
      </w:r>
      <w:r w:rsidR="009411BD" w:rsidRPr="00897AD5">
        <w:rPr>
          <w:sz w:val="24"/>
          <w:szCs w:val="24"/>
          <w:lang w:val="ru-RU"/>
        </w:rPr>
        <w:t>,4437,</w:t>
      </w:r>
      <w:r w:rsidR="00BE6742" w:rsidRPr="00897AD5">
        <w:rPr>
          <w:sz w:val="24"/>
          <w:szCs w:val="24"/>
          <w:lang w:val="ru-RU"/>
        </w:rPr>
        <w:t>45</w:t>
      </w:r>
      <w:r w:rsidR="001E1BCB" w:rsidRPr="00897AD5">
        <w:rPr>
          <w:sz w:val="24"/>
          <w:szCs w:val="24"/>
          <w:lang w:val="ru-RU"/>
        </w:rPr>
        <w:t>10</w:t>
      </w:r>
      <w:r w:rsidR="001E07C3" w:rsidRPr="00897AD5">
        <w:rPr>
          <w:sz w:val="24"/>
          <w:szCs w:val="24"/>
          <w:lang w:val="ru-RU"/>
        </w:rPr>
        <w:t>,4594</w:t>
      </w:r>
      <w:r w:rsidR="007E5B77" w:rsidRPr="00897AD5">
        <w:rPr>
          <w:sz w:val="24"/>
          <w:szCs w:val="24"/>
          <w:lang w:val="ru-RU"/>
        </w:rPr>
        <w:t>,4641</w:t>
      </w:r>
      <w:r w:rsidR="009E7B63" w:rsidRPr="00897AD5">
        <w:rPr>
          <w:sz w:val="24"/>
          <w:szCs w:val="24"/>
          <w:lang w:val="ru-RU"/>
        </w:rPr>
        <w:t>, 4674</w:t>
      </w:r>
      <w:r w:rsidR="00AF5A43" w:rsidRPr="00897AD5">
        <w:rPr>
          <w:sz w:val="24"/>
          <w:szCs w:val="24"/>
          <w:lang w:val="ru-RU"/>
        </w:rPr>
        <w:t>,4770,4771</w:t>
      </w:r>
      <w:r w:rsidR="00E73138" w:rsidRPr="00897AD5">
        <w:rPr>
          <w:sz w:val="24"/>
          <w:szCs w:val="24"/>
          <w:lang w:val="ru-RU"/>
        </w:rPr>
        <w:t>,4777</w:t>
      </w:r>
      <w:r w:rsidR="000E650C" w:rsidRPr="00897AD5">
        <w:rPr>
          <w:sz w:val="24"/>
          <w:szCs w:val="24"/>
          <w:lang w:val="ru-RU"/>
        </w:rPr>
        <w:t>,4810</w:t>
      </w:r>
      <w:r w:rsidR="003C6E81" w:rsidRPr="00897AD5">
        <w:rPr>
          <w:sz w:val="24"/>
          <w:szCs w:val="24"/>
          <w:lang w:val="ru-RU"/>
        </w:rPr>
        <w:t>,4851</w:t>
      </w:r>
      <w:r w:rsidR="001977BB" w:rsidRPr="00897AD5">
        <w:rPr>
          <w:sz w:val="24"/>
          <w:szCs w:val="24"/>
          <w:lang w:val="ru-RU"/>
        </w:rPr>
        <w:t>,4895,4896</w:t>
      </w:r>
      <w:r w:rsidR="0095723A" w:rsidRPr="00897AD5">
        <w:rPr>
          <w:sz w:val="24"/>
          <w:szCs w:val="24"/>
          <w:lang w:val="ru-RU"/>
        </w:rPr>
        <w:t>)</w:t>
      </w:r>
      <w:r w:rsidR="00CF4207" w:rsidRPr="00897AD5">
        <w:rPr>
          <w:sz w:val="24"/>
          <w:szCs w:val="24"/>
          <w:lang w:val="ru-RU"/>
        </w:rPr>
        <w:t>.</w:t>
      </w:r>
      <w:r w:rsidR="00F04EB5" w:rsidRPr="00091FF7">
        <w:rPr>
          <w:sz w:val="24"/>
          <w:szCs w:val="24"/>
          <w:lang w:val="ru-RU"/>
        </w:rPr>
        <w:t xml:space="preserve">                                                                                                                                                                                                                                                                                                                                                                                                                                                                                                                                                                                                                                                                                                                                                                                                                                                                                                                                                                                                                                                                                                                                                                                                                                                                                                                                                                                                                                                                             </w:t>
      </w:r>
      <w:r w:rsidR="005064DB" w:rsidRPr="00091FF7">
        <w:rPr>
          <w:sz w:val="24"/>
          <w:szCs w:val="24"/>
          <w:lang w:val="ru-RU"/>
        </w:rPr>
        <w:t xml:space="preserve">                                                                                                                                                                                                                                                                                                                                                                                                                                                                                                                                                                                                                                                                                                                                                                                                                                                                                                                                                                                                                                                                                                                                                                                                                                                                                                                                                                                                                                                                                                                                                     </w:t>
      </w:r>
    </w:p>
    <w:p w:rsidR="00DB4AD9" w:rsidRPr="00091FF7" w:rsidRDefault="00DF0A3D" w:rsidP="004348FA">
      <w:pPr>
        <w:pStyle w:val="a3"/>
        <w:rPr>
          <w:sz w:val="24"/>
          <w:szCs w:val="24"/>
          <w:lang w:val="ru-RU"/>
        </w:rPr>
      </w:pPr>
      <w:r w:rsidRPr="00091FF7">
        <w:rPr>
          <w:sz w:val="24"/>
          <w:szCs w:val="24"/>
          <w:lang w:val="ru-RU"/>
        </w:rPr>
        <w:t xml:space="preserve">                                                                                                                                                                                                                                                                                                                                                                                                                                                                                                                                                 </w:t>
      </w:r>
      <w:r w:rsidR="00664DBC" w:rsidRPr="00091FF7">
        <w:rPr>
          <w:sz w:val="24"/>
          <w:szCs w:val="24"/>
          <w:lang w:val="ru-RU"/>
        </w:rPr>
        <w:t xml:space="preserve">                                                                                                     </w:t>
      </w:r>
      <w:r w:rsidR="00BF7402" w:rsidRPr="00091FF7">
        <w:rPr>
          <w:sz w:val="24"/>
          <w:szCs w:val="24"/>
          <w:lang w:val="ru-RU"/>
        </w:rPr>
        <w:t xml:space="preserve">                                                                                                                                 </w:t>
      </w:r>
      <w:r w:rsidR="00D269F8" w:rsidRPr="00091FF7">
        <w:rPr>
          <w:sz w:val="24"/>
          <w:szCs w:val="24"/>
          <w:lang w:val="ru-RU"/>
        </w:rPr>
        <w:t xml:space="preserve"> </w:t>
      </w:r>
      <w:r w:rsidR="00D216CB" w:rsidRPr="00091FF7">
        <w:rPr>
          <w:sz w:val="24"/>
          <w:szCs w:val="24"/>
          <w:lang w:val="ru-RU"/>
        </w:rPr>
        <w:t xml:space="preserve">                                                                                                                                                    </w:t>
      </w:r>
      <w:r w:rsidR="00D06C07" w:rsidRPr="00091FF7">
        <w:rPr>
          <w:sz w:val="24"/>
          <w:szCs w:val="24"/>
          <w:lang w:val="ru-RU"/>
        </w:rPr>
        <w:t xml:space="preserve">                                                     </w:t>
      </w:r>
      <w:r w:rsidR="00C452E6" w:rsidRPr="00091FF7">
        <w:rPr>
          <w:sz w:val="24"/>
          <w:szCs w:val="24"/>
          <w:lang w:val="ru-RU"/>
        </w:rPr>
        <w:t xml:space="preserve">                 </w:t>
      </w:r>
      <w:r w:rsidR="00BF7402" w:rsidRPr="00091FF7">
        <w:rPr>
          <w:sz w:val="24"/>
          <w:szCs w:val="24"/>
          <w:lang w:val="ru-RU"/>
        </w:rPr>
        <w:t xml:space="preserve">             </w:t>
      </w:r>
      <w:r w:rsidR="00664DBC" w:rsidRPr="00091FF7">
        <w:rPr>
          <w:sz w:val="24"/>
          <w:szCs w:val="24"/>
          <w:lang w:val="ru-RU"/>
        </w:rPr>
        <w:t xml:space="preserve"> </w:t>
      </w:r>
      <w:r w:rsidR="00BF7402" w:rsidRPr="00091FF7">
        <w:rPr>
          <w:sz w:val="24"/>
          <w:szCs w:val="24"/>
          <w:lang w:val="ru-RU"/>
        </w:rPr>
        <w:t xml:space="preserve">                                                                                                                                      </w:t>
      </w:r>
      <w:r w:rsidR="00D269F8" w:rsidRPr="00091FF7">
        <w:rPr>
          <w:sz w:val="24"/>
          <w:szCs w:val="24"/>
          <w:lang w:val="ru-RU"/>
        </w:rPr>
        <w:t xml:space="preserve">                 </w:t>
      </w:r>
      <w:r w:rsidR="00C452E6" w:rsidRPr="00091FF7">
        <w:rPr>
          <w:sz w:val="24"/>
          <w:szCs w:val="24"/>
          <w:lang w:val="ru-RU"/>
        </w:rPr>
        <w:t xml:space="preserve">                                                                                               </w:t>
      </w:r>
      <w:r w:rsidR="00B41351" w:rsidRPr="00091FF7">
        <w:rPr>
          <w:sz w:val="24"/>
          <w:szCs w:val="24"/>
          <w:lang w:val="ru-RU"/>
        </w:rPr>
        <w:t xml:space="preserve">                                                                                                        </w:t>
      </w:r>
      <w:r w:rsidR="00D269F8" w:rsidRPr="00091FF7">
        <w:rPr>
          <w:sz w:val="24"/>
          <w:szCs w:val="24"/>
          <w:lang w:val="ru-RU"/>
        </w:rPr>
        <w:t xml:space="preserve">                   </w:t>
      </w:r>
      <w:r w:rsidR="00C452E6" w:rsidRPr="00091FF7">
        <w:rPr>
          <w:sz w:val="24"/>
          <w:szCs w:val="24"/>
          <w:lang w:val="ru-RU"/>
        </w:rPr>
        <w:t xml:space="preserve">                                                          </w:t>
      </w:r>
      <w:r w:rsidR="004348FA" w:rsidRPr="00091FF7">
        <w:rPr>
          <w:sz w:val="24"/>
          <w:szCs w:val="24"/>
          <w:lang w:val="ru-RU"/>
        </w:rPr>
        <w:t xml:space="preserve"> А также компонента при приготовлении напитков, бальзамов, настоек, джинов, полезных чаев (132-149,249- 299,304,307,308,311-313,316-</w:t>
      </w:r>
      <w:r w:rsidR="005468C7" w:rsidRPr="00091FF7">
        <w:rPr>
          <w:sz w:val="24"/>
          <w:szCs w:val="24"/>
          <w:lang w:val="ru-RU"/>
        </w:rPr>
        <w:t>318</w:t>
      </w:r>
      <w:r w:rsidR="002C79D0" w:rsidRPr="00091FF7">
        <w:rPr>
          <w:sz w:val="24"/>
          <w:szCs w:val="24"/>
          <w:lang w:val="ru-RU"/>
        </w:rPr>
        <w:t>,</w:t>
      </w:r>
      <w:r w:rsidR="004348FA" w:rsidRPr="00091FF7">
        <w:rPr>
          <w:sz w:val="24"/>
          <w:szCs w:val="24"/>
          <w:lang w:val="ru-RU"/>
        </w:rPr>
        <w:t>320,337,338,341,342,</w:t>
      </w:r>
      <w:r w:rsidR="002C79D0" w:rsidRPr="00091FF7">
        <w:rPr>
          <w:sz w:val="24"/>
          <w:szCs w:val="24"/>
          <w:lang w:val="ru-RU"/>
        </w:rPr>
        <w:t xml:space="preserve"> </w:t>
      </w:r>
      <w:r w:rsidR="004348FA" w:rsidRPr="00091FF7">
        <w:rPr>
          <w:sz w:val="24"/>
          <w:szCs w:val="24"/>
          <w:lang w:val="ru-RU"/>
        </w:rPr>
        <w:t>344,</w:t>
      </w:r>
      <w:r w:rsidR="002C79D0" w:rsidRPr="00091FF7">
        <w:rPr>
          <w:sz w:val="24"/>
          <w:szCs w:val="24"/>
          <w:lang w:val="ru-RU"/>
        </w:rPr>
        <w:t xml:space="preserve"> </w:t>
      </w:r>
      <w:r w:rsidR="004348FA" w:rsidRPr="00091FF7">
        <w:rPr>
          <w:sz w:val="24"/>
          <w:szCs w:val="24"/>
          <w:lang w:val="ru-RU"/>
        </w:rPr>
        <w:t>402-417,422- 425,427,429,431,436,437,</w:t>
      </w:r>
      <w:r w:rsidR="00C452E6" w:rsidRPr="00091FF7">
        <w:rPr>
          <w:sz w:val="24"/>
          <w:szCs w:val="24"/>
          <w:lang w:val="ru-RU"/>
        </w:rPr>
        <w:t xml:space="preserve"> 453,478,595,</w:t>
      </w:r>
      <w:r w:rsidR="001342E9" w:rsidRPr="00091FF7">
        <w:rPr>
          <w:sz w:val="24"/>
          <w:szCs w:val="24"/>
          <w:lang w:val="ru-RU"/>
        </w:rPr>
        <w:t xml:space="preserve"> 506,509,</w:t>
      </w:r>
      <w:r w:rsidR="005468C7" w:rsidRPr="00091FF7">
        <w:rPr>
          <w:sz w:val="24"/>
          <w:szCs w:val="24"/>
          <w:lang w:val="ru-RU"/>
        </w:rPr>
        <w:t>512,</w:t>
      </w:r>
      <w:r w:rsidR="004348FA" w:rsidRPr="00091FF7">
        <w:rPr>
          <w:sz w:val="24"/>
          <w:szCs w:val="24"/>
          <w:lang w:val="ru-RU"/>
        </w:rPr>
        <w:t>519-521,525-528,533,</w:t>
      </w:r>
      <w:r w:rsidR="002C79D0" w:rsidRPr="00091FF7">
        <w:rPr>
          <w:sz w:val="24"/>
          <w:szCs w:val="24"/>
          <w:lang w:val="ru-RU"/>
        </w:rPr>
        <w:t xml:space="preserve"> </w:t>
      </w:r>
      <w:r w:rsidR="004348FA" w:rsidRPr="00091FF7">
        <w:rPr>
          <w:sz w:val="24"/>
          <w:szCs w:val="24"/>
          <w:lang w:val="ru-RU"/>
        </w:rPr>
        <w:t xml:space="preserve">537,540, </w:t>
      </w:r>
      <w:r w:rsidR="00B41351" w:rsidRPr="00091FF7">
        <w:rPr>
          <w:sz w:val="24"/>
          <w:szCs w:val="24"/>
          <w:lang w:val="ru-RU"/>
        </w:rPr>
        <w:t>559,575,</w:t>
      </w:r>
      <w:r w:rsidR="00C452E6" w:rsidRPr="00091FF7">
        <w:rPr>
          <w:sz w:val="24"/>
          <w:szCs w:val="24"/>
          <w:lang w:val="ru-RU"/>
        </w:rPr>
        <w:t xml:space="preserve"> </w:t>
      </w:r>
      <w:r w:rsidR="004348FA" w:rsidRPr="00091FF7">
        <w:rPr>
          <w:sz w:val="24"/>
          <w:szCs w:val="24"/>
          <w:lang w:val="ru-RU"/>
        </w:rPr>
        <w:t>583,591,594,600.602-616,618,632-</w:t>
      </w:r>
      <w:r w:rsidR="001342E9" w:rsidRPr="00091FF7">
        <w:rPr>
          <w:sz w:val="24"/>
          <w:szCs w:val="24"/>
          <w:lang w:val="ru-RU"/>
        </w:rPr>
        <w:t xml:space="preserve">634,641,642, </w:t>
      </w:r>
      <w:r w:rsidR="005468C7" w:rsidRPr="00091FF7">
        <w:rPr>
          <w:sz w:val="24"/>
          <w:szCs w:val="24"/>
          <w:lang w:val="ru-RU"/>
        </w:rPr>
        <w:t>634,641,642,644, 645</w:t>
      </w:r>
      <w:r w:rsidR="004348FA" w:rsidRPr="00091FF7">
        <w:rPr>
          <w:sz w:val="24"/>
          <w:szCs w:val="24"/>
          <w:lang w:val="ru-RU"/>
        </w:rPr>
        <w:t>,</w:t>
      </w:r>
      <w:r w:rsidR="005468C7" w:rsidRPr="00091FF7">
        <w:rPr>
          <w:sz w:val="24"/>
          <w:szCs w:val="24"/>
          <w:lang w:val="ru-RU"/>
        </w:rPr>
        <w:t xml:space="preserve"> </w:t>
      </w:r>
      <w:r w:rsidR="004348FA" w:rsidRPr="00091FF7">
        <w:rPr>
          <w:sz w:val="24"/>
          <w:szCs w:val="24"/>
          <w:lang w:val="ru-RU"/>
        </w:rPr>
        <w:t>647-649,664,669,</w:t>
      </w:r>
      <w:r w:rsidR="002C79D0" w:rsidRPr="00091FF7">
        <w:rPr>
          <w:sz w:val="24"/>
          <w:szCs w:val="24"/>
          <w:lang w:val="ru-RU"/>
        </w:rPr>
        <w:t xml:space="preserve"> </w:t>
      </w:r>
      <w:r w:rsidR="004348FA" w:rsidRPr="00091FF7">
        <w:rPr>
          <w:sz w:val="24"/>
          <w:szCs w:val="24"/>
          <w:lang w:val="ru-RU"/>
        </w:rPr>
        <w:t>664</w:t>
      </w:r>
      <w:r w:rsidR="005468C7" w:rsidRPr="00091FF7">
        <w:rPr>
          <w:sz w:val="24"/>
          <w:szCs w:val="24"/>
          <w:lang w:val="ru-RU"/>
        </w:rPr>
        <w:t>,</w:t>
      </w:r>
      <w:r w:rsidR="00B41351" w:rsidRPr="00091FF7">
        <w:rPr>
          <w:sz w:val="24"/>
          <w:szCs w:val="24"/>
          <w:lang w:val="ru-RU"/>
        </w:rPr>
        <w:t xml:space="preserve"> 669,672,677,</w:t>
      </w:r>
      <w:r w:rsidR="00C452E6" w:rsidRPr="00091FF7">
        <w:rPr>
          <w:sz w:val="24"/>
          <w:szCs w:val="24"/>
          <w:lang w:val="ru-RU"/>
        </w:rPr>
        <w:t xml:space="preserve"> 737,759,761,776,</w:t>
      </w:r>
      <w:r w:rsidR="00976EA5" w:rsidRPr="00091FF7">
        <w:rPr>
          <w:sz w:val="24"/>
          <w:szCs w:val="24"/>
          <w:lang w:val="ru-RU"/>
        </w:rPr>
        <w:t xml:space="preserve"> </w:t>
      </w:r>
      <w:r w:rsidR="00C452E6" w:rsidRPr="00091FF7">
        <w:rPr>
          <w:sz w:val="24"/>
          <w:szCs w:val="24"/>
          <w:lang w:val="ru-RU"/>
        </w:rPr>
        <w:t>777,779,782,788,</w:t>
      </w:r>
      <w:r w:rsidR="005468C7" w:rsidRPr="00091FF7">
        <w:rPr>
          <w:sz w:val="24"/>
          <w:szCs w:val="24"/>
          <w:lang w:val="ru-RU"/>
        </w:rPr>
        <w:t>799,855,889,897,</w:t>
      </w:r>
      <w:r w:rsidR="002C79D0" w:rsidRPr="00091FF7">
        <w:rPr>
          <w:sz w:val="24"/>
          <w:szCs w:val="24"/>
          <w:lang w:val="ru-RU"/>
        </w:rPr>
        <w:t xml:space="preserve"> 910,958,961, 962,968,</w:t>
      </w:r>
      <w:r w:rsidR="00B41351" w:rsidRPr="00091FF7">
        <w:rPr>
          <w:sz w:val="24"/>
          <w:szCs w:val="24"/>
          <w:lang w:val="ru-RU"/>
        </w:rPr>
        <w:t xml:space="preserve"> 975,996,1006-1008,</w:t>
      </w:r>
      <w:r w:rsidR="00C452E6" w:rsidRPr="00091FF7">
        <w:rPr>
          <w:sz w:val="24"/>
          <w:szCs w:val="24"/>
          <w:lang w:val="ru-RU"/>
        </w:rPr>
        <w:t xml:space="preserve"> 1029,1034,1052,</w:t>
      </w:r>
      <w:r w:rsidR="00976EA5" w:rsidRPr="00091FF7">
        <w:rPr>
          <w:sz w:val="24"/>
          <w:szCs w:val="24"/>
          <w:lang w:val="ru-RU"/>
        </w:rPr>
        <w:t xml:space="preserve"> </w:t>
      </w:r>
      <w:r w:rsidR="00C452E6" w:rsidRPr="00091FF7">
        <w:rPr>
          <w:sz w:val="24"/>
          <w:szCs w:val="24"/>
          <w:lang w:val="ru-RU"/>
        </w:rPr>
        <w:t>1058,</w:t>
      </w:r>
      <w:r w:rsidR="002C79D0" w:rsidRPr="00091FF7">
        <w:rPr>
          <w:sz w:val="24"/>
          <w:szCs w:val="24"/>
          <w:lang w:val="ru-RU"/>
        </w:rPr>
        <w:t xml:space="preserve"> </w:t>
      </w:r>
      <w:r w:rsidR="00C452E6" w:rsidRPr="00091FF7">
        <w:rPr>
          <w:sz w:val="24"/>
          <w:szCs w:val="24"/>
          <w:lang w:val="ru-RU"/>
        </w:rPr>
        <w:t>1059,1069,</w:t>
      </w:r>
      <w:r w:rsidR="00664DBC" w:rsidRPr="00091FF7">
        <w:rPr>
          <w:sz w:val="24"/>
          <w:szCs w:val="24"/>
          <w:lang w:val="ru-RU"/>
        </w:rPr>
        <w:t xml:space="preserve"> 1070,1072, 1074,1078,1079,1102,                                                                 </w:t>
      </w:r>
      <w:r w:rsidR="00C452E6" w:rsidRPr="00091FF7">
        <w:rPr>
          <w:sz w:val="24"/>
          <w:szCs w:val="24"/>
          <w:lang w:val="ru-RU"/>
        </w:rPr>
        <w:t xml:space="preserve"> </w:t>
      </w:r>
      <w:r w:rsidR="005468C7" w:rsidRPr="00091FF7">
        <w:rPr>
          <w:sz w:val="24"/>
          <w:szCs w:val="24"/>
          <w:lang w:val="ru-RU"/>
        </w:rPr>
        <w:t xml:space="preserve"> </w:t>
      </w:r>
      <w:r w:rsidR="002C79D0" w:rsidRPr="00091FF7">
        <w:rPr>
          <w:sz w:val="24"/>
          <w:szCs w:val="24"/>
          <w:lang w:val="ru-RU"/>
        </w:rPr>
        <w:t xml:space="preserve">                                     </w:t>
      </w:r>
      <w:r w:rsidR="005468C7" w:rsidRPr="00091FF7">
        <w:rPr>
          <w:sz w:val="24"/>
          <w:szCs w:val="24"/>
          <w:lang w:val="ru-RU"/>
        </w:rPr>
        <w:t xml:space="preserve">                                                        </w:t>
      </w:r>
      <w:r w:rsidR="004348FA" w:rsidRPr="00091FF7">
        <w:rPr>
          <w:sz w:val="24"/>
          <w:szCs w:val="24"/>
          <w:lang w:val="ru-RU"/>
        </w:rPr>
        <w:t xml:space="preserve">                                       </w:t>
      </w:r>
      <w:r w:rsidR="00C452E6" w:rsidRPr="00091FF7">
        <w:rPr>
          <w:sz w:val="24"/>
          <w:szCs w:val="24"/>
          <w:lang w:val="ru-RU"/>
        </w:rPr>
        <w:t xml:space="preserve">                     </w:t>
      </w:r>
      <w:r w:rsidR="002C79D0" w:rsidRPr="00091FF7">
        <w:rPr>
          <w:sz w:val="24"/>
          <w:szCs w:val="24"/>
          <w:lang w:val="ru-RU"/>
        </w:rPr>
        <w:t>1110-</w:t>
      </w:r>
      <w:r w:rsidR="00B41351" w:rsidRPr="00091FF7">
        <w:rPr>
          <w:sz w:val="24"/>
          <w:szCs w:val="24"/>
          <w:lang w:val="ru-RU"/>
        </w:rPr>
        <w:t xml:space="preserve"> 1113,1123,1127,</w:t>
      </w:r>
      <w:r w:rsidR="00C452E6" w:rsidRPr="00091FF7">
        <w:rPr>
          <w:sz w:val="24"/>
          <w:szCs w:val="24"/>
          <w:lang w:val="ru-RU"/>
        </w:rPr>
        <w:t xml:space="preserve"> 1128,1135,1139,1163,1172,1184,</w:t>
      </w:r>
      <w:r w:rsidR="00664DBC" w:rsidRPr="00091FF7">
        <w:rPr>
          <w:sz w:val="24"/>
          <w:szCs w:val="24"/>
          <w:lang w:val="ru-RU"/>
        </w:rPr>
        <w:t>1185,1189,1191,1193, 1194,1200,</w:t>
      </w:r>
      <w:r w:rsidR="00C452E6" w:rsidRPr="00091FF7">
        <w:rPr>
          <w:sz w:val="24"/>
          <w:szCs w:val="24"/>
          <w:lang w:val="ru-RU"/>
        </w:rPr>
        <w:t xml:space="preserve">                                                                    </w:t>
      </w:r>
      <w:r w:rsidR="00B41351" w:rsidRPr="00091FF7">
        <w:rPr>
          <w:sz w:val="24"/>
          <w:szCs w:val="24"/>
          <w:lang w:val="ru-RU"/>
        </w:rPr>
        <w:t xml:space="preserve">                                      </w:t>
      </w:r>
      <w:r w:rsidR="009B7536" w:rsidRPr="00091FF7">
        <w:rPr>
          <w:sz w:val="24"/>
          <w:szCs w:val="24"/>
          <w:lang w:val="ru-RU"/>
        </w:rPr>
        <w:t>1204-1210,</w:t>
      </w:r>
      <w:r w:rsidR="002C79D0" w:rsidRPr="00091FF7">
        <w:rPr>
          <w:sz w:val="24"/>
          <w:szCs w:val="24"/>
          <w:lang w:val="ru-RU"/>
        </w:rPr>
        <w:t xml:space="preserve"> </w:t>
      </w:r>
      <w:r w:rsidR="009B7536" w:rsidRPr="00091FF7">
        <w:rPr>
          <w:sz w:val="24"/>
          <w:szCs w:val="24"/>
          <w:lang w:val="ru-RU"/>
        </w:rPr>
        <w:t>1213</w:t>
      </w:r>
      <w:r w:rsidR="00752AAF" w:rsidRPr="00091FF7">
        <w:rPr>
          <w:sz w:val="24"/>
          <w:szCs w:val="24"/>
          <w:lang w:val="ru-RU"/>
        </w:rPr>
        <w:t>,1222-</w:t>
      </w:r>
      <w:r w:rsidR="00C452E6" w:rsidRPr="00091FF7">
        <w:rPr>
          <w:sz w:val="24"/>
          <w:szCs w:val="24"/>
          <w:lang w:val="ru-RU"/>
        </w:rPr>
        <w:t xml:space="preserve"> 1226,1230,1237,1238,1284,1286, </w:t>
      </w:r>
      <w:r w:rsidR="00664DBC" w:rsidRPr="00091FF7">
        <w:rPr>
          <w:sz w:val="24"/>
          <w:szCs w:val="24"/>
          <w:lang w:val="ru-RU"/>
        </w:rPr>
        <w:t>1287,1322,1328,1329,1334,1404,</w:t>
      </w:r>
      <w:r w:rsidR="00C452E6" w:rsidRPr="00091FF7">
        <w:rPr>
          <w:sz w:val="24"/>
          <w:szCs w:val="24"/>
          <w:lang w:val="ru-RU"/>
        </w:rPr>
        <w:t xml:space="preserve">                                                        </w:t>
      </w:r>
      <w:r w:rsidR="00B41351" w:rsidRPr="00091FF7">
        <w:rPr>
          <w:sz w:val="24"/>
          <w:szCs w:val="24"/>
          <w:lang w:val="ru-RU"/>
        </w:rPr>
        <w:t xml:space="preserve"> </w:t>
      </w:r>
      <w:r w:rsidR="00871D1F" w:rsidRPr="00091FF7">
        <w:rPr>
          <w:sz w:val="24"/>
          <w:szCs w:val="24"/>
          <w:lang w:val="ru-RU"/>
        </w:rPr>
        <w:t>1418</w:t>
      </w:r>
      <w:r w:rsidR="00837F24" w:rsidRPr="00091FF7">
        <w:rPr>
          <w:sz w:val="24"/>
          <w:szCs w:val="24"/>
          <w:lang w:val="ru-RU"/>
        </w:rPr>
        <w:t>,1433</w:t>
      </w:r>
      <w:r w:rsidR="000259DA" w:rsidRPr="00091FF7">
        <w:rPr>
          <w:sz w:val="24"/>
          <w:szCs w:val="24"/>
          <w:lang w:val="ru-RU"/>
        </w:rPr>
        <w:t>,1532</w:t>
      </w:r>
      <w:r w:rsidR="00685473" w:rsidRPr="00091FF7">
        <w:rPr>
          <w:sz w:val="24"/>
          <w:szCs w:val="24"/>
          <w:lang w:val="ru-RU"/>
        </w:rPr>
        <w:t>,</w:t>
      </w:r>
      <w:r w:rsidR="00B41351" w:rsidRPr="00091FF7">
        <w:rPr>
          <w:sz w:val="24"/>
          <w:szCs w:val="24"/>
          <w:lang w:val="ru-RU"/>
        </w:rPr>
        <w:t xml:space="preserve"> 1544,1568,</w:t>
      </w:r>
      <w:r w:rsidR="00C452E6" w:rsidRPr="00091FF7">
        <w:rPr>
          <w:sz w:val="24"/>
          <w:szCs w:val="24"/>
          <w:lang w:val="ru-RU"/>
        </w:rPr>
        <w:t xml:space="preserve"> 1577, 1579,1594.1620,1621,</w:t>
      </w:r>
      <w:r w:rsidR="00664DBC" w:rsidRPr="00091FF7">
        <w:rPr>
          <w:sz w:val="24"/>
          <w:szCs w:val="24"/>
          <w:lang w:val="ru-RU"/>
        </w:rPr>
        <w:t xml:space="preserve"> 1624,1626,1632,1640,1652,1653,</w:t>
      </w:r>
      <w:r w:rsidR="00C452E6" w:rsidRPr="00091FF7">
        <w:rPr>
          <w:sz w:val="24"/>
          <w:szCs w:val="24"/>
          <w:lang w:val="ru-RU"/>
        </w:rPr>
        <w:t xml:space="preserve">                                                </w:t>
      </w:r>
      <w:r w:rsidR="00B41351" w:rsidRPr="00091FF7">
        <w:rPr>
          <w:sz w:val="24"/>
          <w:szCs w:val="24"/>
          <w:lang w:val="ru-RU"/>
        </w:rPr>
        <w:t xml:space="preserve">                          </w:t>
      </w:r>
    </w:p>
    <w:p w:rsidR="008E3EBA" w:rsidRPr="00091FF7" w:rsidRDefault="00C80E06" w:rsidP="004348FA">
      <w:pPr>
        <w:pStyle w:val="a3"/>
        <w:rPr>
          <w:sz w:val="24"/>
          <w:szCs w:val="24"/>
          <w:lang w:val="ru-RU"/>
        </w:rPr>
      </w:pPr>
      <w:r w:rsidRPr="00091FF7">
        <w:rPr>
          <w:sz w:val="24"/>
          <w:szCs w:val="24"/>
          <w:lang w:val="ru-RU"/>
        </w:rPr>
        <w:t>1663,1664</w:t>
      </w:r>
      <w:r w:rsidR="003B7ED1" w:rsidRPr="00091FF7">
        <w:rPr>
          <w:sz w:val="24"/>
          <w:szCs w:val="24"/>
          <w:lang w:val="ru-RU"/>
        </w:rPr>
        <w:t>,1667</w:t>
      </w:r>
      <w:r w:rsidR="009F2D7B" w:rsidRPr="00091FF7">
        <w:rPr>
          <w:sz w:val="24"/>
          <w:szCs w:val="24"/>
          <w:lang w:val="ru-RU"/>
        </w:rPr>
        <w:t>,1670,1674</w:t>
      </w:r>
      <w:r w:rsidR="00525033" w:rsidRPr="00091FF7">
        <w:rPr>
          <w:sz w:val="24"/>
          <w:szCs w:val="24"/>
          <w:lang w:val="ru-RU"/>
        </w:rPr>
        <w:t>,1701</w:t>
      </w:r>
      <w:r w:rsidR="00EE58D1" w:rsidRPr="00091FF7">
        <w:rPr>
          <w:sz w:val="24"/>
          <w:szCs w:val="24"/>
          <w:lang w:val="ru-RU"/>
        </w:rPr>
        <w:t>,171</w:t>
      </w:r>
      <w:r w:rsidR="00373646" w:rsidRPr="00091FF7">
        <w:rPr>
          <w:sz w:val="24"/>
          <w:szCs w:val="24"/>
          <w:lang w:val="ru-RU"/>
        </w:rPr>
        <w:t>1</w:t>
      </w:r>
      <w:r w:rsidR="001F425B" w:rsidRPr="00091FF7">
        <w:rPr>
          <w:sz w:val="24"/>
          <w:szCs w:val="24"/>
          <w:lang w:val="ru-RU"/>
        </w:rPr>
        <w:t>,1721</w:t>
      </w:r>
      <w:r w:rsidR="00AB21DD" w:rsidRPr="00091FF7">
        <w:rPr>
          <w:sz w:val="24"/>
          <w:szCs w:val="24"/>
          <w:lang w:val="ru-RU"/>
        </w:rPr>
        <w:t>,1733,1738,175</w:t>
      </w:r>
      <w:r w:rsidR="00130A09" w:rsidRPr="00091FF7">
        <w:rPr>
          <w:sz w:val="24"/>
          <w:szCs w:val="24"/>
          <w:lang w:val="ru-RU"/>
        </w:rPr>
        <w:t>4</w:t>
      </w:r>
      <w:r w:rsidR="00AB21DD" w:rsidRPr="00091FF7">
        <w:rPr>
          <w:sz w:val="24"/>
          <w:szCs w:val="24"/>
          <w:lang w:val="ru-RU"/>
        </w:rPr>
        <w:t>,175</w:t>
      </w:r>
      <w:r w:rsidR="00130A09" w:rsidRPr="00091FF7">
        <w:rPr>
          <w:sz w:val="24"/>
          <w:szCs w:val="24"/>
          <w:lang w:val="ru-RU"/>
        </w:rPr>
        <w:t>5</w:t>
      </w:r>
      <w:r w:rsidR="0067602D" w:rsidRPr="00091FF7">
        <w:rPr>
          <w:sz w:val="24"/>
          <w:szCs w:val="24"/>
          <w:lang w:val="ru-RU"/>
        </w:rPr>
        <w:t>,</w:t>
      </w:r>
      <w:r w:rsidR="006A60E1" w:rsidRPr="00091FF7">
        <w:rPr>
          <w:sz w:val="24"/>
          <w:szCs w:val="24"/>
          <w:lang w:val="ru-RU"/>
        </w:rPr>
        <w:t>1858</w:t>
      </w:r>
      <w:r w:rsidR="0067602D" w:rsidRPr="00091FF7">
        <w:rPr>
          <w:sz w:val="24"/>
          <w:szCs w:val="24"/>
          <w:lang w:val="ru-RU"/>
        </w:rPr>
        <w:t>,1872-1879,</w:t>
      </w:r>
      <w:r w:rsidR="007339EE" w:rsidRPr="00091FF7">
        <w:rPr>
          <w:sz w:val="24"/>
          <w:szCs w:val="24"/>
          <w:lang w:val="ru-RU"/>
        </w:rPr>
        <w:t>1895</w:t>
      </w:r>
      <w:r w:rsidR="00DE2A43" w:rsidRPr="00091FF7">
        <w:rPr>
          <w:sz w:val="24"/>
          <w:szCs w:val="24"/>
          <w:lang w:val="ru-RU"/>
        </w:rPr>
        <w:t>,1921-1923,1925,1934</w:t>
      </w:r>
      <w:r w:rsidR="00D105F3" w:rsidRPr="00091FF7">
        <w:rPr>
          <w:sz w:val="24"/>
          <w:szCs w:val="24"/>
          <w:lang w:val="ru-RU"/>
        </w:rPr>
        <w:t>.1949</w:t>
      </w:r>
      <w:r w:rsidR="003420B6" w:rsidRPr="00091FF7">
        <w:rPr>
          <w:sz w:val="24"/>
          <w:szCs w:val="24"/>
          <w:lang w:val="ru-RU"/>
        </w:rPr>
        <w:t>,1967,1968</w:t>
      </w:r>
      <w:r w:rsidR="00A60C15" w:rsidRPr="00091FF7">
        <w:rPr>
          <w:sz w:val="24"/>
          <w:szCs w:val="24"/>
          <w:lang w:val="ru-RU"/>
        </w:rPr>
        <w:t>, 1970-1974</w:t>
      </w:r>
      <w:r w:rsidR="000C590C" w:rsidRPr="00091FF7">
        <w:rPr>
          <w:sz w:val="24"/>
          <w:szCs w:val="24"/>
          <w:lang w:val="ru-RU"/>
        </w:rPr>
        <w:t>,2012-2015</w:t>
      </w:r>
      <w:r w:rsidR="0079583F" w:rsidRPr="00091FF7">
        <w:rPr>
          <w:sz w:val="24"/>
          <w:szCs w:val="24"/>
          <w:lang w:val="ru-RU"/>
        </w:rPr>
        <w:t>,2018</w:t>
      </w:r>
      <w:r w:rsidR="001D1C8D" w:rsidRPr="00091FF7">
        <w:rPr>
          <w:sz w:val="24"/>
          <w:szCs w:val="24"/>
          <w:lang w:val="ru-RU"/>
        </w:rPr>
        <w:t>,2032</w:t>
      </w:r>
      <w:r w:rsidR="005A71C8" w:rsidRPr="00091FF7">
        <w:rPr>
          <w:sz w:val="24"/>
          <w:szCs w:val="24"/>
          <w:lang w:val="ru-RU"/>
        </w:rPr>
        <w:t>,2054</w:t>
      </w:r>
      <w:r w:rsidR="00847E71" w:rsidRPr="00091FF7">
        <w:rPr>
          <w:sz w:val="24"/>
          <w:szCs w:val="24"/>
          <w:lang w:val="ru-RU"/>
        </w:rPr>
        <w:t>,2068,2069</w:t>
      </w:r>
      <w:r w:rsidR="00EA4782" w:rsidRPr="00091FF7">
        <w:rPr>
          <w:sz w:val="24"/>
          <w:szCs w:val="24"/>
          <w:lang w:val="ru-RU"/>
        </w:rPr>
        <w:t>,2074</w:t>
      </w:r>
      <w:r w:rsidR="00D62B10" w:rsidRPr="00091FF7">
        <w:rPr>
          <w:sz w:val="24"/>
          <w:szCs w:val="24"/>
          <w:lang w:val="ru-RU"/>
        </w:rPr>
        <w:t>, 2091</w:t>
      </w:r>
      <w:r w:rsidR="00CA1D95" w:rsidRPr="00091FF7">
        <w:rPr>
          <w:sz w:val="24"/>
          <w:szCs w:val="24"/>
          <w:lang w:val="ru-RU"/>
        </w:rPr>
        <w:t>,2101</w:t>
      </w:r>
      <w:r w:rsidR="00EF49A3" w:rsidRPr="00091FF7">
        <w:rPr>
          <w:sz w:val="24"/>
          <w:szCs w:val="24"/>
          <w:lang w:val="ru-RU"/>
        </w:rPr>
        <w:t>,2140</w:t>
      </w:r>
      <w:r w:rsidR="00216D5A" w:rsidRPr="00091FF7">
        <w:rPr>
          <w:sz w:val="24"/>
          <w:szCs w:val="24"/>
          <w:lang w:val="ru-RU"/>
        </w:rPr>
        <w:t>,2168,2169,2171</w:t>
      </w:r>
      <w:r w:rsidR="00EE684A" w:rsidRPr="00091FF7">
        <w:rPr>
          <w:sz w:val="24"/>
          <w:szCs w:val="24"/>
          <w:lang w:val="ru-RU"/>
        </w:rPr>
        <w:t>,2195</w:t>
      </w:r>
      <w:r w:rsidR="00C63C15" w:rsidRPr="00091FF7">
        <w:rPr>
          <w:sz w:val="24"/>
          <w:szCs w:val="24"/>
          <w:lang w:val="ru-RU"/>
        </w:rPr>
        <w:t>,2202</w:t>
      </w:r>
      <w:r w:rsidR="006D43B6" w:rsidRPr="00091FF7">
        <w:rPr>
          <w:sz w:val="24"/>
          <w:szCs w:val="24"/>
          <w:lang w:val="ru-RU"/>
        </w:rPr>
        <w:t>,2251</w:t>
      </w:r>
      <w:r w:rsidR="00B055C0" w:rsidRPr="00091FF7">
        <w:rPr>
          <w:sz w:val="24"/>
          <w:szCs w:val="24"/>
          <w:lang w:val="ru-RU"/>
        </w:rPr>
        <w:t>,2261,2268</w:t>
      </w:r>
      <w:r w:rsidR="003775FE" w:rsidRPr="00091FF7">
        <w:rPr>
          <w:sz w:val="24"/>
          <w:szCs w:val="24"/>
          <w:lang w:val="ru-RU"/>
        </w:rPr>
        <w:t>,2304</w:t>
      </w:r>
      <w:r w:rsidR="003A40BD" w:rsidRPr="00091FF7">
        <w:rPr>
          <w:sz w:val="24"/>
          <w:szCs w:val="24"/>
          <w:lang w:val="ru-RU"/>
        </w:rPr>
        <w:t>,2398</w:t>
      </w:r>
      <w:r w:rsidR="00B93E38" w:rsidRPr="00091FF7">
        <w:rPr>
          <w:sz w:val="24"/>
          <w:szCs w:val="24"/>
          <w:lang w:val="ru-RU"/>
        </w:rPr>
        <w:t>,2435</w:t>
      </w:r>
      <w:r w:rsidR="007E0420" w:rsidRPr="00091FF7">
        <w:rPr>
          <w:sz w:val="24"/>
          <w:szCs w:val="24"/>
          <w:lang w:val="ru-RU"/>
        </w:rPr>
        <w:t>,2438</w:t>
      </w:r>
      <w:r w:rsidR="00532F07" w:rsidRPr="00091FF7">
        <w:rPr>
          <w:sz w:val="24"/>
          <w:szCs w:val="24"/>
          <w:lang w:val="ru-RU"/>
        </w:rPr>
        <w:t>,2464</w:t>
      </w:r>
      <w:r w:rsidR="008E3EBA" w:rsidRPr="00091FF7">
        <w:rPr>
          <w:sz w:val="24"/>
          <w:szCs w:val="24"/>
          <w:lang w:val="ru-RU"/>
        </w:rPr>
        <w:t>,2492,</w:t>
      </w:r>
    </w:p>
    <w:p w:rsidR="005266E0" w:rsidRPr="00091FF7" w:rsidRDefault="008E3EBA" w:rsidP="004348FA">
      <w:pPr>
        <w:pStyle w:val="a3"/>
        <w:rPr>
          <w:sz w:val="24"/>
          <w:szCs w:val="24"/>
          <w:lang w:val="ru-RU"/>
        </w:rPr>
      </w:pPr>
      <w:r w:rsidRPr="00091FF7">
        <w:rPr>
          <w:sz w:val="24"/>
          <w:szCs w:val="24"/>
          <w:lang w:val="ru-RU"/>
        </w:rPr>
        <w:t>2493</w:t>
      </w:r>
      <w:r w:rsidR="001701E1" w:rsidRPr="00091FF7">
        <w:rPr>
          <w:sz w:val="24"/>
          <w:szCs w:val="24"/>
          <w:lang w:val="ru-RU"/>
        </w:rPr>
        <w:t>,2497</w:t>
      </w:r>
      <w:r w:rsidR="00DC23CB" w:rsidRPr="00091FF7">
        <w:rPr>
          <w:sz w:val="24"/>
          <w:szCs w:val="24"/>
          <w:lang w:val="ru-RU"/>
        </w:rPr>
        <w:t>,2529</w:t>
      </w:r>
      <w:r w:rsidR="00E00027" w:rsidRPr="00091FF7">
        <w:rPr>
          <w:sz w:val="24"/>
          <w:szCs w:val="24"/>
          <w:lang w:val="ru-RU"/>
        </w:rPr>
        <w:t>,2638</w:t>
      </w:r>
      <w:r w:rsidR="009263A3" w:rsidRPr="00091FF7">
        <w:rPr>
          <w:sz w:val="24"/>
          <w:szCs w:val="24"/>
          <w:lang w:val="ru-RU"/>
        </w:rPr>
        <w:t>,2639</w:t>
      </w:r>
      <w:r w:rsidR="002B2A2E" w:rsidRPr="00091FF7">
        <w:rPr>
          <w:sz w:val="24"/>
          <w:szCs w:val="24"/>
          <w:lang w:val="ru-RU"/>
        </w:rPr>
        <w:t>,2691</w:t>
      </w:r>
      <w:r w:rsidR="00EE022E" w:rsidRPr="00091FF7">
        <w:rPr>
          <w:sz w:val="24"/>
          <w:szCs w:val="24"/>
          <w:lang w:val="ru-RU"/>
        </w:rPr>
        <w:t>,</w:t>
      </w:r>
      <w:r w:rsidR="004936B3" w:rsidRPr="00091FF7">
        <w:rPr>
          <w:sz w:val="24"/>
          <w:szCs w:val="24"/>
          <w:lang w:val="ru-RU"/>
        </w:rPr>
        <w:t>2779,2782</w:t>
      </w:r>
      <w:r w:rsidR="00800136" w:rsidRPr="00091FF7">
        <w:rPr>
          <w:sz w:val="24"/>
          <w:szCs w:val="24"/>
          <w:lang w:val="ru-RU"/>
        </w:rPr>
        <w:t>,2795</w:t>
      </w:r>
      <w:r w:rsidR="00532CAC" w:rsidRPr="00091FF7">
        <w:rPr>
          <w:sz w:val="24"/>
          <w:szCs w:val="24"/>
          <w:lang w:val="ru-RU"/>
        </w:rPr>
        <w:t>,2801</w:t>
      </w:r>
      <w:r w:rsidR="00EE022E" w:rsidRPr="00091FF7">
        <w:rPr>
          <w:sz w:val="24"/>
          <w:szCs w:val="24"/>
          <w:lang w:val="ru-RU"/>
        </w:rPr>
        <w:t>,</w:t>
      </w:r>
      <w:r w:rsidR="00D4535B" w:rsidRPr="00091FF7">
        <w:rPr>
          <w:sz w:val="24"/>
          <w:szCs w:val="24"/>
          <w:lang w:val="ru-RU"/>
        </w:rPr>
        <w:t>2837,2838</w:t>
      </w:r>
      <w:r w:rsidR="00A801D4" w:rsidRPr="00091FF7">
        <w:rPr>
          <w:sz w:val="24"/>
          <w:szCs w:val="24"/>
          <w:lang w:val="ru-RU"/>
        </w:rPr>
        <w:t>,2858</w:t>
      </w:r>
      <w:r w:rsidR="001046F2" w:rsidRPr="00091FF7">
        <w:rPr>
          <w:sz w:val="24"/>
          <w:szCs w:val="24"/>
          <w:lang w:val="ru-RU"/>
        </w:rPr>
        <w:t>,2864,2865</w:t>
      </w:r>
      <w:r w:rsidR="009C2A32" w:rsidRPr="00091FF7">
        <w:rPr>
          <w:sz w:val="24"/>
          <w:szCs w:val="24"/>
          <w:lang w:val="ru-RU"/>
        </w:rPr>
        <w:t>,2869</w:t>
      </w:r>
      <w:r w:rsidR="00335D57" w:rsidRPr="00091FF7">
        <w:rPr>
          <w:sz w:val="24"/>
          <w:szCs w:val="24"/>
          <w:lang w:val="ru-RU"/>
        </w:rPr>
        <w:t>, 2892</w:t>
      </w:r>
      <w:r w:rsidR="00EE022E" w:rsidRPr="00091FF7">
        <w:rPr>
          <w:sz w:val="24"/>
          <w:szCs w:val="24"/>
          <w:lang w:val="ru-RU"/>
        </w:rPr>
        <w:t>,</w:t>
      </w:r>
      <w:r w:rsidR="000951A0" w:rsidRPr="00091FF7">
        <w:rPr>
          <w:sz w:val="24"/>
          <w:szCs w:val="24"/>
          <w:lang w:val="ru-RU"/>
        </w:rPr>
        <w:t>2918</w:t>
      </w:r>
      <w:r w:rsidR="002A795B" w:rsidRPr="00091FF7">
        <w:rPr>
          <w:sz w:val="24"/>
          <w:szCs w:val="24"/>
          <w:lang w:val="ru-RU"/>
        </w:rPr>
        <w:t>,2965</w:t>
      </w:r>
      <w:r w:rsidR="00D65006" w:rsidRPr="00091FF7">
        <w:rPr>
          <w:sz w:val="24"/>
          <w:szCs w:val="24"/>
          <w:lang w:val="ru-RU"/>
        </w:rPr>
        <w:t>,</w:t>
      </w:r>
      <w:r w:rsidR="009C3531" w:rsidRPr="00091FF7">
        <w:rPr>
          <w:sz w:val="24"/>
          <w:szCs w:val="24"/>
          <w:lang w:val="ru-RU"/>
        </w:rPr>
        <w:t>2981,2982</w:t>
      </w:r>
      <w:r w:rsidR="00114E5D" w:rsidRPr="00091FF7">
        <w:rPr>
          <w:sz w:val="24"/>
          <w:szCs w:val="24"/>
          <w:lang w:val="ru-RU"/>
        </w:rPr>
        <w:t>,3021</w:t>
      </w:r>
      <w:r w:rsidR="00BB48FE" w:rsidRPr="00091FF7">
        <w:rPr>
          <w:sz w:val="24"/>
          <w:szCs w:val="24"/>
          <w:lang w:val="ru-RU"/>
        </w:rPr>
        <w:t>,3061,3062,3064</w:t>
      </w:r>
      <w:r w:rsidR="00205C4E" w:rsidRPr="00091FF7">
        <w:rPr>
          <w:sz w:val="24"/>
          <w:szCs w:val="24"/>
          <w:lang w:val="ru-RU"/>
        </w:rPr>
        <w:t>,3115</w:t>
      </w:r>
      <w:r w:rsidR="00836727" w:rsidRPr="00091FF7">
        <w:rPr>
          <w:sz w:val="24"/>
          <w:szCs w:val="24"/>
          <w:lang w:val="ru-RU"/>
        </w:rPr>
        <w:t>,3128</w:t>
      </w:r>
      <w:r w:rsidR="00BE75FD" w:rsidRPr="00091FF7">
        <w:rPr>
          <w:sz w:val="24"/>
          <w:szCs w:val="24"/>
          <w:lang w:val="ru-RU"/>
        </w:rPr>
        <w:t>,3250</w:t>
      </w:r>
      <w:r w:rsidR="007B494A" w:rsidRPr="00091FF7">
        <w:rPr>
          <w:sz w:val="24"/>
          <w:szCs w:val="24"/>
          <w:lang w:val="ru-RU"/>
        </w:rPr>
        <w:t>,3259</w:t>
      </w:r>
      <w:r w:rsidR="008322EF" w:rsidRPr="00091FF7">
        <w:rPr>
          <w:sz w:val="24"/>
          <w:szCs w:val="24"/>
          <w:lang w:val="ru-RU"/>
        </w:rPr>
        <w:t>,3293</w:t>
      </w:r>
      <w:r w:rsidR="00705127" w:rsidRPr="00091FF7">
        <w:rPr>
          <w:sz w:val="24"/>
          <w:szCs w:val="24"/>
          <w:lang w:val="ru-RU"/>
        </w:rPr>
        <w:t>,3356</w:t>
      </w:r>
      <w:r w:rsidR="00F05F93" w:rsidRPr="00091FF7">
        <w:rPr>
          <w:sz w:val="24"/>
          <w:szCs w:val="24"/>
          <w:lang w:val="ru-RU"/>
        </w:rPr>
        <w:t>,3378</w:t>
      </w:r>
      <w:r w:rsidR="009236C6" w:rsidRPr="00091FF7">
        <w:rPr>
          <w:sz w:val="24"/>
          <w:szCs w:val="24"/>
          <w:lang w:val="ru-RU"/>
        </w:rPr>
        <w:t>,3431</w:t>
      </w:r>
      <w:r w:rsidR="00D33F6A" w:rsidRPr="00091FF7">
        <w:rPr>
          <w:sz w:val="24"/>
          <w:szCs w:val="24"/>
          <w:lang w:val="ru-RU"/>
        </w:rPr>
        <w:t>, 3434</w:t>
      </w:r>
      <w:r w:rsidR="00570B24" w:rsidRPr="00091FF7">
        <w:rPr>
          <w:sz w:val="24"/>
          <w:szCs w:val="24"/>
          <w:lang w:val="ru-RU"/>
        </w:rPr>
        <w:t>,3571</w:t>
      </w:r>
      <w:r w:rsidR="0031669B" w:rsidRPr="00091FF7">
        <w:rPr>
          <w:sz w:val="24"/>
          <w:szCs w:val="24"/>
          <w:lang w:val="ru-RU"/>
        </w:rPr>
        <w:t>,3632</w:t>
      </w:r>
      <w:r w:rsidR="00110736" w:rsidRPr="00091FF7">
        <w:rPr>
          <w:sz w:val="24"/>
          <w:szCs w:val="24"/>
          <w:lang w:val="ru-RU"/>
        </w:rPr>
        <w:t>,3642</w:t>
      </w:r>
      <w:r w:rsidR="00B16F82" w:rsidRPr="00091FF7">
        <w:rPr>
          <w:sz w:val="24"/>
          <w:szCs w:val="24"/>
          <w:lang w:val="ru-RU"/>
        </w:rPr>
        <w:t>,3651</w:t>
      </w:r>
      <w:r w:rsidR="00AF601E" w:rsidRPr="00091FF7">
        <w:rPr>
          <w:sz w:val="24"/>
          <w:szCs w:val="24"/>
          <w:lang w:val="ru-RU"/>
        </w:rPr>
        <w:t>,3678</w:t>
      </w:r>
      <w:r w:rsidR="00FE441F" w:rsidRPr="00091FF7">
        <w:rPr>
          <w:sz w:val="24"/>
          <w:szCs w:val="24"/>
          <w:lang w:val="ru-RU"/>
        </w:rPr>
        <w:t>,3701,3702,3704</w:t>
      </w:r>
      <w:r w:rsidR="00EC604A" w:rsidRPr="00091FF7">
        <w:rPr>
          <w:sz w:val="24"/>
          <w:szCs w:val="24"/>
          <w:lang w:val="ru-RU"/>
        </w:rPr>
        <w:t>,3752</w:t>
      </w:r>
      <w:r w:rsidR="00FF4F5B" w:rsidRPr="00091FF7">
        <w:rPr>
          <w:sz w:val="24"/>
          <w:szCs w:val="24"/>
          <w:lang w:val="ru-RU"/>
        </w:rPr>
        <w:t>,3767</w:t>
      </w:r>
      <w:r w:rsidR="00023957" w:rsidRPr="00091FF7">
        <w:rPr>
          <w:sz w:val="24"/>
          <w:szCs w:val="24"/>
          <w:lang w:val="ru-RU"/>
        </w:rPr>
        <w:t>,3796</w:t>
      </w:r>
      <w:r w:rsidR="00A32638" w:rsidRPr="00091FF7">
        <w:rPr>
          <w:sz w:val="24"/>
          <w:szCs w:val="24"/>
          <w:lang w:val="ru-RU"/>
        </w:rPr>
        <w:t>,</w:t>
      </w:r>
      <w:r w:rsidR="00EF1A40" w:rsidRPr="00091FF7">
        <w:rPr>
          <w:sz w:val="24"/>
          <w:szCs w:val="24"/>
          <w:lang w:val="ru-RU"/>
        </w:rPr>
        <w:t>3804</w:t>
      </w:r>
      <w:r w:rsidR="00615804" w:rsidRPr="00091FF7">
        <w:rPr>
          <w:sz w:val="24"/>
          <w:szCs w:val="24"/>
          <w:lang w:val="ru-RU"/>
        </w:rPr>
        <w:t>,3852</w:t>
      </w:r>
      <w:r w:rsidR="00B50625" w:rsidRPr="00091FF7">
        <w:rPr>
          <w:sz w:val="24"/>
          <w:szCs w:val="24"/>
          <w:lang w:val="ru-RU"/>
        </w:rPr>
        <w:t>,3871</w:t>
      </w:r>
      <w:r w:rsidR="005163B6" w:rsidRPr="00091FF7">
        <w:rPr>
          <w:sz w:val="24"/>
          <w:szCs w:val="24"/>
          <w:lang w:val="ru-RU"/>
        </w:rPr>
        <w:t>,3954,3955</w:t>
      </w:r>
      <w:r w:rsidR="005266E0" w:rsidRPr="00091FF7">
        <w:rPr>
          <w:sz w:val="24"/>
          <w:szCs w:val="24"/>
          <w:lang w:val="ru-RU"/>
        </w:rPr>
        <w:t>,</w:t>
      </w:r>
    </w:p>
    <w:p w:rsidR="004348FA" w:rsidRPr="00091FF7" w:rsidRDefault="005266E0" w:rsidP="004348FA">
      <w:pPr>
        <w:pStyle w:val="a3"/>
        <w:rPr>
          <w:sz w:val="24"/>
          <w:szCs w:val="24"/>
          <w:lang w:val="ru-RU"/>
        </w:rPr>
      </w:pPr>
      <w:r w:rsidRPr="00091FF7">
        <w:rPr>
          <w:sz w:val="24"/>
          <w:szCs w:val="24"/>
          <w:lang w:val="ru-RU"/>
        </w:rPr>
        <w:t>4024</w:t>
      </w:r>
      <w:r w:rsidR="00DC3273" w:rsidRPr="00091FF7">
        <w:rPr>
          <w:sz w:val="24"/>
          <w:szCs w:val="24"/>
          <w:lang w:val="ru-RU"/>
        </w:rPr>
        <w:t>,4034,4039,4040</w:t>
      </w:r>
      <w:r w:rsidR="00C91FA1" w:rsidRPr="00091FF7">
        <w:rPr>
          <w:sz w:val="24"/>
          <w:szCs w:val="24"/>
          <w:lang w:val="ru-RU"/>
        </w:rPr>
        <w:t>,4046</w:t>
      </w:r>
      <w:r w:rsidR="003F2C6B" w:rsidRPr="00091FF7">
        <w:rPr>
          <w:sz w:val="24"/>
          <w:szCs w:val="24"/>
          <w:lang w:val="ru-RU"/>
        </w:rPr>
        <w:t>,4088</w:t>
      </w:r>
      <w:r w:rsidR="00972EC8" w:rsidRPr="00091FF7">
        <w:rPr>
          <w:sz w:val="24"/>
          <w:szCs w:val="24"/>
          <w:lang w:val="ru-RU"/>
        </w:rPr>
        <w:t>,4212</w:t>
      </w:r>
      <w:r w:rsidR="008E2A29" w:rsidRPr="00091FF7">
        <w:rPr>
          <w:sz w:val="24"/>
          <w:szCs w:val="24"/>
          <w:lang w:val="ru-RU"/>
        </w:rPr>
        <w:t>,4222</w:t>
      </w:r>
      <w:r w:rsidR="00412F4A" w:rsidRPr="00091FF7">
        <w:rPr>
          <w:sz w:val="24"/>
          <w:szCs w:val="24"/>
          <w:lang w:val="ru-RU"/>
        </w:rPr>
        <w:t>,4264</w:t>
      </w:r>
      <w:r w:rsidR="00E5467D" w:rsidRPr="00091FF7">
        <w:rPr>
          <w:sz w:val="24"/>
          <w:szCs w:val="24"/>
          <w:lang w:val="ru-RU"/>
        </w:rPr>
        <w:t>,4305</w:t>
      </w:r>
      <w:r w:rsidR="004818E1" w:rsidRPr="00091FF7">
        <w:rPr>
          <w:sz w:val="24"/>
          <w:szCs w:val="24"/>
          <w:lang w:val="ru-RU"/>
        </w:rPr>
        <w:t>,4324-4326</w:t>
      </w:r>
      <w:r w:rsidR="008E031E" w:rsidRPr="00091FF7">
        <w:rPr>
          <w:sz w:val="24"/>
          <w:szCs w:val="24"/>
          <w:lang w:val="ru-RU"/>
        </w:rPr>
        <w:t>,43</w:t>
      </w:r>
      <w:r w:rsidR="003F5BFF" w:rsidRPr="00091FF7">
        <w:rPr>
          <w:sz w:val="24"/>
          <w:szCs w:val="24"/>
          <w:lang w:val="ru-RU"/>
        </w:rPr>
        <w:t>3</w:t>
      </w:r>
      <w:r w:rsidR="008E031E" w:rsidRPr="00091FF7">
        <w:rPr>
          <w:sz w:val="24"/>
          <w:szCs w:val="24"/>
          <w:lang w:val="ru-RU"/>
        </w:rPr>
        <w:t>7</w:t>
      </w:r>
      <w:r w:rsidR="005A01F2" w:rsidRPr="00091FF7">
        <w:rPr>
          <w:sz w:val="24"/>
          <w:szCs w:val="24"/>
          <w:lang w:val="ru-RU"/>
        </w:rPr>
        <w:t>,4357</w:t>
      </w:r>
      <w:r w:rsidR="00FA00AB" w:rsidRPr="00091FF7">
        <w:rPr>
          <w:sz w:val="24"/>
          <w:szCs w:val="24"/>
          <w:lang w:val="ru-RU"/>
        </w:rPr>
        <w:t>,4392,4393</w:t>
      </w:r>
      <w:r w:rsidR="00A4488C" w:rsidRPr="00091FF7">
        <w:rPr>
          <w:sz w:val="24"/>
          <w:szCs w:val="24"/>
          <w:lang w:val="ru-RU"/>
        </w:rPr>
        <w:t>.</w:t>
      </w:r>
      <w:r w:rsidR="00A4488C" w:rsidRPr="00897AD5">
        <w:rPr>
          <w:sz w:val="24"/>
          <w:szCs w:val="24"/>
          <w:lang w:val="ru-RU"/>
        </w:rPr>
        <w:t>4459</w:t>
      </w:r>
      <w:r w:rsidR="005365B7" w:rsidRPr="00897AD5">
        <w:rPr>
          <w:sz w:val="24"/>
          <w:szCs w:val="24"/>
          <w:lang w:val="ru-RU"/>
        </w:rPr>
        <w:t>,4471,4472</w:t>
      </w:r>
      <w:r w:rsidR="00003814" w:rsidRPr="00897AD5">
        <w:rPr>
          <w:sz w:val="24"/>
          <w:szCs w:val="24"/>
          <w:lang w:val="ru-RU"/>
        </w:rPr>
        <w:t>,45</w:t>
      </w:r>
      <w:r w:rsidR="001E1BCB" w:rsidRPr="00897AD5">
        <w:rPr>
          <w:sz w:val="24"/>
          <w:szCs w:val="24"/>
          <w:lang w:val="ru-RU"/>
        </w:rPr>
        <w:t>14</w:t>
      </w:r>
      <w:r w:rsidR="007C7269" w:rsidRPr="00897AD5">
        <w:rPr>
          <w:sz w:val="24"/>
          <w:szCs w:val="24"/>
          <w:lang w:val="ru-RU"/>
        </w:rPr>
        <w:t>,4523,4524</w:t>
      </w:r>
      <w:r w:rsidR="002266A0" w:rsidRPr="00897AD5">
        <w:rPr>
          <w:sz w:val="24"/>
          <w:szCs w:val="24"/>
          <w:lang w:val="ru-RU"/>
        </w:rPr>
        <w:t>,4526,4527</w:t>
      </w:r>
      <w:r w:rsidR="00DC4B8F" w:rsidRPr="00897AD5">
        <w:rPr>
          <w:sz w:val="24"/>
          <w:szCs w:val="24"/>
          <w:lang w:val="ru-RU"/>
        </w:rPr>
        <w:t>,4536</w:t>
      </w:r>
      <w:r w:rsidR="00AC5AA9" w:rsidRPr="00897AD5">
        <w:rPr>
          <w:sz w:val="24"/>
          <w:szCs w:val="24"/>
          <w:lang w:val="ru-RU"/>
        </w:rPr>
        <w:t>,4540</w:t>
      </w:r>
      <w:r w:rsidR="003506CD" w:rsidRPr="00897AD5">
        <w:rPr>
          <w:sz w:val="24"/>
          <w:szCs w:val="24"/>
          <w:lang w:val="ru-RU"/>
        </w:rPr>
        <w:t>,4555</w:t>
      </w:r>
      <w:r w:rsidR="001E07C3" w:rsidRPr="00897AD5">
        <w:rPr>
          <w:sz w:val="24"/>
          <w:szCs w:val="24"/>
          <w:lang w:val="ru-RU"/>
        </w:rPr>
        <w:t>,4595</w:t>
      </w:r>
      <w:r w:rsidR="001C00C8" w:rsidRPr="00897AD5">
        <w:rPr>
          <w:sz w:val="24"/>
          <w:szCs w:val="24"/>
          <w:lang w:val="ru-RU"/>
        </w:rPr>
        <w:t>, 4608,4612</w:t>
      </w:r>
      <w:r w:rsidR="001E6A74" w:rsidRPr="00897AD5">
        <w:rPr>
          <w:sz w:val="24"/>
          <w:szCs w:val="24"/>
          <w:lang w:val="ru-RU"/>
        </w:rPr>
        <w:t>,4632</w:t>
      </w:r>
      <w:r w:rsidR="00CF56C4" w:rsidRPr="00897AD5">
        <w:rPr>
          <w:sz w:val="24"/>
          <w:szCs w:val="24"/>
          <w:lang w:val="ru-RU"/>
        </w:rPr>
        <w:t>,4652,4653</w:t>
      </w:r>
      <w:r w:rsidR="00703B8A" w:rsidRPr="00897AD5">
        <w:rPr>
          <w:sz w:val="24"/>
          <w:szCs w:val="24"/>
          <w:lang w:val="ru-RU"/>
        </w:rPr>
        <w:t>,4685</w:t>
      </w:r>
      <w:r w:rsidR="004F6A41" w:rsidRPr="00897AD5">
        <w:rPr>
          <w:sz w:val="24"/>
          <w:szCs w:val="24"/>
          <w:lang w:val="ru-RU"/>
        </w:rPr>
        <w:t>.4721,4723</w:t>
      </w:r>
      <w:r w:rsidR="00E53695" w:rsidRPr="00897AD5">
        <w:rPr>
          <w:sz w:val="24"/>
          <w:szCs w:val="24"/>
          <w:lang w:val="ru-RU"/>
        </w:rPr>
        <w:t>,4725</w:t>
      </w:r>
      <w:r w:rsidR="00296089" w:rsidRPr="00897AD5">
        <w:rPr>
          <w:sz w:val="24"/>
          <w:szCs w:val="24"/>
          <w:lang w:val="ru-RU"/>
        </w:rPr>
        <w:t>,4732</w:t>
      </w:r>
      <w:r w:rsidR="00D36488" w:rsidRPr="00897AD5">
        <w:rPr>
          <w:sz w:val="24"/>
          <w:szCs w:val="24"/>
          <w:lang w:val="ru-RU"/>
        </w:rPr>
        <w:t>,4755</w:t>
      </w:r>
      <w:r w:rsidR="00646BD0" w:rsidRPr="00897AD5">
        <w:rPr>
          <w:sz w:val="24"/>
          <w:szCs w:val="24"/>
          <w:lang w:val="ru-RU"/>
        </w:rPr>
        <w:t>,4790</w:t>
      </w:r>
      <w:r w:rsidR="00E7355B" w:rsidRPr="00897AD5">
        <w:rPr>
          <w:sz w:val="24"/>
          <w:szCs w:val="24"/>
          <w:lang w:val="ru-RU"/>
        </w:rPr>
        <w:t>,4802</w:t>
      </w:r>
      <w:r w:rsidR="0094788D" w:rsidRPr="00897AD5">
        <w:rPr>
          <w:sz w:val="24"/>
          <w:szCs w:val="24"/>
          <w:lang w:val="ru-RU"/>
        </w:rPr>
        <w:t>,4804</w:t>
      </w:r>
      <w:r w:rsidR="00553A85" w:rsidRPr="00897AD5">
        <w:rPr>
          <w:sz w:val="24"/>
          <w:szCs w:val="24"/>
          <w:lang w:val="ru-RU"/>
        </w:rPr>
        <w:t>,4827</w:t>
      </w:r>
      <w:r w:rsidR="00BB0793" w:rsidRPr="00897AD5">
        <w:rPr>
          <w:sz w:val="24"/>
          <w:szCs w:val="24"/>
          <w:lang w:val="ru-RU"/>
        </w:rPr>
        <w:t>,4844</w:t>
      </w:r>
      <w:r w:rsidR="00D23AD3" w:rsidRPr="00897AD5">
        <w:rPr>
          <w:sz w:val="24"/>
          <w:szCs w:val="24"/>
          <w:lang w:val="ru-RU"/>
        </w:rPr>
        <w:t>,4874</w:t>
      </w:r>
      <w:r w:rsidR="00CD5464" w:rsidRPr="00897AD5">
        <w:rPr>
          <w:sz w:val="24"/>
          <w:szCs w:val="24"/>
          <w:lang w:val="ru-RU"/>
        </w:rPr>
        <w:t>, 4906</w:t>
      </w:r>
      <w:r w:rsidR="00E47FAD" w:rsidRPr="00897AD5">
        <w:rPr>
          <w:sz w:val="24"/>
          <w:szCs w:val="24"/>
          <w:lang w:val="ru-RU"/>
        </w:rPr>
        <w:t>,4934</w:t>
      </w:r>
      <w:r w:rsidR="00BC07BC" w:rsidRPr="00897AD5">
        <w:rPr>
          <w:sz w:val="24"/>
          <w:szCs w:val="24"/>
          <w:lang w:val="ru-RU"/>
        </w:rPr>
        <w:t>,4955</w:t>
      </w:r>
      <w:r w:rsidR="004348FA" w:rsidRPr="00897AD5">
        <w:rPr>
          <w:sz w:val="24"/>
          <w:szCs w:val="24"/>
          <w:lang w:val="ru-RU"/>
        </w:rPr>
        <w:t>)</w:t>
      </w:r>
      <w:r w:rsidR="001E6A74" w:rsidRPr="00897AD5">
        <w:rPr>
          <w:sz w:val="24"/>
          <w:szCs w:val="24"/>
          <w:lang w:val="ru-RU"/>
        </w:rPr>
        <w:t>,</w:t>
      </w:r>
      <w:r w:rsidR="004348FA" w:rsidRPr="00897AD5">
        <w:rPr>
          <w:sz w:val="24"/>
          <w:szCs w:val="24"/>
          <w:lang w:val="ru-RU"/>
        </w:rPr>
        <w:t xml:space="preserve"> кислородного коктейля (430,454,802-</w:t>
      </w:r>
      <w:r w:rsidR="00664DBC" w:rsidRPr="00897AD5">
        <w:rPr>
          <w:sz w:val="24"/>
          <w:szCs w:val="24"/>
          <w:lang w:val="ru-RU"/>
        </w:rPr>
        <w:t>804,808,811,</w:t>
      </w:r>
      <w:r w:rsidR="004348FA" w:rsidRPr="00897AD5">
        <w:rPr>
          <w:sz w:val="24"/>
          <w:szCs w:val="24"/>
          <w:lang w:val="ru-RU"/>
        </w:rPr>
        <w:t>816,</w:t>
      </w:r>
      <w:r w:rsidR="007635FB" w:rsidRPr="00897AD5">
        <w:rPr>
          <w:sz w:val="24"/>
          <w:szCs w:val="24"/>
          <w:lang w:val="ru-RU"/>
        </w:rPr>
        <w:t xml:space="preserve"> 817,827,828, 831,</w:t>
      </w:r>
      <w:r w:rsidR="00B41351" w:rsidRPr="00897AD5">
        <w:rPr>
          <w:sz w:val="24"/>
          <w:szCs w:val="24"/>
          <w:lang w:val="ru-RU"/>
        </w:rPr>
        <w:t>832,1556, 817,827,828,831,832</w:t>
      </w:r>
      <w:r w:rsidR="00216D5A" w:rsidRPr="00897AD5">
        <w:rPr>
          <w:sz w:val="24"/>
          <w:szCs w:val="24"/>
          <w:lang w:val="ru-RU"/>
        </w:rPr>
        <w:t>,1556,</w:t>
      </w:r>
      <w:r w:rsidR="00B41351" w:rsidRPr="00897AD5">
        <w:rPr>
          <w:sz w:val="24"/>
          <w:szCs w:val="24"/>
          <w:lang w:val="ru-RU"/>
        </w:rPr>
        <w:t>1558</w:t>
      </w:r>
      <w:r w:rsidR="00CE6064" w:rsidRPr="00897AD5">
        <w:rPr>
          <w:sz w:val="24"/>
          <w:szCs w:val="24"/>
          <w:lang w:val="ru-RU"/>
        </w:rPr>
        <w:t>,4295</w:t>
      </w:r>
      <w:r w:rsidR="00CD5464" w:rsidRPr="00897AD5">
        <w:rPr>
          <w:sz w:val="24"/>
          <w:szCs w:val="24"/>
          <w:lang w:val="ru-RU"/>
        </w:rPr>
        <w:t>,4914</w:t>
      </w:r>
      <w:r w:rsidR="007635FB" w:rsidRPr="00897AD5">
        <w:rPr>
          <w:sz w:val="24"/>
          <w:szCs w:val="24"/>
          <w:lang w:val="ru-RU"/>
        </w:rPr>
        <w:t>)</w:t>
      </w:r>
      <w:r w:rsidR="00952C1E" w:rsidRPr="00897AD5">
        <w:rPr>
          <w:sz w:val="24"/>
          <w:szCs w:val="24"/>
          <w:lang w:val="ru-RU"/>
        </w:rPr>
        <w:t>,</w:t>
      </w:r>
      <w:r w:rsidR="00952C1E" w:rsidRPr="00091FF7">
        <w:rPr>
          <w:sz w:val="24"/>
          <w:szCs w:val="24"/>
          <w:lang w:val="ru-RU"/>
        </w:rPr>
        <w:t xml:space="preserve">ароматного кофе </w:t>
      </w:r>
      <w:r w:rsidR="00CF4207" w:rsidRPr="00091FF7">
        <w:rPr>
          <w:sz w:val="24"/>
          <w:szCs w:val="24"/>
          <w:lang w:val="ru-RU"/>
        </w:rPr>
        <w:t>(2727,3766</w:t>
      </w:r>
      <w:r w:rsidR="00CF4207">
        <w:rPr>
          <w:sz w:val="24"/>
          <w:szCs w:val="24"/>
          <w:lang w:val="ru-RU"/>
        </w:rPr>
        <w:t xml:space="preserve">,4479)                            </w:t>
      </w:r>
    </w:p>
    <w:p w:rsidR="00CF4207" w:rsidRPr="00897AD5" w:rsidRDefault="004348FA" w:rsidP="00CF4207">
      <w:pPr>
        <w:pStyle w:val="a3"/>
        <w:rPr>
          <w:sz w:val="24"/>
          <w:szCs w:val="24"/>
          <w:lang w:val="ru-RU"/>
        </w:rPr>
      </w:pPr>
      <w:r w:rsidRPr="00091FF7">
        <w:rPr>
          <w:sz w:val="24"/>
          <w:szCs w:val="24"/>
          <w:lang w:val="ru-RU"/>
        </w:rPr>
        <w:t xml:space="preserve">        В качестве компонента добавок в пищевые продукты и специи</w:t>
      </w:r>
      <w:r w:rsidR="00CC577C" w:rsidRPr="00091FF7">
        <w:rPr>
          <w:sz w:val="24"/>
          <w:szCs w:val="24"/>
          <w:lang w:val="ru-RU"/>
        </w:rPr>
        <w:t xml:space="preserve"> (165-</w:t>
      </w:r>
      <w:r w:rsidRPr="00091FF7">
        <w:rPr>
          <w:sz w:val="24"/>
          <w:szCs w:val="24"/>
          <w:lang w:val="ru-RU"/>
        </w:rPr>
        <w:t xml:space="preserve">182,210, </w:t>
      </w:r>
      <w:r w:rsidR="00F33D20" w:rsidRPr="00091FF7">
        <w:rPr>
          <w:sz w:val="24"/>
          <w:szCs w:val="24"/>
          <w:lang w:val="ru-RU"/>
        </w:rPr>
        <w:t>242-248,</w:t>
      </w:r>
      <w:r w:rsidRPr="00091FF7">
        <w:rPr>
          <w:sz w:val="24"/>
          <w:szCs w:val="24"/>
          <w:lang w:val="ru-RU"/>
        </w:rPr>
        <w:t xml:space="preserve">                 300,302,305,314,315,319,321,322,326,339,340,342,343,345-348,401,418,</w:t>
      </w:r>
      <w:r w:rsidR="00F33D20" w:rsidRPr="00091FF7">
        <w:rPr>
          <w:sz w:val="24"/>
          <w:szCs w:val="24"/>
          <w:lang w:val="ru-RU"/>
        </w:rPr>
        <w:t xml:space="preserve">419,421,434,439,452,                                    </w:t>
      </w:r>
      <w:r w:rsidRPr="00091FF7">
        <w:rPr>
          <w:sz w:val="24"/>
          <w:szCs w:val="24"/>
          <w:lang w:val="ru-RU"/>
        </w:rPr>
        <w:t xml:space="preserve"> 553,629-631,635,639, 676,700,710,711,762,763,766,775,780,</w:t>
      </w:r>
      <w:r w:rsidR="00F33D20" w:rsidRPr="00091FF7">
        <w:rPr>
          <w:sz w:val="24"/>
          <w:szCs w:val="24"/>
          <w:lang w:val="ru-RU"/>
        </w:rPr>
        <w:t xml:space="preserve"> 793,809,860,871,903,978,1051, </w:t>
      </w:r>
      <w:r w:rsidR="00F33D20" w:rsidRPr="00091FF7">
        <w:rPr>
          <w:sz w:val="24"/>
          <w:szCs w:val="24"/>
          <w:lang w:val="ru-RU"/>
        </w:rPr>
        <w:lastRenderedPageBreak/>
        <w:t>1075</w:t>
      </w:r>
      <w:r w:rsidR="00A23C11" w:rsidRPr="00091FF7">
        <w:rPr>
          <w:sz w:val="24"/>
          <w:szCs w:val="24"/>
          <w:lang w:val="ru-RU"/>
        </w:rPr>
        <w:t>,1114-1118</w:t>
      </w:r>
      <w:r w:rsidR="00C136D5" w:rsidRPr="00091FF7">
        <w:rPr>
          <w:sz w:val="24"/>
          <w:szCs w:val="24"/>
          <w:lang w:val="ru-RU"/>
        </w:rPr>
        <w:t>,1120,1124</w:t>
      </w:r>
      <w:r w:rsidR="00C96980" w:rsidRPr="00091FF7">
        <w:rPr>
          <w:sz w:val="24"/>
          <w:szCs w:val="24"/>
          <w:lang w:val="ru-RU"/>
        </w:rPr>
        <w:t>,1133,1134</w:t>
      </w:r>
      <w:r w:rsidR="008F6915" w:rsidRPr="00091FF7">
        <w:rPr>
          <w:sz w:val="24"/>
          <w:szCs w:val="24"/>
          <w:lang w:val="ru-RU"/>
        </w:rPr>
        <w:t>,1142,</w:t>
      </w:r>
      <w:r w:rsidR="008F6915" w:rsidRPr="00897AD5">
        <w:rPr>
          <w:sz w:val="24"/>
          <w:szCs w:val="24"/>
          <w:lang w:val="ru-RU"/>
        </w:rPr>
        <w:t>1143,1146</w:t>
      </w:r>
      <w:r w:rsidR="00167F3D" w:rsidRPr="00897AD5">
        <w:rPr>
          <w:sz w:val="24"/>
          <w:szCs w:val="24"/>
          <w:lang w:val="ru-RU"/>
        </w:rPr>
        <w:t>,1156,1157,1166-1171</w:t>
      </w:r>
      <w:r w:rsidR="00ED239C" w:rsidRPr="00897AD5">
        <w:rPr>
          <w:sz w:val="24"/>
          <w:szCs w:val="24"/>
          <w:lang w:val="ru-RU"/>
        </w:rPr>
        <w:t>,</w:t>
      </w:r>
      <w:r w:rsidR="00167F3D" w:rsidRPr="00897AD5">
        <w:rPr>
          <w:sz w:val="24"/>
          <w:szCs w:val="24"/>
          <w:lang w:val="ru-RU"/>
        </w:rPr>
        <w:t>1173</w:t>
      </w:r>
      <w:r w:rsidR="00ED239C" w:rsidRPr="00897AD5">
        <w:rPr>
          <w:sz w:val="24"/>
          <w:szCs w:val="24"/>
          <w:lang w:val="ru-RU"/>
        </w:rPr>
        <w:t>,1182</w:t>
      </w:r>
      <w:r w:rsidR="00051BD7" w:rsidRPr="00897AD5">
        <w:rPr>
          <w:sz w:val="24"/>
          <w:szCs w:val="24"/>
          <w:lang w:val="ru-RU"/>
        </w:rPr>
        <w:t>,1197</w:t>
      </w:r>
      <w:r w:rsidR="005F23BD" w:rsidRPr="00897AD5">
        <w:rPr>
          <w:sz w:val="24"/>
          <w:szCs w:val="24"/>
          <w:lang w:val="ru-RU"/>
        </w:rPr>
        <w:t>, 1198</w:t>
      </w:r>
      <w:r w:rsidR="00272650" w:rsidRPr="00897AD5">
        <w:rPr>
          <w:sz w:val="24"/>
          <w:szCs w:val="24"/>
          <w:lang w:val="ru-RU"/>
        </w:rPr>
        <w:t>,1199</w:t>
      </w:r>
      <w:r w:rsidR="00E831AD" w:rsidRPr="00897AD5">
        <w:rPr>
          <w:sz w:val="24"/>
          <w:szCs w:val="24"/>
          <w:lang w:val="ru-RU"/>
        </w:rPr>
        <w:t>,1201</w:t>
      </w:r>
      <w:r w:rsidR="009B7536" w:rsidRPr="00897AD5">
        <w:rPr>
          <w:sz w:val="24"/>
          <w:szCs w:val="24"/>
          <w:lang w:val="ru-RU"/>
        </w:rPr>
        <w:t>,1211</w:t>
      </w:r>
      <w:r w:rsidR="00752AAF" w:rsidRPr="00897AD5">
        <w:rPr>
          <w:sz w:val="24"/>
          <w:szCs w:val="24"/>
          <w:lang w:val="ru-RU"/>
        </w:rPr>
        <w:t>,1218-1220</w:t>
      </w:r>
      <w:r w:rsidR="00E235C0" w:rsidRPr="00897AD5">
        <w:rPr>
          <w:sz w:val="24"/>
          <w:szCs w:val="24"/>
          <w:lang w:val="ru-RU"/>
        </w:rPr>
        <w:t>,1228,1229,1232</w:t>
      </w:r>
      <w:r w:rsidR="009465DF" w:rsidRPr="00897AD5">
        <w:rPr>
          <w:sz w:val="24"/>
          <w:szCs w:val="24"/>
          <w:lang w:val="ru-RU"/>
        </w:rPr>
        <w:t>,1249</w:t>
      </w:r>
      <w:r w:rsidR="00E22DE4" w:rsidRPr="00897AD5">
        <w:rPr>
          <w:sz w:val="24"/>
          <w:szCs w:val="24"/>
          <w:lang w:val="ru-RU"/>
        </w:rPr>
        <w:t>,1267</w:t>
      </w:r>
      <w:r w:rsidR="00056710" w:rsidRPr="00897AD5">
        <w:rPr>
          <w:sz w:val="24"/>
          <w:szCs w:val="24"/>
          <w:lang w:val="ru-RU"/>
        </w:rPr>
        <w:t>,</w:t>
      </w:r>
      <w:r w:rsidR="00E22DE4" w:rsidRPr="00897AD5">
        <w:rPr>
          <w:sz w:val="24"/>
          <w:szCs w:val="24"/>
          <w:lang w:val="ru-RU"/>
        </w:rPr>
        <w:t>1272,1275</w:t>
      </w:r>
      <w:r w:rsidR="000736D5" w:rsidRPr="00897AD5">
        <w:rPr>
          <w:sz w:val="24"/>
          <w:szCs w:val="24"/>
          <w:lang w:val="ru-RU"/>
        </w:rPr>
        <w:t>,</w:t>
      </w:r>
      <w:r w:rsidR="006C0E2C" w:rsidRPr="00897AD5">
        <w:rPr>
          <w:sz w:val="24"/>
          <w:szCs w:val="24"/>
          <w:lang w:val="ru-RU"/>
        </w:rPr>
        <w:t>1277,1281</w:t>
      </w:r>
      <w:r w:rsidR="000736D5" w:rsidRPr="00897AD5">
        <w:rPr>
          <w:sz w:val="24"/>
          <w:szCs w:val="24"/>
          <w:lang w:val="ru-RU"/>
        </w:rPr>
        <w:t>,</w:t>
      </w:r>
      <w:r w:rsidR="00EE40F4" w:rsidRPr="00897AD5">
        <w:rPr>
          <w:sz w:val="24"/>
          <w:szCs w:val="24"/>
          <w:lang w:val="ru-RU"/>
        </w:rPr>
        <w:t>1294</w:t>
      </w:r>
      <w:r w:rsidR="000736D5" w:rsidRPr="00897AD5">
        <w:rPr>
          <w:sz w:val="24"/>
          <w:szCs w:val="24"/>
          <w:lang w:val="ru-RU"/>
        </w:rPr>
        <w:t>,</w:t>
      </w:r>
      <w:r w:rsidR="00056710" w:rsidRPr="00897AD5">
        <w:rPr>
          <w:sz w:val="24"/>
          <w:szCs w:val="24"/>
          <w:lang w:val="ru-RU"/>
        </w:rPr>
        <w:t xml:space="preserve"> 1295, </w:t>
      </w:r>
      <w:r w:rsidR="000736D5" w:rsidRPr="00897AD5">
        <w:rPr>
          <w:sz w:val="24"/>
          <w:szCs w:val="24"/>
          <w:lang w:val="ru-RU"/>
        </w:rPr>
        <w:t>1298</w:t>
      </w:r>
      <w:r w:rsidR="008235ED" w:rsidRPr="00897AD5">
        <w:rPr>
          <w:sz w:val="24"/>
          <w:szCs w:val="24"/>
          <w:lang w:val="ru-RU"/>
        </w:rPr>
        <w:t>,1331</w:t>
      </w:r>
      <w:r w:rsidR="00A56507" w:rsidRPr="00897AD5">
        <w:rPr>
          <w:sz w:val="24"/>
          <w:szCs w:val="24"/>
          <w:lang w:val="ru-RU"/>
        </w:rPr>
        <w:t>,1343,1347,1354</w:t>
      </w:r>
      <w:r w:rsidR="006E11AF" w:rsidRPr="00897AD5">
        <w:rPr>
          <w:sz w:val="24"/>
          <w:szCs w:val="24"/>
          <w:lang w:val="ru-RU"/>
        </w:rPr>
        <w:t>.1367-</w:t>
      </w:r>
      <w:r w:rsidR="00056710" w:rsidRPr="00897AD5">
        <w:rPr>
          <w:sz w:val="24"/>
          <w:szCs w:val="24"/>
          <w:lang w:val="ru-RU"/>
        </w:rPr>
        <w:t xml:space="preserve">1369,1371,1374,1380,1395, 1426,1429,1431,1444,1465,1509,                                                                 </w:t>
      </w:r>
      <w:r w:rsidR="00CF2F74" w:rsidRPr="00897AD5">
        <w:rPr>
          <w:sz w:val="24"/>
          <w:szCs w:val="24"/>
          <w:lang w:val="ru-RU"/>
        </w:rPr>
        <w:t>1512</w:t>
      </w:r>
      <w:r w:rsidR="00B93878" w:rsidRPr="00897AD5">
        <w:rPr>
          <w:sz w:val="24"/>
          <w:szCs w:val="24"/>
          <w:lang w:val="ru-RU"/>
        </w:rPr>
        <w:t>.1523</w:t>
      </w:r>
      <w:r w:rsidR="000259DA" w:rsidRPr="00897AD5">
        <w:rPr>
          <w:sz w:val="24"/>
          <w:szCs w:val="24"/>
          <w:lang w:val="ru-RU"/>
        </w:rPr>
        <w:t>.1535,1541</w:t>
      </w:r>
      <w:r w:rsidR="00DB4AD9" w:rsidRPr="00897AD5">
        <w:rPr>
          <w:sz w:val="24"/>
          <w:szCs w:val="24"/>
          <w:lang w:val="ru-RU"/>
        </w:rPr>
        <w:t>,1548</w:t>
      </w:r>
      <w:r w:rsidR="00801E88" w:rsidRPr="00897AD5">
        <w:rPr>
          <w:sz w:val="24"/>
          <w:szCs w:val="24"/>
          <w:lang w:val="ru-RU"/>
        </w:rPr>
        <w:t>,1562</w:t>
      </w:r>
      <w:r w:rsidR="00464D9A" w:rsidRPr="00897AD5">
        <w:rPr>
          <w:sz w:val="24"/>
          <w:szCs w:val="24"/>
          <w:lang w:val="ru-RU"/>
        </w:rPr>
        <w:t>,1571</w:t>
      </w:r>
      <w:r w:rsidR="00CF1B37" w:rsidRPr="00897AD5">
        <w:rPr>
          <w:sz w:val="24"/>
          <w:szCs w:val="24"/>
          <w:lang w:val="ru-RU"/>
        </w:rPr>
        <w:t>,1613</w:t>
      </w:r>
      <w:r w:rsidR="00621AA1" w:rsidRPr="00897AD5">
        <w:rPr>
          <w:sz w:val="24"/>
          <w:szCs w:val="24"/>
          <w:lang w:val="ru-RU"/>
        </w:rPr>
        <w:t>,1622,1623,1627,1629,1630</w:t>
      </w:r>
      <w:r w:rsidR="001F425B" w:rsidRPr="00897AD5">
        <w:rPr>
          <w:sz w:val="24"/>
          <w:szCs w:val="24"/>
          <w:lang w:val="ru-RU"/>
        </w:rPr>
        <w:t>,1717</w:t>
      </w:r>
      <w:r w:rsidR="00B71A98" w:rsidRPr="00897AD5">
        <w:rPr>
          <w:sz w:val="24"/>
          <w:szCs w:val="24"/>
          <w:lang w:val="ru-RU"/>
        </w:rPr>
        <w:t>,1723,1724</w:t>
      </w:r>
      <w:r w:rsidR="00F51974" w:rsidRPr="00897AD5">
        <w:rPr>
          <w:sz w:val="24"/>
          <w:szCs w:val="24"/>
          <w:lang w:val="ru-RU"/>
        </w:rPr>
        <w:t>,1750,</w:t>
      </w:r>
      <w:r w:rsidR="00CF4207" w:rsidRPr="00897AD5">
        <w:rPr>
          <w:sz w:val="24"/>
          <w:szCs w:val="24"/>
          <w:lang w:val="ru-RU"/>
        </w:rPr>
        <w:t xml:space="preserve"> </w:t>
      </w:r>
      <w:r w:rsidR="00AB21DD" w:rsidRPr="00897AD5">
        <w:rPr>
          <w:sz w:val="24"/>
          <w:szCs w:val="24"/>
          <w:lang w:val="ru-RU"/>
        </w:rPr>
        <w:t>1751</w:t>
      </w:r>
      <w:r w:rsidR="004D60E9" w:rsidRPr="00897AD5">
        <w:rPr>
          <w:sz w:val="24"/>
          <w:szCs w:val="24"/>
          <w:lang w:val="ru-RU"/>
        </w:rPr>
        <w:t>,1773,1778</w:t>
      </w:r>
      <w:r w:rsidR="00FE344D" w:rsidRPr="00897AD5">
        <w:rPr>
          <w:sz w:val="24"/>
          <w:szCs w:val="24"/>
          <w:lang w:val="ru-RU"/>
        </w:rPr>
        <w:t>,1810</w:t>
      </w:r>
      <w:r w:rsidR="006A60E1" w:rsidRPr="00897AD5">
        <w:rPr>
          <w:sz w:val="24"/>
          <w:szCs w:val="24"/>
          <w:lang w:val="ru-RU"/>
        </w:rPr>
        <w:t>,1859</w:t>
      </w:r>
      <w:r w:rsidR="00D105F3" w:rsidRPr="00897AD5">
        <w:rPr>
          <w:sz w:val="24"/>
          <w:szCs w:val="24"/>
          <w:lang w:val="ru-RU"/>
        </w:rPr>
        <w:t>,1944-</w:t>
      </w:r>
      <w:r w:rsidR="005064DB" w:rsidRPr="00897AD5">
        <w:rPr>
          <w:sz w:val="24"/>
          <w:szCs w:val="24"/>
          <w:lang w:val="ru-RU"/>
        </w:rPr>
        <w:t xml:space="preserve">  1946,2017,2040,2064,2070,2073,2246,2298,2319, 2417,                                                                                                               </w:t>
      </w:r>
      <w:r w:rsidR="00A25B0E" w:rsidRPr="00897AD5">
        <w:rPr>
          <w:sz w:val="24"/>
          <w:szCs w:val="24"/>
          <w:lang w:val="ru-RU"/>
        </w:rPr>
        <w:t>2444</w:t>
      </w:r>
      <w:r w:rsidR="009A33ED" w:rsidRPr="00897AD5">
        <w:rPr>
          <w:sz w:val="24"/>
          <w:szCs w:val="24"/>
          <w:lang w:val="ru-RU"/>
        </w:rPr>
        <w:t>,2509</w:t>
      </w:r>
      <w:r w:rsidR="00137B71" w:rsidRPr="00897AD5">
        <w:rPr>
          <w:sz w:val="24"/>
          <w:szCs w:val="24"/>
          <w:lang w:val="ru-RU"/>
        </w:rPr>
        <w:t>,2517,2518</w:t>
      </w:r>
      <w:r w:rsidR="00DC23CB" w:rsidRPr="00897AD5">
        <w:rPr>
          <w:sz w:val="24"/>
          <w:szCs w:val="24"/>
          <w:lang w:val="ru-RU"/>
        </w:rPr>
        <w:t>,2528</w:t>
      </w:r>
      <w:r w:rsidR="00323D6E" w:rsidRPr="00897AD5">
        <w:rPr>
          <w:sz w:val="24"/>
          <w:szCs w:val="24"/>
          <w:lang w:val="ru-RU"/>
        </w:rPr>
        <w:t>,2598</w:t>
      </w:r>
      <w:r w:rsidR="007D4848" w:rsidRPr="00897AD5">
        <w:rPr>
          <w:sz w:val="24"/>
          <w:szCs w:val="24"/>
          <w:lang w:val="ru-RU"/>
        </w:rPr>
        <w:t>,2604</w:t>
      </w:r>
      <w:r w:rsidR="00C372D0" w:rsidRPr="00897AD5">
        <w:rPr>
          <w:sz w:val="24"/>
          <w:szCs w:val="24"/>
          <w:lang w:val="ru-RU"/>
        </w:rPr>
        <w:t>,2731</w:t>
      </w:r>
      <w:r w:rsidR="00F624D0" w:rsidRPr="00897AD5">
        <w:rPr>
          <w:sz w:val="24"/>
          <w:szCs w:val="24"/>
          <w:lang w:val="ru-RU"/>
        </w:rPr>
        <w:t>,2811</w:t>
      </w:r>
      <w:r w:rsidR="00EE022E" w:rsidRPr="00897AD5">
        <w:rPr>
          <w:sz w:val="24"/>
          <w:szCs w:val="24"/>
          <w:lang w:val="ru-RU"/>
        </w:rPr>
        <w:t>,</w:t>
      </w:r>
      <w:r w:rsidR="009F2557" w:rsidRPr="00897AD5">
        <w:rPr>
          <w:sz w:val="24"/>
          <w:szCs w:val="24"/>
          <w:lang w:val="ru-RU"/>
        </w:rPr>
        <w:t>3000</w:t>
      </w:r>
      <w:r w:rsidR="002D6361" w:rsidRPr="00897AD5">
        <w:rPr>
          <w:sz w:val="24"/>
          <w:szCs w:val="24"/>
          <w:lang w:val="ru-RU"/>
        </w:rPr>
        <w:t>,3029</w:t>
      </w:r>
      <w:r w:rsidR="002153D0" w:rsidRPr="00897AD5">
        <w:rPr>
          <w:sz w:val="24"/>
          <w:szCs w:val="24"/>
          <w:lang w:val="ru-RU"/>
        </w:rPr>
        <w:t>,3042</w:t>
      </w:r>
      <w:r w:rsidR="00646686" w:rsidRPr="00897AD5">
        <w:rPr>
          <w:sz w:val="24"/>
          <w:szCs w:val="24"/>
          <w:lang w:val="ru-RU"/>
        </w:rPr>
        <w:t>,3121</w:t>
      </w:r>
      <w:r w:rsidR="00472AD2" w:rsidRPr="00897AD5">
        <w:rPr>
          <w:sz w:val="24"/>
          <w:szCs w:val="24"/>
          <w:lang w:val="ru-RU"/>
        </w:rPr>
        <w:t>,3156</w:t>
      </w:r>
      <w:r w:rsidR="00052313" w:rsidRPr="00897AD5">
        <w:rPr>
          <w:sz w:val="24"/>
          <w:szCs w:val="24"/>
          <w:lang w:val="ru-RU"/>
        </w:rPr>
        <w:t>,3435</w:t>
      </w:r>
      <w:r w:rsidR="00EE43B8" w:rsidRPr="00897AD5">
        <w:rPr>
          <w:sz w:val="24"/>
          <w:szCs w:val="24"/>
          <w:lang w:val="ru-RU"/>
        </w:rPr>
        <w:t>,3512</w:t>
      </w:r>
      <w:r w:rsidR="00825DA2" w:rsidRPr="00897AD5">
        <w:rPr>
          <w:sz w:val="24"/>
          <w:szCs w:val="24"/>
          <w:lang w:val="ru-RU"/>
        </w:rPr>
        <w:t>,3552</w:t>
      </w:r>
      <w:r w:rsidR="00570B24" w:rsidRPr="00897AD5">
        <w:rPr>
          <w:sz w:val="24"/>
          <w:szCs w:val="24"/>
          <w:lang w:val="ru-RU"/>
        </w:rPr>
        <w:t>, 3564,3570</w:t>
      </w:r>
      <w:r w:rsidR="004D2671" w:rsidRPr="00897AD5">
        <w:rPr>
          <w:sz w:val="24"/>
          <w:szCs w:val="24"/>
          <w:lang w:val="ru-RU"/>
        </w:rPr>
        <w:t>,3754</w:t>
      </w:r>
      <w:r w:rsidR="00F67D42" w:rsidRPr="00897AD5">
        <w:rPr>
          <w:sz w:val="24"/>
          <w:szCs w:val="24"/>
          <w:lang w:val="ru-RU"/>
        </w:rPr>
        <w:t>,3879</w:t>
      </w:r>
      <w:r w:rsidR="00D14A18" w:rsidRPr="00897AD5">
        <w:rPr>
          <w:sz w:val="24"/>
          <w:szCs w:val="24"/>
          <w:lang w:val="ru-RU"/>
        </w:rPr>
        <w:t>,3896</w:t>
      </w:r>
      <w:r w:rsidR="008D22D5" w:rsidRPr="00897AD5">
        <w:rPr>
          <w:sz w:val="24"/>
          <w:szCs w:val="24"/>
          <w:lang w:val="ru-RU"/>
        </w:rPr>
        <w:t>,3940</w:t>
      </w:r>
      <w:r w:rsidR="005266E0" w:rsidRPr="00897AD5">
        <w:rPr>
          <w:sz w:val="24"/>
          <w:szCs w:val="24"/>
          <w:lang w:val="ru-RU"/>
        </w:rPr>
        <w:t>, 4025,4028</w:t>
      </w:r>
      <w:r w:rsidR="003A4FF9" w:rsidRPr="00897AD5">
        <w:rPr>
          <w:sz w:val="24"/>
          <w:szCs w:val="24"/>
          <w:lang w:val="ru-RU"/>
        </w:rPr>
        <w:t>,4061</w:t>
      </w:r>
      <w:r w:rsidR="006A007F" w:rsidRPr="00897AD5">
        <w:rPr>
          <w:sz w:val="24"/>
          <w:szCs w:val="24"/>
          <w:lang w:val="ru-RU"/>
        </w:rPr>
        <w:t>,4166</w:t>
      </w:r>
      <w:r w:rsidR="009E3C44" w:rsidRPr="00897AD5">
        <w:rPr>
          <w:sz w:val="24"/>
          <w:szCs w:val="24"/>
          <w:lang w:val="ru-RU"/>
        </w:rPr>
        <w:t>,4183</w:t>
      </w:r>
      <w:r w:rsidR="00D448DD" w:rsidRPr="00897AD5">
        <w:rPr>
          <w:sz w:val="24"/>
          <w:szCs w:val="24"/>
          <w:lang w:val="ru-RU"/>
        </w:rPr>
        <w:t>,</w:t>
      </w:r>
      <w:r w:rsidR="005D160E" w:rsidRPr="00897AD5">
        <w:rPr>
          <w:sz w:val="24"/>
          <w:szCs w:val="24"/>
          <w:lang w:val="ru-RU"/>
        </w:rPr>
        <w:t xml:space="preserve"> </w:t>
      </w:r>
      <w:r w:rsidR="00886F3B" w:rsidRPr="00897AD5">
        <w:rPr>
          <w:sz w:val="24"/>
          <w:szCs w:val="24"/>
          <w:lang w:val="ru-RU"/>
        </w:rPr>
        <w:t>4252</w:t>
      </w:r>
      <w:r w:rsidR="00A4488C" w:rsidRPr="00897AD5">
        <w:rPr>
          <w:sz w:val="24"/>
          <w:szCs w:val="24"/>
          <w:lang w:val="ru-RU"/>
        </w:rPr>
        <w:t>,4456</w:t>
      </w:r>
      <w:r w:rsidR="002266A0" w:rsidRPr="00897AD5">
        <w:rPr>
          <w:sz w:val="24"/>
          <w:szCs w:val="24"/>
          <w:lang w:val="ru-RU"/>
        </w:rPr>
        <w:t>,4534</w:t>
      </w:r>
      <w:r w:rsidR="00703B8A" w:rsidRPr="00897AD5">
        <w:rPr>
          <w:sz w:val="24"/>
          <w:szCs w:val="24"/>
          <w:lang w:val="ru-RU"/>
        </w:rPr>
        <w:t>,4686</w:t>
      </w:r>
      <w:r w:rsidR="00296089" w:rsidRPr="00897AD5">
        <w:rPr>
          <w:sz w:val="24"/>
          <w:szCs w:val="24"/>
          <w:lang w:val="ru-RU"/>
        </w:rPr>
        <w:t>,4733</w:t>
      </w:r>
      <w:r w:rsidR="00F33D20" w:rsidRPr="00897AD5">
        <w:rPr>
          <w:sz w:val="24"/>
          <w:szCs w:val="24"/>
          <w:lang w:val="ru-RU"/>
        </w:rPr>
        <w:t>).</w:t>
      </w:r>
      <w:r w:rsidR="00100273" w:rsidRPr="00897AD5">
        <w:rPr>
          <w:sz w:val="24"/>
          <w:szCs w:val="24"/>
          <w:lang w:val="ru-RU"/>
        </w:rPr>
        <w:t xml:space="preserve"> </w:t>
      </w:r>
      <w:r w:rsidR="002C79D0" w:rsidRPr="00897AD5">
        <w:rPr>
          <w:sz w:val="24"/>
          <w:szCs w:val="24"/>
          <w:lang w:val="ru-RU"/>
        </w:rPr>
        <w:t xml:space="preserve"> </w:t>
      </w:r>
    </w:p>
    <w:p w:rsidR="004348FA" w:rsidRPr="00897AD5" w:rsidRDefault="004348FA" w:rsidP="00CF4207">
      <w:pPr>
        <w:pStyle w:val="a3"/>
        <w:rPr>
          <w:sz w:val="24"/>
          <w:szCs w:val="24"/>
          <w:lang w:val="ru-RU"/>
        </w:rPr>
      </w:pPr>
      <w:r w:rsidRPr="00897AD5">
        <w:rPr>
          <w:sz w:val="24"/>
          <w:szCs w:val="24"/>
          <w:lang w:val="ru-RU"/>
        </w:rPr>
        <w:t xml:space="preserve">В кондитерских изделиях </w:t>
      </w:r>
      <w:r w:rsidR="00AC5379" w:rsidRPr="00897AD5">
        <w:rPr>
          <w:sz w:val="24"/>
          <w:szCs w:val="24"/>
          <w:lang w:val="ru-RU"/>
        </w:rPr>
        <w:t>(</w:t>
      </w:r>
      <w:r w:rsidR="00A23C11" w:rsidRPr="00897AD5">
        <w:rPr>
          <w:sz w:val="24"/>
          <w:szCs w:val="24"/>
          <w:lang w:val="ru-RU"/>
        </w:rPr>
        <w:t>5</w:t>
      </w:r>
      <w:r w:rsidRPr="00897AD5">
        <w:rPr>
          <w:sz w:val="24"/>
          <w:szCs w:val="24"/>
          <w:lang w:val="ru-RU"/>
        </w:rPr>
        <w:t>13,514,550,</w:t>
      </w:r>
      <w:r w:rsidR="002C79D0" w:rsidRPr="00897AD5">
        <w:rPr>
          <w:sz w:val="24"/>
          <w:szCs w:val="24"/>
          <w:lang w:val="ru-RU"/>
        </w:rPr>
        <w:t xml:space="preserve"> </w:t>
      </w:r>
      <w:r w:rsidR="00056710" w:rsidRPr="00897AD5">
        <w:rPr>
          <w:sz w:val="24"/>
          <w:szCs w:val="24"/>
          <w:lang w:val="ru-RU"/>
        </w:rPr>
        <w:t>554,754,</w:t>
      </w:r>
      <w:r w:rsidR="00F51974" w:rsidRPr="00897AD5">
        <w:rPr>
          <w:sz w:val="24"/>
          <w:szCs w:val="24"/>
          <w:lang w:val="ru-RU"/>
        </w:rPr>
        <w:t xml:space="preserve">772,801,948,972, 1032, </w:t>
      </w:r>
      <w:r w:rsidRPr="00897AD5">
        <w:rPr>
          <w:sz w:val="24"/>
          <w:szCs w:val="24"/>
          <w:lang w:val="ru-RU"/>
        </w:rPr>
        <w:t>1038,1039,1090,1092</w:t>
      </w:r>
      <w:r w:rsidR="008F6915" w:rsidRPr="00897AD5">
        <w:rPr>
          <w:sz w:val="24"/>
          <w:szCs w:val="24"/>
          <w:lang w:val="ru-RU"/>
        </w:rPr>
        <w:t>,</w:t>
      </w:r>
      <w:r w:rsidR="00C452E6" w:rsidRPr="00897AD5">
        <w:rPr>
          <w:sz w:val="24"/>
          <w:szCs w:val="24"/>
          <w:lang w:val="ru-RU"/>
        </w:rPr>
        <w:t>1145,1181,</w:t>
      </w:r>
      <w:r w:rsidR="00B80288" w:rsidRPr="00897AD5">
        <w:rPr>
          <w:sz w:val="24"/>
          <w:szCs w:val="24"/>
          <w:lang w:val="ru-RU"/>
        </w:rPr>
        <w:t>1233-</w:t>
      </w:r>
      <w:r w:rsidR="00585B7C" w:rsidRPr="00897AD5">
        <w:rPr>
          <w:sz w:val="24"/>
          <w:szCs w:val="24"/>
          <w:lang w:val="ru-RU"/>
        </w:rPr>
        <w:t>1235,</w:t>
      </w:r>
      <w:r w:rsidR="00F04EB5" w:rsidRPr="00897AD5">
        <w:rPr>
          <w:sz w:val="24"/>
          <w:szCs w:val="24"/>
          <w:lang w:val="ru-RU"/>
        </w:rPr>
        <w:t xml:space="preserve"> </w:t>
      </w:r>
      <w:r w:rsidR="00585B7C" w:rsidRPr="00897AD5">
        <w:rPr>
          <w:sz w:val="24"/>
          <w:szCs w:val="24"/>
          <w:lang w:val="ru-RU"/>
        </w:rPr>
        <w:t xml:space="preserve">1247,1253,1254, </w:t>
      </w:r>
      <w:r w:rsidR="00F04EB5" w:rsidRPr="00897AD5">
        <w:rPr>
          <w:sz w:val="24"/>
          <w:szCs w:val="24"/>
          <w:lang w:val="ru-RU"/>
        </w:rPr>
        <w:t>1265,</w:t>
      </w:r>
      <w:r w:rsidR="00482AF9" w:rsidRPr="00897AD5">
        <w:rPr>
          <w:sz w:val="24"/>
          <w:szCs w:val="24"/>
          <w:lang w:val="ru-RU"/>
        </w:rPr>
        <w:t>1266,1359,1517,1529,</w:t>
      </w:r>
      <w:r w:rsidR="00F51974" w:rsidRPr="00897AD5">
        <w:rPr>
          <w:sz w:val="24"/>
          <w:szCs w:val="24"/>
          <w:lang w:val="ru-RU"/>
        </w:rPr>
        <w:t xml:space="preserve"> </w:t>
      </w:r>
      <w:r w:rsidR="00482AF9" w:rsidRPr="00897AD5">
        <w:rPr>
          <w:sz w:val="24"/>
          <w:szCs w:val="24"/>
          <w:lang w:val="ru-RU"/>
        </w:rPr>
        <w:t>1551,</w:t>
      </w:r>
      <w:r w:rsidR="004364F3" w:rsidRPr="00897AD5">
        <w:rPr>
          <w:sz w:val="24"/>
          <w:szCs w:val="24"/>
          <w:lang w:val="ru-RU"/>
        </w:rPr>
        <w:t>1552,1555</w:t>
      </w:r>
      <w:r w:rsidR="003A255D" w:rsidRPr="00897AD5">
        <w:rPr>
          <w:sz w:val="24"/>
          <w:szCs w:val="24"/>
          <w:lang w:val="ru-RU"/>
        </w:rPr>
        <w:t>,1578</w:t>
      </w:r>
      <w:r w:rsidR="00B71A98" w:rsidRPr="00897AD5">
        <w:rPr>
          <w:sz w:val="24"/>
          <w:szCs w:val="24"/>
          <w:lang w:val="ru-RU"/>
        </w:rPr>
        <w:t>,1722</w:t>
      </w:r>
      <w:r w:rsidR="00EA7A91" w:rsidRPr="00897AD5">
        <w:rPr>
          <w:sz w:val="24"/>
          <w:szCs w:val="24"/>
          <w:lang w:val="ru-RU"/>
        </w:rPr>
        <w:t>,</w:t>
      </w:r>
      <w:r w:rsidR="00830CCA" w:rsidRPr="00897AD5">
        <w:rPr>
          <w:sz w:val="24"/>
          <w:szCs w:val="24"/>
          <w:lang w:val="ru-RU"/>
        </w:rPr>
        <w:t>2602</w:t>
      </w:r>
      <w:r w:rsidR="00741BC5" w:rsidRPr="00897AD5">
        <w:rPr>
          <w:sz w:val="24"/>
          <w:szCs w:val="24"/>
          <w:lang w:val="ru-RU"/>
        </w:rPr>
        <w:t>,2621</w:t>
      </w:r>
      <w:r w:rsidR="00DA4119" w:rsidRPr="00897AD5">
        <w:rPr>
          <w:sz w:val="24"/>
          <w:szCs w:val="24"/>
          <w:lang w:val="ru-RU"/>
        </w:rPr>
        <w:t>,2645</w:t>
      </w:r>
      <w:r w:rsidR="00623035" w:rsidRPr="00897AD5">
        <w:rPr>
          <w:sz w:val="24"/>
          <w:szCs w:val="24"/>
          <w:lang w:val="ru-RU"/>
        </w:rPr>
        <w:t>,</w:t>
      </w:r>
      <w:r w:rsidR="00F04EB5" w:rsidRPr="00897AD5">
        <w:rPr>
          <w:sz w:val="24"/>
          <w:szCs w:val="24"/>
          <w:lang w:val="ru-RU"/>
        </w:rPr>
        <w:t xml:space="preserve"> </w:t>
      </w:r>
      <w:r w:rsidR="00623035" w:rsidRPr="00897AD5">
        <w:rPr>
          <w:sz w:val="24"/>
          <w:szCs w:val="24"/>
          <w:lang w:val="ru-RU"/>
        </w:rPr>
        <w:t>2664,2665</w:t>
      </w:r>
      <w:r w:rsidR="00232B56" w:rsidRPr="00897AD5">
        <w:rPr>
          <w:sz w:val="24"/>
          <w:szCs w:val="24"/>
          <w:lang w:val="ru-RU"/>
        </w:rPr>
        <w:t>,2671-2673</w:t>
      </w:r>
      <w:r w:rsidR="008E74F0" w:rsidRPr="00897AD5">
        <w:rPr>
          <w:sz w:val="24"/>
          <w:szCs w:val="24"/>
          <w:lang w:val="ru-RU"/>
        </w:rPr>
        <w:t>,2675</w:t>
      </w:r>
      <w:r w:rsidR="00EE022E" w:rsidRPr="00897AD5">
        <w:rPr>
          <w:sz w:val="24"/>
          <w:szCs w:val="24"/>
          <w:lang w:val="ru-RU"/>
        </w:rPr>
        <w:t>,</w:t>
      </w:r>
      <w:r w:rsidR="00721843" w:rsidRPr="00897AD5">
        <w:rPr>
          <w:sz w:val="24"/>
          <w:szCs w:val="24"/>
          <w:lang w:val="ru-RU"/>
        </w:rPr>
        <w:t>2708</w:t>
      </w:r>
      <w:r w:rsidR="00C438E4" w:rsidRPr="00897AD5">
        <w:rPr>
          <w:sz w:val="24"/>
          <w:szCs w:val="24"/>
          <w:lang w:val="ru-RU"/>
        </w:rPr>
        <w:t>,2737</w:t>
      </w:r>
      <w:r w:rsidR="0034460C" w:rsidRPr="00897AD5">
        <w:rPr>
          <w:sz w:val="24"/>
          <w:szCs w:val="24"/>
          <w:lang w:val="ru-RU"/>
        </w:rPr>
        <w:t>,2745</w:t>
      </w:r>
      <w:r w:rsidR="00890055" w:rsidRPr="00897AD5">
        <w:rPr>
          <w:sz w:val="24"/>
          <w:szCs w:val="24"/>
          <w:lang w:val="ru-RU"/>
        </w:rPr>
        <w:t>,2759</w:t>
      </w:r>
      <w:r w:rsidR="000E4D58" w:rsidRPr="00897AD5">
        <w:rPr>
          <w:sz w:val="24"/>
          <w:szCs w:val="24"/>
          <w:lang w:val="ru-RU"/>
        </w:rPr>
        <w:t>,</w:t>
      </w:r>
      <w:r w:rsidR="00EE022E" w:rsidRPr="00897AD5">
        <w:rPr>
          <w:sz w:val="24"/>
          <w:szCs w:val="24"/>
          <w:lang w:val="ru-RU"/>
        </w:rPr>
        <w:t xml:space="preserve"> </w:t>
      </w:r>
      <w:r w:rsidR="000E4D58" w:rsidRPr="00897AD5">
        <w:rPr>
          <w:sz w:val="24"/>
          <w:szCs w:val="24"/>
          <w:lang w:val="ru-RU"/>
        </w:rPr>
        <w:t>2784</w:t>
      </w:r>
      <w:r w:rsidR="00460BB3" w:rsidRPr="00897AD5">
        <w:rPr>
          <w:sz w:val="24"/>
          <w:szCs w:val="24"/>
          <w:lang w:val="ru-RU"/>
        </w:rPr>
        <w:t>,2809</w:t>
      </w:r>
      <w:r w:rsidR="00F624D0" w:rsidRPr="00897AD5">
        <w:rPr>
          <w:sz w:val="24"/>
          <w:szCs w:val="24"/>
          <w:lang w:val="ru-RU"/>
        </w:rPr>
        <w:t>,2810</w:t>
      </w:r>
      <w:r w:rsidR="00F04EB5" w:rsidRPr="00897AD5">
        <w:rPr>
          <w:sz w:val="24"/>
          <w:szCs w:val="24"/>
          <w:lang w:val="ru-RU"/>
        </w:rPr>
        <w:t>,</w:t>
      </w:r>
      <w:r w:rsidR="000951A0" w:rsidRPr="00897AD5">
        <w:rPr>
          <w:sz w:val="24"/>
          <w:szCs w:val="24"/>
          <w:lang w:val="ru-RU"/>
        </w:rPr>
        <w:t>2912,2913</w:t>
      </w:r>
      <w:r w:rsidR="00B4738C" w:rsidRPr="00897AD5">
        <w:rPr>
          <w:sz w:val="24"/>
          <w:szCs w:val="24"/>
          <w:lang w:val="ru-RU"/>
        </w:rPr>
        <w:t>,</w:t>
      </w:r>
      <w:r w:rsidR="00F04EB5" w:rsidRPr="00897AD5">
        <w:rPr>
          <w:sz w:val="24"/>
          <w:szCs w:val="24"/>
          <w:lang w:val="ru-RU"/>
        </w:rPr>
        <w:t xml:space="preserve"> </w:t>
      </w:r>
      <w:r w:rsidR="00B4738C" w:rsidRPr="00897AD5">
        <w:rPr>
          <w:sz w:val="24"/>
          <w:szCs w:val="24"/>
          <w:lang w:val="ru-RU"/>
        </w:rPr>
        <w:t>2937</w:t>
      </w:r>
      <w:r w:rsidR="00715440" w:rsidRPr="00897AD5">
        <w:rPr>
          <w:sz w:val="24"/>
          <w:szCs w:val="24"/>
          <w:lang w:val="ru-RU"/>
        </w:rPr>
        <w:t>,2961</w:t>
      </w:r>
      <w:r w:rsidR="009C3531" w:rsidRPr="00897AD5">
        <w:rPr>
          <w:sz w:val="24"/>
          <w:szCs w:val="24"/>
          <w:lang w:val="ru-RU"/>
        </w:rPr>
        <w:t>,2983</w:t>
      </w:r>
      <w:r w:rsidR="008B100A" w:rsidRPr="00897AD5">
        <w:rPr>
          <w:sz w:val="24"/>
          <w:szCs w:val="24"/>
          <w:lang w:val="ru-RU"/>
        </w:rPr>
        <w:t>,</w:t>
      </w:r>
      <w:r w:rsidR="00F04EB5" w:rsidRPr="00897AD5">
        <w:rPr>
          <w:sz w:val="24"/>
          <w:szCs w:val="24"/>
          <w:lang w:val="ru-RU"/>
        </w:rPr>
        <w:t xml:space="preserve"> </w:t>
      </w:r>
      <w:r w:rsidR="008B100A" w:rsidRPr="00897AD5">
        <w:rPr>
          <w:sz w:val="24"/>
          <w:szCs w:val="24"/>
          <w:lang w:val="ru-RU"/>
        </w:rPr>
        <w:t>2988</w:t>
      </w:r>
      <w:r w:rsidR="00E473F6" w:rsidRPr="00897AD5">
        <w:rPr>
          <w:sz w:val="24"/>
          <w:szCs w:val="24"/>
          <w:lang w:val="ru-RU"/>
        </w:rPr>
        <w:t>,2996</w:t>
      </w:r>
      <w:r w:rsidR="00BD20CE" w:rsidRPr="00897AD5">
        <w:rPr>
          <w:sz w:val="24"/>
          <w:szCs w:val="24"/>
          <w:lang w:val="ru-RU"/>
        </w:rPr>
        <w:t>,3002</w:t>
      </w:r>
      <w:r w:rsidR="002D6361" w:rsidRPr="00897AD5">
        <w:rPr>
          <w:sz w:val="24"/>
          <w:szCs w:val="24"/>
          <w:lang w:val="ru-RU"/>
        </w:rPr>
        <w:t>,3034</w:t>
      </w:r>
      <w:r w:rsidR="00BB48FE" w:rsidRPr="00897AD5">
        <w:rPr>
          <w:sz w:val="24"/>
          <w:szCs w:val="24"/>
          <w:lang w:val="ru-RU"/>
        </w:rPr>
        <w:t>,3060</w:t>
      </w:r>
      <w:r w:rsidR="00D408AD" w:rsidRPr="00897AD5">
        <w:rPr>
          <w:sz w:val="24"/>
          <w:szCs w:val="24"/>
          <w:lang w:val="ru-RU"/>
        </w:rPr>
        <w:t>,3079</w:t>
      </w:r>
      <w:r w:rsidR="003C6774" w:rsidRPr="00897AD5">
        <w:rPr>
          <w:sz w:val="24"/>
          <w:szCs w:val="24"/>
          <w:lang w:val="ru-RU"/>
        </w:rPr>
        <w:t>,3148,3152</w:t>
      </w:r>
      <w:r w:rsidR="00027442" w:rsidRPr="00897AD5">
        <w:rPr>
          <w:sz w:val="24"/>
          <w:szCs w:val="24"/>
          <w:lang w:val="ru-RU"/>
        </w:rPr>
        <w:t>, 3231</w:t>
      </w:r>
      <w:r w:rsidR="00341278" w:rsidRPr="00897AD5">
        <w:rPr>
          <w:sz w:val="24"/>
          <w:szCs w:val="24"/>
          <w:lang w:val="ru-RU"/>
        </w:rPr>
        <w:t>,3309</w:t>
      </w:r>
      <w:r w:rsidR="00357C59" w:rsidRPr="00897AD5">
        <w:rPr>
          <w:sz w:val="24"/>
          <w:szCs w:val="24"/>
          <w:lang w:val="ru-RU"/>
        </w:rPr>
        <w:t>,3340,3342</w:t>
      </w:r>
      <w:r w:rsidR="00781CCF" w:rsidRPr="00897AD5">
        <w:rPr>
          <w:sz w:val="24"/>
          <w:szCs w:val="24"/>
          <w:lang w:val="ru-RU"/>
        </w:rPr>
        <w:t>,3346</w:t>
      </w:r>
      <w:r w:rsidR="00320FB6" w:rsidRPr="00897AD5">
        <w:rPr>
          <w:sz w:val="24"/>
          <w:szCs w:val="24"/>
          <w:lang w:val="ru-RU"/>
        </w:rPr>
        <w:t>,3393</w:t>
      </w:r>
      <w:r w:rsidR="00947E60" w:rsidRPr="00897AD5">
        <w:rPr>
          <w:sz w:val="24"/>
          <w:szCs w:val="24"/>
          <w:lang w:val="ru-RU"/>
        </w:rPr>
        <w:t>,3423</w:t>
      </w:r>
      <w:r w:rsidR="009236C6" w:rsidRPr="00897AD5">
        <w:rPr>
          <w:sz w:val="24"/>
          <w:szCs w:val="24"/>
          <w:lang w:val="ru-RU"/>
        </w:rPr>
        <w:t>,3432</w:t>
      </w:r>
      <w:r w:rsidR="00F228B6" w:rsidRPr="00897AD5">
        <w:rPr>
          <w:sz w:val="24"/>
          <w:szCs w:val="24"/>
          <w:lang w:val="ru-RU"/>
        </w:rPr>
        <w:t>,3439.3441</w:t>
      </w:r>
      <w:r w:rsidR="00960282" w:rsidRPr="00897AD5">
        <w:rPr>
          <w:sz w:val="24"/>
          <w:szCs w:val="24"/>
          <w:lang w:val="ru-RU"/>
        </w:rPr>
        <w:t>,3521</w:t>
      </w:r>
      <w:r w:rsidR="00825DA2" w:rsidRPr="00897AD5">
        <w:rPr>
          <w:sz w:val="24"/>
          <w:szCs w:val="24"/>
          <w:lang w:val="ru-RU"/>
        </w:rPr>
        <w:t>,3547</w:t>
      </w:r>
      <w:r w:rsidR="0031669B" w:rsidRPr="00897AD5">
        <w:rPr>
          <w:sz w:val="24"/>
          <w:szCs w:val="24"/>
          <w:lang w:val="ru-RU"/>
        </w:rPr>
        <w:t>,3637</w:t>
      </w:r>
      <w:r w:rsidR="00EA0F30" w:rsidRPr="00897AD5">
        <w:rPr>
          <w:sz w:val="24"/>
          <w:szCs w:val="24"/>
          <w:lang w:val="ru-RU"/>
        </w:rPr>
        <w:t>,3802</w:t>
      </w:r>
      <w:r w:rsidR="00685F31" w:rsidRPr="00897AD5">
        <w:rPr>
          <w:sz w:val="24"/>
          <w:szCs w:val="24"/>
          <w:lang w:val="ru-RU"/>
        </w:rPr>
        <w:t>,3833</w:t>
      </w:r>
      <w:r w:rsidR="00D51428" w:rsidRPr="00897AD5">
        <w:rPr>
          <w:sz w:val="24"/>
          <w:szCs w:val="24"/>
          <w:lang w:val="ru-RU"/>
        </w:rPr>
        <w:t>,3845</w:t>
      </w:r>
      <w:r w:rsidR="00AF363C" w:rsidRPr="00897AD5">
        <w:rPr>
          <w:sz w:val="24"/>
          <w:szCs w:val="24"/>
          <w:lang w:val="ru-RU"/>
        </w:rPr>
        <w:t>,3892</w:t>
      </w:r>
      <w:r w:rsidR="009C4AB6" w:rsidRPr="00897AD5">
        <w:rPr>
          <w:sz w:val="24"/>
          <w:szCs w:val="24"/>
          <w:lang w:val="ru-RU"/>
        </w:rPr>
        <w:t>, 3915</w:t>
      </w:r>
      <w:r w:rsidR="00AE6580" w:rsidRPr="00897AD5">
        <w:rPr>
          <w:sz w:val="24"/>
          <w:szCs w:val="24"/>
          <w:lang w:val="ru-RU"/>
        </w:rPr>
        <w:t>,3973</w:t>
      </w:r>
      <w:r w:rsidR="0058343E" w:rsidRPr="00897AD5">
        <w:rPr>
          <w:sz w:val="24"/>
          <w:szCs w:val="24"/>
          <w:lang w:val="ru-RU"/>
        </w:rPr>
        <w:t>,3998</w:t>
      </w:r>
      <w:r w:rsidR="00863FA0" w:rsidRPr="00897AD5">
        <w:rPr>
          <w:sz w:val="24"/>
          <w:szCs w:val="24"/>
          <w:lang w:val="ru-RU"/>
        </w:rPr>
        <w:t>,4000</w:t>
      </w:r>
      <w:r w:rsidR="00C55793" w:rsidRPr="00897AD5">
        <w:rPr>
          <w:sz w:val="24"/>
          <w:szCs w:val="24"/>
          <w:lang w:val="ru-RU"/>
        </w:rPr>
        <w:t>,4109</w:t>
      </w:r>
      <w:r w:rsidR="00B1655A" w:rsidRPr="00897AD5">
        <w:rPr>
          <w:sz w:val="24"/>
          <w:szCs w:val="24"/>
          <w:lang w:val="ru-RU"/>
        </w:rPr>
        <w:t>,4164</w:t>
      </w:r>
      <w:r w:rsidR="009E3C44" w:rsidRPr="00897AD5">
        <w:rPr>
          <w:sz w:val="24"/>
          <w:szCs w:val="24"/>
          <w:lang w:val="ru-RU"/>
        </w:rPr>
        <w:t>,4184</w:t>
      </w:r>
      <w:r w:rsidR="001F5329" w:rsidRPr="00897AD5">
        <w:rPr>
          <w:sz w:val="24"/>
          <w:szCs w:val="24"/>
          <w:lang w:val="ru-RU"/>
        </w:rPr>
        <w:t>,4239</w:t>
      </w:r>
      <w:r w:rsidR="009F6E98" w:rsidRPr="00897AD5">
        <w:rPr>
          <w:sz w:val="24"/>
          <w:szCs w:val="24"/>
          <w:lang w:val="ru-RU"/>
        </w:rPr>
        <w:t>,4244</w:t>
      </w:r>
      <w:r w:rsidR="00412F4A" w:rsidRPr="00897AD5">
        <w:rPr>
          <w:sz w:val="24"/>
          <w:szCs w:val="24"/>
          <w:lang w:val="ru-RU"/>
        </w:rPr>
        <w:t>,4263</w:t>
      </w:r>
      <w:r w:rsidR="00EC5684" w:rsidRPr="00897AD5">
        <w:rPr>
          <w:sz w:val="24"/>
          <w:szCs w:val="24"/>
          <w:lang w:val="ru-RU"/>
        </w:rPr>
        <w:t>,4299</w:t>
      </w:r>
      <w:r w:rsidR="008E0786" w:rsidRPr="00897AD5">
        <w:rPr>
          <w:sz w:val="24"/>
          <w:szCs w:val="24"/>
          <w:lang w:val="ru-RU"/>
        </w:rPr>
        <w:t>,4345</w:t>
      </w:r>
      <w:r w:rsidR="00F3616A" w:rsidRPr="00897AD5">
        <w:rPr>
          <w:sz w:val="24"/>
          <w:szCs w:val="24"/>
          <w:lang w:val="ru-RU"/>
        </w:rPr>
        <w:t>,4398</w:t>
      </w:r>
      <w:r w:rsidR="00A4488C" w:rsidRPr="00897AD5">
        <w:rPr>
          <w:sz w:val="24"/>
          <w:szCs w:val="24"/>
          <w:lang w:val="ru-RU"/>
        </w:rPr>
        <w:t>,4455</w:t>
      </w:r>
      <w:r w:rsidR="003249DD" w:rsidRPr="00897AD5">
        <w:rPr>
          <w:sz w:val="24"/>
          <w:szCs w:val="24"/>
          <w:lang w:val="ru-RU"/>
        </w:rPr>
        <w:t>,4488</w:t>
      </w:r>
      <w:r w:rsidR="00FD2790" w:rsidRPr="00897AD5">
        <w:rPr>
          <w:sz w:val="24"/>
          <w:szCs w:val="24"/>
          <w:lang w:val="ru-RU"/>
        </w:rPr>
        <w:t>,4583</w:t>
      </w:r>
      <w:r w:rsidR="001E07C3" w:rsidRPr="00897AD5">
        <w:rPr>
          <w:sz w:val="24"/>
          <w:szCs w:val="24"/>
          <w:lang w:val="ru-RU"/>
        </w:rPr>
        <w:t>,4591, 4593</w:t>
      </w:r>
      <w:r w:rsidR="001C00C8" w:rsidRPr="00897AD5">
        <w:rPr>
          <w:sz w:val="24"/>
          <w:szCs w:val="24"/>
          <w:lang w:val="ru-RU"/>
        </w:rPr>
        <w:t>,4609</w:t>
      </w:r>
      <w:r w:rsidR="007E5B77" w:rsidRPr="00897AD5">
        <w:rPr>
          <w:sz w:val="24"/>
          <w:szCs w:val="24"/>
          <w:lang w:val="ru-RU"/>
        </w:rPr>
        <w:t>,4635,4640</w:t>
      </w:r>
      <w:r w:rsidR="009E7B63" w:rsidRPr="00897AD5">
        <w:rPr>
          <w:sz w:val="24"/>
          <w:szCs w:val="24"/>
          <w:lang w:val="ru-RU"/>
        </w:rPr>
        <w:t>,4678</w:t>
      </w:r>
      <w:r w:rsidR="00A55DF4" w:rsidRPr="00897AD5">
        <w:rPr>
          <w:sz w:val="24"/>
          <w:szCs w:val="24"/>
          <w:lang w:val="ru-RU"/>
        </w:rPr>
        <w:t>,4695</w:t>
      </w:r>
      <w:r w:rsidR="0051001D" w:rsidRPr="00897AD5">
        <w:rPr>
          <w:sz w:val="24"/>
          <w:szCs w:val="24"/>
          <w:lang w:val="ru-RU"/>
        </w:rPr>
        <w:t>,4781</w:t>
      </w:r>
      <w:r w:rsidR="00553A85" w:rsidRPr="00897AD5">
        <w:rPr>
          <w:sz w:val="24"/>
          <w:szCs w:val="24"/>
          <w:lang w:val="ru-RU"/>
        </w:rPr>
        <w:t>,4826</w:t>
      </w:r>
      <w:r w:rsidR="00193C66" w:rsidRPr="00897AD5">
        <w:rPr>
          <w:sz w:val="24"/>
          <w:szCs w:val="24"/>
          <w:lang w:val="ru-RU"/>
        </w:rPr>
        <w:t>,4836</w:t>
      </w:r>
      <w:r w:rsidR="00485B98" w:rsidRPr="00897AD5">
        <w:rPr>
          <w:sz w:val="24"/>
          <w:szCs w:val="24"/>
          <w:lang w:val="ru-RU"/>
        </w:rPr>
        <w:t>,4949</w:t>
      </w:r>
      <w:r w:rsidR="00AC5379" w:rsidRPr="00897AD5">
        <w:rPr>
          <w:sz w:val="24"/>
          <w:szCs w:val="24"/>
          <w:lang w:val="ru-RU"/>
        </w:rPr>
        <w:t>)</w:t>
      </w:r>
      <w:r w:rsidR="00F33D20" w:rsidRPr="00897AD5">
        <w:rPr>
          <w:sz w:val="24"/>
          <w:szCs w:val="24"/>
          <w:lang w:val="ru-RU"/>
        </w:rPr>
        <w:t>.</w:t>
      </w:r>
    </w:p>
    <w:p w:rsidR="0034035C" w:rsidRPr="00897AD5" w:rsidRDefault="004348FA" w:rsidP="004348FA">
      <w:pPr>
        <w:pStyle w:val="a3"/>
        <w:rPr>
          <w:sz w:val="24"/>
          <w:szCs w:val="24"/>
          <w:lang w:val="ru-RU"/>
        </w:rPr>
      </w:pPr>
      <w:r w:rsidRPr="00897AD5">
        <w:rPr>
          <w:sz w:val="24"/>
          <w:szCs w:val="24"/>
          <w:lang w:val="ru-RU"/>
        </w:rPr>
        <w:t xml:space="preserve">          Компонента в виде аммиачного извлечения из корня солодки в способах производ</w:t>
      </w:r>
      <w:r w:rsidR="00F8418E" w:rsidRPr="00897AD5">
        <w:rPr>
          <w:sz w:val="24"/>
          <w:szCs w:val="24"/>
          <w:lang w:val="ru-RU"/>
        </w:rPr>
        <w:t>-</w:t>
      </w:r>
      <w:r w:rsidRPr="00897AD5">
        <w:rPr>
          <w:sz w:val="24"/>
          <w:szCs w:val="24"/>
          <w:lang w:val="ru-RU"/>
        </w:rPr>
        <w:t>ства некурительного изделия: из махорки (349-400),</w:t>
      </w:r>
      <w:r w:rsidR="00F33D20" w:rsidRPr="00897AD5">
        <w:rPr>
          <w:sz w:val="24"/>
          <w:szCs w:val="24"/>
          <w:lang w:val="ru-RU"/>
        </w:rPr>
        <w:t xml:space="preserve"> </w:t>
      </w:r>
      <w:r w:rsidRPr="00897AD5">
        <w:rPr>
          <w:sz w:val="24"/>
          <w:szCs w:val="24"/>
          <w:lang w:val="ru-RU"/>
        </w:rPr>
        <w:t>из табака (варианты) (484-496,498-504</w:t>
      </w:r>
      <w:r w:rsidR="00D442C7" w:rsidRPr="00897AD5">
        <w:rPr>
          <w:sz w:val="24"/>
          <w:szCs w:val="24"/>
          <w:lang w:val="ru-RU"/>
        </w:rPr>
        <w:t>,2862,2863</w:t>
      </w:r>
      <w:r w:rsidR="009752E8" w:rsidRPr="00897AD5">
        <w:rPr>
          <w:sz w:val="24"/>
          <w:szCs w:val="24"/>
          <w:lang w:val="ru-RU"/>
        </w:rPr>
        <w:t>,</w:t>
      </w:r>
      <w:r w:rsidR="00B16F82" w:rsidRPr="00897AD5">
        <w:rPr>
          <w:sz w:val="24"/>
          <w:szCs w:val="24"/>
          <w:lang w:val="ru-RU"/>
        </w:rPr>
        <w:t>3652</w:t>
      </w:r>
      <w:r w:rsidR="003C6E81" w:rsidRPr="00897AD5">
        <w:rPr>
          <w:sz w:val="24"/>
          <w:szCs w:val="24"/>
          <w:lang w:val="ru-RU"/>
        </w:rPr>
        <w:t>,4850</w:t>
      </w:r>
      <w:r w:rsidRPr="00897AD5">
        <w:rPr>
          <w:sz w:val="24"/>
          <w:szCs w:val="24"/>
          <w:lang w:val="ru-RU"/>
        </w:rPr>
        <w:t>), соусирования табака (2,183-</w:t>
      </w:r>
      <w:r w:rsidR="00F33D20" w:rsidRPr="00897AD5">
        <w:rPr>
          <w:sz w:val="24"/>
          <w:szCs w:val="24"/>
          <w:lang w:val="ru-RU"/>
        </w:rPr>
        <w:t>189,328,440,576,590,628,821,822,880,920, 925,</w:t>
      </w:r>
      <w:r w:rsidR="00F8418E" w:rsidRPr="00897AD5">
        <w:rPr>
          <w:sz w:val="24"/>
          <w:szCs w:val="24"/>
          <w:lang w:val="ru-RU"/>
        </w:rPr>
        <w:t xml:space="preserve"> 992,1068</w:t>
      </w:r>
      <w:r w:rsidR="00C136D5" w:rsidRPr="00897AD5">
        <w:rPr>
          <w:sz w:val="24"/>
          <w:szCs w:val="24"/>
          <w:lang w:val="ru-RU"/>
        </w:rPr>
        <w:t>,  1121</w:t>
      </w:r>
      <w:r w:rsidR="00ED239C" w:rsidRPr="00897AD5">
        <w:rPr>
          <w:sz w:val="24"/>
          <w:szCs w:val="24"/>
          <w:lang w:val="ru-RU"/>
        </w:rPr>
        <w:t>,1186</w:t>
      </w:r>
      <w:r w:rsidR="00CD4E2C" w:rsidRPr="00897AD5">
        <w:rPr>
          <w:sz w:val="24"/>
          <w:szCs w:val="24"/>
          <w:lang w:val="ru-RU"/>
        </w:rPr>
        <w:t>,1321</w:t>
      </w:r>
      <w:r w:rsidR="00107498" w:rsidRPr="00897AD5">
        <w:rPr>
          <w:sz w:val="24"/>
          <w:szCs w:val="24"/>
          <w:lang w:val="ru-RU"/>
        </w:rPr>
        <w:t>,1472</w:t>
      </w:r>
      <w:r w:rsidR="00444E60" w:rsidRPr="00897AD5">
        <w:rPr>
          <w:sz w:val="24"/>
          <w:szCs w:val="24"/>
          <w:lang w:val="ru-RU"/>
        </w:rPr>
        <w:t>,1481</w:t>
      </w:r>
      <w:r w:rsidR="009668EF" w:rsidRPr="00897AD5">
        <w:rPr>
          <w:sz w:val="24"/>
          <w:szCs w:val="24"/>
          <w:lang w:val="ru-RU"/>
        </w:rPr>
        <w:t>,1495,1496</w:t>
      </w:r>
      <w:r w:rsidR="00DB4AD9" w:rsidRPr="00897AD5">
        <w:rPr>
          <w:sz w:val="24"/>
          <w:szCs w:val="24"/>
          <w:lang w:val="ru-RU"/>
        </w:rPr>
        <w:t>,1547</w:t>
      </w:r>
      <w:r w:rsidR="004364F3" w:rsidRPr="00897AD5">
        <w:rPr>
          <w:sz w:val="24"/>
          <w:szCs w:val="24"/>
          <w:lang w:val="ru-RU"/>
        </w:rPr>
        <w:t>,1550</w:t>
      </w:r>
      <w:r w:rsidR="00801E88" w:rsidRPr="00897AD5">
        <w:rPr>
          <w:sz w:val="24"/>
          <w:szCs w:val="24"/>
          <w:lang w:val="ru-RU"/>
        </w:rPr>
        <w:t>,1557</w:t>
      </w:r>
      <w:r w:rsidR="003A255D" w:rsidRPr="00897AD5">
        <w:rPr>
          <w:sz w:val="24"/>
          <w:szCs w:val="24"/>
          <w:lang w:val="ru-RU"/>
        </w:rPr>
        <w:t>,1583,1584</w:t>
      </w:r>
      <w:r w:rsidR="0079584E" w:rsidRPr="00897AD5">
        <w:rPr>
          <w:sz w:val="24"/>
          <w:szCs w:val="24"/>
          <w:lang w:val="ru-RU"/>
        </w:rPr>
        <w:t>,1610</w:t>
      </w:r>
      <w:r w:rsidR="00CF1B37" w:rsidRPr="00897AD5">
        <w:rPr>
          <w:sz w:val="24"/>
          <w:szCs w:val="24"/>
          <w:lang w:val="ru-RU"/>
        </w:rPr>
        <w:t>,1612</w:t>
      </w:r>
      <w:r w:rsidR="001B0AC2" w:rsidRPr="00897AD5">
        <w:rPr>
          <w:sz w:val="24"/>
          <w:szCs w:val="24"/>
          <w:lang w:val="ru-RU"/>
        </w:rPr>
        <w:t>,1633</w:t>
      </w:r>
      <w:r w:rsidR="000A7FAE" w:rsidRPr="00897AD5">
        <w:rPr>
          <w:sz w:val="24"/>
          <w:szCs w:val="24"/>
          <w:lang w:val="ru-RU"/>
        </w:rPr>
        <w:t>,1704</w:t>
      </w:r>
      <w:r w:rsidR="00237BC0" w:rsidRPr="00897AD5">
        <w:rPr>
          <w:sz w:val="24"/>
          <w:szCs w:val="24"/>
          <w:lang w:val="ru-RU"/>
        </w:rPr>
        <w:t>,1716</w:t>
      </w:r>
      <w:r w:rsidR="001F425B" w:rsidRPr="00897AD5">
        <w:rPr>
          <w:sz w:val="24"/>
          <w:szCs w:val="24"/>
          <w:lang w:val="ru-RU"/>
        </w:rPr>
        <w:t>, 1718</w:t>
      </w:r>
      <w:r w:rsidR="00130A09" w:rsidRPr="00897AD5">
        <w:rPr>
          <w:sz w:val="24"/>
          <w:szCs w:val="24"/>
          <w:lang w:val="ru-RU"/>
        </w:rPr>
        <w:t>,1756</w:t>
      </w:r>
      <w:r w:rsidR="004D60E9" w:rsidRPr="00897AD5">
        <w:rPr>
          <w:sz w:val="24"/>
          <w:szCs w:val="24"/>
          <w:lang w:val="ru-RU"/>
        </w:rPr>
        <w:t>,1779</w:t>
      </w:r>
      <w:r w:rsidR="003D2315" w:rsidRPr="00897AD5">
        <w:rPr>
          <w:sz w:val="24"/>
          <w:szCs w:val="24"/>
          <w:lang w:val="ru-RU"/>
        </w:rPr>
        <w:t>,1797,1798</w:t>
      </w:r>
      <w:r w:rsidR="00FE344D" w:rsidRPr="00897AD5">
        <w:rPr>
          <w:sz w:val="24"/>
          <w:szCs w:val="24"/>
          <w:lang w:val="ru-RU"/>
        </w:rPr>
        <w:t>,1809</w:t>
      </w:r>
      <w:r w:rsidR="001D1C8D" w:rsidRPr="00897AD5">
        <w:rPr>
          <w:sz w:val="24"/>
          <w:szCs w:val="24"/>
          <w:lang w:val="ru-RU"/>
        </w:rPr>
        <w:t>,2035</w:t>
      </w:r>
      <w:r w:rsidR="00E36927" w:rsidRPr="00897AD5">
        <w:rPr>
          <w:sz w:val="24"/>
          <w:szCs w:val="24"/>
          <w:lang w:val="ru-RU"/>
        </w:rPr>
        <w:t>,2043</w:t>
      </w:r>
      <w:r w:rsidR="00EA4782" w:rsidRPr="00897AD5">
        <w:rPr>
          <w:sz w:val="24"/>
          <w:szCs w:val="24"/>
          <w:lang w:val="ru-RU"/>
        </w:rPr>
        <w:t>,2075</w:t>
      </w:r>
      <w:r w:rsidR="006F3703" w:rsidRPr="00897AD5">
        <w:rPr>
          <w:sz w:val="24"/>
          <w:szCs w:val="24"/>
          <w:lang w:val="ru-RU"/>
        </w:rPr>
        <w:t>,2088</w:t>
      </w:r>
      <w:r w:rsidR="00CA1D95" w:rsidRPr="00897AD5">
        <w:rPr>
          <w:sz w:val="24"/>
          <w:szCs w:val="24"/>
          <w:lang w:val="ru-RU"/>
        </w:rPr>
        <w:t>,2103</w:t>
      </w:r>
      <w:r w:rsidR="002A18C6" w:rsidRPr="00897AD5">
        <w:rPr>
          <w:sz w:val="24"/>
          <w:szCs w:val="24"/>
          <w:lang w:val="ru-RU"/>
        </w:rPr>
        <w:t>,2119</w:t>
      </w:r>
      <w:r w:rsidR="005E2434" w:rsidRPr="00897AD5">
        <w:rPr>
          <w:sz w:val="24"/>
          <w:szCs w:val="24"/>
          <w:lang w:val="ru-RU"/>
        </w:rPr>
        <w:t>,2127</w:t>
      </w:r>
      <w:r w:rsidR="004D6027" w:rsidRPr="00897AD5">
        <w:rPr>
          <w:sz w:val="24"/>
          <w:szCs w:val="24"/>
          <w:lang w:val="ru-RU"/>
        </w:rPr>
        <w:t>,2187</w:t>
      </w:r>
      <w:r w:rsidR="00EE684A" w:rsidRPr="00897AD5">
        <w:rPr>
          <w:sz w:val="24"/>
          <w:szCs w:val="24"/>
          <w:lang w:val="ru-RU"/>
        </w:rPr>
        <w:t>,2194</w:t>
      </w:r>
      <w:r w:rsidR="002A4175" w:rsidRPr="00897AD5">
        <w:rPr>
          <w:sz w:val="24"/>
          <w:szCs w:val="24"/>
          <w:lang w:val="ru-RU"/>
        </w:rPr>
        <w:t>,2201</w:t>
      </w:r>
      <w:r w:rsidR="00C63C15" w:rsidRPr="00897AD5">
        <w:rPr>
          <w:sz w:val="24"/>
          <w:szCs w:val="24"/>
          <w:lang w:val="ru-RU"/>
        </w:rPr>
        <w:t>,2206,</w:t>
      </w:r>
      <w:r w:rsidR="00B27603" w:rsidRPr="00897AD5">
        <w:rPr>
          <w:sz w:val="24"/>
          <w:szCs w:val="24"/>
          <w:lang w:val="ru-RU"/>
        </w:rPr>
        <w:t xml:space="preserve"> </w:t>
      </w:r>
      <w:r w:rsidR="00C63C15" w:rsidRPr="00897AD5">
        <w:rPr>
          <w:sz w:val="24"/>
          <w:szCs w:val="24"/>
          <w:lang w:val="ru-RU"/>
        </w:rPr>
        <w:t>2211</w:t>
      </w:r>
      <w:r w:rsidR="00D160AD" w:rsidRPr="00897AD5">
        <w:rPr>
          <w:sz w:val="24"/>
          <w:szCs w:val="24"/>
          <w:lang w:val="ru-RU"/>
        </w:rPr>
        <w:t>,2247,2248</w:t>
      </w:r>
      <w:r w:rsidR="006D43B6" w:rsidRPr="00897AD5">
        <w:rPr>
          <w:sz w:val="24"/>
          <w:szCs w:val="24"/>
          <w:lang w:val="ru-RU"/>
        </w:rPr>
        <w:t>,2255</w:t>
      </w:r>
      <w:r w:rsidR="00E4771D" w:rsidRPr="00897AD5">
        <w:rPr>
          <w:sz w:val="24"/>
          <w:szCs w:val="24"/>
          <w:lang w:val="ru-RU"/>
        </w:rPr>
        <w:t>,2269</w:t>
      </w:r>
      <w:r w:rsidR="008230FE" w:rsidRPr="00897AD5">
        <w:rPr>
          <w:sz w:val="24"/>
          <w:szCs w:val="24"/>
          <w:lang w:val="ru-RU"/>
        </w:rPr>
        <w:t>,2293</w:t>
      </w:r>
      <w:r w:rsidR="003F3FCB" w:rsidRPr="00897AD5">
        <w:rPr>
          <w:sz w:val="24"/>
          <w:szCs w:val="24"/>
          <w:lang w:val="ru-RU"/>
        </w:rPr>
        <w:t>,2300</w:t>
      </w:r>
      <w:r w:rsidR="00E972CF" w:rsidRPr="00897AD5">
        <w:rPr>
          <w:sz w:val="24"/>
          <w:szCs w:val="24"/>
          <w:lang w:val="ru-RU"/>
        </w:rPr>
        <w:t>,2326</w:t>
      </w:r>
      <w:r w:rsidR="0030125D" w:rsidRPr="00897AD5">
        <w:rPr>
          <w:sz w:val="24"/>
          <w:szCs w:val="24"/>
          <w:lang w:val="ru-RU"/>
        </w:rPr>
        <w:t>,2366-</w:t>
      </w:r>
      <w:r w:rsidR="00C97556" w:rsidRPr="00897AD5">
        <w:rPr>
          <w:sz w:val="24"/>
          <w:szCs w:val="24"/>
          <w:lang w:val="ru-RU"/>
        </w:rPr>
        <w:t xml:space="preserve">2371,2394,2468,2470,2491,2512,2519,                                                            </w:t>
      </w:r>
      <w:r w:rsidR="00AF22CE" w:rsidRPr="00897AD5">
        <w:rPr>
          <w:sz w:val="24"/>
          <w:szCs w:val="24"/>
          <w:lang w:val="ru-RU"/>
        </w:rPr>
        <w:t>2532,2535</w:t>
      </w:r>
      <w:r w:rsidR="0042428B" w:rsidRPr="00897AD5">
        <w:rPr>
          <w:sz w:val="24"/>
          <w:szCs w:val="24"/>
          <w:lang w:val="ru-RU"/>
        </w:rPr>
        <w:t>,2567</w:t>
      </w:r>
      <w:r w:rsidR="00594762" w:rsidRPr="00897AD5">
        <w:rPr>
          <w:sz w:val="24"/>
          <w:szCs w:val="24"/>
          <w:lang w:val="ru-RU"/>
        </w:rPr>
        <w:t>,2580,2581</w:t>
      </w:r>
      <w:r w:rsidR="009D7E95" w:rsidRPr="00897AD5">
        <w:rPr>
          <w:sz w:val="24"/>
          <w:szCs w:val="24"/>
          <w:lang w:val="ru-RU"/>
        </w:rPr>
        <w:t>,2641</w:t>
      </w:r>
      <w:r w:rsidR="005264A0" w:rsidRPr="00897AD5">
        <w:rPr>
          <w:sz w:val="24"/>
          <w:szCs w:val="24"/>
          <w:lang w:val="ru-RU"/>
        </w:rPr>
        <w:t>,2693</w:t>
      </w:r>
      <w:r w:rsidR="00EE022E" w:rsidRPr="00897AD5">
        <w:rPr>
          <w:sz w:val="24"/>
          <w:szCs w:val="24"/>
          <w:lang w:val="ru-RU"/>
        </w:rPr>
        <w:t>,</w:t>
      </w:r>
      <w:r w:rsidR="00653C33" w:rsidRPr="00897AD5">
        <w:rPr>
          <w:sz w:val="24"/>
          <w:szCs w:val="24"/>
          <w:lang w:val="ru-RU"/>
        </w:rPr>
        <w:t>276</w:t>
      </w:r>
      <w:r w:rsidR="00356F7E" w:rsidRPr="00897AD5">
        <w:rPr>
          <w:sz w:val="24"/>
          <w:szCs w:val="24"/>
          <w:lang w:val="ru-RU"/>
        </w:rPr>
        <w:t>4</w:t>
      </w:r>
      <w:r w:rsidR="0092332B" w:rsidRPr="00897AD5">
        <w:rPr>
          <w:sz w:val="24"/>
          <w:szCs w:val="24"/>
          <w:lang w:val="ru-RU"/>
        </w:rPr>
        <w:t>,2785,2786</w:t>
      </w:r>
      <w:r w:rsidR="00EE022E" w:rsidRPr="00897AD5">
        <w:rPr>
          <w:sz w:val="24"/>
          <w:szCs w:val="24"/>
          <w:lang w:val="ru-RU"/>
        </w:rPr>
        <w:t>,</w:t>
      </w:r>
      <w:r w:rsidR="00A801D4" w:rsidRPr="00897AD5">
        <w:rPr>
          <w:sz w:val="24"/>
          <w:szCs w:val="24"/>
          <w:lang w:val="ru-RU"/>
        </w:rPr>
        <w:t>2859</w:t>
      </w:r>
      <w:r w:rsidR="001046F2" w:rsidRPr="00897AD5">
        <w:rPr>
          <w:sz w:val="24"/>
          <w:szCs w:val="24"/>
          <w:lang w:val="ru-RU"/>
        </w:rPr>
        <w:t>,2861</w:t>
      </w:r>
      <w:r w:rsidR="001D736D" w:rsidRPr="00897AD5">
        <w:rPr>
          <w:sz w:val="24"/>
          <w:szCs w:val="24"/>
          <w:lang w:val="ru-RU"/>
        </w:rPr>
        <w:t>,2886,2887</w:t>
      </w:r>
      <w:r w:rsidR="001779C8" w:rsidRPr="00897AD5">
        <w:rPr>
          <w:sz w:val="24"/>
          <w:szCs w:val="24"/>
          <w:lang w:val="ru-RU"/>
        </w:rPr>
        <w:t>,2896,2897</w:t>
      </w:r>
      <w:r w:rsidR="0034035C" w:rsidRPr="00897AD5">
        <w:rPr>
          <w:sz w:val="24"/>
          <w:szCs w:val="24"/>
          <w:lang w:val="ru-RU"/>
        </w:rPr>
        <w:t>,</w:t>
      </w:r>
    </w:p>
    <w:p w:rsidR="004D3513" w:rsidRPr="00897AD5" w:rsidRDefault="0034035C" w:rsidP="004348FA">
      <w:pPr>
        <w:pStyle w:val="a3"/>
        <w:rPr>
          <w:sz w:val="24"/>
          <w:szCs w:val="24"/>
          <w:lang w:val="ru-RU"/>
        </w:rPr>
      </w:pPr>
      <w:r w:rsidRPr="00897AD5">
        <w:rPr>
          <w:sz w:val="24"/>
          <w:szCs w:val="24"/>
          <w:lang w:val="ru-RU"/>
        </w:rPr>
        <w:t>2933</w:t>
      </w:r>
      <w:r w:rsidR="00D1264D" w:rsidRPr="00897AD5">
        <w:rPr>
          <w:sz w:val="24"/>
          <w:szCs w:val="24"/>
          <w:lang w:val="ru-RU"/>
        </w:rPr>
        <w:t>,2956</w:t>
      </w:r>
      <w:r w:rsidR="00836727" w:rsidRPr="00897AD5">
        <w:rPr>
          <w:sz w:val="24"/>
          <w:szCs w:val="24"/>
          <w:lang w:val="ru-RU"/>
        </w:rPr>
        <w:t>,3129</w:t>
      </w:r>
      <w:r w:rsidR="00472AD2" w:rsidRPr="00897AD5">
        <w:rPr>
          <w:sz w:val="24"/>
          <w:szCs w:val="24"/>
          <w:lang w:val="ru-RU"/>
        </w:rPr>
        <w:t>,3155,3159</w:t>
      </w:r>
      <w:r w:rsidR="00027442" w:rsidRPr="00897AD5">
        <w:rPr>
          <w:sz w:val="24"/>
          <w:szCs w:val="24"/>
          <w:lang w:val="ru-RU"/>
        </w:rPr>
        <w:t>,3230</w:t>
      </w:r>
      <w:r w:rsidR="001D518F" w:rsidRPr="00897AD5">
        <w:rPr>
          <w:sz w:val="24"/>
          <w:szCs w:val="24"/>
          <w:lang w:val="ru-RU"/>
        </w:rPr>
        <w:t>,3314</w:t>
      </w:r>
      <w:r w:rsidR="00EF0D09" w:rsidRPr="00897AD5">
        <w:rPr>
          <w:sz w:val="24"/>
          <w:szCs w:val="24"/>
          <w:lang w:val="ru-RU"/>
        </w:rPr>
        <w:t>,3319</w:t>
      </w:r>
      <w:r w:rsidR="009B6172" w:rsidRPr="00897AD5">
        <w:rPr>
          <w:sz w:val="24"/>
          <w:szCs w:val="24"/>
          <w:lang w:val="ru-RU"/>
        </w:rPr>
        <w:t>,3323</w:t>
      </w:r>
      <w:r w:rsidR="00D43CA7" w:rsidRPr="00897AD5">
        <w:rPr>
          <w:sz w:val="24"/>
          <w:szCs w:val="24"/>
          <w:lang w:val="ru-RU"/>
        </w:rPr>
        <w:t>,3373</w:t>
      </w:r>
      <w:r w:rsidR="00320FB6" w:rsidRPr="00897AD5">
        <w:rPr>
          <w:sz w:val="24"/>
          <w:szCs w:val="24"/>
          <w:lang w:val="ru-RU"/>
        </w:rPr>
        <w:t>,3394</w:t>
      </w:r>
      <w:r w:rsidR="00614C38" w:rsidRPr="00897AD5">
        <w:rPr>
          <w:sz w:val="24"/>
          <w:szCs w:val="24"/>
          <w:lang w:val="ru-RU"/>
        </w:rPr>
        <w:t>,3424</w:t>
      </w:r>
      <w:r w:rsidR="00C859FE" w:rsidRPr="00897AD5">
        <w:rPr>
          <w:sz w:val="24"/>
          <w:szCs w:val="24"/>
          <w:lang w:val="ru-RU"/>
        </w:rPr>
        <w:t>,3427</w:t>
      </w:r>
      <w:r w:rsidR="0027220E" w:rsidRPr="00897AD5">
        <w:rPr>
          <w:sz w:val="24"/>
          <w:szCs w:val="24"/>
          <w:lang w:val="ru-RU"/>
        </w:rPr>
        <w:t>,3501</w:t>
      </w:r>
      <w:r w:rsidR="0050051B" w:rsidRPr="00897AD5">
        <w:rPr>
          <w:sz w:val="24"/>
          <w:szCs w:val="24"/>
          <w:lang w:val="ru-RU"/>
        </w:rPr>
        <w:t>,3505,3509</w:t>
      </w:r>
      <w:r w:rsidR="00350002" w:rsidRPr="00897AD5">
        <w:rPr>
          <w:sz w:val="24"/>
          <w:szCs w:val="24"/>
          <w:lang w:val="ru-RU"/>
        </w:rPr>
        <w:t>,3513</w:t>
      </w:r>
      <w:r w:rsidR="004D3513" w:rsidRPr="00897AD5">
        <w:rPr>
          <w:sz w:val="24"/>
          <w:szCs w:val="24"/>
          <w:lang w:val="ru-RU"/>
        </w:rPr>
        <w:t>,</w:t>
      </w:r>
    </w:p>
    <w:p w:rsidR="00685F31" w:rsidRPr="00897AD5" w:rsidRDefault="004D3513" w:rsidP="004348FA">
      <w:pPr>
        <w:pStyle w:val="a3"/>
        <w:rPr>
          <w:sz w:val="24"/>
          <w:szCs w:val="24"/>
          <w:lang w:val="ru-RU"/>
        </w:rPr>
      </w:pPr>
      <w:r w:rsidRPr="00897AD5">
        <w:rPr>
          <w:sz w:val="24"/>
          <w:szCs w:val="24"/>
          <w:lang w:val="ru-RU"/>
        </w:rPr>
        <w:t>3532</w:t>
      </w:r>
      <w:r w:rsidR="00D812A0" w:rsidRPr="00897AD5">
        <w:rPr>
          <w:sz w:val="24"/>
          <w:szCs w:val="24"/>
          <w:lang w:val="ru-RU"/>
        </w:rPr>
        <w:t>,3539</w:t>
      </w:r>
      <w:r w:rsidR="00021D6F" w:rsidRPr="00897AD5">
        <w:rPr>
          <w:sz w:val="24"/>
          <w:szCs w:val="24"/>
          <w:lang w:val="ru-RU"/>
        </w:rPr>
        <w:t>,3545</w:t>
      </w:r>
      <w:r w:rsidR="00D14BD2" w:rsidRPr="00897AD5">
        <w:rPr>
          <w:sz w:val="24"/>
          <w:szCs w:val="24"/>
          <w:lang w:val="ru-RU"/>
        </w:rPr>
        <w:t>,3593</w:t>
      </w:r>
      <w:r w:rsidR="00AC001B" w:rsidRPr="00897AD5">
        <w:rPr>
          <w:sz w:val="24"/>
          <w:szCs w:val="24"/>
          <w:lang w:val="ru-RU"/>
        </w:rPr>
        <w:t>,3613-3615</w:t>
      </w:r>
      <w:r w:rsidR="00C91A3D" w:rsidRPr="00897AD5">
        <w:rPr>
          <w:sz w:val="24"/>
          <w:szCs w:val="24"/>
          <w:lang w:val="ru-RU"/>
        </w:rPr>
        <w:t>,3686</w:t>
      </w:r>
      <w:r w:rsidR="00C144D6" w:rsidRPr="00897AD5">
        <w:rPr>
          <w:sz w:val="24"/>
          <w:szCs w:val="24"/>
          <w:lang w:val="ru-RU"/>
        </w:rPr>
        <w:t>,</w:t>
      </w:r>
      <w:r w:rsidR="007E2E0A" w:rsidRPr="00897AD5">
        <w:rPr>
          <w:sz w:val="24"/>
          <w:szCs w:val="24"/>
          <w:lang w:val="ru-RU"/>
        </w:rPr>
        <w:t>3707</w:t>
      </w:r>
      <w:r w:rsidR="002543D8" w:rsidRPr="00897AD5">
        <w:rPr>
          <w:sz w:val="24"/>
          <w:szCs w:val="24"/>
          <w:lang w:val="ru-RU"/>
        </w:rPr>
        <w:t>,3710, 3717</w:t>
      </w:r>
      <w:r w:rsidR="000124E7" w:rsidRPr="00897AD5">
        <w:rPr>
          <w:sz w:val="24"/>
          <w:szCs w:val="24"/>
          <w:lang w:val="ru-RU"/>
        </w:rPr>
        <w:t>,3757</w:t>
      </w:r>
      <w:r w:rsidR="0073313C" w:rsidRPr="00897AD5">
        <w:rPr>
          <w:sz w:val="24"/>
          <w:szCs w:val="24"/>
          <w:lang w:val="ru-RU"/>
        </w:rPr>
        <w:t>,3783</w:t>
      </w:r>
      <w:r w:rsidR="004D6A96" w:rsidRPr="00897AD5">
        <w:rPr>
          <w:sz w:val="24"/>
          <w:szCs w:val="24"/>
          <w:lang w:val="ru-RU"/>
        </w:rPr>
        <w:t>,3789</w:t>
      </w:r>
      <w:r w:rsidR="00EA0F30" w:rsidRPr="00897AD5">
        <w:rPr>
          <w:sz w:val="24"/>
          <w:szCs w:val="24"/>
          <w:lang w:val="ru-RU"/>
        </w:rPr>
        <w:t>,3799,3803</w:t>
      </w:r>
      <w:r w:rsidR="00655C7B" w:rsidRPr="00897AD5">
        <w:rPr>
          <w:sz w:val="24"/>
          <w:szCs w:val="24"/>
          <w:lang w:val="ru-RU"/>
        </w:rPr>
        <w:t>,3810,3811</w:t>
      </w:r>
      <w:r w:rsidR="00685F31" w:rsidRPr="00897AD5">
        <w:rPr>
          <w:sz w:val="24"/>
          <w:szCs w:val="24"/>
          <w:lang w:val="ru-RU"/>
        </w:rPr>
        <w:t>,</w:t>
      </w:r>
    </w:p>
    <w:p w:rsidR="004C4417" w:rsidRPr="00897AD5" w:rsidRDefault="00685F31" w:rsidP="004348FA">
      <w:pPr>
        <w:pStyle w:val="a3"/>
        <w:rPr>
          <w:sz w:val="24"/>
          <w:szCs w:val="24"/>
          <w:lang w:val="ru-RU"/>
        </w:rPr>
      </w:pPr>
      <w:r w:rsidRPr="00897AD5">
        <w:rPr>
          <w:sz w:val="24"/>
          <w:szCs w:val="24"/>
          <w:lang w:val="ru-RU"/>
        </w:rPr>
        <w:t>3834</w:t>
      </w:r>
      <w:r w:rsidR="00615804" w:rsidRPr="00897AD5">
        <w:rPr>
          <w:sz w:val="24"/>
          <w:szCs w:val="24"/>
          <w:lang w:val="ru-RU"/>
        </w:rPr>
        <w:t>,3853,3854</w:t>
      </w:r>
      <w:r w:rsidR="00A2691F" w:rsidRPr="00897AD5">
        <w:rPr>
          <w:sz w:val="24"/>
          <w:szCs w:val="24"/>
          <w:lang w:val="ru-RU"/>
        </w:rPr>
        <w:t>,3859</w:t>
      </w:r>
      <w:r w:rsidR="0015378B" w:rsidRPr="00897AD5">
        <w:rPr>
          <w:sz w:val="24"/>
          <w:szCs w:val="24"/>
          <w:lang w:val="ru-RU"/>
        </w:rPr>
        <w:t>-</w:t>
      </w:r>
      <w:r w:rsidR="00B50625" w:rsidRPr="00897AD5">
        <w:rPr>
          <w:sz w:val="24"/>
          <w:szCs w:val="24"/>
          <w:lang w:val="ru-RU"/>
        </w:rPr>
        <w:t>3</w:t>
      </w:r>
      <w:r w:rsidR="00A2691F" w:rsidRPr="00897AD5">
        <w:rPr>
          <w:sz w:val="24"/>
          <w:szCs w:val="24"/>
          <w:lang w:val="ru-RU"/>
        </w:rPr>
        <w:t>86</w:t>
      </w:r>
      <w:r w:rsidR="0015378B" w:rsidRPr="00897AD5">
        <w:rPr>
          <w:sz w:val="24"/>
          <w:szCs w:val="24"/>
          <w:lang w:val="ru-RU"/>
        </w:rPr>
        <w:t>1,</w:t>
      </w:r>
      <w:r w:rsidR="00B50625" w:rsidRPr="00897AD5">
        <w:rPr>
          <w:sz w:val="24"/>
          <w:szCs w:val="24"/>
          <w:lang w:val="ru-RU"/>
        </w:rPr>
        <w:t>3865,3867</w:t>
      </w:r>
      <w:r w:rsidR="00DB7D06" w:rsidRPr="00897AD5">
        <w:rPr>
          <w:sz w:val="24"/>
          <w:szCs w:val="24"/>
          <w:lang w:val="ru-RU"/>
        </w:rPr>
        <w:t>,3881</w:t>
      </w:r>
      <w:r w:rsidR="00991B70" w:rsidRPr="00897AD5">
        <w:rPr>
          <w:sz w:val="24"/>
          <w:szCs w:val="24"/>
          <w:lang w:val="ru-RU"/>
        </w:rPr>
        <w:t>,3904</w:t>
      </w:r>
      <w:r w:rsidR="001E62B4" w:rsidRPr="00897AD5">
        <w:rPr>
          <w:sz w:val="24"/>
          <w:szCs w:val="24"/>
          <w:lang w:val="ru-RU"/>
        </w:rPr>
        <w:t>,3942,3943</w:t>
      </w:r>
      <w:r w:rsidR="001E5E39" w:rsidRPr="00897AD5">
        <w:rPr>
          <w:sz w:val="24"/>
          <w:szCs w:val="24"/>
          <w:lang w:val="ru-RU"/>
        </w:rPr>
        <w:t>,3962</w:t>
      </w:r>
      <w:r w:rsidR="00AE6580" w:rsidRPr="00897AD5">
        <w:rPr>
          <w:sz w:val="24"/>
          <w:szCs w:val="24"/>
          <w:lang w:val="ru-RU"/>
        </w:rPr>
        <w:t>,3974,3975</w:t>
      </w:r>
      <w:r w:rsidR="00863FA0" w:rsidRPr="00897AD5">
        <w:rPr>
          <w:sz w:val="24"/>
          <w:szCs w:val="24"/>
          <w:lang w:val="ru-RU"/>
        </w:rPr>
        <w:t>,4001</w:t>
      </w:r>
      <w:r w:rsidR="0099085A" w:rsidRPr="00897AD5">
        <w:rPr>
          <w:sz w:val="24"/>
          <w:szCs w:val="24"/>
          <w:lang w:val="ru-RU"/>
        </w:rPr>
        <w:t>,4011</w:t>
      </w:r>
      <w:r w:rsidR="004C4417" w:rsidRPr="00897AD5">
        <w:rPr>
          <w:sz w:val="24"/>
          <w:szCs w:val="24"/>
          <w:lang w:val="ru-RU"/>
        </w:rPr>
        <w:t>,</w:t>
      </w:r>
      <w:r w:rsidR="0099085A" w:rsidRPr="00897AD5">
        <w:rPr>
          <w:sz w:val="24"/>
          <w:szCs w:val="24"/>
          <w:lang w:val="ru-RU"/>
        </w:rPr>
        <w:t>4012</w:t>
      </w:r>
      <w:r w:rsidR="004C4417" w:rsidRPr="00897AD5">
        <w:rPr>
          <w:sz w:val="24"/>
          <w:szCs w:val="24"/>
          <w:lang w:val="ru-RU"/>
        </w:rPr>
        <w:t>,</w:t>
      </w:r>
    </w:p>
    <w:p w:rsidR="00316790" w:rsidRPr="00897AD5" w:rsidRDefault="004C4417" w:rsidP="004348FA">
      <w:pPr>
        <w:pStyle w:val="a3"/>
        <w:rPr>
          <w:sz w:val="24"/>
          <w:szCs w:val="24"/>
          <w:lang w:val="ru-RU"/>
        </w:rPr>
      </w:pPr>
      <w:r w:rsidRPr="00897AD5">
        <w:rPr>
          <w:sz w:val="24"/>
          <w:szCs w:val="24"/>
          <w:lang w:val="ru-RU"/>
        </w:rPr>
        <w:t>4014</w:t>
      </w:r>
      <w:r w:rsidR="00C55793" w:rsidRPr="00897AD5">
        <w:rPr>
          <w:sz w:val="24"/>
          <w:szCs w:val="24"/>
          <w:lang w:val="ru-RU"/>
        </w:rPr>
        <w:t>,4110</w:t>
      </w:r>
      <w:r w:rsidR="001334CD" w:rsidRPr="00897AD5">
        <w:rPr>
          <w:sz w:val="24"/>
          <w:szCs w:val="24"/>
          <w:lang w:val="ru-RU"/>
        </w:rPr>
        <w:t>,4149</w:t>
      </w:r>
      <w:r w:rsidR="00906137" w:rsidRPr="00897AD5">
        <w:rPr>
          <w:sz w:val="24"/>
          <w:szCs w:val="24"/>
          <w:lang w:val="ru-RU"/>
        </w:rPr>
        <w:t>,4190</w:t>
      </w:r>
      <w:r w:rsidR="004629FC" w:rsidRPr="00897AD5">
        <w:rPr>
          <w:sz w:val="24"/>
          <w:szCs w:val="24"/>
          <w:lang w:val="ru-RU"/>
        </w:rPr>
        <w:t>,4198</w:t>
      </w:r>
      <w:r w:rsidR="00D448DD" w:rsidRPr="00897AD5">
        <w:rPr>
          <w:sz w:val="24"/>
          <w:szCs w:val="24"/>
          <w:lang w:val="ru-RU"/>
        </w:rPr>
        <w:t>,</w:t>
      </w:r>
      <w:r w:rsidR="00A038C2" w:rsidRPr="00897AD5">
        <w:rPr>
          <w:sz w:val="24"/>
          <w:szCs w:val="24"/>
          <w:lang w:val="ru-RU"/>
        </w:rPr>
        <w:t>4233</w:t>
      </w:r>
      <w:r w:rsidR="00886F3B" w:rsidRPr="00897AD5">
        <w:rPr>
          <w:sz w:val="24"/>
          <w:szCs w:val="24"/>
          <w:lang w:val="ru-RU"/>
        </w:rPr>
        <w:t>,4249</w:t>
      </w:r>
      <w:r w:rsidR="00CC1FDB" w:rsidRPr="00897AD5">
        <w:rPr>
          <w:sz w:val="24"/>
          <w:szCs w:val="24"/>
          <w:lang w:val="ru-RU"/>
        </w:rPr>
        <w:t>,4278</w:t>
      </w:r>
      <w:r w:rsidR="00EC5684" w:rsidRPr="00897AD5">
        <w:rPr>
          <w:sz w:val="24"/>
          <w:szCs w:val="24"/>
          <w:lang w:val="ru-RU"/>
        </w:rPr>
        <w:t>,4300,4301</w:t>
      </w:r>
      <w:r w:rsidR="005A01F2" w:rsidRPr="00897AD5">
        <w:rPr>
          <w:sz w:val="24"/>
          <w:szCs w:val="24"/>
          <w:lang w:val="ru-RU"/>
        </w:rPr>
        <w:t>,4354</w:t>
      </w:r>
      <w:r w:rsidR="00F3616A" w:rsidRPr="00897AD5">
        <w:rPr>
          <w:sz w:val="24"/>
          <w:szCs w:val="24"/>
          <w:lang w:val="ru-RU"/>
        </w:rPr>
        <w:t>,4413</w:t>
      </w:r>
      <w:r w:rsidR="009411BD" w:rsidRPr="00897AD5">
        <w:rPr>
          <w:sz w:val="24"/>
          <w:szCs w:val="24"/>
          <w:lang w:val="ru-RU"/>
        </w:rPr>
        <w:t>,4434,</w:t>
      </w:r>
      <w:r w:rsidR="000E4E69" w:rsidRPr="00897AD5">
        <w:rPr>
          <w:sz w:val="24"/>
          <w:szCs w:val="24"/>
          <w:lang w:val="ru-RU"/>
        </w:rPr>
        <w:t>4449,4450</w:t>
      </w:r>
      <w:r w:rsidR="002266A0" w:rsidRPr="00897AD5">
        <w:rPr>
          <w:sz w:val="24"/>
          <w:szCs w:val="24"/>
          <w:lang w:val="ru-RU"/>
        </w:rPr>
        <w:t>,4532,4533</w:t>
      </w:r>
      <w:r w:rsidR="009238D6" w:rsidRPr="00897AD5">
        <w:rPr>
          <w:sz w:val="24"/>
          <w:szCs w:val="24"/>
          <w:lang w:val="ru-RU"/>
        </w:rPr>
        <w:t>, 4624</w:t>
      </w:r>
      <w:r w:rsidR="007E5B77" w:rsidRPr="00897AD5">
        <w:rPr>
          <w:sz w:val="24"/>
          <w:szCs w:val="24"/>
          <w:lang w:val="ru-RU"/>
        </w:rPr>
        <w:t>,4636</w:t>
      </w:r>
      <w:r w:rsidR="00CF56C4" w:rsidRPr="00897AD5">
        <w:rPr>
          <w:sz w:val="24"/>
          <w:szCs w:val="24"/>
          <w:lang w:val="ru-RU"/>
        </w:rPr>
        <w:t>,4649</w:t>
      </w:r>
      <w:r w:rsidR="009E7B63" w:rsidRPr="00897AD5">
        <w:rPr>
          <w:sz w:val="24"/>
          <w:szCs w:val="24"/>
          <w:lang w:val="ru-RU"/>
        </w:rPr>
        <w:t>,4668</w:t>
      </w:r>
      <w:r w:rsidR="004F6A41" w:rsidRPr="00897AD5">
        <w:rPr>
          <w:sz w:val="24"/>
          <w:szCs w:val="24"/>
          <w:lang w:val="ru-RU"/>
        </w:rPr>
        <w:t>,4719</w:t>
      </w:r>
      <w:r w:rsidR="00032C3D" w:rsidRPr="00897AD5">
        <w:rPr>
          <w:sz w:val="24"/>
          <w:szCs w:val="24"/>
          <w:lang w:val="ru-RU"/>
        </w:rPr>
        <w:t>,</w:t>
      </w:r>
      <w:r w:rsidR="00614FC0" w:rsidRPr="00897AD5">
        <w:rPr>
          <w:sz w:val="24"/>
          <w:szCs w:val="24"/>
          <w:lang w:val="ru-RU"/>
        </w:rPr>
        <w:t>4749</w:t>
      </w:r>
      <w:r w:rsidR="00C0302A" w:rsidRPr="00897AD5">
        <w:rPr>
          <w:sz w:val="24"/>
          <w:szCs w:val="24"/>
          <w:lang w:val="ru-RU"/>
        </w:rPr>
        <w:t>,4761</w:t>
      </w:r>
      <w:r w:rsidR="00BB0793" w:rsidRPr="00897AD5">
        <w:rPr>
          <w:sz w:val="24"/>
          <w:szCs w:val="24"/>
          <w:lang w:val="ru-RU"/>
        </w:rPr>
        <w:t>,4842,4845,4846</w:t>
      </w:r>
      <w:r w:rsidR="003C6E81" w:rsidRPr="00897AD5">
        <w:rPr>
          <w:sz w:val="24"/>
          <w:szCs w:val="24"/>
          <w:lang w:val="ru-RU"/>
        </w:rPr>
        <w:t>,4849</w:t>
      </w:r>
      <w:r w:rsidR="00CD5464" w:rsidRPr="00897AD5">
        <w:rPr>
          <w:sz w:val="24"/>
          <w:szCs w:val="24"/>
          <w:lang w:val="ru-RU"/>
        </w:rPr>
        <w:t>,4899</w:t>
      </w:r>
      <w:r w:rsidR="00E47FAD" w:rsidRPr="00897AD5">
        <w:rPr>
          <w:sz w:val="24"/>
          <w:szCs w:val="24"/>
          <w:lang w:val="ru-RU"/>
        </w:rPr>
        <w:t>,4935,4936</w:t>
      </w:r>
      <w:r w:rsidR="00F8418E" w:rsidRPr="00897AD5">
        <w:rPr>
          <w:sz w:val="24"/>
          <w:szCs w:val="24"/>
          <w:lang w:val="ru-RU"/>
        </w:rPr>
        <w:t>)</w:t>
      </w:r>
      <w:r w:rsidR="00546853" w:rsidRPr="00897AD5">
        <w:rPr>
          <w:sz w:val="24"/>
          <w:szCs w:val="24"/>
          <w:lang w:val="ru-RU"/>
        </w:rPr>
        <w:t xml:space="preserve">, </w:t>
      </w:r>
      <w:r w:rsidR="009668EF" w:rsidRPr="00897AD5">
        <w:rPr>
          <w:sz w:val="24"/>
          <w:szCs w:val="24"/>
          <w:lang w:val="ru-RU"/>
        </w:rPr>
        <w:t>электросига</w:t>
      </w:r>
      <w:r w:rsidR="00427DD0" w:rsidRPr="00897AD5">
        <w:rPr>
          <w:sz w:val="24"/>
          <w:szCs w:val="24"/>
          <w:lang w:val="ru-RU"/>
        </w:rPr>
        <w:t>рет</w:t>
      </w:r>
      <w:r w:rsidR="009668EF" w:rsidRPr="00897AD5">
        <w:rPr>
          <w:sz w:val="24"/>
          <w:szCs w:val="24"/>
          <w:lang w:val="ru-RU"/>
        </w:rPr>
        <w:t xml:space="preserve"> </w:t>
      </w:r>
      <w:r w:rsidR="009752E8" w:rsidRPr="00897AD5">
        <w:rPr>
          <w:sz w:val="24"/>
          <w:szCs w:val="24"/>
          <w:lang w:val="ru-RU"/>
        </w:rPr>
        <w:t xml:space="preserve"> (1491,1505,</w:t>
      </w:r>
      <w:r w:rsidR="000124E7" w:rsidRPr="00897AD5">
        <w:rPr>
          <w:sz w:val="24"/>
          <w:szCs w:val="24"/>
          <w:lang w:val="ru-RU"/>
        </w:rPr>
        <w:t xml:space="preserve"> </w:t>
      </w:r>
      <w:r w:rsidR="009752E8" w:rsidRPr="00897AD5">
        <w:rPr>
          <w:sz w:val="24"/>
          <w:szCs w:val="24"/>
          <w:lang w:val="ru-RU"/>
        </w:rPr>
        <w:t>1506,</w:t>
      </w:r>
      <w:r w:rsidR="00C97556" w:rsidRPr="00897AD5">
        <w:rPr>
          <w:sz w:val="24"/>
          <w:szCs w:val="24"/>
          <w:lang w:val="ru-RU"/>
        </w:rPr>
        <w:t xml:space="preserve">2061,2104,2105, </w:t>
      </w:r>
      <w:r w:rsidR="00CB050F" w:rsidRPr="00897AD5">
        <w:rPr>
          <w:sz w:val="24"/>
          <w:szCs w:val="24"/>
          <w:lang w:val="ru-RU"/>
        </w:rPr>
        <w:t>2388</w:t>
      </w:r>
      <w:r w:rsidR="002A4F40" w:rsidRPr="00897AD5">
        <w:rPr>
          <w:sz w:val="24"/>
          <w:szCs w:val="24"/>
          <w:lang w:val="ru-RU"/>
        </w:rPr>
        <w:t>,</w:t>
      </w:r>
      <w:r w:rsidR="00C97556" w:rsidRPr="00897AD5">
        <w:rPr>
          <w:sz w:val="24"/>
          <w:szCs w:val="24"/>
          <w:lang w:val="ru-RU"/>
        </w:rPr>
        <w:t xml:space="preserve"> </w:t>
      </w:r>
      <w:r w:rsidR="002A4F40" w:rsidRPr="00897AD5">
        <w:rPr>
          <w:sz w:val="24"/>
          <w:szCs w:val="24"/>
          <w:lang w:val="ru-RU"/>
        </w:rPr>
        <w:t>2472</w:t>
      </w:r>
      <w:r w:rsidR="008E3EBA" w:rsidRPr="00897AD5">
        <w:rPr>
          <w:sz w:val="24"/>
          <w:szCs w:val="24"/>
          <w:lang w:val="ru-RU"/>
        </w:rPr>
        <w:t>,</w:t>
      </w:r>
      <w:r w:rsidR="00C97556" w:rsidRPr="00897AD5">
        <w:rPr>
          <w:sz w:val="24"/>
          <w:szCs w:val="24"/>
          <w:lang w:val="ru-RU"/>
        </w:rPr>
        <w:t xml:space="preserve"> </w:t>
      </w:r>
      <w:r w:rsidR="008E3EBA" w:rsidRPr="00897AD5">
        <w:rPr>
          <w:sz w:val="24"/>
          <w:szCs w:val="24"/>
          <w:lang w:val="ru-RU"/>
        </w:rPr>
        <w:t>2490</w:t>
      </w:r>
      <w:r w:rsidR="00042865" w:rsidRPr="00897AD5">
        <w:rPr>
          <w:sz w:val="24"/>
          <w:szCs w:val="24"/>
          <w:lang w:val="ru-RU"/>
        </w:rPr>
        <w:t>,2588</w:t>
      </w:r>
      <w:r w:rsidR="00EE022E" w:rsidRPr="00897AD5">
        <w:rPr>
          <w:sz w:val="24"/>
          <w:szCs w:val="24"/>
          <w:lang w:val="ru-RU"/>
        </w:rPr>
        <w:t>,</w:t>
      </w:r>
      <w:r w:rsidR="008804E2" w:rsidRPr="00897AD5">
        <w:rPr>
          <w:sz w:val="24"/>
          <w:szCs w:val="24"/>
          <w:lang w:val="ru-RU"/>
        </w:rPr>
        <w:t>2740-</w:t>
      </w:r>
      <w:r w:rsidR="009752E8" w:rsidRPr="00897AD5">
        <w:rPr>
          <w:sz w:val="24"/>
          <w:szCs w:val="24"/>
          <w:lang w:val="ru-RU"/>
        </w:rPr>
        <w:t xml:space="preserve"> 2742,2750,2787,2788,2938, 2864,2865,</w:t>
      </w:r>
      <w:r w:rsidR="000124E7" w:rsidRPr="00897AD5">
        <w:rPr>
          <w:sz w:val="24"/>
          <w:szCs w:val="24"/>
          <w:lang w:val="ru-RU"/>
        </w:rPr>
        <w:t xml:space="preserve"> </w:t>
      </w:r>
      <w:r w:rsidR="009752E8" w:rsidRPr="00897AD5">
        <w:rPr>
          <w:sz w:val="24"/>
          <w:szCs w:val="24"/>
          <w:lang w:val="ru-RU"/>
        </w:rPr>
        <w:t>3024,</w:t>
      </w:r>
      <w:r w:rsidR="000124E7" w:rsidRPr="00897AD5">
        <w:rPr>
          <w:sz w:val="24"/>
          <w:szCs w:val="24"/>
          <w:lang w:val="ru-RU"/>
        </w:rPr>
        <w:t xml:space="preserve"> 3025,3081,3206,3223,3285,3339,3375,3396,3443- 3445,3510,3569,3577,3586,3595,                                                                                                                                                                                                                                </w:t>
      </w:r>
      <w:r w:rsidR="009752E8" w:rsidRPr="00897AD5">
        <w:rPr>
          <w:sz w:val="24"/>
          <w:szCs w:val="24"/>
          <w:lang w:val="ru-RU"/>
        </w:rPr>
        <w:t xml:space="preserve">                                                                            </w:t>
      </w:r>
      <w:r w:rsidR="00D14BD2" w:rsidRPr="00897AD5">
        <w:rPr>
          <w:sz w:val="24"/>
          <w:szCs w:val="24"/>
          <w:lang w:val="ru-RU"/>
        </w:rPr>
        <w:t>3596</w:t>
      </w:r>
      <w:r w:rsidR="00AC001B" w:rsidRPr="00897AD5">
        <w:rPr>
          <w:sz w:val="24"/>
          <w:szCs w:val="24"/>
          <w:lang w:val="ru-RU"/>
        </w:rPr>
        <w:t>,3616</w:t>
      </w:r>
      <w:r w:rsidR="00CA2DB1" w:rsidRPr="00897AD5">
        <w:rPr>
          <w:sz w:val="24"/>
          <w:szCs w:val="24"/>
          <w:lang w:val="ru-RU"/>
        </w:rPr>
        <w:t>,3644</w:t>
      </w:r>
      <w:r w:rsidR="00C91A3D" w:rsidRPr="00897AD5">
        <w:rPr>
          <w:sz w:val="24"/>
          <w:szCs w:val="24"/>
          <w:lang w:val="ru-RU"/>
        </w:rPr>
        <w:t>,3687</w:t>
      </w:r>
      <w:r w:rsidR="002543D8" w:rsidRPr="00897AD5">
        <w:rPr>
          <w:sz w:val="24"/>
          <w:szCs w:val="24"/>
          <w:lang w:val="ru-RU"/>
        </w:rPr>
        <w:t>,3712,3713</w:t>
      </w:r>
      <w:r w:rsidR="00C144D6" w:rsidRPr="00897AD5">
        <w:rPr>
          <w:sz w:val="24"/>
          <w:szCs w:val="24"/>
          <w:lang w:val="ru-RU"/>
        </w:rPr>
        <w:t>,3729</w:t>
      </w:r>
      <w:r w:rsidR="009C4AB6" w:rsidRPr="00897AD5">
        <w:rPr>
          <w:sz w:val="24"/>
          <w:szCs w:val="24"/>
          <w:lang w:val="ru-RU"/>
        </w:rPr>
        <w:t>, 3911</w:t>
      </w:r>
      <w:r w:rsidR="001E62B4" w:rsidRPr="00897AD5">
        <w:rPr>
          <w:sz w:val="24"/>
          <w:szCs w:val="24"/>
          <w:lang w:val="ru-RU"/>
        </w:rPr>
        <w:t>,3944</w:t>
      </w:r>
      <w:r w:rsidR="0065305A" w:rsidRPr="00897AD5">
        <w:rPr>
          <w:sz w:val="24"/>
          <w:szCs w:val="24"/>
          <w:lang w:val="ru-RU"/>
        </w:rPr>
        <w:t>,3985</w:t>
      </w:r>
      <w:r w:rsidR="00863FA0" w:rsidRPr="00897AD5">
        <w:rPr>
          <w:sz w:val="24"/>
          <w:szCs w:val="24"/>
          <w:lang w:val="ru-RU"/>
        </w:rPr>
        <w:t>,4002,4003</w:t>
      </w:r>
      <w:r w:rsidR="005266E0" w:rsidRPr="00897AD5">
        <w:rPr>
          <w:sz w:val="24"/>
          <w:szCs w:val="24"/>
          <w:lang w:val="ru-RU"/>
        </w:rPr>
        <w:t>,4026</w:t>
      </w:r>
      <w:r w:rsidR="003C0DAC" w:rsidRPr="00897AD5">
        <w:rPr>
          <w:sz w:val="24"/>
          <w:szCs w:val="24"/>
          <w:lang w:val="ru-RU"/>
        </w:rPr>
        <w:t>,4068</w:t>
      </w:r>
      <w:r w:rsidR="00D0294A" w:rsidRPr="00897AD5">
        <w:rPr>
          <w:sz w:val="24"/>
          <w:szCs w:val="24"/>
          <w:lang w:val="ru-RU"/>
        </w:rPr>
        <w:t>,4071</w:t>
      </w:r>
      <w:r w:rsidR="005941F7" w:rsidRPr="00897AD5">
        <w:rPr>
          <w:sz w:val="24"/>
          <w:szCs w:val="24"/>
          <w:lang w:val="ru-RU"/>
        </w:rPr>
        <w:t>,4158</w:t>
      </w:r>
      <w:r w:rsidR="006A007F" w:rsidRPr="00897AD5">
        <w:rPr>
          <w:sz w:val="24"/>
          <w:szCs w:val="24"/>
          <w:lang w:val="ru-RU"/>
        </w:rPr>
        <w:t>,4167</w:t>
      </w:r>
      <w:r w:rsidR="00316790" w:rsidRPr="00897AD5">
        <w:rPr>
          <w:sz w:val="24"/>
          <w:szCs w:val="24"/>
          <w:lang w:val="ru-RU"/>
        </w:rPr>
        <w:t>,</w:t>
      </w:r>
    </w:p>
    <w:p w:rsidR="00A62663" w:rsidRPr="00897AD5" w:rsidRDefault="00316790" w:rsidP="004348FA">
      <w:pPr>
        <w:pStyle w:val="a3"/>
        <w:rPr>
          <w:sz w:val="24"/>
          <w:szCs w:val="24"/>
          <w:lang w:val="ru-RU"/>
        </w:rPr>
      </w:pPr>
      <w:r w:rsidRPr="00897AD5">
        <w:rPr>
          <w:sz w:val="24"/>
          <w:szCs w:val="24"/>
          <w:lang w:val="ru-RU"/>
        </w:rPr>
        <w:t>4317</w:t>
      </w:r>
      <w:r w:rsidR="000560A5" w:rsidRPr="00897AD5">
        <w:rPr>
          <w:sz w:val="24"/>
          <w:szCs w:val="24"/>
          <w:lang w:val="ru-RU"/>
        </w:rPr>
        <w:t>,4572</w:t>
      </w:r>
      <w:r w:rsidR="00327E51" w:rsidRPr="00897AD5">
        <w:rPr>
          <w:sz w:val="24"/>
          <w:szCs w:val="24"/>
          <w:lang w:val="ru-RU"/>
        </w:rPr>
        <w:t>,4822</w:t>
      </w:r>
      <w:r w:rsidR="00C628F6" w:rsidRPr="00897AD5">
        <w:rPr>
          <w:sz w:val="24"/>
          <w:szCs w:val="24"/>
          <w:lang w:val="ru-RU"/>
        </w:rPr>
        <w:t>,4830</w:t>
      </w:r>
      <w:r w:rsidR="009668EF" w:rsidRPr="00897AD5">
        <w:rPr>
          <w:sz w:val="24"/>
          <w:szCs w:val="24"/>
          <w:lang w:val="ru-RU"/>
        </w:rPr>
        <w:t>)</w:t>
      </w:r>
      <w:r w:rsidR="009579F7" w:rsidRPr="00897AD5">
        <w:rPr>
          <w:sz w:val="24"/>
          <w:szCs w:val="24"/>
          <w:lang w:val="ru-RU"/>
        </w:rPr>
        <w:t xml:space="preserve">, фильтров </w:t>
      </w:r>
      <w:r w:rsidR="00DC2733" w:rsidRPr="00897AD5">
        <w:rPr>
          <w:sz w:val="24"/>
          <w:szCs w:val="24"/>
          <w:lang w:val="ru-RU"/>
        </w:rPr>
        <w:t xml:space="preserve">(1691,1780, </w:t>
      </w:r>
      <w:r w:rsidR="003D2315" w:rsidRPr="00897AD5">
        <w:rPr>
          <w:sz w:val="24"/>
          <w:szCs w:val="24"/>
          <w:lang w:val="ru-RU"/>
        </w:rPr>
        <w:t>1800</w:t>
      </w:r>
      <w:r w:rsidR="007A6B29" w:rsidRPr="00897AD5">
        <w:rPr>
          <w:sz w:val="24"/>
          <w:szCs w:val="24"/>
          <w:lang w:val="ru-RU"/>
        </w:rPr>
        <w:t>,1826</w:t>
      </w:r>
      <w:r w:rsidR="00EA4782" w:rsidRPr="00897AD5">
        <w:rPr>
          <w:sz w:val="24"/>
          <w:szCs w:val="24"/>
          <w:lang w:val="ru-RU"/>
        </w:rPr>
        <w:t>,2076</w:t>
      </w:r>
      <w:r w:rsidR="004D6027" w:rsidRPr="00897AD5">
        <w:rPr>
          <w:sz w:val="24"/>
          <w:szCs w:val="24"/>
          <w:lang w:val="ru-RU"/>
        </w:rPr>
        <w:t>,2188</w:t>
      </w:r>
      <w:r w:rsidR="00710852" w:rsidRPr="00897AD5">
        <w:rPr>
          <w:sz w:val="24"/>
          <w:szCs w:val="24"/>
          <w:lang w:val="ru-RU"/>
        </w:rPr>
        <w:t>,</w:t>
      </w:r>
      <w:r w:rsidR="0047276F" w:rsidRPr="00897AD5">
        <w:rPr>
          <w:sz w:val="24"/>
          <w:szCs w:val="24"/>
          <w:lang w:val="ru-RU"/>
        </w:rPr>
        <w:t xml:space="preserve"> 2342,2733 2862, </w:t>
      </w:r>
      <w:r w:rsidR="009C2A32" w:rsidRPr="00897AD5">
        <w:rPr>
          <w:sz w:val="24"/>
          <w:szCs w:val="24"/>
          <w:lang w:val="ru-RU"/>
        </w:rPr>
        <w:t>2870</w:t>
      </w:r>
      <w:r w:rsidR="001A46EB" w:rsidRPr="00897AD5">
        <w:rPr>
          <w:sz w:val="24"/>
          <w:szCs w:val="24"/>
          <w:lang w:val="ru-RU"/>
        </w:rPr>
        <w:t>,</w:t>
      </w:r>
      <w:r w:rsidR="008B100A" w:rsidRPr="00897AD5">
        <w:rPr>
          <w:sz w:val="24"/>
          <w:szCs w:val="24"/>
          <w:lang w:val="ru-RU"/>
        </w:rPr>
        <w:t>2986</w:t>
      </w:r>
      <w:r w:rsidR="00BB48FE" w:rsidRPr="00897AD5">
        <w:rPr>
          <w:sz w:val="24"/>
          <w:szCs w:val="24"/>
          <w:lang w:val="ru-RU"/>
        </w:rPr>
        <w:t>,3066</w:t>
      </w:r>
      <w:r w:rsidR="008042E5" w:rsidRPr="00897AD5">
        <w:rPr>
          <w:sz w:val="24"/>
          <w:szCs w:val="24"/>
          <w:lang w:val="ru-RU"/>
        </w:rPr>
        <w:t>,3112</w:t>
      </w:r>
      <w:r w:rsidR="0079721B" w:rsidRPr="00897AD5">
        <w:rPr>
          <w:sz w:val="24"/>
          <w:szCs w:val="24"/>
          <w:lang w:val="ru-RU"/>
        </w:rPr>
        <w:t>,3184</w:t>
      </w:r>
      <w:r w:rsidR="00686C8D" w:rsidRPr="00897AD5">
        <w:rPr>
          <w:sz w:val="24"/>
          <w:szCs w:val="24"/>
          <w:lang w:val="ru-RU"/>
        </w:rPr>
        <w:t>,3504</w:t>
      </w:r>
      <w:r w:rsidR="00F5561A" w:rsidRPr="00897AD5">
        <w:rPr>
          <w:sz w:val="24"/>
          <w:szCs w:val="24"/>
          <w:lang w:val="ru-RU"/>
        </w:rPr>
        <w:t>,3582</w:t>
      </w:r>
      <w:r w:rsidR="00D14BD2" w:rsidRPr="00897AD5">
        <w:rPr>
          <w:sz w:val="24"/>
          <w:szCs w:val="24"/>
          <w:lang w:val="ru-RU"/>
        </w:rPr>
        <w:t>,3594</w:t>
      </w:r>
      <w:r w:rsidR="00AC001B" w:rsidRPr="00897AD5">
        <w:rPr>
          <w:sz w:val="24"/>
          <w:szCs w:val="24"/>
          <w:lang w:val="ru-RU"/>
        </w:rPr>
        <w:t>,3608</w:t>
      </w:r>
      <w:r w:rsidR="002543D8" w:rsidRPr="00897AD5">
        <w:rPr>
          <w:sz w:val="24"/>
          <w:szCs w:val="24"/>
          <w:lang w:val="ru-RU"/>
        </w:rPr>
        <w:t>, 3711,3720</w:t>
      </w:r>
      <w:r w:rsidR="00C144D6" w:rsidRPr="00897AD5">
        <w:rPr>
          <w:sz w:val="24"/>
          <w:szCs w:val="24"/>
          <w:lang w:val="ru-RU"/>
        </w:rPr>
        <w:t>,3728</w:t>
      </w:r>
      <w:r w:rsidR="0073313C" w:rsidRPr="00897AD5">
        <w:rPr>
          <w:sz w:val="24"/>
          <w:szCs w:val="24"/>
          <w:lang w:val="ru-RU"/>
        </w:rPr>
        <w:t>,3784</w:t>
      </w:r>
      <w:r w:rsidR="000F130B" w:rsidRPr="00897AD5">
        <w:rPr>
          <w:sz w:val="24"/>
          <w:szCs w:val="24"/>
          <w:lang w:val="ru-RU"/>
        </w:rPr>
        <w:t>, 3824</w:t>
      </w:r>
      <w:r w:rsidR="00B50625" w:rsidRPr="00897AD5">
        <w:rPr>
          <w:sz w:val="24"/>
          <w:szCs w:val="24"/>
          <w:lang w:val="ru-RU"/>
        </w:rPr>
        <w:t>,3866</w:t>
      </w:r>
      <w:r w:rsidR="009C4AB6" w:rsidRPr="00897AD5">
        <w:rPr>
          <w:sz w:val="24"/>
          <w:szCs w:val="24"/>
          <w:lang w:val="ru-RU"/>
        </w:rPr>
        <w:t>,</w:t>
      </w:r>
      <w:r w:rsidR="001E5E39" w:rsidRPr="00897AD5">
        <w:rPr>
          <w:sz w:val="24"/>
          <w:szCs w:val="24"/>
          <w:lang w:val="ru-RU"/>
        </w:rPr>
        <w:t>3963</w:t>
      </w:r>
      <w:r w:rsidR="0099085A" w:rsidRPr="00897AD5">
        <w:rPr>
          <w:sz w:val="24"/>
          <w:szCs w:val="24"/>
          <w:lang w:val="ru-RU"/>
        </w:rPr>
        <w:t>,4013</w:t>
      </w:r>
      <w:r w:rsidR="00C91FA1" w:rsidRPr="00897AD5">
        <w:rPr>
          <w:sz w:val="24"/>
          <w:szCs w:val="24"/>
          <w:lang w:val="ru-RU"/>
        </w:rPr>
        <w:t>,4043</w:t>
      </w:r>
      <w:r w:rsidR="00D448DD" w:rsidRPr="00897AD5">
        <w:rPr>
          <w:sz w:val="24"/>
          <w:szCs w:val="24"/>
          <w:lang w:val="ru-RU"/>
        </w:rPr>
        <w:t>, 4213</w:t>
      </w:r>
      <w:r w:rsidR="00AF380D" w:rsidRPr="00897AD5">
        <w:rPr>
          <w:sz w:val="24"/>
          <w:szCs w:val="24"/>
          <w:lang w:val="ru-RU"/>
        </w:rPr>
        <w:t>,4235</w:t>
      </w:r>
      <w:r w:rsidR="00B2537D" w:rsidRPr="00897AD5">
        <w:rPr>
          <w:sz w:val="24"/>
          <w:szCs w:val="24"/>
          <w:lang w:val="ru-RU"/>
        </w:rPr>
        <w:t>,4422,4432</w:t>
      </w:r>
      <w:r w:rsidR="003506CD" w:rsidRPr="00897AD5">
        <w:rPr>
          <w:sz w:val="24"/>
          <w:szCs w:val="24"/>
          <w:lang w:val="ru-RU"/>
        </w:rPr>
        <w:t>,4554</w:t>
      </w:r>
      <w:r w:rsidR="00703B8A" w:rsidRPr="00897AD5">
        <w:rPr>
          <w:sz w:val="24"/>
          <w:szCs w:val="24"/>
          <w:lang w:val="ru-RU"/>
        </w:rPr>
        <w:t>,4687</w:t>
      </w:r>
      <w:r w:rsidR="00E53695" w:rsidRPr="00897AD5">
        <w:rPr>
          <w:sz w:val="24"/>
          <w:szCs w:val="24"/>
          <w:lang w:val="ru-RU"/>
        </w:rPr>
        <w:t>,4726</w:t>
      </w:r>
      <w:r w:rsidR="00032C3D" w:rsidRPr="00897AD5">
        <w:rPr>
          <w:sz w:val="24"/>
          <w:szCs w:val="24"/>
          <w:lang w:val="ru-RU"/>
        </w:rPr>
        <w:t>,4745</w:t>
      </w:r>
      <w:r w:rsidR="00C628F6" w:rsidRPr="00897AD5">
        <w:rPr>
          <w:sz w:val="24"/>
          <w:szCs w:val="24"/>
          <w:lang w:val="ru-RU"/>
        </w:rPr>
        <w:t>,4828,4829</w:t>
      </w:r>
      <w:r w:rsidR="003C6E81" w:rsidRPr="00897AD5">
        <w:rPr>
          <w:sz w:val="24"/>
          <w:szCs w:val="24"/>
          <w:lang w:val="ru-RU"/>
        </w:rPr>
        <w:t>,4848</w:t>
      </w:r>
      <w:r w:rsidR="009579F7" w:rsidRPr="00897AD5">
        <w:rPr>
          <w:sz w:val="24"/>
          <w:szCs w:val="24"/>
          <w:lang w:val="ru-RU"/>
        </w:rPr>
        <w:t>)</w:t>
      </w:r>
      <w:r w:rsidR="003F359B" w:rsidRPr="00897AD5">
        <w:rPr>
          <w:sz w:val="24"/>
          <w:szCs w:val="24"/>
          <w:lang w:val="ru-RU"/>
        </w:rPr>
        <w:t xml:space="preserve">, </w:t>
      </w:r>
      <w:r w:rsidR="002A4F40" w:rsidRPr="00897AD5">
        <w:rPr>
          <w:sz w:val="24"/>
          <w:szCs w:val="24"/>
          <w:lang w:val="ru-RU"/>
        </w:rPr>
        <w:t xml:space="preserve"> </w:t>
      </w:r>
      <w:r w:rsidR="003F359B" w:rsidRPr="00897AD5">
        <w:rPr>
          <w:sz w:val="24"/>
          <w:szCs w:val="24"/>
          <w:lang w:val="ru-RU"/>
        </w:rPr>
        <w:t xml:space="preserve">бездымого табака </w:t>
      </w:r>
      <w:r w:rsidR="003F359B" w:rsidRPr="00897AD5">
        <w:rPr>
          <w:sz w:val="24"/>
          <w:szCs w:val="24"/>
          <w:highlight w:val="yellow"/>
          <w:lang w:val="ru-RU"/>
        </w:rPr>
        <w:t>(</w:t>
      </w:r>
      <w:r w:rsidR="003F359B" w:rsidRPr="00897AD5">
        <w:rPr>
          <w:sz w:val="24"/>
          <w:szCs w:val="24"/>
          <w:lang w:val="ru-RU"/>
        </w:rPr>
        <w:t>2030</w:t>
      </w:r>
      <w:r w:rsidR="003A40BD" w:rsidRPr="00897AD5">
        <w:rPr>
          <w:sz w:val="24"/>
          <w:szCs w:val="24"/>
          <w:lang w:val="ru-RU"/>
        </w:rPr>
        <w:t>,2399</w:t>
      </w:r>
      <w:r w:rsidR="004E06DE" w:rsidRPr="00897AD5">
        <w:rPr>
          <w:sz w:val="24"/>
          <w:szCs w:val="24"/>
          <w:lang w:val="ru-RU"/>
        </w:rPr>
        <w:t>,2471</w:t>
      </w:r>
      <w:r w:rsidR="00DB4EB5" w:rsidRPr="00897AD5">
        <w:rPr>
          <w:sz w:val="24"/>
          <w:szCs w:val="24"/>
          <w:lang w:val="ru-RU"/>
        </w:rPr>
        <w:t>,2513</w:t>
      </w:r>
      <w:r w:rsidR="000D3EE3" w:rsidRPr="00897AD5">
        <w:rPr>
          <w:sz w:val="24"/>
          <w:szCs w:val="24"/>
          <w:lang w:val="ru-RU"/>
        </w:rPr>
        <w:t>,2623</w:t>
      </w:r>
      <w:r w:rsidR="00D54520" w:rsidRPr="00897AD5">
        <w:rPr>
          <w:sz w:val="24"/>
          <w:szCs w:val="24"/>
          <w:lang w:val="ru-RU"/>
        </w:rPr>
        <w:t>,2649</w:t>
      </w:r>
      <w:r w:rsidR="00232B56" w:rsidRPr="00897AD5">
        <w:rPr>
          <w:sz w:val="24"/>
          <w:szCs w:val="24"/>
          <w:lang w:val="ru-RU"/>
        </w:rPr>
        <w:t>,2669</w:t>
      </w:r>
      <w:r w:rsidR="001A46EB" w:rsidRPr="00897AD5">
        <w:rPr>
          <w:sz w:val="24"/>
          <w:szCs w:val="24"/>
          <w:lang w:val="ru-RU"/>
        </w:rPr>
        <w:t>,</w:t>
      </w:r>
      <w:r w:rsidR="00931AD7" w:rsidRPr="00897AD5">
        <w:rPr>
          <w:sz w:val="24"/>
          <w:szCs w:val="24"/>
          <w:lang w:val="ru-RU"/>
        </w:rPr>
        <w:t>2824</w:t>
      </w:r>
      <w:r w:rsidR="001A46EB" w:rsidRPr="00897AD5">
        <w:rPr>
          <w:sz w:val="24"/>
          <w:szCs w:val="24"/>
          <w:lang w:val="ru-RU"/>
        </w:rPr>
        <w:t>,</w:t>
      </w:r>
      <w:r w:rsidR="00562442" w:rsidRPr="00897AD5">
        <w:rPr>
          <w:sz w:val="24"/>
          <w:szCs w:val="24"/>
          <w:lang w:val="ru-RU"/>
        </w:rPr>
        <w:t>2943</w:t>
      </w:r>
      <w:r w:rsidR="001A46EB" w:rsidRPr="00897AD5">
        <w:rPr>
          <w:sz w:val="24"/>
          <w:szCs w:val="24"/>
          <w:lang w:val="ru-RU"/>
        </w:rPr>
        <w:t>,</w:t>
      </w:r>
      <w:r w:rsidR="009F2557" w:rsidRPr="00897AD5">
        <w:rPr>
          <w:sz w:val="24"/>
          <w:szCs w:val="24"/>
          <w:lang w:val="ru-RU"/>
        </w:rPr>
        <w:t>2998</w:t>
      </w:r>
      <w:r w:rsidR="002153D0" w:rsidRPr="00897AD5">
        <w:rPr>
          <w:sz w:val="24"/>
          <w:szCs w:val="24"/>
          <w:lang w:val="ru-RU"/>
        </w:rPr>
        <w:t>,3041</w:t>
      </w:r>
      <w:r w:rsidR="00D408AD" w:rsidRPr="00897AD5">
        <w:rPr>
          <w:sz w:val="24"/>
          <w:szCs w:val="24"/>
          <w:lang w:val="ru-RU"/>
        </w:rPr>
        <w:t>,3080</w:t>
      </w:r>
      <w:r w:rsidR="006E4A36" w:rsidRPr="00897AD5">
        <w:rPr>
          <w:sz w:val="24"/>
          <w:szCs w:val="24"/>
          <w:lang w:val="ru-RU"/>
        </w:rPr>
        <w:t>,3099</w:t>
      </w:r>
      <w:r w:rsidR="00836727" w:rsidRPr="00897AD5">
        <w:rPr>
          <w:sz w:val="24"/>
          <w:szCs w:val="24"/>
          <w:lang w:val="ru-RU"/>
        </w:rPr>
        <w:t>,3123</w:t>
      </w:r>
      <w:r w:rsidR="0079721B" w:rsidRPr="00897AD5">
        <w:rPr>
          <w:sz w:val="24"/>
          <w:szCs w:val="24"/>
          <w:lang w:val="ru-RU"/>
        </w:rPr>
        <w:t>,3183</w:t>
      </w:r>
      <w:r w:rsidR="005352D6" w:rsidRPr="00897AD5">
        <w:rPr>
          <w:sz w:val="24"/>
          <w:szCs w:val="24"/>
          <w:lang w:val="ru-RU"/>
        </w:rPr>
        <w:t>,3277</w:t>
      </w:r>
      <w:r w:rsidR="00341278" w:rsidRPr="00897AD5">
        <w:rPr>
          <w:sz w:val="24"/>
          <w:szCs w:val="24"/>
          <w:lang w:val="ru-RU"/>
        </w:rPr>
        <w:t>,3310</w:t>
      </w:r>
    </w:p>
    <w:p w:rsidR="008E2A29" w:rsidRPr="00897AD5" w:rsidRDefault="00A62663" w:rsidP="004348FA">
      <w:pPr>
        <w:pStyle w:val="a3"/>
        <w:rPr>
          <w:sz w:val="24"/>
          <w:szCs w:val="24"/>
          <w:lang w:val="ru-RU"/>
        </w:rPr>
      </w:pPr>
      <w:r w:rsidRPr="00897AD5">
        <w:rPr>
          <w:sz w:val="24"/>
          <w:szCs w:val="24"/>
          <w:lang w:val="ru-RU"/>
        </w:rPr>
        <w:t>3410,3411</w:t>
      </w:r>
      <w:r w:rsidR="00A45481" w:rsidRPr="00897AD5">
        <w:rPr>
          <w:sz w:val="24"/>
          <w:szCs w:val="24"/>
          <w:lang w:val="ru-RU"/>
        </w:rPr>
        <w:t>,3419</w:t>
      </w:r>
      <w:r w:rsidR="00C859FE" w:rsidRPr="00897AD5">
        <w:rPr>
          <w:sz w:val="24"/>
          <w:szCs w:val="24"/>
          <w:lang w:val="ru-RU"/>
        </w:rPr>
        <w:t>,3426</w:t>
      </w:r>
      <w:r w:rsidR="008A0B1E" w:rsidRPr="00897AD5">
        <w:rPr>
          <w:sz w:val="24"/>
          <w:szCs w:val="24"/>
          <w:lang w:val="ru-RU"/>
        </w:rPr>
        <w:t>,3585</w:t>
      </w:r>
      <w:r w:rsidR="00C91A3D" w:rsidRPr="00897AD5">
        <w:rPr>
          <w:sz w:val="24"/>
          <w:szCs w:val="24"/>
          <w:lang w:val="ru-RU"/>
        </w:rPr>
        <w:t>,3688</w:t>
      </w:r>
      <w:r w:rsidR="00D7614A" w:rsidRPr="00897AD5">
        <w:rPr>
          <w:sz w:val="24"/>
          <w:szCs w:val="24"/>
          <w:lang w:val="ru-RU"/>
        </w:rPr>
        <w:t>,3849</w:t>
      </w:r>
      <w:r w:rsidR="00ED385A" w:rsidRPr="00897AD5">
        <w:rPr>
          <w:sz w:val="24"/>
          <w:szCs w:val="24"/>
          <w:lang w:val="ru-RU"/>
        </w:rPr>
        <w:t>,3984</w:t>
      </w:r>
      <w:r w:rsidR="009F066D" w:rsidRPr="00897AD5">
        <w:rPr>
          <w:sz w:val="24"/>
          <w:szCs w:val="24"/>
          <w:lang w:val="ru-RU"/>
        </w:rPr>
        <w:t>,3990</w:t>
      </w:r>
      <w:r w:rsidR="008D33D0" w:rsidRPr="00897AD5">
        <w:rPr>
          <w:sz w:val="24"/>
          <w:szCs w:val="24"/>
          <w:lang w:val="ru-RU"/>
        </w:rPr>
        <w:t>,4123</w:t>
      </w:r>
      <w:r w:rsidR="00B749FE" w:rsidRPr="00897AD5">
        <w:rPr>
          <w:sz w:val="24"/>
          <w:szCs w:val="24"/>
          <w:lang w:val="ru-RU"/>
        </w:rPr>
        <w:t>,4141,4142,4143</w:t>
      </w:r>
      <w:r w:rsidR="001334CD" w:rsidRPr="00897AD5">
        <w:rPr>
          <w:sz w:val="24"/>
          <w:szCs w:val="24"/>
          <w:lang w:val="ru-RU"/>
        </w:rPr>
        <w:t>,4148</w:t>
      </w:r>
      <w:r w:rsidR="00B1655A" w:rsidRPr="00897AD5">
        <w:rPr>
          <w:sz w:val="24"/>
          <w:szCs w:val="24"/>
          <w:lang w:val="ru-RU"/>
        </w:rPr>
        <w:t>,4161</w:t>
      </w:r>
      <w:r w:rsidR="006A007F" w:rsidRPr="00897AD5">
        <w:rPr>
          <w:sz w:val="24"/>
          <w:szCs w:val="24"/>
          <w:lang w:val="ru-RU"/>
        </w:rPr>
        <w:t>,4168</w:t>
      </w:r>
      <w:r w:rsidR="00906137" w:rsidRPr="00897AD5">
        <w:rPr>
          <w:sz w:val="24"/>
          <w:szCs w:val="24"/>
          <w:lang w:val="ru-RU"/>
        </w:rPr>
        <w:t>,4191</w:t>
      </w:r>
      <w:r w:rsidR="008E2A29" w:rsidRPr="00897AD5">
        <w:rPr>
          <w:sz w:val="24"/>
          <w:szCs w:val="24"/>
          <w:lang w:val="ru-RU"/>
        </w:rPr>
        <w:t>,</w:t>
      </w:r>
    </w:p>
    <w:p w:rsidR="008E2A29" w:rsidRPr="00897AD5" w:rsidRDefault="008E2A29" w:rsidP="004348FA">
      <w:pPr>
        <w:pStyle w:val="a3"/>
        <w:rPr>
          <w:sz w:val="24"/>
          <w:szCs w:val="24"/>
          <w:lang w:val="ru-RU"/>
        </w:rPr>
      </w:pPr>
      <w:r w:rsidRPr="00897AD5">
        <w:rPr>
          <w:sz w:val="24"/>
          <w:szCs w:val="24"/>
          <w:lang w:val="ru-RU"/>
        </w:rPr>
        <w:t>4224</w:t>
      </w:r>
      <w:r w:rsidR="00A038C2" w:rsidRPr="00897AD5">
        <w:rPr>
          <w:sz w:val="24"/>
          <w:szCs w:val="24"/>
          <w:lang w:val="ru-RU"/>
        </w:rPr>
        <w:t>,4232</w:t>
      </w:r>
      <w:r w:rsidR="00886F3B" w:rsidRPr="00897AD5">
        <w:rPr>
          <w:sz w:val="24"/>
          <w:szCs w:val="24"/>
          <w:lang w:val="ru-RU"/>
        </w:rPr>
        <w:t>,</w:t>
      </w:r>
      <w:r w:rsidR="00B168F4" w:rsidRPr="00897AD5">
        <w:rPr>
          <w:sz w:val="24"/>
          <w:szCs w:val="24"/>
          <w:lang w:val="ru-RU"/>
        </w:rPr>
        <w:t>4248,</w:t>
      </w:r>
      <w:r w:rsidR="00886F3B" w:rsidRPr="00897AD5">
        <w:rPr>
          <w:sz w:val="24"/>
          <w:szCs w:val="24"/>
          <w:lang w:val="ru-RU"/>
        </w:rPr>
        <w:t>4253</w:t>
      </w:r>
      <w:r w:rsidR="00B168F4" w:rsidRPr="00897AD5">
        <w:rPr>
          <w:sz w:val="24"/>
          <w:szCs w:val="24"/>
          <w:lang w:val="ru-RU"/>
        </w:rPr>
        <w:t>,</w:t>
      </w:r>
      <w:r w:rsidR="008E031E" w:rsidRPr="00897AD5">
        <w:rPr>
          <w:sz w:val="24"/>
          <w:szCs w:val="24"/>
          <w:lang w:val="ru-RU"/>
        </w:rPr>
        <w:t>4328,4333</w:t>
      </w:r>
      <w:r w:rsidR="008E0786" w:rsidRPr="00897AD5">
        <w:rPr>
          <w:sz w:val="24"/>
          <w:szCs w:val="24"/>
          <w:lang w:val="ru-RU"/>
        </w:rPr>
        <w:t>,4343</w:t>
      </w:r>
      <w:r w:rsidR="009238D6" w:rsidRPr="00897AD5">
        <w:rPr>
          <w:sz w:val="24"/>
          <w:szCs w:val="24"/>
          <w:lang w:val="ru-RU"/>
        </w:rPr>
        <w:t>,4623</w:t>
      </w:r>
      <w:r w:rsidR="00C1503D" w:rsidRPr="00897AD5">
        <w:rPr>
          <w:sz w:val="24"/>
          <w:szCs w:val="24"/>
          <w:lang w:val="ru-RU"/>
        </w:rPr>
        <w:t>,4692</w:t>
      </w:r>
      <w:r w:rsidR="004C7D8B" w:rsidRPr="00897AD5">
        <w:rPr>
          <w:sz w:val="24"/>
          <w:szCs w:val="24"/>
          <w:lang w:val="ru-RU"/>
        </w:rPr>
        <w:t>,4710</w:t>
      </w:r>
      <w:r w:rsidR="00032C3D" w:rsidRPr="00897AD5">
        <w:rPr>
          <w:sz w:val="24"/>
          <w:szCs w:val="24"/>
          <w:lang w:val="ru-RU"/>
        </w:rPr>
        <w:t>,4744</w:t>
      </w:r>
      <w:r w:rsidR="00614FC0" w:rsidRPr="00897AD5">
        <w:rPr>
          <w:sz w:val="24"/>
          <w:szCs w:val="24"/>
          <w:lang w:val="ru-RU"/>
        </w:rPr>
        <w:t>,4748</w:t>
      </w:r>
      <w:r w:rsidR="00327E51" w:rsidRPr="00897AD5">
        <w:rPr>
          <w:sz w:val="24"/>
          <w:szCs w:val="24"/>
          <w:lang w:val="ru-RU"/>
        </w:rPr>
        <w:t>,4821</w:t>
      </w:r>
      <w:r w:rsidR="004C7D8B" w:rsidRPr="00897AD5">
        <w:rPr>
          <w:sz w:val="24"/>
          <w:szCs w:val="24"/>
          <w:lang w:val="ru-RU"/>
        </w:rPr>
        <w:t>)</w:t>
      </w:r>
      <w:r w:rsidR="003B2B6E" w:rsidRPr="00897AD5">
        <w:rPr>
          <w:sz w:val="24"/>
          <w:szCs w:val="24"/>
          <w:lang w:val="ru-RU"/>
        </w:rPr>
        <w:t>,</w:t>
      </w:r>
      <w:r w:rsidR="00F04EB5" w:rsidRPr="00897AD5">
        <w:rPr>
          <w:sz w:val="24"/>
          <w:szCs w:val="24"/>
          <w:lang w:val="ru-RU"/>
        </w:rPr>
        <w:t xml:space="preserve"> </w:t>
      </w:r>
      <w:r w:rsidR="003B2B6E" w:rsidRPr="00897AD5">
        <w:rPr>
          <w:sz w:val="24"/>
          <w:szCs w:val="24"/>
          <w:lang w:val="ru-RU"/>
        </w:rPr>
        <w:t xml:space="preserve">включения никотина в продукты </w:t>
      </w:r>
      <w:r w:rsidR="0047276F" w:rsidRPr="00897AD5">
        <w:rPr>
          <w:sz w:val="24"/>
          <w:szCs w:val="24"/>
          <w:lang w:val="ru-RU"/>
        </w:rPr>
        <w:t xml:space="preserve"> (2445,2617,2626,2627,                                                                </w:t>
      </w:r>
      <w:r w:rsidR="00890055" w:rsidRPr="00897AD5">
        <w:rPr>
          <w:sz w:val="24"/>
          <w:szCs w:val="24"/>
          <w:lang w:val="ru-RU"/>
        </w:rPr>
        <w:t>2761</w:t>
      </w:r>
      <w:r w:rsidR="00C869B3" w:rsidRPr="00897AD5">
        <w:rPr>
          <w:sz w:val="24"/>
          <w:szCs w:val="24"/>
          <w:lang w:val="ru-RU"/>
        </w:rPr>
        <w:t>,2770</w:t>
      </w:r>
      <w:r w:rsidR="00CD189C" w:rsidRPr="00897AD5">
        <w:rPr>
          <w:sz w:val="24"/>
          <w:szCs w:val="24"/>
          <w:lang w:val="ru-RU"/>
        </w:rPr>
        <w:t>,</w:t>
      </w:r>
      <w:r w:rsidR="00683819" w:rsidRPr="00897AD5">
        <w:rPr>
          <w:sz w:val="24"/>
          <w:szCs w:val="24"/>
          <w:lang w:val="ru-RU"/>
        </w:rPr>
        <w:t>2807</w:t>
      </w:r>
      <w:r w:rsidR="002A1AD2" w:rsidRPr="00897AD5">
        <w:rPr>
          <w:sz w:val="24"/>
          <w:szCs w:val="24"/>
          <w:lang w:val="ru-RU"/>
        </w:rPr>
        <w:t>,2952</w:t>
      </w:r>
      <w:r w:rsidR="00715440" w:rsidRPr="00897AD5">
        <w:rPr>
          <w:sz w:val="24"/>
          <w:szCs w:val="24"/>
          <w:lang w:val="ru-RU"/>
        </w:rPr>
        <w:t>,2962</w:t>
      </w:r>
      <w:r w:rsidR="00114E5D" w:rsidRPr="00897AD5">
        <w:rPr>
          <w:sz w:val="24"/>
          <w:szCs w:val="24"/>
          <w:lang w:val="ru-RU"/>
        </w:rPr>
        <w:t>,3022,3023</w:t>
      </w:r>
      <w:r w:rsidR="003F122E" w:rsidRPr="00897AD5">
        <w:rPr>
          <w:sz w:val="24"/>
          <w:szCs w:val="24"/>
          <w:lang w:val="ru-RU"/>
        </w:rPr>
        <w:t>,3169</w:t>
      </w:r>
      <w:r w:rsidR="00D10B45" w:rsidRPr="00897AD5">
        <w:rPr>
          <w:sz w:val="24"/>
          <w:szCs w:val="24"/>
          <w:lang w:val="ru-RU"/>
        </w:rPr>
        <w:t>,3301</w:t>
      </w:r>
      <w:r w:rsidR="00DA64DB" w:rsidRPr="00897AD5">
        <w:rPr>
          <w:sz w:val="24"/>
          <w:szCs w:val="24"/>
          <w:lang w:val="ru-RU"/>
        </w:rPr>
        <w:t>,3395</w:t>
      </w:r>
      <w:r w:rsidR="00350002" w:rsidRPr="00897AD5">
        <w:rPr>
          <w:sz w:val="24"/>
          <w:szCs w:val="24"/>
          <w:lang w:val="ru-RU"/>
        </w:rPr>
        <w:t>,3514</w:t>
      </w:r>
      <w:r w:rsidR="00C144D6" w:rsidRPr="00897AD5">
        <w:rPr>
          <w:sz w:val="24"/>
          <w:szCs w:val="24"/>
          <w:lang w:val="ru-RU"/>
        </w:rPr>
        <w:t>,3730</w:t>
      </w:r>
      <w:r w:rsidR="00147206" w:rsidRPr="00897AD5">
        <w:rPr>
          <w:sz w:val="24"/>
          <w:szCs w:val="24"/>
          <w:lang w:val="ru-RU"/>
        </w:rPr>
        <w:t>,3981</w:t>
      </w:r>
      <w:r w:rsidR="003F2C6B" w:rsidRPr="00897AD5">
        <w:rPr>
          <w:sz w:val="24"/>
          <w:szCs w:val="24"/>
          <w:lang w:val="ru-RU"/>
        </w:rPr>
        <w:t>,4091,4092,4095</w:t>
      </w:r>
      <w:r w:rsidR="0089397A" w:rsidRPr="00897AD5">
        <w:rPr>
          <w:sz w:val="24"/>
          <w:szCs w:val="24"/>
          <w:lang w:val="ru-RU"/>
        </w:rPr>
        <w:t>,4177</w:t>
      </w:r>
      <w:r w:rsidRPr="00897AD5">
        <w:rPr>
          <w:sz w:val="24"/>
          <w:szCs w:val="24"/>
          <w:lang w:val="ru-RU"/>
        </w:rPr>
        <w:t>,</w:t>
      </w:r>
    </w:p>
    <w:p w:rsidR="00F33D20" w:rsidRPr="00091FF7" w:rsidRDefault="008E2A29" w:rsidP="004348FA">
      <w:pPr>
        <w:pStyle w:val="a3"/>
        <w:rPr>
          <w:sz w:val="24"/>
          <w:szCs w:val="24"/>
          <w:lang w:val="ru-RU"/>
        </w:rPr>
      </w:pPr>
      <w:r w:rsidRPr="00897AD5">
        <w:rPr>
          <w:sz w:val="24"/>
          <w:szCs w:val="24"/>
          <w:lang w:val="ru-RU"/>
        </w:rPr>
        <w:t>4225</w:t>
      </w:r>
      <w:r w:rsidR="001F5329" w:rsidRPr="00897AD5">
        <w:rPr>
          <w:sz w:val="24"/>
          <w:szCs w:val="24"/>
          <w:lang w:val="ru-RU"/>
        </w:rPr>
        <w:t>,4242</w:t>
      </w:r>
      <w:r w:rsidR="00897879" w:rsidRPr="00897AD5">
        <w:rPr>
          <w:sz w:val="24"/>
          <w:szCs w:val="24"/>
          <w:lang w:val="ru-RU"/>
        </w:rPr>
        <w:t>,4286</w:t>
      </w:r>
      <w:r w:rsidR="00FA00AB" w:rsidRPr="00897AD5">
        <w:rPr>
          <w:sz w:val="24"/>
          <w:szCs w:val="24"/>
          <w:lang w:val="ru-RU"/>
        </w:rPr>
        <w:t>,4383</w:t>
      </w:r>
      <w:r w:rsidR="009741D3" w:rsidRPr="00897AD5">
        <w:rPr>
          <w:sz w:val="24"/>
          <w:szCs w:val="24"/>
          <w:lang w:val="ru-RU"/>
        </w:rPr>
        <w:t>,4577</w:t>
      </w:r>
      <w:r w:rsidR="00FD2790" w:rsidRPr="00897AD5">
        <w:rPr>
          <w:sz w:val="24"/>
          <w:szCs w:val="24"/>
          <w:lang w:val="ru-RU"/>
        </w:rPr>
        <w:t>,4586</w:t>
      </w:r>
      <w:r w:rsidR="00CC72BC" w:rsidRPr="00897AD5">
        <w:rPr>
          <w:sz w:val="24"/>
          <w:szCs w:val="24"/>
          <w:lang w:val="ru-RU"/>
        </w:rPr>
        <w:t>,4691</w:t>
      </w:r>
      <w:r w:rsidR="004C7D8B" w:rsidRPr="00897AD5">
        <w:rPr>
          <w:sz w:val="24"/>
          <w:szCs w:val="24"/>
          <w:lang w:val="ru-RU"/>
        </w:rPr>
        <w:t>,4709</w:t>
      </w:r>
      <w:r w:rsidR="00296089" w:rsidRPr="00897AD5">
        <w:rPr>
          <w:sz w:val="24"/>
          <w:szCs w:val="24"/>
          <w:lang w:val="ru-RU"/>
        </w:rPr>
        <w:t>,4737</w:t>
      </w:r>
      <w:r w:rsidR="000E650C" w:rsidRPr="00897AD5">
        <w:rPr>
          <w:sz w:val="24"/>
          <w:szCs w:val="24"/>
          <w:lang w:val="ru-RU"/>
        </w:rPr>
        <w:t>,4818</w:t>
      </w:r>
      <w:r w:rsidR="00CD33E9" w:rsidRPr="00897AD5">
        <w:rPr>
          <w:sz w:val="24"/>
          <w:szCs w:val="24"/>
          <w:lang w:val="ru-RU"/>
        </w:rPr>
        <w:t>,4855</w:t>
      </w:r>
      <w:r w:rsidR="003B2B6E" w:rsidRPr="00897AD5">
        <w:rPr>
          <w:sz w:val="24"/>
          <w:szCs w:val="24"/>
          <w:lang w:val="ru-RU"/>
        </w:rPr>
        <w:t>)</w:t>
      </w:r>
      <w:r w:rsidR="00F33D20" w:rsidRPr="00091FF7">
        <w:rPr>
          <w:sz w:val="24"/>
          <w:szCs w:val="24"/>
          <w:lang w:val="ru-RU"/>
        </w:rPr>
        <w:t xml:space="preserve">                                                                            </w:t>
      </w:r>
      <w:r w:rsidR="004348FA" w:rsidRPr="00091FF7">
        <w:rPr>
          <w:sz w:val="24"/>
          <w:szCs w:val="24"/>
          <w:lang w:val="ru-RU"/>
        </w:rPr>
        <w:t xml:space="preserve"> </w:t>
      </w:r>
    </w:p>
    <w:p w:rsidR="0054330F" w:rsidRPr="00091FF7" w:rsidRDefault="00F33D20" w:rsidP="004348FA">
      <w:pPr>
        <w:pStyle w:val="a3"/>
        <w:rPr>
          <w:sz w:val="24"/>
          <w:szCs w:val="24"/>
          <w:lang w:val="ru-RU"/>
        </w:rPr>
      </w:pPr>
      <w:r w:rsidRPr="00091FF7">
        <w:rPr>
          <w:sz w:val="24"/>
          <w:szCs w:val="24"/>
          <w:lang w:val="ru-RU"/>
        </w:rPr>
        <w:t xml:space="preserve">      </w:t>
      </w:r>
      <w:r w:rsidR="004348FA" w:rsidRPr="00091FF7">
        <w:rPr>
          <w:sz w:val="24"/>
          <w:szCs w:val="24"/>
          <w:lang w:val="ru-RU"/>
        </w:rPr>
        <w:t>Гелевая система (438</w:t>
      </w:r>
      <w:r w:rsidR="0016329F" w:rsidRPr="00091FF7">
        <w:rPr>
          <w:sz w:val="24"/>
          <w:szCs w:val="24"/>
          <w:lang w:val="ru-RU"/>
        </w:rPr>
        <w:t>,1379</w:t>
      </w:r>
      <w:r w:rsidR="00C35E9B" w:rsidRPr="00091FF7">
        <w:rPr>
          <w:sz w:val="24"/>
          <w:szCs w:val="24"/>
          <w:lang w:val="ru-RU"/>
        </w:rPr>
        <w:t>,1814</w:t>
      </w:r>
      <w:r w:rsidR="00EF66FE" w:rsidRPr="00091FF7">
        <w:rPr>
          <w:sz w:val="24"/>
          <w:szCs w:val="24"/>
          <w:lang w:val="ru-RU"/>
        </w:rPr>
        <w:t>,2063</w:t>
      </w:r>
      <w:r w:rsidR="00DA37C0" w:rsidRPr="00091FF7">
        <w:rPr>
          <w:sz w:val="24"/>
          <w:szCs w:val="24"/>
          <w:lang w:val="ru-RU"/>
        </w:rPr>
        <w:t>,2130</w:t>
      </w:r>
      <w:r w:rsidR="006C0E97" w:rsidRPr="00091FF7">
        <w:rPr>
          <w:sz w:val="24"/>
          <w:szCs w:val="24"/>
          <w:lang w:val="ru-RU"/>
        </w:rPr>
        <w:t>,2157</w:t>
      </w:r>
      <w:r w:rsidR="0086758A" w:rsidRPr="00091FF7">
        <w:rPr>
          <w:sz w:val="24"/>
          <w:szCs w:val="24"/>
          <w:lang w:val="ru-RU"/>
        </w:rPr>
        <w:t>,</w:t>
      </w:r>
      <w:r w:rsidR="001A46EB" w:rsidRPr="00091FF7">
        <w:rPr>
          <w:bCs/>
          <w:sz w:val="24"/>
          <w:szCs w:val="24"/>
          <w:lang w:val="ru-RU"/>
        </w:rPr>
        <w:t xml:space="preserve"> </w:t>
      </w:r>
      <w:r w:rsidR="0086758A" w:rsidRPr="00091FF7">
        <w:rPr>
          <w:bCs/>
          <w:sz w:val="24"/>
          <w:szCs w:val="24"/>
          <w:lang w:val="ru-RU"/>
        </w:rPr>
        <w:t>2726</w:t>
      </w:r>
      <w:r w:rsidR="004348FA" w:rsidRPr="00091FF7">
        <w:rPr>
          <w:sz w:val="24"/>
          <w:szCs w:val="24"/>
          <w:lang w:val="ru-RU"/>
        </w:rPr>
        <w:t>). Экструзионая капсула (433)</w:t>
      </w:r>
      <w:r w:rsidR="007258EA" w:rsidRPr="00091FF7">
        <w:rPr>
          <w:sz w:val="24"/>
          <w:szCs w:val="24"/>
          <w:lang w:val="ru-RU"/>
        </w:rPr>
        <w:t>,</w:t>
      </w:r>
      <w:r w:rsidR="007258EA" w:rsidRPr="00091FF7">
        <w:rPr>
          <w:bCs/>
          <w:lang w:val="ru-RU"/>
        </w:rPr>
        <w:t xml:space="preserve"> </w:t>
      </w:r>
      <w:r w:rsidR="007258EA" w:rsidRPr="00091FF7">
        <w:rPr>
          <w:bCs/>
          <w:sz w:val="24"/>
          <w:szCs w:val="24"/>
          <w:lang w:val="ru-RU"/>
        </w:rPr>
        <w:t>капсульные устройства доставки (1818</w:t>
      </w:r>
      <w:r w:rsidR="00655C7B" w:rsidRPr="00091FF7">
        <w:rPr>
          <w:bCs/>
          <w:sz w:val="24"/>
          <w:szCs w:val="24"/>
          <w:lang w:val="ru-RU"/>
        </w:rPr>
        <w:t>,3812</w:t>
      </w:r>
      <w:r w:rsidR="007258EA" w:rsidRPr="00091FF7">
        <w:rPr>
          <w:bCs/>
          <w:sz w:val="24"/>
          <w:szCs w:val="24"/>
          <w:lang w:val="ru-RU"/>
        </w:rPr>
        <w:t>)</w:t>
      </w:r>
      <w:r w:rsidR="004348FA" w:rsidRPr="00091FF7">
        <w:rPr>
          <w:sz w:val="24"/>
          <w:szCs w:val="24"/>
          <w:lang w:val="ru-RU"/>
        </w:rPr>
        <w:t>.</w:t>
      </w:r>
      <w:r w:rsidR="007258EA" w:rsidRPr="00091FF7">
        <w:rPr>
          <w:sz w:val="24"/>
          <w:szCs w:val="24"/>
          <w:lang w:val="ru-RU"/>
        </w:rPr>
        <w:t xml:space="preserve"> Стабилизации тканей (1819).</w:t>
      </w:r>
      <w:r w:rsidR="00D353E6" w:rsidRPr="00091FF7">
        <w:rPr>
          <w:sz w:val="24"/>
          <w:szCs w:val="24"/>
          <w:lang w:val="ru-RU"/>
        </w:rPr>
        <w:t xml:space="preserve"> Повышение качества сна (1823)</w:t>
      </w:r>
      <w:r w:rsidR="00F04EB5" w:rsidRPr="00091FF7">
        <w:rPr>
          <w:sz w:val="24"/>
          <w:szCs w:val="24"/>
          <w:lang w:val="ru-RU"/>
        </w:rPr>
        <w:t>.</w:t>
      </w:r>
      <w:r w:rsidR="004348FA" w:rsidRPr="00091FF7">
        <w:rPr>
          <w:sz w:val="24"/>
          <w:szCs w:val="24"/>
          <w:lang w:val="ru-RU"/>
        </w:rPr>
        <w:t xml:space="preserve"> Моющий состав (541,543,792</w:t>
      </w:r>
      <w:r w:rsidR="009401ED" w:rsidRPr="00091FF7">
        <w:rPr>
          <w:sz w:val="24"/>
          <w:szCs w:val="24"/>
          <w:lang w:val="ru-RU"/>
        </w:rPr>
        <w:t>, 1339</w:t>
      </w:r>
      <w:r w:rsidR="00CA1D95" w:rsidRPr="00091FF7">
        <w:rPr>
          <w:sz w:val="24"/>
          <w:szCs w:val="24"/>
          <w:lang w:val="ru-RU"/>
        </w:rPr>
        <w:t>,2102</w:t>
      </w:r>
      <w:r w:rsidR="00A9241B" w:rsidRPr="00091FF7">
        <w:rPr>
          <w:sz w:val="24"/>
          <w:szCs w:val="24"/>
          <w:lang w:val="ru-RU"/>
        </w:rPr>
        <w:t>,2437</w:t>
      </w:r>
      <w:r w:rsidR="00836727" w:rsidRPr="00091FF7">
        <w:rPr>
          <w:sz w:val="24"/>
          <w:szCs w:val="24"/>
          <w:lang w:val="ru-RU"/>
        </w:rPr>
        <w:t>,3126</w:t>
      </w:r>
      <w:r w:rsidR="008E2A29" w:rsidRPr="00091FF7">
        <w:rPr>
          <w:sz w:val="24"/>
          <w:szCs w:val="24"/>
          <w:lang w:val="ru-RU"/>
        </w:rPr>
        <w:t>,4226</w:t>
      </w:r>
      <w:r w:rsidR="00F36599" w:rsidRPr="00091FF7">
        <w:rPr>
          <w:sz w:val="24"/>
          <w:szCs w:val="24"/>
          <w:lang w:val="ru-RU"/>
        </w:rPr>
        <w:t>).</w:t>
      </w:r>
      <w:r w:rsidRPr="00091FF7">
        <w:rPr>
          <w:sz w:val="24"/>
          <w:szCs w:val="24"/>
          <w:lang w:val="ru-RU"/>
        </w:rPr>
        <w:t xml:space="preserve"> Средство</w:t>
      </w:r>
      <w:r w:rsidR="004348FA" w:rsidRPr="00091FF7">
        <w:rPr>
          <w:sz w:val="24"/>
          <w:szCs w:val="24"/>
          <w:lang w:val="ru-RU"/>
        </w:rPr>
        <w:t xml:space="preserve"> для отрезвления (545,595,696,698,790,886,957,985,990,991</w:t>
      </w:r>
      <w:r w:rsidR="007F41EC" w:rsidRPr="00091FF7">
        <w:rPr>
          <w:sz w:val="24"/>
          <w:szCs w:val="24"/>
          <w:lang w:val="ru-RU"/>
        </w:rPr>
        <w:t>,1355</w:t>
      </w:r>
      <w:r w:rsidR="004348FA" w:rsidRPr="00091FF7">
        <w:rPr>
          <w:sz w:val="24"/>
          <w:szCs w:val="24"/>
          <w:lang w:val="ru-RU"/>
        </w:rPr>
        <w:t>)</w:t>
      </w:r>
      <w:r w:rsidR="00F8418E" w:rsidRPr="00091FF7">
        <w:rPr>
          <w:sz w:val="24"/>
          <w:szCs w:val="24"/>
          <w:lang w:val="ru-RU"/>
        </w:rPr>
        <w:t>.</w:t>
      </w:r>
      <w:r w:rsidR="007F41EC" w:rsidRPr="00091FF7">
        <w:rPr>
          <w:sz w:val="24"/>
          <w:szCs w:val="24"/>
          <w:lang w:val="ru-RU"/>
        </w:rPr>
        <w:t xml:space="preserve"> В составе нетоксич</w:t>
      </w:r>
      <w:r w:rsidR="00C96980" w:rsidRPr="00091FF7">
        <w:rPr>
          <w:sz w:val="24"/>
          <w:szCs w:val="24"/>
          <w:lang w:val="ru-RU"/>
        </w:rPr>
        <w:t>ного пестицида (1129)</w:t>
      </w:r>
      <w:r w:rsidR="008F6915" w:rsidRPr="00091FF7">
        <w:rPr>
          <w:sz w:val="24"/>
          <w:szCs w:val="24"/>
          <w:lang w:val="ru-RU"/>
        </w:rPr>
        <w:t>,</w:t>
      </w:r>
      <w:r w:rsidR="00E52296" w:rsidRPr="00091FF7">
        <w:rPr>
          <w:sz w:val="24"/>
          <w:szCs w:val="24"/>
          <w:lang w:val="ru-RU"/>
        </w:rPr>
        <w:t xml:space="preserve"> </w:t>
      </w:r>
      <w:r w:rsidR="00D775E4" w:rsidRPr="00091FF7">
        <w:rPr>
          <w:sz w:val="24"/>
          <w:szCs w:val="24"/>
          <w:lang w:val="ru-RU"/>
        </w:rPr>
        <w:t>гербицида (16</w:t>
      </w:r>
      <w:r w:rsidR="004C60A8" w:rsidRPr="00091FF7">
        <w:rPr>
          <w:sz w:val="24"/>
          <w:szCs w:val="24"/>
          <w:lang w:val="ru-RU"/>
        </w:rPr>
        <w:t>04</w:t>
      </w:r>
      <w:r w:rsidR="00117817" w:rsidRPr="00091FF7">
        <w:rPr>
          <w:sz w:val="24"/>
          <w:szCs w:val="24"/>
          <w:lang w:val="ru-RU"/>
        </w:rPr>
        <w:t>,2173</w:t>
      </w:r>
      <w:r w:rsidR="004C60A8" w:rsidRPr="00091FF7">
        <w:rPr>
          <w:sz w:val="24"/>
          <w:szCs w:val="24"/>
          <w:lang w:val="ru-RU"/>
        </w:rPr>
        <w:t>),</w:t>
      </w:r>
      <w:r w:rsidR="008F6915" w:rsidRPr="00091FF7">
        <w:rPr>
          <w:sz w:val="24"/>
          <w:szCs w:val="24"/>
          <w:lang w:val="ru-RU"/>
        </w:rPr>
        <w:t xml:space="preserve"> в символах каллиграфи</w:t>
      </w:r>
      <w:r w:rsidR="00390092" w:rsidRPr="00091FF7">
        <w:rPr>
          <w:sz w:val="24"/>
          <w:szCs w:val="24"/>
          <w:lang w:val="ru-RU"/>
        </w:rPr>
        <w:t>и</w:t>
      </w:r>
      <w:r w:rsidR="008F6915" w:rsidRPr="00091FF7">
        <w:rPr>
          <w:sz w:val="24"/>
          <w:szCs w:val="24"/>
          <w:lang w:val="ru-RU"/>
        </w:rPr>
        <w:t xml:space="preserve"> (1141)</w:t>
      </w:r>
      <w:r w:rsidR="00C96980" w:rsidRPr="00091FF7">
        <w:rPr>
          <w:sz w:val="24"/>
          <w:szCs w:val="24"/>
          <w:lang w:val="ru-RU"/>
        </w:rPr>
        <w:t>.</w:t>
      </w:r>
      <w:r w:rsidR="00E36927" w:rsidRPr="00091FF7">
        <w:rPr>
          <w:bCs/>
          <w:lang w:val="uk-UA"/>
        </w:rPr>
        <w:t xml:space="preserve"> </w:t>
      </w:r>
      <w:r w:rsidR="00E36927" w:rsidRPr="00091FF7">
        <w:rPr>
          <w:bCs/>
          <w:sz w:val="24"/>
          <w:szCs w:val="24"/>
          <w:lang w:val="uk-UA"/>
        </w:rPr>
        <w:t>Майларовая пленка (2041)</w:t>
      </w:r>
      <w:r w:rsidR="00CD33E9">
        <w:rPr>
          <w:bCs/>
          <w:sz w:val="24"/>
          <w:szCs w:val="24"/>
          <w:lang w:val="uk-UA"/>
        </w:rPr>
        <w:t>, распадающаяся пленка (</w:t>
      </w:r>
      <w:r w:rsidR="00CD33E9" w:rsidRPr="00897AD5">
        <w:rPr>
          <w:bCs/>
          <w:sz w:val="24"/>
          <w:szCs w:val="24"/>
          <w:lang w:val="uk-UA"/>
        </w:rPr>
        <w:t>4867)</w:t>
      </w:r>
      <w:r w:rsidR="00E36927" w:rsidRPr="00897AD5">
        <w:rPr>
          <w:bCs/>
          <w:sz w:val="24"/>
          <w:szCs w:val="24"/>
          <w:lang w:val="uk-UA"/>
        </w:rPr>
        <w:t>.</w:t>
      </w:r>
      <w:r w:rsidR="00EF66FE" w:rsidRPr="00091FF7">
        <w:rPr>
          <w:bCs/>
          <w:lang w:val="uk-UA"/>
        </w:rPr>
        <w:t xml:space="preserve"> </w:t>
      </w:r>
      <w:r w:rsidR="00EF66FE" w:rsidRPr="00091FF7">
        <w:rPr>
          <w:bCs/>
          <w:sz w:val="24"/>
          <w:szCs w:val="24"/>
          <w:lang w:val="uk-UA"/>
        </w:rPr>
        <w:t>Биомасса фракционирования и экстракци</w:t>
      </w:r>
      <w:r w:rsidR="00CD33E9">
        <w:rPr>
          <w:bCs/>
          <w:sz w:val="24"/>
          <w:szCs w:val="24"/>
          <w:lang w:val="uk-UA"/>
        </w:rPr>
        <w:t>-</w:t>
      </w:r>
      <w:r w:rsidR="00EF66FE" w:rsidRPr="00091FF7">
        <w:rPr>
          <w:bCs/>
          <w:sz w:val="24"/>
          <w:szCs w:val="24"/>
          <w:lang w:val="uk-UA"/>
        </w:rPr>
        <w:t>онный аппарат (2060)</w:t>
      </w:r>
      <w:r w:rsidR="00710852" w:rsidRPr="00091FF7">
        <w:rPr>
          <w:bCs/>
          <w:sz w:val="24"/>
          <w:szCs w:val="24"/>
          <w:lang w:val="uk-UA"/>
        </w:rPr>
        <w:t>,</w:t>
      </w:r>
      <w:r w:rsidR="00BB2B71" w:rsidRPr="00091FF7">
        <w:rPr>
          <w:bCs/>
          <w:sz w:val="24"/>
          <w:szCs w:val="24"/>
          <w:lang w:val="uk-UA"/>
        </w:rPr>
        <w:t xml:space="preserve"> </w:t>
      </w:r>
      <w:r w:rsidR="00710852" w:rsidRPr="00091FF7">
        <w:rPr>
          <w:bCs/>
          <w:sz w:val="24"/>
          <w:szCs w:val="24"/>
          <w:lang w:val="uk-UA"/>
        </w:rPr>
        <w:t>точечное устройство для лечения (2343),система доставки (2345</w:t>
      </w:r>
      <w:r w:rsidR="00BE75FD" w:rsidRPr="00091FF7">
        <w:rPr>
          <w:bCs/>
          <w:sz w:val="24"/>
          <w:szCs w:val="24"/>
          <w:lang w:val="uk-UA"/>
        </w:rPr>
        <w:t>,</w:t>
      </w:r>
      <w:r w:rsidR="00CD33E9">
        <w:rPr>
          <w:bCs/>
          <w:sz w:val="24"/>
          <w:szCs w:val="24"/>
          <w:lang w:val="uk-UA"/>
        </w:rPr>
        <w:t xml:space="preserve"> </w:t>
      </w:r>
      <w:r w:rsidR="00BE75FD" w:rsidRPr="00091FF7">
        <w:rPr>
          <w:bCs/>
          <w:sz w:val="24"/>
          <w:szCs w:val="24"/>
          <w:lang w:val="uk-UA"/>
        </w:rPr>
        <w:t>3248</w:t>
      </w:r>
      <w:r w:rsidR="00710852" w:rsidRPr="00091FF7">
        <w:rPr>
          <w:bCs/>
          <w:sz w:val="24"/>
          <w:szCs w:val="24"/>
          <w:lang w:val="uk-UA"/>
        </w:rPr>
        <w:t>)</w:t>
      </w:r>
      <w:r w:rsidR="00C01474" w:rsidRPr="00091FF7">
        <w:rPr>
          <w:bCs/>
          <w:sz w:val="24"/>
          <w:szCs w:val="24"/>
          <w:lang w:val="uk-UA"/>
        </w:rPr>
        <w:t>, определения рака (2548)</w:t>
      </w:r>
      <w:r w:rsidR="005241F7" w:rsidRPr="00091FF7">
        <w:rPr>
          <w:bCs/>
          <w:sz w:val="24"/>
          <w:szCs w:val="24"/>
          <w:lang w:val="uk-UA"/>
        </w:rPr>
        <w:t>, в средстве</w:t>
      </w:r>
      <w:r w:rsidR="00952C1E" w:rsidRPr="00091FF7">
        <w:rPr>
          <w:bCs/>
          <w:sz w:val="24"/>
          <w:szCs w:val="24"/>
          <w:lang w:val="uk-UA"/>
        </w:rPr>
        <w:t xml:space="preserve"> борьбы с ко</w:t>
      </w:r>
      <w:r w:rsidR="005241F7" w:rsidRPr="00091FF7">
        <w:rPr>
          <w:bCs/>
          <w:sz w:val="24"/>
          <w:szCs w:val="24"/>
          <w:lang w:val="uk-UA"/>
        </w:rPr>
        <w:t>марами (2692</w:t>
      </w:r>
      <w:r w:rsidR="004B1194" w:rsidRPr="00091FF7">
        <w:rPr>
          <w:bCs/>
          <w:sz w:val="24"/>
          <w:szCs w:val="24"/>
          <w:lang w:val="uk-UA"/>
        </w:rPr>
        <w:t>),</w:t>
      </w:r>
      <w:r w:rsidR="004B1194" w:rsidRPr="00091FF7">
        <w:rPr>
          <w:bCs/>
          <w:color w:val="000000"/>
          <w:spacing w:val="6"/>
          <w:shd w:val="clear" w:color="auto" w:fill="FFFFFF"/>
          <w:lang w:val="ru-RU"/>
        </w:rPr>
        <w:t xml:space="preserve"> </w:t>
      </w:r>
      <w:r w:rsidR="004B1194" w:rsidRPr="00091FF7">
        <w:rPr>
          <w:bCs/>
          <w:color w:val="000000"/>
          <w:spacing w:val="6"/>
          <w:sz w:val="24"/>
          <w:szCs w:val="24"/>
          <w:shd w:val="clear" w:color="auto" w:fill="FFFFFF"/>
          <w:lang w:val="ru-RU"/>
        </w:rPr>
        <w:t>для гликемическо</w:t>
      </w:r>
      <w:r w:rsidR="00CD33E9">
        <w:rPr>
          <w:bCs/>
          <w:color w:val="000000"/>
          <w:spacing w:val="6"/>
          <w:sz w:val="24"/>
          <w:szCs w:val="24"/>
          <w:shd w:val="clear" w:color="auto" w:fill="FFFFFF"/>
          <w:lang w:val="ru-RU"/>
        </w:rPr>
        <w:t>-</w:t>
      </w:r>
      <w:r w:rsidR="004B1194" w:rsidRPr="00091FF7">
        <w:rPr>
          <w:bCs/>
          <w:color w:val="000000"/>
          <w:spacing w:val="6"/>
          <w:sz w:val="24"/>
          <w:szCs w:val="24"/>
          <w:shd w:val="clear" w:color="auto" w:fill="FFFFFF"/>
          <w:lang w:val="ru-RU"/>
        </w:rPr>
        <w:t>го контроля</w:t>
      </w:r>
      <w:r w:rsidR="005241F7" w:rsidRPr="00091FF7">
        <w:rPr>
          <w:bCs/>
          <w:sz w:val="24"/>
          <w:szCs w:val="24"/>
          <w:lang w:val="uk-UA"/>
        </w:rPr>
        <w:t xml:space="preserve"> </w:t>
      </w:r>
      <w:r w:rsidR="004B1194" w:rsidRPr="00091FF7">
        <w:rPr>
          <w:bCs/>
          <w:sz w:val="24"/>
          <w:szCs w:val="24"/>
          <w:lang w:val="uk-UA"/>
        </w:rPr>
        <w:t>(3262)</w:t>
      </w:r>
      <w:r w:rsidR="00CD33E9">
        <w:rPr>
          <w:bCs/>
          <w:sz w:val="24"/>
          <w:szCs w:val="24"/>
          <w:lang w:val="uk-UA"/>
        </w:rPr>
        <w:t>.</w:t>
      </w:r>
      <w:r w:rsidRPr="00091FF7">
        <w:rPr>
          <w:sz w:val="24"/>
          <w:szCs w:val="24"/>
          <w:lang w:val="ru-RU"/>
        </w:rPr>
        <w:t xml:space="preserve"> </w:t>
      </w:r>
      <w:r w:rsidR="00920B94" w:rsidRPr="00091FF7">
        <w:rPr>
          <w:sz w:val="24"/>
          <w:szCs w:val="24"/>
          <w:lang w:val="ru-RU"/>
        </w:rPr>
        <w:t xml:space="preserve">Освежитель воздуха (623) </w:t>
      </w:r>
      <w:r w:rsidR="008F6915" w:rsidRPr="00091FF7">
        <w:rPr>
          <w:sz w:val="24"/>
          <w:szCs w:val="24"/>
          <w:lang w:val="ru-RU"/>
        </w:rPr>
        <w:t>и</w:t>
      </w:r>
      <w:r w:rsidR="004348FA" w:rsidRPr="00091FF7">
        <w:rPr>
          <w:sz w:val="24"/>
          <w:szCs w:val="24"/>
          <w:lang w:val="ru-RU"/>
        </w:rPr>
        <w:t xml:space="preserve"> </w:t>
      </w:r>
      <w:r w:rsidR="00920B94" w:rsidRPr="00091FF7">
        <w:rPr>
          <w:sz w:val="24"/>
          <w:szCs w:val="24"/>
          <w:lang w:val="ru-RU"/>
        </w:rPr>
        <w:t>д</w:t>
      </w:r>
      <w:r w:rsidR="004348FA" w:rsidRPr="00091FF7">
        <w:rPr>
          <w:sz w:val="24"/>
          <w:szCs w:val="24"/>
          <w:lang w:val="ru-RU"/>
        </w:rPr>
        <w:t>езодорант (625,675</w:t>
      </w:r>
      <w:r w:rsidR="00CF1B37" w:rsidRPr="00091FF7">
        <w:rPr>
          <w:sz w:val="24"/>
          <w:szCs w:val="24"/>
          <w:lang w:val="ru-RU"/>
        </w:rPr>
        <w:t>,1611</w:t>
      </w:r>
      <w:r w:rsidR="00504731" w:rsidRPr="00091FF7">
        <w:rPr>
          <w:sz w:val="24"/>
          <w:szCs w:val="24"/>
          <w:lang w:val="ru-RU"/>
        </w:rPr>
        <w:t>,2601</w:t>
      </w:r>
      <w:r w:rsidR="001A46EB" w:rsidRPr="00091FF7">
        <w:rPr>
          <w:sz w:val="24"/>
          <w:szCs w:val="24"/>
          <w:lang w:val="ru-RU"/>
        </w:rPr>
        <w:t>,</w:t>
      </w:r>
      <w:r w:rsidR="0094559F" w:rsidRPr="00091FF7">
        <w:rPr>
          <w:lang w:val="uk-UA"/>
        </w:rPr>
        <w:t xml:space="preserve"> </w:t>
      </w:r>
      <w:r w:rsidR="0094559F" w:rsidRPr="00091FF7">
        <w:rPr>
          <w:sz w:val="24"/>
          <w:szCs w:val="24"/>
          <w:lang w:val="uk-UA"/>
        </w:rPr>
        <w:t>2</w:t>
      </w:r>
      <w:r w:rsidR="0094559F" w:rsidRPr="00091FF7">
        <w:rPr>
          <w:sz w:val="24"/>
          <w:szCs w:val="24"/>
          <w:lang w:val="ru-RU"/>
        </w:rPr>
        <w:t>816</w:t>
      </w:r>
      <w:r w:rsidR="004348FA" w:rsidRPr="00091FF7">
        <w:rPr>
          <w:sz w:val="24"/>
          <w:szCs w:val="24"/>
          <w:lang w:val="ru-RU"/>
        </w:rPr>
        <w:t>).</w:t>
      </w:r>
      <w:r w:rsidR="00CD33E9">
        <w:rPr>
          <w:sz w:val="24"/>
          <w:szCs w:val="24"/>
          <w:lang w:val="ru-RU"/>
        </w:rPr>
        <w:t xml:space="preserve"> </w:t>
      </w:r>
      <w:r w:rsidR="004348FA" w:rsidRPr="00091FF7">
        <w:rPr>
          <w:sz w:val="24"/>
          <w:szCs w:val="24"/>
          <w:lang w:val="ru-RU"/>
        </w:rPr>
        <w:t>Средство: для стерилизации персонала (638),</w:t>
      </w:r>
      <w:r w:rsidR="00427DD0" w:rsidRPr="00091FF7">
        <w:rPr>
          <w:sz w:val="24"/>
          <w:szCs w:val="24"/>
          <w:lang w:val="ru-RU"/>
        </w:rPr>
        <w:t>биоматериала (1385),</w:t>
      </w:r>
      <w:r w:rsidR="004348FA" w:rsidRPr="00091FF7">
        <w:rPr>
          <w:sz w:val="24"/>
          <w:szCs w:val="24"/>
          <w:lang w:val="ru-RU"/>
        </w:rPr>
        <w:t xml:space="preserve"> для дезинфекции кожи (697,773,976</w:t>
      </w:r>
      <w:r w:rsidR="004E4ACA" w:rsidRPr="00091FF7">
        <w:rPr>
          <w:sz w:val="24"/>
          <w:szCs w:val="24"/>
          <w:lang w:val="ru-RU"/>
        </w:rPr>
        <w:t>,1478</w:t>
      </w:r>
      <w:r w:rsidR="004348FA" w:rsidRPr="00091FF7">
        <w:rPr>
          <w:sz w:val="24"/>
          <w:szCs w:val="24"/>
          <w:lang w:val="ru-RU"/>
        </w:rPr>
        <w:t>), жидкость от комаров (699,971), биопленка (708</w:t>
      </w:r>
      <w:r w:rsidR="000414BC" w:rsidRPr="00091FF7">
        <w:rPr>
          <w:sz w:val="24"/>
          <w:szCs w:val="24"/>
          <w:lang w:val="ru-RU"/>
        </w:rPr>
        <w:t>,1448</w:t>
      </w:r>
      <w:r w:rsidR="004E4ACA" w:rsidRPr="00091FF7">
        <w:rPr>
          <w:sz w:val="24"/>
          <w:szCs w:val="24"/>
          <w:lang w:val="ru-RU"/>
        </w:rPr>
        <w:t>,1473,1475</w:t>
      </w:r>
      <w:r w:rsidR="003722B3" w:rsidRPr="00091FF7">
        <w:rPr>
          <w:sz w:val="24"/>
          <w:szCs w:val="24"/>
          <w:lang w:val="ru-RU"/>
        </w:rPr>
        <w:t>,1518</w:t>
      </w:r>
      <w:r w:rsidR="004348FA" w:rsidRPr="00091FF7">
        <w:rPr>
          <w:sz w:val="24"/>
          <w:szCs w:val="24"/>
          <w:lang w:val="ru-RU"/>
        </w:rPr>
        <w:t>).</w:t>
      </w:r>
      <w:r w:rsidR="0054330F" w:rsidRPr="00091FF7">
        <w:rPr>
          <w:sz w:val="24"/>
          <w:szCs w:val="24"/>
          <w:lang w:val="ru-RU"/>
        </w:rPr>
        <w:t xml:space="preserve"> </w:t>
      </w:r>
      <w:r w:rsidR="0054330F" w:rsidRPr="00091FF7">
        <w:rPr>
          <w:sz w:val="24"/>
          <w:szCs w:val="24"/>
          <w:lang w:val="ru-RU"/>
        </w:rPr>
        <w:lastRenderedPageBreak/>
        <w:t>Дезинфектант воздуха (1959</w:t>
      </w:r>
      <w:r w:rsidR="002B2AA4" w:rsidRPr="00091FF7">
        <w:rPr>
          <w:sz w:val="24"/>
          <w:szCs w:val="24"/>
          <w:lang w:val="ru-RU"/>
        </w:rPr>
        <w:t>, 1960</w:t>
      </w:r>
      <w:r w:rsidR="007A6066" w:rsidRPr="00091FF7">
        <w:rPr>
          <w:sz w:val="24"/>
          <w:szCs w:val="24"/>
          <w:lang w:val="ru-RU"/>
        </w:rPr>
        <w:t>).В способе</w:t>
      </w:r>
      <w:r w:rsidR="007A6066" w:rsidRPr="00091FF7">
        <w:rPr>
          <w:bCs/>
          <w:color w:val="000000"/>
          <w:spacing w:val="6"/>
          <w:sz w:val="24"/>
          <w:szCs w:val="24"/>
          <w:shd w:val="clear" w:color="auto" w:fill="FFFFFF"/>
          <w:lang w:val="ru-RU"/>
        </w:rPr>
        <w:t xml:space="preserve"> получения метаболически сконструированных клеток для производства ресвератрола (2971</w:t>
      </w:r>
      <w:r w:rsidR="00D13AAB" w:rsidRPr="00091FF7">
        <w:rPr>
          <w:bCs/>
          <w:color w:val="000000"/>
          <w:spacing w:val="6"/>
          <w:sz w:val="24"/>
          <w:szCs w:val="24"/>
          <w:shd w:val="clear" w:color="auto" w:fill="FFFFFF"/>
          <w:lang w:val="ru-RU"/>
        </w:rPr>
        <w:t>,2972</w:t>
      </w:r>
      <w:r w:rsidR="007A6066" w:rsidRPr="00091FF7">
        <w:rPr>
          <w:bCs/>
          <w:color w:val="000000"/>
          <w:spacing w:val="6"/>
          <w:sz w:val="24"/>
          <w:szCs w:val="24"/>
          <w:shd w:val="clear" w:color="auto" w:fill="FFFFFF"/>
          <w:lang w:val="ru-RU"/>
        </w:rPr>
        <w:t>).</w:t>
      </w:r>
    </w:p>
    <w:p w:rsidR="004348FA" w:rsidRPr="00091FF7" w:rsidRDefault="002B2AA4" w:rsidP="004348FA">
      <w:pPr>
        <w:pStyle w:val="a3"/>
        <w:rPr>
          <w:rStyle w:val="hps"/>
          <w:color w:val="222222"/>
          <w:sz w:val="24"/>
          <w:szCs w:val="24"/>
          <w:lang w:val="ru-RU"/>
        </w:rPr>
      </w:pPr>
      <w:r w:rsidRPr="00091FF7">
        <w:rPr>
          <w:color w:val="222222"/>
          <w:sz w:val="24"/>
          <w:szCs w:val="24"/>
          <w:lang w:val="ru-RU"/>
        </w:rPr>
        <w:t xml:space="preserve">    </w:t>
      </w:r>
      <w:r w:rsidR="004348FA" w:rsidRPr="00091FF7">
        <w:rPr>
          <w:color w:val="222222"/>
          <w:sz w:val="24"/>
          <w:szCs w:val="24"/>
          <w:lang w:val="ru-RU"/>
        </w:rPr>
        <w:t xml:space="preserve"> </w:t>
      </w:r>
      <w:r w:rsidR="004348FA" w:rsidRPr="00091FF7">
        <w:rPr>
          <w:rStyle w:val="hps"/>
          <w:color w:val="222222"/>
          <w:sz w:val="24"/>
          <w:szCs w:val="24"/>
          <w:lang w:val="ru-RU"/>
        </w:rPr>
        <w:t>Применение</w:t>
      </w:r>
      <w:r w:rsidR="004348FA" w:rsidRPr="00091FF7">
        <w:rPr>
          <w:color w:val="222222"/>
          <w:sz w:val="24"/>
          <w:szCs w:val="24"/>
          <w:lang w:val="ru-RU"/>
        </w:rPr>
        <w:t xml:space="preserve"> изоликвиритина и глабридина для </w:t>
      </w:r>
      <w:r w:rsidR="004348FA" w:rsidRPr="00091FF7">
        <w:rPr>
          <w:rStyle w:val="hps"/>
          <w:color w:val="222222"/>
          <w:sz w:val="24"/>
          <w:szCs w:val="24"/>
          <w:lang w:val="ru-RU"/>
        </w:rPr>
        <w:t>профилактики заболеваний растений (714,747)</w:t>
      </w:r>
      <w:r w:rsidR="00F36599" w:rsidRPr="00091FF7">
        <w:rPr>
          <w:rStyle w:val="hps"/>
          <w:color w:val="222222"/>
          <w:sz w:val="24"/>
          <w:szCs w:val="24"/>
          <w:lang w:val="ru-RU"/>
        </w:rPr>
        <w:t>.</w:t>
      </w:r>
      <w:r w:rsidR="004348FA" w:rsidRPr="00091FF7">
        <w:rPr>
          <w:rStyle w:val="hps"/>
          <w:color w:val="222222"/>
          <w:sz w:val="24"/>
          <w:szCs w:val="24"/>
          <w:lang w:val="ru-RU"/>
        </w:rPr>
        <w:t xml:space="preserve"> </w:t>
      </w:r>
      <w:r w:rsidR="00F36599" w:rsidRPr="00091FF7">
        <w:rPr>
          <w:rStyle w:val="hps"/>
          <w:color w:val="222222"/>
          <w:sz w:val="24"/>
          <w:szCs w:val="24"/>
          <w:lang w:val="ru-RU"/>
        </w:rPr>
        <w:t>С</w:t>
      </w:r>
      <w:r w:rsidR="004348FA" w:rsidRPr="00091FF7">
        <w:rPr>
          <w:rStyle w:val="hps"/>
          <w:color w:val="222222"/>
          <w:sz w:val="24"/>
          <w:szCs w:val="24"/>
          <w:lang w:val="ru-RU"/>
        </w:rPr>
        <w:t xml:space="preserve">оль для ванны </w:t>
      </w:r>
      <w:r w:rsidR="00E52296" w:rsidRPr="00091FF7">
        <w:rPr>
          <w:rStyle w:val="hps"/>
          <w:color w:val="222222"/>
          <w:sz w:val="24"/>
          <w:szCs w:val="24"/>
          <w:lang w:val="ru-RU"/>
        </w:rPr>
        <w:t xml:space="preserve">(781, </w:t>
      </w:r>
      <w:r w:rsidR="004348FA" w:rsidRPr="00091FF7">
        <w:rPr>
          <w:rStyle w:val="hps"/>
          <w:color w:val="222222"/>
          <w:sz w:val="24"/>
          <w:szCs w:val="24"/>
          <w:lang w:val="ru-RU"/>
        </w:rPr>
        <w:t>877,1018,1080</w:t>
      </w:r>
      <w:r w:rsidR="00DE2A43" w:rsidRPr="00091FF7">
        <w:rPr>
          <w:rStyle w:val="hps"/>
          <w:color w:val="222222"/>
          <w:sz w:val="24"/>
          <w:szCs w:val="24"/>
          <w:lang w:val="ru-RU"/>
        </w:rPr>
        <w:t>,1932</w:t>
      </w:r>
      <w:r w:rsidR="004348FA" w:rsidRPr="00091FF7">
        <w:rPr>
          <w:rStyle w:val="hps"/>
          <w:color w:val="222222"/>
          <w:sz w:val="24"/>
          <w:szCs w:val="24"/>
          <w:lang w:val="ru-RU"/>
        </w:rPr>
        <w:t>),</w:t>
      </w:r>
      <w:r w:rsidR="004348FA" w:rsidRPr="00091FF7">
        <w:rPr>
          <w:color w:val="222222"/>
          <w:sz w:val="24"/>
          <w:szCs w:val="24"/>
          <w:lang w:val="ru-RU"/>
        </w:rPr>
        <w:t xml:space="preserve"> </w:t>
      </w:r>
      <w:r w:rsidR="00F33D20" w:rsidRPr="00091FF7">
        <w:rPr>
          <w:rStyle w:val="hps"/>
          <w:color w:val="222222"/>
          <w:sz w:val="24"/>
          <w:szCs w:val="24"/>
          <w:lang w:val="ru-RU"/>
        </w:rPr>
        <w:t>щелочная деионизированная вода</w:t>
      </w:r>
      <w:r w:rsidR="00F8418E" w:rsidRPr="00091FF7">
        <w:rPr>
          <w:rStyle w:val="hps"/>
          <w:color w:val="222222"/>
          <w:sz w:val="24"/>
          <w:szCs w:val="24"/>
          <w:lang w:val="ru-RU"/>
        </w:rPr>
        <w:t xml:space="preserve"> </w:t>
      </w:r>
      <w:r w:rsidR="004348FA" w:rsidRPr="00091FF7">
        <w:rPr>
          <w:rStyle w:val="hps"/>
          <w:color w:val="222222"/>
          <w:sz w:val="24"/>
          <w:szCs w:val="24"/>
          <w:lang w:val="ru-RU"/>
        </w:rPr>
        <w:t>(787,</w:t>
      </w:r>
      <w:r w:rsidR="00F8418E" w:rsidRPr="00091FF7">
        <w:rPr>
          <w:rStyle w:val="hps"/>
          <w:color w:val="222222"/>
          <w:sz w:val="24"/>
          <w:szCs w:val="24"/>
          <w:lang w:val="ru-RU"/>
        </w:rPr>
        <w:t xml:space="preserve"> </w:t>
      </w:r>
      <w:r w:rsidR="00F33D20" w:rsidRPr="00091FF7">
        <w:rPr>
          <w:rStyle w:val="hps"/>
          <w:color w:val="222222"/>
          <w:sz w:val="24"/>
          <w:szCs w:val="24"/>
          <w:lang w:val="ru-RU"/>
        </w:rPr>
        <w:t>918)</w:t>
      </w:r>
      <w:r w:rsidR="00F36599" w:rsidRPr="00091FF7">
        <w:rPr>
          <w:rStyle w:val="hps"/>
          <w:color w:val="222222"/>
          <w:sz w:val="24"/>
          <w:szCs w:val="24"/>
          <w:lang w:val="ru-RU"/>
        </w:rPr>
        <w:t>,</w:t>
      </w:r>
      <w:r w:rsidR="00F33D20" w:rsidRPr="00091FF7">
        <w:rPr>
          <w:rStyle w:val="hps"/>
          <w:color w:val="222222"/>
          <w:sz w:val="24"/>
          <w:szCs w:val="24"/>
          <w:lang w:val="ru-RU"/>
        </w:rPr>
        <w:t xml:space="preserve">  </w:t>
      </w:r>
      <w:r w:rsidR="004348FA" w:rsidRPr="00091FF7">
        <w:rPr>
          <w:rStyle w:val="hps"/>
          <w:color w:val="222222"/>
          <w:sz w:val="24"/>
          <w:szCs w:val="24"/>
          <w:lang w:val="ru-RU"/>
        </w:rPr>
        <w:t>антисептик (825,826</w:t>
      </w:r>
      <w:r w:rsidR="00CD4E2C" w:rsidRPr="00091FF7">
        <w:rPr>
          <w:rStyle w:val="hps"/>
          <w:color w:val="222222"/>
          <w:sz w:val="24"/>
          <w:szCs w:val="24"/>
          <w:lang w:val="ru-RU"/>
        </w:rPr>
        <w:t>,1313</w:t>
      </w:r>
      <w:r w:rsidR="004348FA" w:rsidRPr="00091FF7">
        <w:rPr>
          <w:rStyle w:val="hps"/>
          <w:color w:val="222222"/>
          <w:sz w:val="24"/>
          <w:szCs w:val="24"/>
          <w:lang w:val="ru-RU"/>
        </w:rPr>
        <w:t>),</w:t>
      </w:r>
      <w:r w:rsidR="00F33D20" w:rsidRPr="00091FF7">
        <w:rPr>
          <w:rStyle w:val="hps"/>
          <w:color w:val="222222"/>
          <w:sz w:val="24"/>
          <w:szCs w:val="24"/>
          <w:lang w:val="ru-RU"/>
        </w:rPr>
        <w:t xml:space="preserve"> </w:t>
      </w:r>
      <w:r w:rsidR="004348FA" w:rsidRPr="00091FF7">
        <w:rPr>
          <w:rStyle w:val="hps"/>
          <w:color w:val="222222"/>
          <w:sz w:val="24"/>
          <w:szCs w:val="24"/>
          <w:lang w:val="ru-RU"/>
        </w:rPr>
        <w:t>кровоостанавливающий материал (841),</w:t>
      </w:r>
      <w:r w:rsidR="00F33D20" w:rsidRPr="00091FF7">
        <w:rPr>
          <w:rStyle w:val="hps"/>
          <w:color w:val="222222"/>
          <w:sz w:val="24"/>
          <w:szCs w:val="24"/>
          <w:lang w:val="ru-RU"/>
        </w:rPr>
        <w:t xml:space="preserve"> средство </w:t>
      </w:r>
      <w:r w:rsidR="004348FA" w:rsidRPr="00091FF7">
        <w:rPr>
          <w:rStyle w:val="hps"/>
          <w:color w:val="222222"/>
          <w:sz w:val="24"/>
          <w:szCs w:val="24"/>
          <w:lang w:val="ru-RU"/>
        </w:rPr>
        <w:t>для роста детей и подростков (857),</w:t>
      </w:r>
      <w:r w:rsidR="00F33D20" w:rsidRPr="00091FF7">
        <w:rPr>
          <w:rStyle w:val="hps"/>
          <w:color w:val="222222"/>
          <w:sz w:val="24"/>
          <w:szCs w:val="24"/>
          <w:lang w:val="ru-RU"/>
        </w:rPr>
        <w:t xml:space="preserve"> </w:t>
      </w:r>
      <w:r w:rsidR="004348FA" w:rsidRPr="00091FF7">
        <w:rPr>
          <w:rStyle w:val="hps"/>
          <w:color w:val="222222"/>
          <w:sz w:val="24"/>
          <w:szCs w:val="24"/>
          <w:lang w:val="ru-RU"/>
        </w:rPr>
        <w:t>для детоксикации (892),</w:t>
      </w:r>
      <w:r w:rsidR="00F36599" w:rsidRPr="00091FF7">
        <w:rPr>
          <w:rStyle w:val="hps"/>
          <w:color w:val="222222"/>
          <w:sz w:val="24"/>
          <w:szCs w:val="24"/>
          <w:lang w:val="ru-RU"/>
        </w:rPr>
        <w:t xml:space="preserve"> </w:t>
      </w:r>
      <w:r w:rsidR="004348FA" w:rsidRPr="00091FF7">
        <w:rPr>
          <w:rStyle w:val="hps"/>
          <w:color w:val="222222"/>
          <w:sz w:val="24"/>
          <w:szCs w:val="24"/>
          <w:lang w:val="ru-RU"/>
        </w:rPr>
        <w:t>для выращивания грибов (902,</w:t>
      </w:r>
      <w:r w:rsidR="00F8418E" w:rsidRPr="00091FF7">
        <w:rPr>
          <w:rStyle w:val="hps"/>
          <w:color w:val="222222"/>
          <w:sz w:val="24"/>
          <w:szCs w:val="24"/>
          <w:lang w:val="ru-RU"/>
        </w:rPr>
        <w:t xml:space="preserve"> </w:t>
      </w:r>
      <w:r w:rsidR="004348FA" w:rsidRPr="00091FF7">
        <w:rPr>
          <w:rStyle w:val="hps"/>
          <w:color w:val="222222"/>
          <w:sz w:val="24"/>
          <w:szCs w:val="24"/>
          <w:lang w:val="ru-RU"/>
        </w:rPr>
        <w:t>1024,</w:t>
      </w:r>
      <w:r w:rsidR="00F8418E" w:rsidRPr="00091FF7">
        <w:rPr>
          <w:rStyle w:val="hps"/>
          <w:color w:val="222222"/>
          <w:sz w:val="24"/>
          <w:szCs w:val="24"/>
          <w:lang w:val="ru-RU"/>
        </w:rPr>
        <w:t xml:space="preserve"> </w:t>
      </w:r>
      <w:r w:rsidR="004348FA" w:rsidRPr="00091FF7">
        <w:rPr>
          <w:rStyle w:val="hps"/>
          <w:color w:val="222222"/>
          <w:sz w:val="24"/>
          <w:szCs w:val="24"/>
          <w:lang w:val="ru-RU"/>
        </w:rPr>
        <w:t>1031</w:t>
      </w:r>
      <w:r w:rsidR="00AC5AA9" w:rsidRPr="00091FF7">
        <w:rPr>
          <w:rStyle w:val="hps"/>
          <w:color w:val="222222"/>
          <w:sz w:val="24"/>
          <w:szCs w:val="24"/>
          <w:lang w:val="ru-RU"/>
        </w:rPr>
        <w:t>,4535</w:t>
      </w:r>
      <w:r w:rsidR="004348FA" w:rsidRPr="00091FF7">
        <w:rPr>
          <w:rStyle w:val="hps"/>
          <w:color w:val="222222"/>
          <w:sz w:val="24"/>
          <w:szCs w:val="24"/>
          <w:lang w:val="ru-RU"/>
        </w:rPr>
        <w:t>),</w:t>
      </w:r>
      <w:r w:rsidR="00F33D20" w:rsidRPr="00091FF7">
        <w:rPr>
          <w:rStyle w:val="hps"/>
          <w:color w:val="222222"/>
          <w:sz w:val="24"/>
          <w:szCs w:val="24"/>
          <w:lang w:val="ru-RU"/>
        </w:rPr>
        <w:t xml:space="preserve"> </w:t>
      </w:r>
      <w:r w:rsidR="004348FA" w:rsidRPr="00091FF7">
        <w:rPr>
          <w:rStyle w:val="hps"/>
          <w:color w:val="222222"/>
          <w:sz w:val="24"/>
          <w:szCs w:val="24"/>
          <w:lang w:val="ru-RU"/>
        </w:rPr>
        <w:t>иммуномодулятор (959</w:t>
      </w:r>
      <w:r w:rsidR="000F78F1" w:rsidRPr="00091FF7">
        <w:rPr>
          <w:rStyle w:val="hps"/>
          <w:color w:val="222222"/>
          <w:sz w:val="24"/>
          <w:szCs w:val="24"/>
          <w:lang w:val="ru-RU"/>
        </w:rPr>
        <w:t>,2390</w:t>
      </w:r>
      <w:r w:rsidR="004348FA" w:rsidRPr="00091FF7">
        <w:rPr>
          <w:rStyle w:val="hps"/>
          <w:color w:val="222222"/>
          <w:sz w:val="24"/>
          <w:szCs w:val="24"/>
          <w:lang w:val="ru-RU"/>
        </w:rPr>
        <w:t>),</w:t>
      </w:r>
      <w:r w:rsidR="00F33D20" w:rsidRPr="00091FF7">
        <w:rPr>
          <w:rStyle w:val="hps"/>
          <w:color w:val="222222"/>
          <w:sz w:val="24"/>
          <w:szCs w:val="24"/>
          <w:lang w:val="ru-RU"/>
        </w:rPr>
        <w:t xml:space="preserve"> </w:t>
      </w:r>
      <w:r w:rsidR="004348FA" w:rsidRPr="00091FF7">
        <w:rPr>
          <w:rStyle w:val="hps"/>
          <w:color w:val="222222"/>
          <w:sz w:val="24"/>
          <w:szCs w:val="24"/>
          <w:lang w:val="ru-RU"/>
        </w:rPr>
        <w:t>тритерпеновые оксидазы (ген) (986), новая с.уральская (987),</w:t>
      </w:r>
      <w:r w:rsidR="00F33D20" w:rsidRPr="00091FF7">
        <w:rPr>
          <w:rStyle w:val="hps"/>
          <w:color w:val="222222"/>
          <w:sz w:val="24"/>
          <w:szCs w:val="24"/>
          <w:lang w:val="ru-RU"/>
        </w:rPr>
        <w:t xml:space="preserve"> </w:t>
      </w:r>
      <w:r w:rsidR="004348FA" w:rsidRPr="00091FF7">
        <w:rPr>
          <w:rStyle w:val="hps"/>
          <w:color w:val="222222"/>
          <w:sz w:val="24"/>
          <w:szCs w:val="24"/>
          <w:lang w:val="ru-RU"/>
        </w:rPr>
        <w:t>распылитель с серой (1027), лечебное белье (1035,1040),</w:t>
      </w:r>
      <w:r w:rsidR="00F8418E" w:rsidRPr="00091FF7">
        <w:rPr>
          <w:rStyle w:val="hps"/>
          <w:color w:val="222222"/>
          <w:sz w:val="24"/>
          <w:szCs w:val="24"/>
          <w:lang w:val="ru-RU"/>
        </w:rPr>
        <w:t xml:space="preserve"> </w:t>
      </w:r>
      <w:r w:rsidR="004348FA" w:rsidRPr="00091FF7">
        <w:rPr>
          <w:rStyle w:val="hps"/>
          <w:color w:val="222222"/>
          <w:sz w:val="24"/>
          <w:szCs w:val="24"/>
          <w:lang w:val="ru-RU"/>
        </w:rPr>
        <w:t>улуч</w:t>
      </w:r>
      <w:r w:rsidRPr="00091FF7">
        <w:rPr>
          <w:rStyle w:val="hps"/>
          <w:color w:val="222222"/>
          <w:sz w:val="24"/>
          <w:szCs w:val="24"/>
          <w:lang w:val="ru-RU"/>
        </w:rPr>
        <w:t>-</w:t>
      </w:r>
      <w:r w:rsidR="004348FA" w:rsidRPr="00091FF7">
        <w:rPr>
          <w:rStyle w:val="hps"/>
          <w:color w:val="222222"/>
          <w:sz w:val="24"/>
          <w:szCs w:val="24"/>
          <w:lang w:val="ru-RU"/>
        </w:rPr>
        <w:t xml:space="preserve">шение яблока (1045), для роста фибробластов </w:t>
      </w:r>
      <w:r w:rsidR="00E52296" w:rsidRPr="00091FF7">
        <w:rPr>
          <w:rStyle w:val="hps"/>
          <w:color w:val="222222"/>
          <w:sz w:val="24"/>
          <w:szCs w:val="24"/>
          <w:lang w:val="ru-RU"/>
        </w:rPr>
        <w:t xml:space="preserve">(1060, </w:t>
      </w:r>
      <w:r w:rsidR="00702607" w:rsidRPr="00091FF7">
        <w:rPr>
          <w:rStyle w:val="hps"/>
          <w:color w:val="222222"/>
          <w:sz w:val="24"/>
          <w:szCs w:val="24"/>
          <w:lang w:val="ru-RU"/>
        </w:rPr>
        <w:t>1497</w:t>
      </w:r>
      <w:r w:rsidR="004348FA" w:rsidRPr="00091FF7">
        <w:rPr>
          <w:rStyle w:val="hps"/>
          <w:color w:val="222222"/>
          <w:sz w:val="24"/>
          <w:szCs w:val="24"/>
          <w:lang w:val="ru-RU"/>
        </w:rPr>
        <w:t>), стабилизация водных  дис</w:t>
      </w:r>
      <w:r w:rsidRPr="00091FF7">
        <w:rPr>
          <w:rStyle w:val="hps"/>
          <w:color w:val="222222"/>
          <w:sz w:val="24"/>
          <w:szCs w:val="24"/>
          <w:lang w:val="ru-RU"/>
        </w:rPr>
        <w:t>-</w:t>
      </w:r>
      <w:r w:rsidR="004348FA" w:rsidRPr="00091FF7">
        <w:rPr>
          <w:rStyle w:val="hps"/>
          <w:color w:val="222222"/>
          <w:sz w:val="24"/>
          <w:szCs w:val="24"/>
          <w:lang w:val="ru-RU"/>
        </w:rPr>
        <w:t>персий (1086)</w:t>
      </w:r>
      <w:r w:rsidR="00C96980" w:rsidRPr="00091FF7">
        <w:rPr>
          <w:rStyle w:val="hps"/>
          <w:color w:val="222222"/>
          <w:sz w:val="24"/>
          <w:szCs w:val="24"/>
          <w:lang w:val="ru-RU"/>
        </w:rPr>
        <w:t>,</w:t>
      </w:r>
      <w:r w:rsidR="005664E4" w:rsidRPr="00091FF7">
        <w:rPr>
          <w:rStyle w:val="hps"/>
          <w:color w:val="222222"/>
          <w:sz w:val="24"/>
          <w:szCs w:val="24"/>
          <w:lang w:val="ru-RU"/>
        </w:rPr>
        <w:t>преобразование гамма-циклодекстрина (</w:t>
      </w:r>
      <w:r w:rsidR="00196994" w:rsidRPr="00091FF7">
        <w:rPr>
          <w:rStyle w:val="hps"/>
          <w:color w:val="222222"/>
          <w:sz w:val="24"/>
          <w:szCs w:val="24"/>
          <w:lang w:val="ru-RU"/>
        </w:rPr>
        <w:t>1280,</w:t>
      </w:r>
      <w:r w:rsidR="005664E4" w:rsidRPr="00091FF7">
        <w:rPr>
          <w:rStyle w:val="hps"/>
          <w:color w:val="222222"/>
          <w:sz w:val="24"/>
          <w:szCs w:val="24"/>
          <w:lang w:val="ru-RU"/>
        </w:rPr>
        <w:t>1308)</w:t>
      </w:r>
      <w:r w:rsidR="00196994" w:rsidRPr="00091FF7">
        <w:rPr>
          <w:rStyle w:val="hps"/>
          <w:color w:val="222222"/>
          <w:sz w:val="24"/>
          <w:szCs w:val="24"/>
          <w:lang w:val="ru-RU"/>
        </w:rPr>
        <w:t>, агента антифермента (1285)</w:t>
      </w:r>
      <w:r w:rsidR="004D60E9" w:rsidRPr="00091FF7">
        <w:rPr>
          <w:rStyle w:val="hps"/>
          <w:color w:val="222222"/>
          <w:sz w:val="24"/>
          <w:szCs w:val="24"/>
          <w:lang w:val="ru-RU"/>
        </w:rPr>
        <w:t>, в си</w:t>
      </w:r>
      <w:r w:rsidR="007A6066" w:rsidRPr="00091FF7">
        <w:rPr>
          <w:rStyle w:val="hps"/>
          <w:color w:val="222222"/>
          <w:sz w:val="24"/>
          <w:szCs w:val="24"/>
          <w:lang w:val="ru-RU"/>
        </w:rPr>
        <w:t>с</w:t>
      </w:r>
      <w:r w:rsidR="004D60E9" w:rsidRPr="00091FF7">
        <w:rPr>
          <w:rStyle w:val="hps"/>
          <w:color w:val="222222"/>
          <w:sz w:val="24"/>
          <w:szCs w:val="24"/>
          <w:lang w:val="ru-RU"/>
        </w:rPr>
        <w:t>темах дозирования (178</w:t>
      </w:r>
      <w:r w:rsidR="00A77063" w:rsidRPr="00091FF7">
        <w:rPr>
          <w:rStyle w:val="hps"/>
          <w:color w:val="222222"/>
          <w:sz w:val="24"/>
          <w:szCs w:val="24"/>
          <w:lang w:val="ru-RU"/>
        </w:rPr>
        <w:t>1),</w:t>
      </w:r>
      <w:r w:rsidR="00A77063" w:rsidRPr="00091FF7">
        <w:rPr>
          <w:bCs/>
          <w:color w:val="000000"/>
          <w:spacing w:val="6"/>
          <w:shd w:val="clear" w:color="auto" w:fill="FFFFFF"/>
          <w:lang w:val="ru-RU"/>
        </w:rPr>
        <w:t xml:space="preserve"> </w:t>
      </w:r>
      <w:r w:rsidR="00A77063" w:rsidRPr="00091FF7">
        <w:rPr>
          <w:bCs/>
          <w:color w:val="000000"/>
          <w:spacing w:val="6"/>
          <w:sz w:val="24"/>
          <w:szCs w:val="24"/>
          <w:shd w:val="clear" w:color="auto" w:fill="FFFFFF"/>
          <w:lang w:val="ru-RU"/>
        </w:rPr>
        <w:t>биокерамические составы (2360)</w:t>
      </w:r>
      <w:r w:rsidR="00381E8F" w:rsidRPr="00091FF7">
        <w:rPr>
          <w:bCs/>
          <w:color w:val="000000"/>
          <w:spacing w:val="6"/>
          <w:sz w:val="24"/>
          <w:szCs w:val="24"/>
          <w:shd w:val="clear" w:color="auto" w:fill="FFFFFF"/>
          <w:lang w:val="ru-RU"/>
        </w:rPr>
        <w:t>.</w:t>
      </w:r>
      <w:r w:rsidR="004348FA" w:rsidRPr="00091FF7">
        <w:rPr>
          <w:rStyle w:val="hps"/>
          <w:color w:val="222222"/>
          <w:sz w:val="24"/>
          <w:szCs w:val="24"/>
          <w:lang w:val="ru-RU"/>
        </w:rPr>
        <w:t xml:space="preserve">  </w:t>
      </w:r>
    </w:p>
    <w:p w:rsidR="004348FA" w:rsidRPr="00091FF7" w:rsidRDefault="004348FA" w:rsidP="004348FA">
      <w:pPr>
        <w:pStyle w:val="a3"/>
        <w:rPr>
          <w:sz w:val="24"/>
          <w:szCs w:val="24"/>
          <w:lang w:val="ru-RU"/>
        </w:rPr>
      </w:pPr>
      <w:r w:rsidRPr="00091FF7">
        <w:rPr>
          <w:rStyle w:val="hps"/>
          <w:color w:val="222222"/>
          <w:sz w:val="24"/>
          <w:szCs w:val="24"/>
          <w:lang w:val="ru-RU"/>
        </w:rPr>
        <w:t xml:space="preserve">   </w:t>
      </w:r>
      <w:r w:rsidR="00F36599" w:rsidRPr="00091FF7">
        <w:rPr>
          <w:rStyle w:val="hps"/>
          <w:color w:val="222222"/>
          <w:sz w:val="24"/>
          <w:szCs w:val="24"/>
          <w:lang w:val="ru-RU"/>
        </w:rPr>
        <w:t xml:space="preserve">   </w:t>
      </w:r>
      <w:r w:rsidRPr="00091FF7">
        <w:rPr>
          <w:rStyle w:val="hps"/>
          <w:color w:val="222222"/>
          <w:sz w:val="24"/>
          <w:szCs w:val="24"/>
          <w:lang w:val="ru-RU"/>
        </w:rPr>
        <w:t>Следует особо отметить использование глабридина (глабрена) в качестве ингибитора меланизации и отбелевания кожи (715,717-736,738-746,748-753,756-</w:t>
      </w:r>
      <w:r w:rsidR="00417E43" w:rsidRPr="00091FF7">
        <w:rPr>
          <w:rStyle w:val="hps"/>
          <w:color w:val="222222"/>
          <w:sz w:val="24"/>
          <w:szCs w:val="24"/>
          <w:lang w:val="ru-RU"/>
        </w:rPr>
        <w:t>758,1241,1276,1492, 1493,</w:t>
      </w:r>
      <w:r w:rsidR="003722B3" w:rsidRPr="00091FF7">
        <w:rPr>
          <w:rStyle w:val="hps"/>
          <w:color w:val="222222"/>
          <w:sz w:val="24"/>
          <w:szCs w:val="24"/>
          <w:lang w:val="ru-RU"/>
        </w:rPr>
        <w:t>1519</w:t>
      </w:r>
      <w:r w:rsidR="00B93878" w:rsidRPr="00091FF7">
        <w:rPr>
          <w:rStyle w:val="hps"/>
          <w:color w:val="222222"/>
          <w:sz w:val="24"/>
          <w:szCs w:val="24"/>
          <w:lang w:val="ru-RU"/>
        </w:rPr>
        <w:t>,1528</w:t>
      </w:r>
      <w:r w:rsidR="000259DA" w:rsidRPr="00091FF7">
        <w:rPr>
          <w:rStyle w:val="hps"/>
          <w:color w:val="222222"/>
          <w:sz w:val="24"/>
          <w:szCs w:val="24"/>
          <w:lang w:val="ru-RU"/>
        </w:rPr>
        <w:t>,1531</w:t>
      </w:r>
      <w:r w:rsidR="007619AD" w:rsidRPr="00091FF7">
        <w:rPr>
          <w:rStyle w:val="hps"/>
          <w:color w:val="222222"/>
          <w:sz w:val="24"/>
          <w:szCs w:val="24"/>
          <w:lang w:val="ru-RU"/>
        </w:rPr>
        <w:t>,1690,</w:t>
      </w:r>
      <w:r w:rsidR="001467EB" w:rsidRPr="00091FF7">
        <w:rPr>
          <w:rStyle w:val="hps"/>
          <w:color w:val="222222"/>
          <w:sz w:val="24"/>
          <w:szCs w:val="24"/>
          <w:lang w:val="ru-RU"/>
        </w:rPr>
        <w:t>1694,</w:t>
      </w:r>
      <w:r w:rsidR="00926DCD" w:rsidRPr="00091FF7">
        <w:rPr>
          <w:rStyle w:val="hps"/>
          <w:color w:val="222222"/>
          <w:sz w:val="24"/>
          <w:szCs w:val="24"/>
          <w:lang w:val="ru-RU"/>
        </w:rPr>
        <w:t>1699,</w:t>
      </w:r>
      <w:r w:rsidR="007619AD" w:rsidRPr="00091FF7">
        <w:rPr>
          <w:rStyle w:val="hps"/>
          <w:color w:val="222222"/>
          <w:sz w:val="24"/>
          <w:szCs w:val="24"/>
          <w:lang w:val="ru-RU"/>
        </w:rPr>
        <w:t>1705</w:t>
      </w:r>
      <w:r w:rsidR="00677E01" w:rsidRPr="00091FF7">
        <w:rPr>
          <w:rStyle w:val="hps"/>
          <w:color w:val="222222"/>
          <w:sz w:val="24"/>
          <w:szCs w:val="24"/>
          <w:lang w:val="ru-RU"/>
        </w:rPr>
        <w:t>,20</w:t>
      </w:r>
      <w:r w:rsidR="006F3703" w:rsidRPr="00091FF7">
        <w:rPr>
          <w:rStyle w:val="hps"/>
          <w:color w:val="222222"/>
          <w:sz w:val="24"/>
          <w:szCs w:val="24"/>
          <w:lang w:val="ru-RU"/>
        </w:rPr>
        <w:t>84-2086</w:t>
      </w:r>
      <w:r w:rsidR="00CA1D95" w:rsidRPr="00091FF7">
        <w:rPr>
          <w:rStyle w:val="hps"/>
          <w:color w:val="222222"/>
          <w:sz w:val="24"/>
          <w:szCs w:val="24"/>
          <w:lang w:val="ru-RU"/>
        </w:rPr>
        <w:t>,2107,2108</w:t>
      </w:r>
      <w:r w:rsidR="00C63C15" w:rsidRPr="00091FF7">
        <w:rPr>
          <w:rStyle w:val="hps"/>
          <w:color w:val="222222"/>
          <w:sz w:val="24"/>
          <w:szCs w:val="24"/>
          <w:lang w:val="ru-RU"/>
        </w:rPr>
        <w:t>,2208</w:t>
      </w:r>
      <w:r w:rsidR="00102732" w:rsidRPr="00091FF7">
        <w:rPr>
          <w:rStyle w:val="hps"/>
          <w:color w:val="222222"/>
          <w:sz w:val="24"/>
          <w:szCs w:val="24"/>
          <w:lang w:val="ru-RU"/>
        </w:rPr>
        <w:t>,2275</w:t>
      </w:r>
      <w:r w:rsidR="006F0CF1" w:rsidRPr="00091FF7">
        <w:rPr>
          <w:rStyle w:val="hps"/>
          <w:color w:val="222222"/>
          <w:sz w:val="24"/>
          <w:szCs w:val="24"/>
          <w:lang w:val="ru-RU"/>
        </w:rPr>
        <w:t>,2313-231</w:t>
      </w:r>
      <w:r w:rsidR="000766FB" w:rsidRPr="00091FF7">
        <w:rPr>
          <w:rStyle w:val="hps"/>
          <w:color w:val="222222"/>
          <w:sz w:val="24"/>
          <w:szCs w:val="24"/>
          <w:lang w:val="ru-RU"/>
        </w:rPr>
        <w:t>8,2320, 2321</w:t>
      </w:r>
      <w:r w:rsidR="00E972CF" w:rsidRPr="00091FF7">
        <w:rPr>
          <w:rStyle w:val="hps"/>
          <w:color w:val="222222"/>
          <w:sz w:val="24"/>
          <w:szCs w:val="24"/>
          <w:lang w:val="ru-RU"/>
        </w:rPr>
        <w:t>,2328</w:t>
      </w:r>
      <w:r w:rsidR="00FB4522" w:rsidRPr="00091FF7">
        <w:rPr>
          <w:rStyle w:val="hps"/>
          <w:color w:val="222222"/>
          <w:sz w:val="24"/>
          <w:szCs w:val="24"/>
          <w:lang w:val="ru-RU"/>
        </w:rPr>
        <w:t>,2403</w:t>
      </w:r>
      <w:r w:rsidR="00041424" w:rsidRPr="00091FF7">
        <w:rPr>
          <w:rStyle w:val="hps"/>
          <w:color w:val="222222"/>
          <w:sz w:val="24"/>
          <w:szCs w:val="24"/>
          <w:lang w:val="ru-RU"/>
        </w:rPr>
        <w:t>,2521,2522</w:t>
      </w:r>
      <w:r w:rsidR="009D7E95" w:rsidRPr="00091FF7">
        <w:rPr>
          <w:rStyle w:val="hps"/>
          <w:color w:val="222222"/>
          <w:sz w:val="24"/>
          <w:szCs w:val="24"/>
          <w:lang w:val="ru-RU"/>
        </w:rPr>
        <w:t>,2642</w:t>
      </w:r>
      <w:r w:rsidR="00DA4119" w:rsidRPr="00091FF7">
        <w:rPr>
          <w:rStyle w:val="hps"/>
          <w:color w:val="222222"/>
          <w:sz w:val="24"/>
          <w:szCs w:val="24"/>
          <w:lang w:val="ru-RU"/>
        </w:rPr>
        <w:t>,2644</w:t>
      </w:r>
      <w:r w:rsidR="001A46EB" w:rsidRPr="00091FF7">
        <w:rPr>
          <w:rStyle w:val="hps"/>
          <w:color w:val="222222"/>
          <w:sz w:val="24"/>
          <w:szCs w:val="24"/>
          <w:lang w:val="ru-RU"/>
        </w:rPr>
        <w:t>,</w:t>
      </w:r>
      <w:r w:rsidR="00356F7E" w:rsidRPr="00091FF7">
        <w:rPr>
          <w:rStyle w:val="hps"/>
          <w:color w:val="222222"/>
          <w:sz w:val="24"/>
          <w:szCs w:val="24"/>
          <w:lang w:val="ru-RU"/>
        </w:rPr>
        <w:t>2765</w:t>
      </w:r>
      <w:r w:rsidR="002D6361" w:rsidRPr="00091FF7">
        <w:rPr>
          <w:rStyle w:val="hps"/>
          <w:color w:val="222222"/>
          <w:sz w:val="24"/>
          <w:szCs w:val="24"/>
          <w:lang w:val="ru-RU"/>
        </w:rPr>
        <w:t>,3031</w:t>
      </w:r>
      <w:r w:rsidR="00E80F0D" w:rsidRPr="00091FF7">
        <w:rPr>
          <w:rStyle w:val="hps"/>
          <w:color w:val="222222"/>
          <w:sz w:val="24"/>
          <w:szCs w:val="24"/>
          <w:lang w:val="ru-RU"/>
        </w:rPr>
        <w:t>,3058</w:t>
      </w:r>
      <w:r w:rsidR="008C65CE" w:rsidRPr="00091FF7">
        <w:rPr>
          <w:rStyle w:val="hps"/>
          <w:color w:val="222222"/>
          <w:sz w:val="24"/>
          <w:szCs w:val="24"/>
          <w:lang w:val="ru-RU"/>
        </w:rPr>
        <w:t>,3496-3500</w:t>
      </w:r>
      <w:r w:rsidR="00B50625" w:rsidRPr="00091FF7">
        <w:rPr>
          <w:rStyle w:val="hps"/>
          <w:color w:val="222222"/>
          <w:sz w:val="24"/>
          <w:szCs w:val="24"/>
          <w:lang w:val="ru-RU"/>
        </w:rPr>
        <w:t>,3868</w:t>
      </w:r>
      <w:r w:rsidRPr="00091FF7">
        <w:rPr>
          <w:rStyle w:val="hps"/>
          <w:color w:val="222222"/>
          <w:sz w:val="24"/>
          <w:szCs w:val="24"/>
          <w:lang w:val="ru-RU"/>
        </w:rPr>
        <w:t>)</w:t>
      </w:r>
      <w:r w:rsidR="00F33D20" w:rsidRPr="00091FF7">
        <w:rPr>
          <w:rStyle w:val="hps"/>
          <w:color w:val="222222"/>
          <w:sz w:val="24"/>
          <w:szCs w:val="24"/>
          <w:lang w:val="ru-RU"/>
        </w:rPr>
        <w:t>.</w:t>
      </w:r>
    </w:p>
    <w:p w:rsidR="004348FA" w:rsidRPr="00091FF7" w:rsidRDefault="004348FA" w:rsidP="004348FA">
      <w:pPr>
        <w:pStyle w:val="a3"/>
        <w:rPr>
          <w:sz w:val="24"/>
          <w:szCs w:val="24"/>
          <w:lang w:val="ru-RU"/>
        </w:rPr>
      </w:pPr>
      <w:r w:rsidRPr="00091FF7">
        <w:rPr>
          <w:sz w:val="24"/>
          <w:szCs w:val="24"/>
          <w:lang w:val="ru-RU"/>
        </w:rPr>
        <w:t xml:space="preserve">        Липофильная фракция из травы солодки -  фунгицидное средство (237), </w:t>
      </w:r>
      <w:r w:rsidR="005D32E7" w:rsidRPr="00091FF7">
        <w:rPr>
          <w:sz w:val="24"/>
          <w:szCs w:val="24"/>
          <w:lang w:val="ru-RU"/>
        </w:rPr>
        <w:t>и</w:t>
      </w:r>
      <w:r w:rsidRPr="00091FF7">
        <w:rPr>
          <w:sz w:val="24"/>
          <w:szCs w:val="24"/>
          <w:lang w:val="ru-RU"/>
        </w:rPr>
        <w:t xml:space="preserve"> фенольная фракция – гипохлестеринемическое средство (238). Получение ректальных суп</w:t>
      </w:r>
      <w:r w:rsidR="00D15DE7" w:rsidRPr="00091FF7">
        <w:rPr>
          <w:sz w:val="24"/>
          <w:szCs w:val="24"/>
          <w:lang w:val="ru-RU"/>
        </w:rPr>
        <w:t>позитори</w:t>
      </w:r>
      <w:r w:rsidR="00381E8F" w:rsidRPr="00091FF7">
        <w:rPr>
          <w:sz w:val="24"/>
          <w:szCs w:val="24"/>
          <w:lang w:val="ru-RU"/>
        </w:rPr>
        <w:t>-</w:t>
      </w:r>
      <w:r w:rsidR="00D15DE7" w:rsidRPr="00091FF7">
        <w:rPr>
          <w:sz w:val="24"/>
          <w:szCs w:val="24"/>
          <w:lang w:val="ru-RU"/>
        </w:rPr>
        <w:t>ев (426,</w:t>
      </w:r>
      <w:r w:rsidR="000D6AB0" w:rsidRPr="00091FF7">
        <w:rPr>
          <w:sz w:val="24"/>
          <w:szCs w:val="24"/>
          <w:lang w:val="ru-RU"/>
        </w:rPr>
        <w:t xml:space="preserve"> </w:t>
      </w:r>
      <w:r w:rsidR="003F359B" w:rsidRPr="00091FF7">
        <w:rPr>
          <w:sz w:val="24"/>
          <w:szCs w:val="24"/>
          <w:lang w:val="ru-RU"/>
        </w:rPr>
        <w:t>2024)</w:t>
      </w:r>
    </w:p>
    <w:p w:rsidR="00D30517" w:rsidRPr="00091FF7" w:rsidRDefault="004348FA" w:rsidP="008C7326">
      <w:pPr>
        <w:rPr>
          <w:lang w:val="ru-RU"/>
        </w:rPr>
      </w:pPr>
      <w:r w:rsidRPr="00091FF7">
        <w:rPr>
          <w:lang w:val="ru-RU"/>
        </w:rPr>
        <w:t>Запатентованы препараты</w:t>
      </w:r>
      <w:r w:rsidR="00F33D20" w:rsidRPr="00091FF7">
        <w:rPr>
          <w:lang w:val="ru-RU"/>
        </w:rPr>
        <w:t xml:space="preserve"> </w:t>
      </w:r>
      <w:r w:rsidRPr="00091FF7">
        <w:rPr>
          <w:lang w:val="ru-RU"/>
        </w:rPr>
        <w:t>солодк</w:t>
      </w:r>
      <w:r w:rsidR="00F33D20" w:rsidRPr="00091FF7">
        <w:rPr>
          <w:lang w:val="ru-RU"/>
        </w:rPr>
        <w:t>и</w:t>
      </w:r>
      <w:r w:rsidRPr="00091FF7">
        <w:rPr>
          <w:lang w:val="ru-RU"/>
        </w:rPr>
        <w:t xml:space="preserve"> для применения в ветеринарной медицине,</w:t>
      </w:r>
      <w:r w:rsidR="00F33D20" w:rsidRPr="00091FF7">
        <w:rPr>
          <w:lang w:val="ru-RU"/>
        </w:rPr>
        <w:t xml:space="preserve"> в качестве средств,</w:t>
      </w:r>
      <w:r w:rsidR="003D65E7" w:rsidRPr="00091FF7">
        <w:rPr>
          <w:lang w:val="ru-RU"/>
        </w:rPr>
        <w:t xml:space="preserve"> </w:t>
      </w:r>
      <w:r w:rsidRPr="00091FF7">
        <w:rPr>
          <w:lang w:val="ru-RU"/>
        </w:rPr>
        <w:t xml:space="preserve">используемых для </w:t>
      </w:r>
      <w:r w:rsidR="008C7326" w:rsidRPr="00091FF7">
        <w:rPr>
          <w:lang w:val="ru-RU"/>
        </w:rPr>
        <w:t xml:space="preserve">лечения и </w:t>
      </w:r>
      <w:r w:rsidRPr="00091FF7">
        <w:rPr>
          <w:lang w:val="ru-RU"/>
        </w:rPr>
        <w:t>ухода за животными (150-164,301,336, 432,451,497,508,529,</w:t>
      </w:r>
      <w:r w:rsidR="008E7245" w:rsidRPr="00091FF7">
        <w:rPr>
          <w:lang w:val="ru-RU"/>
        </w:rPr>
        <w:t>546-548,552.556,558.563,580-582,</w:t>
      </w:r>
      <w:r w:rsidRPr="00091FF7">
        <w:rPr>
          <w:lang w:val="ru-RU"/>
        </w:rPr>
        <w:t>617,626,627,666-668,671,674,680-682,684-</w:t>
      </w:r>
      <w:r w:rsidR="00F33D20" w:rsidRPr="00091FF7">
        <w:rPr>
          <w:lang w:val="ru-RU"/>
        </w:rPr>
        <w:t xml:space="preserve">693,695,703,704,706, </w:t>
      </w:r>
      <w:r w:rsidR="00381E8F" w:rsidRPr="00091FF7">
        <w:rPr>
          <w:lang w:val="ru-RU"/>
        </w:rPr>
        <w:t xml:space="preserve">707,712,767-771,789,791,805-807,815,818.819,829,837,                                                                                                  </w:t>
      </w:r>
      <w:r w:rsidR="00F33D20" w:rsidRPr="00091FF7">
        <w:rPr>
          <w:lang w:val="ru-RU"/>
        </w:rPr>
        <w:t xml:space="preserve">                                                                                                  </w:t>
      </w:r>
      <w:r w:rsidRPr="00091FF7">
        <w:rPr>
          <w:lang w:val="ru-RU"/>
        </w:rPr>
        <w:t>850,856,858,861-</w:t>
      </w:r>
      <w:r w:rsidR="00F33D20" w:rsidRPr="00091FF7">
        <w:rPr>
          <w:lang w:val="ru-RU"/>
        </w:rPr>
        <w:t xml:space="preserve">863,866,872,873,878, </w:t>
      </w:r>
      <w:r w:rsidR="00381E8F" w:rsidRPr="00091FF7">
        <w:rPr>
          <w:lang w:val="ru-RU"/>
        </w:rPr>
        <w:t>881,911,922,924,928,940,941,943,949,954,956, 969,</w:t>
      </w:r>
      <w:r w:rsidR="00F33D20" w:rsidRPr="00091FF7">
        <w:rPr>
          <w:lang w:val="ru-RU"/>
        </w:rPr>
        <w:t xml:space="preserve">                                  </w:t>
      </w:r>
      <w:r w:rsidRPr="00091FF7">
        <w:rPr>
          <w:lang w:val="ru-RU"/>
        </w:rPr>
        <w:t>980-983,998,999,1009-</w:t>
      </w:r>
      <w:r w:rsidR="00F33D20" w:rsidRPr="00091FF7">
        <w:rPr>
          <w:lang w:val="ru-RU"/>
        </w:rPr>
        <w:t>1011,1013,1033,</w:t>
      </w:r>
      <w:r w:rsidR="00381E8F" w:rsidRPr="00091FF7">
        <w:rPr>
          <w:lang w:val="ru-RU"/>
        </w:rPr>
        <w:t xml:space="preserve"> 1036,1043,1050,1056,1062,1064,1066,1083,</w:t>
      </w:r>
      <w:r w:rsidR="00F33D20" w:rsidRPr="00091FF7">
        <w:rPr>
          <w:lang w:val="ru-RU"/>
        </w:rPr>
        <w:t xml:space="preserve"> </w:t>
      </w:r>
      <w:r w:rsidR="00381E8F" w:rsidRPr="00091FF7">
        <w:rPr>
          <w:lang w:val="ru-RU"/>
        </w:rPr>
        <w:t xml:space="preserve">1088, </w:t>
      </w:r>
      <w:r w:rsidRPr="00091FF7">
        <w:rPr>
          <w:lang w:val="ru-RU"/>
        </w:rPr>
        <w:t>1089,1093</w:t>
      </w:r>
      <w:r w:rsidR="00AA4FC0" w:rsidRPr="00091FF7">
        <w:rPr>
          <w:lang w:val="ru-RU"/>
        </w:rPr>
        <w:t>,1095</w:t>
      </w:r>
      <w:r w:rsidR="00314B56" w:rsidRPr="00091FF7">
        <w:rPr>
          <w:lang w:val="ru-RU"/>
        </w:rPr>
        <w:t>,1100,1109</w:t>
      </w:r>
      <w:r w:rsidR="00A23C11" w:rsidRPr="00091FF7">
        <w:rPr>
          <w:lang w:val="ru-RU"/>
        </w:rPr>
        <w:t>,1119</w:t>
      </w:r>
      <w:r w:rsidR="00C96980" w:rsidRPr="00091FF7">
        <w:rPr>
          <w:lang w:val="ru-RU"/>
        </w:rPr>
        <w:t>,1126,1131, 1132</w:t>
      </w:r>
      <w:r w:rsidR="008F6915" w:rsidRPr="00091FF7">
        <w:rPr>
          <w:lang w:val="ru-RU"/>
        </w:rPr>
        <w:t>,1144</w:t>
      </w:r>
      <w:r w:rsidR="00167F3D" w:rsidRPr="00091FF7">
        <w:rPr>
          <w:lang w:val="ru-RU"/>
        </w:rPr>
        <w:t>,1148-1155,1158-1162,1164,1165,1174-1180</w:t>
      </w:r>
      <w:r w:rsidR="00127DA0" w:rsidRPr="00091FF7">
        <w:rPr>
          <w:lang w:val="ru-RU"/>
        </w:rPr>
        <w:t>,1188,1190</w:t>
      </w:r>
      <w:r w:rsidR="00051BD7" w:rsidRPr="00091FF7">
        <w:rPr>
          <w:lang w:val="ru-RU"/>
        </w:rPr>
        <w:t>,1195,1196</w:t>
      </w:r>
      <w:r w:rsidR="00E831AD" w:rsidRPr="00091FF7">
        <w:rPr>
          <w:lang w:val="ru-RU"/>
        </w:rPr>
        <w:t>,1202,1203</w:t>
      </w:r>
      <w:r w:rsidR="009B7536" w:rsidRPr="00091FF7">
        <w:rPr>
          <w:lang w:val="ru-RU"/>
        </w:rPr>
        <w:t>,1212, 1214-</w:t>
      </w:r>
      <w:r w:rsidR="00381E8F" w:rsidRPr="00091FF7">
        <w:rPr>
          <w:lang w:val="ru-RU"/>
        </w:rPr>
        <w:t xml:space="preserve"> 1217,1227,1236,1240.1256,1305, 1312, </w:t>
      </w:r>
      <w:r w:rsidR="00CD4E2C" w:rsidRPr="00091FF7">
        <w:rPr>
          <w:lang w:val="ru-RU"/>
        </w:rPr>
        <w:t>1319</w:t>
      </w:r>
      <w:r w:rsidR="008235ED" w:rsidRPr="00091FF7">
        <w:rPr>
          <w:lang w:val="ru-RU"/>
        </w:rPr>
        <w:t>,1327</w:t>
      </w:r>
      <w:r w:rsidR="00BF63DB" w:rsidRPr="00091FF7">
        <w:rPr>
          <w:lang w:val="ru-RU"/>
        </w:rPr>
        <w:t>,1362</w:t>
      </w:r>
      <w:r w:rsidR="006E11AF" w:rsidRPr="00091FF7">
        <w:rPr>
          <w:lang w:val="ru-RU"/>
        </w:rPr>
        <w:t>,1370,1372</w:t>
      </w:r>
      <w:r w:rsidR="008C2CAC" w:rsidRPr="00091FF7">
        <w:rPr>
          <w:lang w:val="ru-RU"/>
        </w:rPr>
        <w:t>,1381</w:t>
      </w:r>
      <w:r w:rsidR="006027F7" w:rsidRPr="00091FF7">
        <w:rPr>
          <w:lang w:val="ru-RU"/>
        </w:rPr>
        <w:t>.1405</w:t>
      </w:r>
      <w:r w:rsidR="00871D1F" w:rsidRPr="00091FF7">
        <w:rPr>
          <w:lang w:val="ru-RU"/>
        </w:rPr>
        <w:t>,1425</w:t>
      </w:r>
      <w:r w:rsidR="00837F24" w:rsidRPr="00091FF7">
        <w:rPr>
          <w:lang w:val="ru-RU"/>
        </w:rPr>
        <w:t>,1430</w:t>
      </w:r>
      <w:r w:rsidR="00D30517" w:rsidRPr="00091FF7">
        <w:rPr>
          <w:lang w:val="ru-RU"/>
        </w:rPr>
        <w:t>,</w:t>
      </w:r>
      <w:r w:rsidR="00381E8F" w:rsidRPr="00091FF7">
        <w:rPr>
          <w:lang w:val="ru-RU"/>
        </w:rPr>
        <w:t xml:space="preserve"> 1445.1462,1513.1534,1572.1575,1619,</w:t>
      </w:r>
    </w:p>
    <w:p w:rsidR="004348FA" w:rsidRPr="00091FF7" w:rsidRDefault="00621AA1" w:rsidP="004348FA">
      <w:pPr>
        <w:jc w:val="both"/>
        <w:rPr>
          <w:lang w:val="ru-RU"/>
        </w:rPr>
      </w:pPr>
      <w:r w:rsidRPr="00091FF7">
        <w:rPr>
          <w:lang w:val="ru-RU"/>
        </w:rPr>
        <w:t>1628</w:t>
      </w:r>
      <w:r w:rsidR="001B0AC2" w:rsidRPr="00091FF7">
        <w:rPr>
          <w:lang w:val="ru-RU"/>
        </w:rPr>
        <w:t>,1641-1650</w:t>
      </w:r>
      <w:r w:rsidR="00C80E06" w:rsidRPr="00091FF7">
        <w:rPr>
          <w:lang w:val="ru-RU"/>
        </w:rPr>
        <w:t>,1654-1662</w:t>
      </w:r>
      <w:r w:rsidR="00763DEB" w:rsidRPr="00091FF7">
        <w:rPr>
          <w:lang w:val="ru-RU"/>
        </w:rPr>
        <w:t>,168</w:t>
      </w:r>
      <w:r w:rsidR="00623A40" w:rsidRPr="00091FF7">
        <w:rPr>
          <w:lang w:val="ru-RU"/>
        </w:rPr>
        <w:t>2</w:t>
      </w:r>
      <w:r w:rsidR="00763DEB" w:rsidRPr="00091FF7">
        <w:rPr>
          <w:lang w:val="ru-RU"/>
        </w:rPr>
        <w:t>,168</w:t>
      </w:r>
      <w:r w:rsidR="00623A40" w:rsidRPr="00091FF7">
        <w:rPr>
          <w:lang w:val="ru-RU"/>
        </w:rPr>
        <w:t>3</w:t>
      </w:r>
      <w:r w:rsidR="00AA0F36" w:rsidRPr="00091FF7">
        <w:rPr>
          <w:lang w:val="ru-RU"/>
        </w:rPr>
        <w:t>,170</w:t>
      </w:r>
      <w:r w:rsidR="00373646" w:rsidRPr="00091FF7">
        <w:rPr>
          <w:lang w:val="ru-RU"/>
        </w:rPr>
        <w:t>7</w:t>
      </w:r>
      <w:r w:rsidR="00AB21DD" w:rsidRPr="00091FF7">
        <w:rPr>
          <w:lang w:val="ru-RU"/>
        </w:rPr>
        <w:t>,1739-1749,1752,1753</w:t>
      </w:r>
      <w:r w:rsidR="00130A09" w:rsidRPr="00091FF7">
        <w:rPr>
          <w:lang w:val="ru-RU"/>
        </w:rPr>
        <w:t>,1758-1761,1765-1768,1770-</w:t>
      </w:r>
      <w:r w:rsidR="004D60E9" w:rsidRPr="00091FF7">
        <w:rPr>
          <w:lang w:val="ru-RU"/>
        </w:rPr>
        <w:t>1772,1777</w:t>
      </w:r>
      <w:r w:rsidR="0023089E" w:rsidRPr="00091FF7">
        <w:rPr>
          <w:lang w:val="ru-RU"/>
        </w:rPr>
        <w:t>,1789</w:t>
      </w:r>
      <w:r w:rsidR="00D353E6" w:rsidRPr="00091FF7">
        <w:rPr>
          <w:lang w:val="ru-RU"/>
        </w:rPr>
        <w:t>,1821,1822</w:t>
      </w:r>
      <w:r w:rsidR="00314D7A" w:rsidRPr="00091FF7">
        <w:rPr>
          <w:lang w:val="ru-RU"/>
        </w:rPr>
        <w:t>,1833,1834</w:t>
      </w:r>
      <w:r w:rsidR="00381E8F" w:rsidRPr="00091FF7">
        <w:rPr>
          <w:lang w:val="ru-RU"/>
        </w:rPr>
        <w:t>,1847,</w:t>
      </w:r>
      <w:r w:rsidR="00317532" w:rsidRPr="00091FF7">
        <w:rPr>
          <w:lang w:val="ru-RU"/>
        </w:rPr>
        <w:t>1848,</w:t>
      </w:r>
      <w:r w:rsidR="006A60E1" w:rsidRPr="00091FF7">
        <w:rPr>
          <w:lang w:val="ru-RU"/>
        </w:rPr>
        <w:t>1855,1857,</w:t>
      </w:r>
      <w:r w:rsidR="0067602D" w:rsidRPr="00091FF7">
        <w:rPr>
          <w:lang w:val="ru-RU"/>
        </w:rPr>
        <w:t>1880-</w:t>
      </w:r>
      <w:r w:rsidR="00381E8F" w:rsidRPr="00091FF7">
        <w:rPr>
          <w:lang w:val="ru-RU"/>
        </w:rPr>
        <w:t xml:space="preserve">1893,1904,1905,1907,1910, </w:t>
      </w:r>
      <w:r w:rsidR="00F07A67" w:rsidRPr="00091FF7">
        <w:rPr>
          <w:lang w:val="ru-RU"/>
        </w:rPr>
        <w:t>1911</w:t>
      </w:r>
      <w:r w:rsidR="00DE2A43" w:rsidRPr="00091FF7">
        <w:rPr>
          <w:lang w:val="ru-RU"/>
        </w:rPr>
        <w:t>,1926-1928,1933</w:t>
      </w:r>
      <w:r w:rsidR="00D105F3" w:rsidRPr="00091FF7">
        <w:rPr>
          <w:lang w:val="ru-RU"/>
        </w:rPr>
        <w:t>,1938,1940-1943</w:t>
      </w:r>
      <w:r w:rsidR="00381E8F" w:rsidRPr="00091FF7">
        <w:rPr>
          <w:lang w:val="ru-RU"/>
        </w:rPr>
        <w:t>,</w:t>
      </w:r>
      <w:r w:rsidR="003420B6" w:rsidRPr="00091FF7">
        <w:rPr>
          <w:lang w:val="ru-RU"/>
        </w:rPr>
        <w:t>1969</w:t>
      </w:r>
      <w:r w:rsidR="00A60C15" w:rsidRPr="00091FF7">
        <w:rPr>
          <w:lang w:val="ru-RU"/>
        </w:rPr>
        <w:t>,1975-</w:t>
      </w:r>
      <w:r w:rsidR="00381E8F" w:rsidRPr="00091FF7">
        <w:rPr>
          <w:lang w:val="ru-RU"/>
        </w:rPr>
        <w:t xml:space="preserve">1984,1996,1998,2031,2132,2164,2252, </w:t>
      </w:r>
      <w:r w:rsidR="00B055C0" w:rsidRPr="00091FF7">
        <w:rPr>
          <w:lang w:val="ru-RU"/>
        </w:rPr>
        <w:t>2262</w:t>
      </w:r>
      <w:r w:rsidR="00102732" w:rsidRPr="00091FF7">
        <w:rPr>
          <w:lang w:val="ru-RU"/>
        </w:rPr>
        <w:t>,2278</w:t>
      </w:r>
      <w:r w:rsidR="00026BD0" w:rsidRPr="00091FF7">
        <w:rPr>
          <w:lang w:val="ru-RU"/>
        </w:rPr>
        <w:t>,2284</w:t>
      </w:r>
      <w:r w:rsidR="009A71AC" w:rsidRPr="00091FF7">
        <w:rPr>
          <w:lang w:val="ru-RU"/>
        </w:rPr>
        <w:t>,2301</w:t>
      </w:r>
      <w:r w:rsidR="00B23B6D" w:rsidRPr="00091FF7">
        <w:rPr>
          <w:lang w:val="ru-RU"/>
        </w:rPr>
        <w:t>,2332</w:t>
      </w:r>
      <w:r w:rsidR="0030125D" w:rsidRPr="00091FF7">
        <w:rPr>
          <w:lang w:val="ru-RU"/>
        </w:rPr>
        <w:t>,2364</w:t>
      </w:r>
      <w:r w:rsidR="001648A1" w:rsidRPr="00091FF7">
        <w:rPr>
          <w:lang w:val="ru-RU"/>
        </w:rPr>
        <w:t>,2375</w:t>
      </w:r>
      <w:r w:rsidR="007D4AFC" w:rsidRPr="00091FF7">
        <w:rPr>
          <w:lang w:val="ru-RU"/>
        </w:rPr>
        <w:t>,2393</w:t>
      </w:r>
      <w:r w:rsidR="0047276F" w:rsidRPr="00091FF7">
        <w:rPr>
          <w:lang w:val="ru-RU"/>
        </w:rPr>
        <w:t xml:space="preserve">,2481,2537,2559,2668,2738,2834,2951,3028,                                                                                            </w:t>
      </w:r>
      <w:r w:rsidR="00BB48FE" w:rsidRPr="00091FF7">
        <w:rPr>
          <w:lang w:val="ru-RU"/>
        </w:rPr>
        <w:t>3067</w:t>
      </w:r>
      <w:r w:rsidR="008042E5" w:rsidRPr="00091FF7">
        <w:rPr>
          <w:lang w:val="ru-RU"/>
        </w:rPr>
        <w:t>,3113</w:t>
      </w:r>
      <w:r w:rsidR="006B2E29" w:rsidRPr="00091FF7">
        <w:rPr>
          <w:lang w:val="ru-RU"/>
        </w:rPr>
        <w:t>,3242,3243</w:t>
      </w:r>
      <w:r w:rsidR="00BE75FD" w:rsidRPr="00091FF7">
        <w:rPr>
          <w:lang w:val="ru-RU"/>
        </w:rPr>
        <w:t>,3251</w:t>
      </w:r>
      <w:r w:rsidR="000976AE" w:rsidRPr="00091FF7">
        <w:rPr>
          <w:lang w:val="ru-RU"/>
        </w:rPr>
        <w:t>,</w:t>
      </w:r>
      <w:r w:rsidR="000976AE" w:rsidRPr="00091FF7">
        <w:rPr>
          <w:lang w:val="uk-UA"/>
        </w:rPr>
        <w:t>3</w:t>
      </w:r>
      <w:r w:rsidR="000976AE" w:rsidRPr="00091FF7">
        <w:rPr>
          <w:lang w:val="ru-RU"/>
        </w:rPr>
        <w:t>487</w:t>
      </w:r>
      <w:r w:rsidR="003C0493" w:rsidRPr="00091FF7">
        <w:rPr>
          <w:lang w:val="ru-RU"/>
        </w:rPr>
        <w:t>,3559</w:t>
      </w:r>
      <w:r w:rsidR="00570B24" w:rsidRPr="00091FF7">
        <w:rPr>
          <w:lang w:val="ru-RU"/>
        </w:rPr>
        <w:t>,3562,3563</w:t>
      </w:r>
      <w:r w:rsidR="00AC001B" w:rsidRPr="00091FF7">
        <w:rPr>
          <w:lang w:val="ru-RU"/>
        </w:rPr>
        <w:t>,</w:t>
      </w:r>
      <w:r w:rsidR="00AC001B" w:rsidRPr="00091FF7">
        <w:rPr>
          <w:lang w:val="uk-UA"/>
        </w:rPr>
        <w:t>3</w:t>
      </w:r>
      <w:r w:rsidR="00AC001B" w:rsidRPr="00091FF7">
        <w:rPr>
          <w:lang w:val="ru-RU"/>
        </w:rPr>
        <w:t>607</w:t>
      </w:r>
      <w:r w:rsidR="0059036E" w:rsidRPr="00091FF7">
        <w:rPr>
          <w:lang w:val="ru-RU"/>
        </w:rPr>
        <w:t>,3630</w:t>
      </w:r>
      <w:r w:rsidR="007E15FA" w:rsidRPr="00091FF7">
        <w:rPr>
          <w:lang w:val="ru-RU"/>
        </w:rPr>
        <w:t>,3661</w:t>
      </w:r>
      <w:r w:rsidR="00F973C5" w:rsidRPr="00091FF7">
        <w:rPr>
          <w:lang w:val="ru-RU"/>
        </w:rPr>
        <w:t>,3670</w:t>
      </w:r>
      <w:r w:rsidR="00C91A3D" w:rsidRPr="00091FF7">
        <w:rPr>
          <w:lang w:val="ru-RU"/>
        </w:rPr>
        <w:t>,3685</w:t>
      </w:r>
      <w:r w:rsidR="00BC69A4" w:rsidRPr="00091FF7">
        <w:rPr>
          <w:lang w:val="ru-RU"/>
        </w:rPr>
        <w:t>,3699,3700</w:t>
      </w:r>
      <w:r w:rsidR="00EC604A" w:rsidRPr="00091FF7">
        <w:rPr>
          <w:lang w:val="ru-RU"/>
        </w:rPr>
        <w:t>,</w:t>
      </w:r>
      <w:r w:rsidR="00DC03AF" w:rsidRPr="00091FF7">
        <w:rPr>
          <w:lang w:val="ru-RU"/>
        </w:rPr>
        <w:t xml:space="preserve"> </w:t>
      </w:r>
      <w:r w:rsidR="00EC604A" w:rsidRPr="00091FF7">
        <w:rPr>
          <w:lang w:val="ru-RU"/>
        </w:rPr>
        <w:t>3751</w:t>
      </w:r>
      <w:r w:rsidR="00DC03AF" w:rsidRPr="00091FF7">
        <w:rPr>
          <w:lang w:val="ru-RU"/>
        </w:rPr>
        <w:t>,3762</w:t>
      </w:r>
      <w:r w:rsidR="00D96F38" w:rsidRPr="00091FF7">
        <w:rPr>
          <w:lang w:val="ru-RU"/>
        </w:rPr>
        <w:t>,3764</w:t>
      </w:r>
      <w:r w:rsidR="00995EBB" w:rsidRPr="00091FF7">
        <w:rPr>
          <w:lang w:val="ru-RU"/>
        </w:rPr>
        <w:t>,3787</w:t>
      </w:r>
      <w:r w:rsidR="00231EA6" w:rsidRPr="00091FF7">
        <w:rPr>
          <w:lang w:val="ru-RU"/>
        </w:rPr>
        <w:t>,3820</w:t>
      </w:r>
      <w:r w:rsidR="00D51428" w:rsidRPr="00091FF7">
        <w:rPr>
          <w:lang w:val="ru-RU"/>
        </w:rPr>
        <w:t>,3840</w:t>
      </w:r>
      <w:r w:rsidR="00850F99" w:rsidRPr="00091FF7">
        <w:rPr>
          <w:lang w:val="ru-RU"/>
        </w:rPr>
        <w:t>,3901</w:t>
      </w:r>
      <w:r w:rsidR="00991B70" w:rsidRPr="00091FF7">
        <w:rPr>
          <w:lang w:val="ru-RU"/>
        </w:rPr>
        <w:t>,3907</w:t>
      </w:r>
      <w:r w:rsidR="00496514" w:rsidRPr="00091FF7">
        <w:rPr>
          <w:lang w:val="ru-RU"/>
        </w:rPr>
        <w:t>,3931</w:t>
      </w:r>
      <w:r w:rsidR="00AE6580" w:rsidRPr="00091FF7">
        <w:rPr>
          <w:lang w:val="ru-RU"/>
        </w:rPr>
        <w:t>,3972</w:t>
      </w:r>
      <w:r w:rsidR="00863FA0" w:rsidRPr="00091FF7">
        <w:rPr>
          <w:lang w:val="ru-RU"/>
        </w:rPr>
        <w:t>,4005</w:t>
      </w:r>
      <w:r w:rsidR="00852611" w:rsidRPr="00091FF7">
        <w:rPr>
          <w:lang w:val="ru-RU"/>
        </w:rPr>
        <w:t>,4041,4042</w:t>
      </w:r>
      <w:r w:rsidR="00C91FA1" w:rsidRPr="00091FF7">
        <w:rPr>
          <w:lang w:val="ru-RU"/>
        </w:rPr>
        <w:t>,4047</w:t>
      </w:r>
      <w:r w:rsidR="00E87E6A" w:rsidRPr="00091FF7">
        <w:rPr>
          <w:lang w:val="ru-RU"/>
        </w:rPr>
        <w:t>,4060</w:t>
      </w:r>
      <w:r w:rsidR="008A3108" w:rsidRPr="00091FF7">
        <w:rPr>
          <w:lang w:val="ru-RU"/>
        </w:rPr>
        <w:t>,4084</w:t>
      </w:r>
      <w:r w:rsidR="00C55793" w:rsidRPr="00091FF7">
        <w:rPr>
          <w:lang w:val="ru-RU"/>
        </w:rPr>
        <w:t>,4113</w:t>
      </w:r>
      <w:r w:rsidR="0094346A" w:rsidRPr="00091FF7">
        <w:rPr>
          <w:lang w:val="ru-RU"/>
        </w:rPr>
        <w:t>, 4134,4138</w:t>
      </w:r>
      <w:r w:rsidR="007C7269" w:rsidRPr="00091FF7">
        <w:rPr>
          <w:lang w:val="ru-RU"/>
        </w:rPr>
        <w:t>,4521,4525</w:t>
      </w:r>
      <w:r w:rsidR="002266A0" w:rsidRPr="00091FF7">
        <w:rPr>
          <w:lang w:val="ru-RU"/>
        </w:rPr>
        <w:t>,4531</w:t>
      </w:r>
      <w:r w:rsidR="00DC4B8F" w:rsidRPr="00091FF7">
        <w:rPr>
          <w:lang w:val="ru-RU"/>
        </w:rPr>
        <w:t>,</w:t>
      </w:r>
      <w:r w:rsidR="00DC4B8F" w:rsidRPr="00091FF7">
        <w:rPr>
          <w:bCs/>
          <w:lang w:val="ru-RU"/>
        </w:rPr>
        <w:t xml:space="preserve"> </w:t>
      </w:r>
      <w:r w:rsidR="00DC4B8F" w:rsidRPr="00091FF7">
        <w:rPr>
          <w:lang w:val="ru-RU"/>
        </w:rPr>
        <w:t>4538,4539</w:t>
      </w:r>
      <w:r w:rsidR="00FD2790">
        <w:rPr>
          <w:lang w:val="ru-RU"/>
        </w:rPr>
        <w:t>,</w:t>
      </w:r>
      <w:r w:rsidR="00FD2790" w:rsidRPr="00897AD5">
        <w:rPr>
          <w:lang w:val="ru-RU"/>
        </w:rPr>
        <w:t>4584</w:t>
      </w:r>
      <w:r w:rsidR="009C5CEF" w:rsidRPr="00897AD5">
        <w:rPr>
          <w:lang w:val="ru-RU"/>
        </w:rPr>
        <w:t>,4644</w:t>
      </w:r>
      <w:r w:rsidR="00E60B84" w:rsidRPr="00897AD5">
        <w:rPr>
          <w:lang w:val="ru-RU"/>
        </w:rPr>
        <w:t>,</w:t>
      </w:r>
      <w:r w:rsidR="00703B8A" w:rsidRPr="00897AD5">
        <w:rPr>
          <w:lang w:val="ru-RU"/>
        </w:rPr>
        <w:t>4688</w:t>
      </w:r>
      <w:r w:rsidR="0094788D" w:rsidRPr="00897AD5">
        <w:rPr>
          <w:lang w:val="ru-RU"/>
        </w:rPr>
        <w:t>,474,4806,4807</w:t>
      </w:r>
      <w:r w:rsidR="00C628F6" w:rsidRPr="00897AD5">
        <w:rPr>
          <w:lang w:val="ru-RU"/>
        </w:rPr>
        <w:t>,4833</w:t>
      </w:r>
      <w:r w:rsidR="004348FA" w:rsidRPr="00897AD5">
        <w:rPr>
          <w:lang w:val="ru-RU"/>
        </w:rPr>
        <w:t>).</w:t>
      </w:r>
    </w:p>
    <w:p w:rsidR="00DB4AD9" w:rsidRPr="009C57CF" w:rsidRDefault="004348FA" w:rsidP="004348FA">
      <w:pPr>
        <w:jc w:val="both"/>
        <w:rPr>
          <w:lang w:val="ru-RU"/>
        </w:rPr>
      </w:pPr>
      <w:r w:rsidRPr="00091FF7">
        <w:rPr>
          <w:lang w:val="ru-RU"/>
        </w:rPr>
        <w:t xml:space="preserve">      Предложены технологии подготовки и производства интегральным методом новых лекарственных форм (652-662,836</w:t>
      </w:r>
      <w:r w:rsidR="001858B5" w:rsidRPr="00091FF7">
        <w:rPr>
          <w:lang w:val="ru-RU"/>
        </w:rPr>
        <w:t>,3724</w:t>
      </w:r>
      <w:r w:rsidR="00685F31" w:rsidRPr="00091FF7">
        <w:rPr>
          <w:lang w:val="ru-RU"/>
        </w:rPr>
        <w:t>,3837</w:t>
      </w:r>
      <w:r w:rsidR="00D51428" w:rsidRPr="00091FF7">
        <w:rPr>
          <w:lang w:val="ru-RU"/>
        </w:rPr>
        <w:t>,3841</w:t>
      </w:r>
      <w:r w:rsidRPr="00091FF7">
        <w:rPr>
          <w:lang w:val="ru-RU"/>
        </w:rPr>
        <w:t>),</w:t>
      </w:r>
      <w:r w:rsidR="00E1209B" w:rsidRPr="00091FF7">
        <w:rPr>
          <w:lang w:val="ru-RU"/>
        </w:rPr>
        <w:t xml:space="preserve"> </w:t>
      </w:r>
      <w:r w:rsidRPr="00091FF7">
        <w:rPr>
          <w:lang w:val="ru-RU"/>
        </w:rPr>
        <w:t>технология получ</w:t>
      </w:r>
      <w:r w:rsidR="001858B5" w:rsidRPr="00091FF7">
        <w:rPr>
          <w:lang w:val="ru-RU"/>
        </w:rPr>
        <w:t xml:space="preserve">ения и очистки глицирола (778),технология получения: </w:t>
      </w:r>
      <w:r w:rsidRPr="00091FF7">
        <w:rPr>
          <w:lang w:val="ru-RU"/>
        </w:rPr>
        <w:t>таблеток (800,967,1002</w:t>
      </w:r>
      <w:r w:rsidR="007F41EC" w:rsidRPr="00091FF7">
        <w:rPr>
          <w:lang w:val="ru-RU"/>
        </w:rPr>
        <w:t>,</w:t>
      </w:r>
      <w:r w:rsidR="00BF63DB" w:rsidRPr="00091FF7">
        <w:rPr>
          <w:lang w:val="ru-RU"/>
        </w:rPr>
        <w:t>1360</w:t>
      </w:r>
      <w:r w:rsidR="00B43500" w:rsidRPr="00091FF7">
        <w:rPr>
          <w:lang w:val="ru-RU"/>
        </w:rPr>
        <w:t>,1390</w:t>
      </w:r>
      <w:r w:rsidR="00871D1F" w:rsidRPr="00091FF7">
        <w:rPr>
          <w:lang w:val="ru-RU"/>
        </w:rPr>
        <w:t>,1392,</w:t>
      </w:r>
      <w:r w:rsidR="00E04993" w:rsidRPr="00091FF7">
        <w:rPr>
          <w:lang w:val="ru-RU"/>
        </w:rPr>
        <w:t>1394</w:t>
      </w:r>
      <w:r w:rsidR="00982A88" w:rsidRPr="00091FF7">
        <w:rPr>
          <w:lang w:val="ru-RU"/>
        </w:rPr>
        <w:t>.1400,1401</w:t>
      </w:r>
      <w:r w:rsidR="001858B5" w:rsidRPr="00091FF7">
        <w:rPr>
          <w:lang w:val="ru-RU"/>
        </w:rPr>
        <w:t>,</w:t>
      </w:r>
      <w:r w:rsidR="0023077B" w:rsidRPr="00091FF7">
        <w:rPr>
          <w:lang w:val="ru-RU"/>
        </w:rPr>
        <w:t>1403</w:t>
      </w:r>
      <w:r w:rsidR="007502A3" w:rsidRPr="00091FF7">
        <w:rPr>
          <w:lang w:val="ru-RU"/>
        </w:rPr>
        <w:t>,</w:t>
      </w:r>
      <w:r w:rsidR="001858B5" w:rsidRPr="00091FF7">
        <w:rPr>
          <w:lang w:val="ru-RU"/>
        </w:rPr>
        <w:t xml:space="preserve">       1412,</w:t>
      </w:r>
      <w:r w:rsidR="007502A3" w:rsidRPr="00091FF7">
        <w:rPr>
          <w:lang w:val="ru-RU"/>
        </w:rPr>
        <w:t>1413</w:t>
      </w:r>
      <w:r w:rsidR="00871D1F" w:rsidRPr="00091FF7">
        <w:rPr>
          <w:lang w:val="ru-RU"/>
        </w:rPr>
        <w:t>,1423</w:t>
      </w:r>
      <w:r w:rsidR="003A255D" w:rsidRPr="00091FF7">
        <w:rPr>
          <w:lang w:val="ru-RU"/>
        </w:rPr>
        <w:t>,1586</w:t>
      </w:r>
      <w:r w:rsidR="00624874" w:rsidRPr="00091FF7">
        <w:rPr>
          <w:lang w:val="ru-RU"/>
        </w:rPr>
        <w:t>,1598</w:t>
      </w:r>
      <w:r w:rsidR="0079583F" w:rsidRPr="00091FF7">
        <w:rPr>
          <w:lang w:val="ru-RU"/>
        </w:rPr>
        <w:t>,2016</w:t>
      </w:r>
      <w:r w:rsidR="008E7245" w:rsidRPr="00091FF7">
        <w:rPr>
          <w:lang w:val="ru-RU"/>
        </w:rPr>
        <w:t>),</w:t>
      </w:r>
      <w:r w:rsidRPr="00091FF7">
        <w:rPr>
          <w:lang w:val="ru-RU"/>
        </w:rPr>
        <w:t>гранул(875,876</w:t>
      </w:r>
      <w:r w:rsidR="00A56507" w:rsidRPr="00091FF7">
        <w:rPr>
          <w:lang w:val="ru-RU"/>
        </w:rPr>
        <w:t>.1346</w:t>
      </w:r>
      <w:r w:rsidR="00871D1F" w:rsidRPr="00091FF7">
        <w:rPr>
          <w:lang w:val="ru-RU"/>
        </w:rPr>
        <w:t>,1421</w:t>
      </w:r>
      <w:r w:rsidR="00E82346" w:rsidRPr="00091FF7">
        <w:rPr>
          <w:lang w:val="ru-RU"/>
        </w:rPr>
        <w:t>,2377</w:t>
      </w:r>
      <w:r w:rsidRPr="00091FF7">
        <w:rPr>
          <w:lang w:val="ru-RU"/>
        </w:rPr>
        <w:t>),</w:t>
      </w:r>
      <w:r w:rsidR="008E7245" w:rsidRPr="00091FF7">
        <w:rPr>
          <w:lang w:val="ru-RU"/>
        </w:rPr>
        <w:t>капсул</w:t>
      </w:r>
      <w:r w:rsidR="003B5A6F" w:rsidRPr="00091FF7">
        <w:rPr>
          <w:lang w:val="ru-RU"/>
        </w:rPr>
        <w:t xml:space="preserve">(938,953,1391,1393,                                        </w:t>
      </w:r>
      <w:r w:rsidR="0079583F" w:rsidRPr="00091FF7">
        <w:rPr>
          <w:lang w:val="ru-RU"/>
        </w:rPr>
        <w:t xml:space="preserve">                                              </w:t>
      </w:r>
      <w:r w:rsidR="00A40B71" w:rsidRPr="00091FF7">
        <w:rPr>
          <w:lang w:val="ru-RU"/>
        </w:rPr>
        <w:t xml:space="preserve"> </w:t>
      </w:r>
      <w:r w:rsidR="008E7245" w:rsidRPr="00091FF7">
        <w:rPr>
          <w:lang w:val="ru-RU"/>
        </w:rPr>
        <w:t>1402,1432,1447,1</w:t>
      </w:r>
      <w:r w:rsidR="00107498" w:rsidRPr="00091FF7">
        <w:rPr>
          <w:lang w:val="ru-RU"/>
        </w:rPr>
        <w:t>466,</w:t>
      </w:r>
      <w:r w:rsidR="00A93F13" w:rsidRPr="00091FF7">
        <w:rPr>
          <w:lang w:val="ru-RU"/>
        </w:rPr>
        <w:t>1502,</w:t>
      </w:r>
      <w:r w:rsidR="003A255D" w:rsidRPr="00091FF7">
        <w:rPr>
          <w:lang w:val="ru-RU"/>
        </w:rPr>
        <w:t>1589</w:t>
      </w:r>
      <w:r w:rsidR="00D018C7" w:rsidRPr="00091FF7">
        <w:rPr>
          <w:lang w:val="ru-RU"/>
        </w:rPr>
        <w:t>,3258</w:t>
      </w:r>
      <w:r w:rsidR="00147D19" w:rsidRPr="00091FF7">
        <w:rPr>
          <w:lang w:val="ru-RU"/>
        </w:rPr>
        <w:t>,3429</w:t>
      </w:r>
      <w:r w:rsidR="00CE6064" w:rsidRPr="00091FF7">
        <w:rPr>
          <w:lang w:val="ru-RU"/>
        </w:rPr>
        <w:t>,4292</w:t>
      </w:r>
      <w:r w:rsidRPr="00091FF7">
        <w:rPr>
          <w:lang w:val="ru-RU"/>
        </w:rPr>
        <w:t>), процесс получения фитосостава (970),</w:t>
      </w:r>
      <w:r w:rsidR="008E0786" w:rsidRPr="00091FF7">
        <w:rPr>
          <w:lang w:val="ru-RU"/>
        </w:rPr>
        <w:t>способ извлечения агента из растения (4344),</w:t>
      </w:r>
      <w:r w:rsidRPr="00091FF7">
        <w:rPr>
          <w:color w:val="222222"/>
          <w:lang w:val="ru-RU"/>
        </w:rPr>
        <w:t>технологичный способ обр</w:t>
      </w:r>
      <w:r w:rsidR="00920B94" w:rsidRPr="00091FF7">
        <w:rPr>
          <w:color w:val="222222"/>
          <w:lang w:val="ru-RU"/>
        </w:rPr>
        <w:t>а</w:t>
      </w:r>
      <w:r w:rsidRPr="00091FF7">
        <w:rPr>
          <w:color w:val="222222"/>
          <w:lang w:val="ru-RU"/>
        </w:rPr>
        <w:t>б</w:t>
      </w:r>
      <w:r w:rsidR="00920B94" w:rsidRPr="00091FF7">
        <w:rPr>
          <w:color w:val="222222"/>
          <w:lang w:val="ru-RU"/>
        </w:rPr>
        <w:t>о</w:t>
      </w:r>
      <w:r w:rsidRPr="00091FF7">
        <w:rPr>
          <w:color w:val="222222"/>
          <w:lang w:val="ru-RU"/>
        </w:rPr>
        <w:t xml:space="preserve">тки </w:t>
      </w:r>
      <w:r w:rsidRPr="00091FF7">
        <w:rPr>
          <w:color w:val="222222"/>
        </w:rPr>
        <w:t>EGG</w:t>
      </w:r>
      <w:r w:rsidRPr="00091FF7">
        <w:rPr>
          <w:color w:val="222222"/>
          <w:lang w:val="ru-RU"/>
        </w:rPr>
        <w:t xml:space="preserve"> (988), процесс получения сока (1047), состав от</w:t>
      </w:r>
      <w:r w:rsidRPr="00CF18FB">
        <w:rPr>
          <w:color w:val="222222"/>
          <w:lang w:val="ru-RU"/>
        </w:rPr>
        <w:t xml:space="preserve"> бессонницы (1048)</w:t>
      </w:r>
      <w:r w:rsidR="00982A88" w:rsidRPr="00CF18FB">
        <w:rPr>
          <w:color w:val="222222"/>
          <w:lang w:val="ru-RU"/>
        </w:rPr>
        <w:t>, порошок для инъекции (1399)</w:t>
      </w:r>
      <w:r w:rsidR="00B3693F" w:rsidRPr="00CF18FB">
        <w:rPr>
          <w:color w:val="222222"/>
          <w:lang w:val="ru-RU"/>
        </w:rPr>
        <w:t>,</w:t>
      </w:r>
      <w:r w:rsidR="00871D1F" w:rsidRPr="00CF18FB">
        <w:rPr>
          <w:color w:val="222222"/>
          <w:lang w:val="ru-RU"/>
        </w:rPr>
        <w:t>порошка (1422)</w:t>
      </w:r>
      <w:r w:rsidR="00444E60" w:rsidRPr="00CF18FB">
        <w:rPr>
          <w:color w:val="222222"/>
          <w:lang w:val="ru-RU"/>
        </w:rPr>
        <w:t>,</w:t>
      </w:r>
      <w:r w:rsidR="00B3693F" w:rsidRPr="00CF18FB">
        <w:rPr>
          <w:color w:val="222222"/>
          <w:lang w:val="ru-RU"/>
        </w:rPr>
        <w:t>процесс сублимации (1414),подготовка наночастиц (1415</w:t>
      </w:r>
      <w:r w:rsidR="000414BC" w:rsidRPr="00CF18FB">
        <w:rPr>
          <w:color w:val="222222"/>
          <w:lang w:val="ru-RU"/>
        </w:rPr>
        <w:t>,1450</w:t>
      </w:r>
      <w:r w:rsidR="00D353E6" w:rsidRPr="00CF18FB">
        <w:rPr>
          <w:color w:val="222222"/>
          <w:lang w:val="ru-RU"/>
        </w:rPr>
        <w:t>,1825</w:t>
      </w:r>
      <w:r w:rsidR="00B3693F" w:rsidRPr="00CF18FB">
        <w:rPr>
          <w:color w:val="222222"/>
          <w:lang w:val="ru-RU"/>
        </w:rPr>
        <w:t>)</w:t>
      </w:r>
      <w:r w:rsidR="00592CFF" w:rsidRPr="00CF18FB">
        <w:rPr>
          <w:color w:val="222222"/>
          <w:lang w:val="ru-RU"/>
        </w:rPr>
        <w:t>,</w:t>
      </w:r>
      <w:r w:rsidR="00A40B71" w:rsidRPr="00CF18FB">
        <w:rPr>
          <w:color w:val="222222"/>
          <w:lang w:val="ru-RU"/>
        </w:rPr>
        <w:t xml:space="preserve"> </w:t>
      </w:r>
      <w:r w:rsidR="00592CFF" w:rsidRPr="00CF18FB">
        <w:rPr>
          <w:color w:val="222222"/>
          <w:lang w:val="ru-RU"/>
        </w:rPr>
        <w:t>самоассоциированные частицы (1486)</w:t>
      </w:r>
      <w:r w:rsidR="00884674">
        <w:rPr>
          <w:color w:val="222222"/>
          <w:lang w:val="ru-RU"/>
        </w:rPr>
        <w:t>,высушенные распылением</w:t>
      </w:r>
      <w:r w:rsidR="00275985" w:rsidRPr="00275985">
        <w:rPr>
          <w:color w:val="222222"/>
          <w:lang w:val="ru-RU"/>
        </w:rPr>
        <w:t xml:space="preserve"> </w:t>
      </w:r>
      <w:r w:rsidR="00275985">
        <w:rPr>
          <w:color w:val="222222"/>
          <w:lang w:val="ru-RU"/>
        </w:rPr>
        <w:t xml:space="preserve">устойчивые частицы </w:t>
      </w:r>
      <w:r w:rsidR="00884674">
        <w:rPr>
          <w:color w:val="222222"/>
          <w:lang w:val="ru-RU"/>
        </w:rPr>
        <w:t>(</w:t>
      </w:r>
      <w:r w:rsidR="00884674" w:rsidRPr="0047276F">
        <w:rPr>
          <w:color w:val="222222"/>
          <w:lang w:val="ru-RU"/>
        </w:rPr>
        <w:t>3200).</w:t>
      </w:r>
      <w:r w:rsidR="009F0C9F" w:rsidRPr="00CF18FB">
        <w:rPr>
          <w:color w:val="222222"/>
          <w:lang w:val="ru-RU"/>
        </w:rPr>
        <w:t xml:space="preserve"> В способе получения янтарной кислоты (1950)</w:t>
      </w:r>
      <w:r w:rsidR="00B71260" w:rsidRPr="00CF18FB">
        <w:rPr>
          <w:color w:val="222222"/>
          <w:lang w:val="ru-RU"/>
        </w:rPr>
        <w:t>.</w:t>
      </w:r>
      <w:r w:rsidR="00D76724" w:rsidRPr="00CF18FB">
        <w:rPr>
          <w:color w:val="222222"/>
          <w:lang w:val="ru-RU"/>
        </w:rPr>
        <w:t>При обнаружении изо</w:t>
      </w:r>
      <w:r w:rsidR="00783AF8" w:rsidRPr="00CF18FB">
        <w:rPr>
          <w:color w:val="222222"/>
          <w:lang w:val="ru-RU"/>
        </w:rPr>
        <w:t>са</w:t>
      </w:r>
      <w:r w:rsidR="00D76724" w:rsidRPr="00CF18FB">
        <w:rPr>
          <w:color w:val="222222"/>
          <w:lang w:val="ru-RU"/>
        </w:rPr>
        <w:t xml:space="preserve">флора- прекурсола </w:t>
      </w:r>
      <w:r w:rsidR="00783AF8" w:rsidRPr="00CF18FB">
        <w:rPr>
          <w:color w:val="222222"/>
          <w:lang w:val="ru-RU"/>
        </w:rPr>
        <w:t xml:space="preserve">в </w:t>
      </w:r>
      <w:r w:rsidR="00D76724" w:rsidRPr="00CF18FB">
        <w:rPr>
          <w:color w:val="222222"/>
          <w:lang w:val="ru-RU"/>
        </w:rPr>
        <w:t>синтез</w:t>
      </w:r>
      <w:r w:rsidR="00783AF8" w:rsidRPr="00CF18FB">
        <w:rPr>
          <w:color w:val="222222"/>
          <w:lang w:val="ru-RU"/>
        </w:rPr>
        <w:t>е</w:t>
      </w:r>
      <w:r w:rsidR="00D76724" w:rsidRPr="00CF18FB">
        <w:rPr>
          <w:color w:val="222222"/>
          <w:lang w:val="ru-RU"/>
        </w:rPr>
        <w:t xml:space="preserve"> “экстази “</w:t>
      </w:r>
      <w:r w:rsidR="00D76724" w:rsidRPr="00CF18FB">
        <w:rPr>
          <w:lang w:val="ru-RU"/>
        </w:rPr>
        <w:t xml:space="preserve"> и косметики, но</w:t>
      </w:r>
      <w:r w:rsidR="00D76724" w:rsidRPr="00CF18FB">
        <w:rPr>
          <w:color w:val="222222"/>
          <w:lang w:val="ru-RU"/>
        </w:rPr>
        <w:t xml:space="preserve"> с запахом, сходным с лакрицей и анисом</w:t>
      </w:r>
      <w:r w:rsidR="00783AF8" w:rsidRPr="00CF18FB">
        <w:rPr>
          <w:color w:val="222222"/>
          <w:lang w:val="ru-RU"/>
        </w:rPr>
        <w:t>(2566).</w:t>
      </w:r>
      <w:r w:rsidR="002B2AA4">
        <w:rPr>
          <w:lang w:val="ru-RU"/>
        </w:rPr>
        <w:t xml:space="preserve">   </w:t>
      </w:r>
      <w:r w:rsidRPr="00CF18FB">
        <w:rPr>
          <w:lang w:val="ru-RU"/>
        </w:rPr>
        <w:t>Известно средство для предотвращения абсорбции полипептидов на внутренней стенке стеклянных ампул с лекарственными препаратами (190), в качестве сорбента (306</w:t>
      </w:r>
      <w:r w:rsidR="009F2D7B" w:rsidRPr="00CF18FB">
        <w:rPr>
          <w:lang w:val="ru-RU"/>
        </w:rPr>
        <w:t>,1672,1673</w:t>
      </w:r>
      <w:r w:rsidRPr="00CF18FB">
        <w:rPr>
          <w:lang w:val="ru-RU"/>
        </w:rPr>
        <w:t>). Компонента для поддержания кислотно-щелочного баланса в организме (192). В производстве бумажной массы (193)</w:t>
      </w:r>
      <w:r w:rsidR="000736D5" w:rsidRPr="00CF18FB">
        <w:rPr>
          <w:lang w:val="ru-RU"/>
        </w:rPr>
        <w:t>, резины (195), водных чернил (1296)</w:t>
      </w:r>
      <w:r w:rsidRPr="00CF18FB">
        <w:rPr>
          <w:lang w:val="ru-RU"/>
        </w:rPr>
        <w:t xml:space="preserve">   В методе при выращивании ростков растений (196</w:t>
      </w:r>
      <w:r w:rsidR="00196994" w:rsidRPr="00CF18FB">
        <w:rPr>
          <w:lang w:val="ru-RU"/>
        </w:rPr>
        <w:t>,1293</w:t>
      </w:r>
      <w:r w:rsidRPr="00CF18FB">
        <w:rPr>
          <w:lang w:val="ru-RU"/>
        </w:rPr>
        <w:t>)</w:t>
      </w:r>
      <w:r w:rsidR="006027F7" w:rsidRPr="00CF18FB">
        <w:rPr>
          <w:lang w:val="ru-RU"/>
        </w:rPr>
        <w:t xml:space="preserve">, регулирование флаванонов и изофлавонов </w:t>
      </w:r>
      <w:r w:rsidR="00502545" w:rsidRPr="00CF18FB">
        <w:rPr>
          <w:lang w:val="ru-RU"/>
        </w:rPr>
        <w:t xml:space="preserve">(1498),определения ферментативной </w:t>
      </w:r>
      <w:r w:rsidR="00502545" w:rsidRPr="00CF18FB">
        <w:rPr>
          <w:lang w:val="ru-RU"/>
        </w:rPr>
        <w:lastRenderedPageBreak/>
        <w:t>активности трансфераз (1409) и анализа их (1410))</w:t>
      </w:r>
      <w:r w:rsidR="00314D7A" w:rsidRPr="00CF18FB">
        <w:rPr>
          <w:lang w:val="ru-RU"/>
        </w:rPr>
        <w:t>, хране</w:t>
      </w:r>
      <w:r w:rsidR="00F451E3" w:rsidRPr="00CF18FB">
        <w:rPr>
          <w:lang w:val="ru-RU"/>
        </w:rPr>
        <w:t xml:space="preserve">ния фотопленок (1836), при модификации сельхоз культуры </w:t>
      </w:r>
      <w:r w:rsidR="00F451E3" w:rsidRPr="00CF18FB">
        <w:rPr>
          <w:highlight w:val="yellow"/>
          <w:lang w:val="ru-RU"/>
        </w:rPr>
        <w:t>(</w:t>
      </w:r>
      <w:r w:rsidR="00F451E3" w:rsidRPr="00CF18FB">
        <w:rPr>
          <w:lang w:val="ru-RU"/>
        </w:rPr>
        <w:t>2385)</w:t>
      </w:r>
      <w:r w:rsidR="00E84FA6" w:rsidRPr="00CF18FB">
        <w:rPr>
          <w:lang w:val="ru-RU"/>
        </w:rPr>
        <w:t>, производства оберточной бумаги (2612)</w:t>
      </w:r>
      <w:r w:rsidR="00F451E3" w:rsidRPr="00CF18FB">
        <w:rPr>
          <w:lang w:val="ru-RU"/>
        </w:rPr>
        <w:t>.</w:t>
      </w:r>
      <w:r w:rsidR="00C372D0">
        <w:rPr>
          <w:lang w:val="ru-RU"/>
        </w:rPr>
        <w:t xml:space="preserve"> </w:t>
      </w:r>
      <w:r w:rsidR="0043313F">
        <w:rPr>
          <w:lang w:val="ru-RU"/>
        </w:rPr>
        <w:t xml:space="preserve">В </w:t>
      </w:r>
      <w:r w:rsidR="0043313F">
        <w:rPr>
          <w:bCs/>
          <w:color w:val="000000"/>
          <w:spacing w:val="6"/>
          <w:shd w:val="clear" w:color="auto" w:fill="FFFFFF"/>
          <w:lang w:val="ru-RU"/>
        </w:rPr>
        <w:t>а</w:t>
      </w:r>
      <w:r w:rsidR="0043313F" w:rsidRPr="0043313F">
        <w:rPr>
          <w:bCs/>
          <w:color w:val="000000"/>
          <w:spacing w:val="6"/>
          <w:shd w:val="clear" w:color="auto" w:fill="FFFFFF"/>
          <w:lang w:val="ru-RU"/>
        </w:rPr>
        <w:t>бсорбирующе</w:t>
      </w:r>
      <w:r w:rsidR="0043313F">
        <w:rPr>
          <w:bCs/>
          <w:color w:val="000000"/>
          <w:spacing w:val="6"/>
          <w:shd w:val="clear" w:color="auto" w:fill="FFFFFF"/>
          <w:lang w:val="ru-RU"/>
        </w:rPr>
        <w:t>м</w:t>
      </w:r>
      <w:r w:rsidR="0043313F" w:rsidRPr="0043313F">
        <w:rPr>
          <w:bCs/>
          <w:color w:val="000000"/>
          <w:spacing w:val="6"/>
          <w:shd w:val="clear" w:color="auto" w:fill="FFFFFF"/>
          <w:lang w:val="ru-RU"/>
        </w:rPr>
        <w:t xml:space="preserve"> издели</w:t>
      </w:r>
      <w:r w:rsidR="0043313F">
        <w:rPr>
          <w:bCs/>
          <w:color w:val="000000"/>
          <w:spacing w:val="6"/>
          <w:shd w:val="clear" w:color="auto" w:fill="FFFFFF"/>
          <w:lang w:val="ru-RU"/>
        </w:rPr>
        <w:t>и (</w:t>
      </w:r>
      <w:r w:rsidR="0043313F" w:rsidRPr="001A46EB">
        <w:rPr>
          <w:bCs/>
          <w:color w:val="000000"/>
          <w:spacing w:val="6"/>
          <w:shd w:val="clear" w:color="auto" w:fill="FFFFFF"/>
          <w:lang w:val="ru-RU"/>
        </w:rPr>
        <w:t>2716</w:t>
      </w:r>
      <w:r w:rsidR="0043313F">
        <w:rPr>
          <w:bCs/>
          <w:color w:val="000000"/>
          <w:spacing w:val="6"/>
          <w:shd w:val="clear" w:color="auto" w:fill="FFFFFF"/>
          <w:lang w:val="ru-RU"/>
        </w:rPr>
        <w:t>)</w:t>
      </w:r>
      <w:r w:rsidR="009C57CF">
        <w:rPr>
          <w:bCs/>
          <w:color w:val="000000"/>
          <w:spacing w:val="6"/>
          <w:shd w:val="clear" w:color="auto" w:fill="FFFFFF"/>
          <w:lang w:val="ru-RU"/>
        </w:rPr>
        <w:t>.В композиции</w:t>
      </w:r>
      <w:r w:rsidR="009C57CF" w:rsidRPr="003868C1">
        <w:rPr>
          <w:bCs/>
          <w:color w:val="000000"/>
          <w:spacing w:val="6"/>
          <w:shd w:val="clear" w:color="auto" w:fill="FFFFFF"/>
          <w:lang w:val="ru-RU"/>
        </w:rPr>
        <w:t xml:space="preserve"> </w:t>
      </w:r>
      <w:r w:rsidR="009C57CF">
        <w:rPr>
          <w:bCs/>
          <w:color w:val="000000"/>
          <w:spacing w:val="6"/>
          <w:shd w:val="clear" w:color="auto" w:fill="FFFFFF"/>
          <w:lang w:val="ru-RU"/>
        </w:rPr>
        <w:t>при определении</w:t>
      </w:r>
      <w:r w:rsidR="003868C1">
        <w:rPr>
          <w:bCs/>
          <w:color w:val="000000"/>
          <w:spacing w:val="6"/>
          <w:shd w:val="clear" w:color="auto" w:fill="FFFFFF"/>
          <w:lang w:val="ru-RU"/>
        </w:rPr>
        <w:t xml:space="preserve"> и прове</w:t>
      </w:r>
      <w:r w:rsidR="00D018C7">
        <w:rPr>
          <w:bCs/>
          <w:color w:val="000000"/>
          <w:spacing w:val="6"/>
          <w:shd w:val="clear" w:color="auto" w:fill="FFFFFF"/>
          <w:lang w:val="ru-RU"/>
        </w:rPr>
        <w:t>р</w:t>
      </w:r>
      <w:r w:rsidR="003868C1">
        <w:rPr>
          <w:bCs/>
          <w:color w:val="000000"/>
          <w:spacing w:val="6"/>
          <w:shd w:val="clear" w:color="auto" w:fill="FFFFFF"/>
          <w:lang w:val="ru-RU"/>
        </w:rPr>
        <w:t>ки</w:t>
      </w:r>
      <w:r w:rsidR="009C57CF" w:rsidRPr="003868C1">
        <w:rPr>
          <w:bCs/>
          <w:color w:val="000000"/>
          <w:spacing w:val="6"/>
          <w:shd w:val="clear" w:color="auto" w:fill="FFFFFF"/>
          <w:lang w:val="ru-RU"/>
        </w:rPr>
        <w:t xml:space="preserve"> запахов</w:t>
      </w:r>
      <w:r w:rsidR="009C57CF">
        <w:rPr>
          <w:bCs/>
          <w:color w:val="000000"/>
          <w:spacing w:val="6"/>
          <w:shd w:val="clear" w:color="auto" w:fill="FFFFFF"/>
          <w:lang w:val="ru-RU"/>
        </w:rPr>
        <w:t xml:space="preserve"> </w:t>
      </w:r>
      <w:r w:rsidR="009C57CF" w:rsidRPr="0047276F">
        <w:rPr>
          <w:bCs/>
          <w:color w:val="000000"/>
          <w:spacing w:val="6"/>
          <w:shd w:val="clear" w:color="auto" w:fill="FFFFFF"/>
          <w:lang w:val="ru-RU"/>
        </w:rPr>
        <w:t>(3238</w:t>
      </w:r>
      <w:r w:rsidR="009C57CF">
        <w:rPr>
          <w:bCs/>
          <w:color w:val="000000"/>
          <w:spacing w:val="6"/>
          <w:shd w:val="clear" w:color="auto" w:fill="FFFFFF"/>
          <w:lang w:val="ru-RU"/>
        </w:rPr>
        <w:t>)</w:t>
      </w:r>
      <w:r w:rsidR="003868C1">
        <w:rPr>
          <w:bCs/>
          <w:color w:val="000000"/>
          <w:spacing w:val="6"/>
          <w:shd w:val="clear" w:color="auto" w:fill="FFFFFF"/>
          <w:lang w:val="ru-RU"/>
        </w:rPr>
        <w:t>.</w:t>
      </w:r>
    </w:p>
    <w:p w:rsidR="006027F7" w:rsidRPr="00CF18FB" w:rsidRDefault="00DB4AD9" w:rsidP="004348FA">
      <w:pPr>
        <w:jc w:val="both"/>
        <w:rPr>
          <w:bCs/>
          <w:lang w:val="ru-RU"/>
        </w:rPr>
      </w:pPr>
      <w:r w:rsidRPr="00CF18FB">
        <w:rPr>
          <w:lang w:val="ru-RU"/>
        </w:rPr>
        <w:t>В медицинской диагностике (1549</w:t>
      </w:r>
      <w:r w:rsidR="006F7777" w:rsidRPr="00CF18FB">
        <w:rPr>
          <w:lang w:val="ru-RU"/>
        </w:rPr>
        <w:t>,17</w:t>
      </w:r>
      <w:r w:rsidR="00373646" w:rsidRPr="00CF18FB">
        <w:rPr>
          <w:lang w:val="ru-RU"/>
        </w:rPr>
        <w:t>10</w:t>
      </w:r>
      <w:r w:rsidRPr="00CF18FB">
        <w:rPr>
          <w:lang w:val="ru-RU"/>
        </w:rPr>
        <w:t>)</w:t>
      </w:r>
      <w:r w:rsidR="00B47542" w:rsidRPr="00CF18FB">
        <w:rPr>
          <w:lang w:val="ru-RU"/>
        </w:rPr>
        <w:t>,</w:t>
      </w:r>
      <w:r w:rsidR="00B47542" w:rsidRPr="00CF18FB">
        <w:rPr>
          <w:bCs/>
          <w:lang w:val="ru-RU"/>
        </w:rPr>
        <w:t xml:space="preserve"> способ определени</w:t>
      </w:r>
      <w:r w:rsidR="000D6092" w:rsidRPr="00CF18FB">
        <w:rPr>
          <w:bCs/>
          <w:lang w:val="ru-RU"/>
        </w:rPr>
        <w:t>я количества компонентов (1573).</w:t>
      </w:r>
      <w:r w:rsidR="00B93E38" w:rsidRPr="00CF18FB">
        <w:rPr>
          <w:bCs/>
          <w:color w:val="000000"/>
          <w:spacing w:val="6"/>
          <w:shd w:val="clear" w:color="auto" w:fill="FFFFFF"/>
          <w:lang w:val="ru-RU"/>
        </w:rPr>
        <w:t xml:space="preserve"> Микрочастичная структура, содержащая растения, в т.ч. и солодку (2434).</w:t>
      </w:r>
    </w:p>
    <w:p w:rsidR="000D6092" w:rsidRDefault="00141F43" w:rsidP="004348FA">
      <w:pPr>
        <w:jc w:val="both"/>
        <w:rPr>
          <w:szCs w:val="20"/>
          <w:lang w:val="uk-UA"/>
        </w:rPr>
      </w:pPr>
      <w:r w:rsidRPr="00CF18FB">
        <w:rPr>
          <w:lang w:val="ru-RU"/>
        </w:rPr>
        <w:t xml:space="preserve">      </w:t>
      </w:r>
      <w:r w:rsidR="000D6092" w:rsidRPr="00CF18FB">
        <w:rPr>
          <w:lang w:val="ru-RU"/>
        </w:rPr>
        <w:t xml:space="preserve">Недавно предложены </w:t>
      </w:r>
      <w:r w:rsidR="00AA0F36" w:rsidRPr="00CF18FB">
        <w:rPr>
          <w:lang w:val="ru-RU"/>
        </w:rPr>
        <w:t>гидро</w:t>
      </w:r>
      <w:r w:rsidR="000D6092" w:rsidRPr="00CF18FB">
        <w:rPr>
          <w:lang w:val="ru-RU"/>
        </w:rPr>
        <w:t>гель-сшитые - пролекарства, содержащие соединени</w:t>
      </w:r>
      <w:r w:rsidR="003F0CC4" w:rsidRPr="00CF18FB">
        <w:rPr>
          <w:lang w:val="ru-RU"/>
        </w:rPr>
        <w:t>я:</w:t>
      </w:r>
      <w:r w:rsidR="00A40B71" w:rsidRPr="00CF18FB">
        <w:rPr>
          <w:lang w:val="ru-RU"/>
        </w:rPr>
        <w:t xml:space="preserve"> ликорица-сапонин</w:t>
      </w:r>
      <w:r w:rsidR="00B614FE" w:rsidRPr="00CF18FB">
        <w:rPr>
          <w:lang w:val="ru-RU"/>
        </w:rPr>
        <w:t xml:space="preserve"> </w:t>
      </w:r>
      <w:r w:rsidR="000D6092" w:rsidRPr="00CF18FB">
        <w:rPr>
          <w:lang w:val="ru-RU"/>
        </w:rPr>
        <w:t>С</w:t>
      </w:r>
      <w:r w:rsidR="000D6092" w:rsidRPr="00CF18FB">
        <w:rPr>
          <w:vertAlign w:val="subscript"/>
          <w:lang w:val="ru-RU"/>
        </w:rPr>
        <w:t>2</w:t>
      </w:r>
      <w:r w:rsidR="000D6092" w:rsidRPr="00CF18FB">
        <w:rPr>
          <w:lang w:val="ru-RU"/>
        </w:rPr>
        <w:t>.</w:t>
      </w:r>
      <w:r w:rsidR="00A40B71" w:rsidRPr="00CF18FB">
        <w:rPr>
          <w:lang w:val="ru-RU"/>
        </w:rPr>
        <w:t xml:space="preserve"> </w:t>
      </w:r>
      <w:r w:rsidR="000D6092" w:rsidRPr="00CF18FB">
        <w:rPr>
          <w:lang w:val="ru-RU"/>
        </w:rPr>
        <w:t xml:space="preserve">Это </w:t>
      </w:r>
      <w:r w:rsidR="000D6092" w:rsidRPr="00CF18FB">
        <w:rPr>
          <w:noProof/>
          <w:lang w:val="ru-RU"/>
        </w:rPr>
        <w:t>тритерпенов</w:t>
      </w:r>
      <w:r w:rsidRPr="00CF18FB">
        <w:rPr>
          <w:noProof/>
          <w:lang w:val="ru-RU"/>
        </w:rPr>
        <w:t xml:space="preserve">ый </w:t>
      </w:r>
      <w:r w:rsidR="00CF4207">
        <w:rPr>
          <w:noProof/>
          <w:lang w:val="ru-RU"/>
        </w:rPr>
        <w:t>гликозид</w:t>
      </w:r>
      <w:r w:rsidR="000D6092" w:rsidRPr="00CF18FB">
        <w:rPr>
          <w:noProof/>
          <w:lang w:val="ru-RU"/>
        </w:rPr>
        <w:t xml:space="preserve">, агликоном которого является гетероаннулярный диен типа  </w:t>
      </w:r>
      <w:r w:rsidR="000D6092" w:rsidRPr="00141F43">
        <w:rPr>
          <w:noProof/>
        </w:rPr>
        <w:t>Δ</w:t>
      </w:r>
      <w:r w:rsidR="000D6092" w:rsidRPr="00CF18FB">
        <w:rPr>
          <w:noProof/>
          <w:vertAlign w:val="superscript"/>
          <w:lang w:val="ru-RU"/>
        </w:rPr>
        <w:t>11,13(18)</w:t>
      </w:r>
      <w:r w:rsidR="000D6092" w:rsidRPr="00CF18FB">
        <w:rPr>
          <w:noProof/>
          <w:lang w:val="ru-RU"/>
        </w:rPr>
        <w:t>олеанен - (3</w:t>
      </w:r>
      <w:r w:rsidR="000D6092" w:rsidRPr="00141F43">
        <w:rPr>
          <w:noProof/>
        </w:rPr>
        <w:t>β</w:t>
      </w:r>
      <w:r w:rsidR="000D6092" w:rsidRPr="00CF18FB">
        <w:rPr>
          <w:noProof/>
          <w:lang w:val="ru-RU"/>
        </w:rPr>
        <w:t>-олеан-11,13(18)-диен-30-овая кислота) - минорное соединение, выделенное из корней с.уральской</w:t>
      </w:r>
      <w:r w:rsidR="003F0CC4" w:rsidRPr="00CF18FB">
        <w:rPr>
          <w:noProof/>
          <w:lang w:val="ru-RU"/>
        </w:rPr>
        <w:t xml:space="preserve">, ГК. А также целый набор фенольных соединений из солодки (например, апигенин, </w:t>
      </w:r>
      <w:r w:rsidR="003F0CC4">
        <w:rPr>
          <w:szCs w:val="20"/>
          <w:lang w:val="uk-UA"/>
        </w:rPr>
        <w:t>изоликвиритигенин,</w:t>
      </w:r>
      <w:r w:rsidR="00AA0F36" w:rsidRPr="00AA0F36">
        <w:rPr>
          <w:szCs w:val="20"/>
          <w:lang w:val="uk-UA"/>
        </w:rPr>
        <w:t xml:space="preserve"> </w:t>
      </w:r>
      <w:r w:rsidR="00AA0F36">
        <w:rPr>
          <w:szCs w:val="20"/>
          <w:lang w:val="uk-UA"/>
        </w:rPr>
        <w:t>ликвиритин апиозид,</w:t>
      </w:r>
      <w:r w:rsidR="003F0CC4" w:rsidRPr="003F0CC4">
        <w:rPr>
          <w:szCs w:val="20"/>
          <w:lang w:val="uk-UA"/>
        </w:rPr>
        <w:t xml:space="preserve"> </w:t>
      </w:r>
      <w:r w:rsidR="003F0CC4">
        <w:rPr>
          <w:szCs w:val="20"/>
          <w:lang w:val="uk-UA"/>
        </w:rPr>
        <w:t>акацетин, лютеолин, кверцетин-3-0-метиловый эфир и др.)</w:t>
      </w:r>
      <w:r w:rsidR="00A40B71">
        <w:rPr>
          <w:szCs w:val="20"/>
          <w:lang w:val="uk-UA"/>
        </w:rPr>
        <w:t>,</w:t>
      </w:r>
      <w:r w:rsidR="00AA0F36" w:rsidRPr="00CF18FB">
        <w:rPr>
          <w:noProof/>
          <w:lang w:val="ru-RU"/>
        </w:rPr>
        <w:t xml:space="preserve"> переходящих в </w:t>
      </w:r>
      <w:r w:rsidR="00A40B71" w:rsidRPr="00CF18FB">
        <w:rPr>
          <w:noProof/>
          <w:lang w:val="ru-RU"/>
        </w:rPr>
        <w:t>разряд “</w:t>
      </w:r>
      <w:r w:rsidR="00AA0F36" w:rsidRPr="00CF18FB">
        <w:rPr>
          <w:noProof/>
          <w:lang w:val="ru-RU"/>
        </w:rPr>
        <w:t>лекарственные препараты</w:t>
      </w:r>
      <w:r w:rsidR="00A40B71" w:rsidRPr="00CF18FB">
        <w:rPr>
          <w:noProof/>
          <w:lang w:val="ru-RU"/>
        </w:rPr>
        <w:t>”</w:t>
      </w:r>
      <w:r>
        <w:rPr>
          <w:szCs w:val="20"/>
          <w:lang w:val="uk-UA"/>
        </w:rPr>
        <w:t xml:space="preserve"> (1706).</w:t>
      </w:r>
    </w:p>
    <w:p w:rsidR="004348FA" w:rsidRPr="00CF18FB" w:rsidRDefault="004348FA" w:rsidP="003A2145">
      <w:pPr>
        <w:jc w:val="both"/>
        <w:rPr>
          <w:lang w:val="ru-RU"/>
        </w:rPr>
      </w:pPr>
      <w:r w:rsidRPr="00CF18FB">
        <w:rPr>
          <w:lang w:val="ru-RU"/>
        </w:rPr>
        <w:t>.             Следует заметить, что применение солодки и средств из нее в парамедицинских целях постоянно возрастает (Китай, Корея</w:t>
      </w:r>
      <w:r w:rsidRPr="00E97BC5">
        <w:rPr>
          <w:lang w:val="uk-UA"/>
        </w:rPr>
        <w:t>,</w:t>
      </w:r>
      <w:r w:rsidRPr="00CF18FB">
        <w:rPr>
          <w:lang w:val="ru-RU"/>
        </w:rPr>
        <w:t xml:space="preserve"> стран</w:t>
      </w:r>
      <w:r w:rsidRPr="00E97BC5">
        <w:rPr>
          <w:lang w:val="uk-UA"/>
        </w:rPr>
        <w:t xml:space="preserve">ы </w:t>
      </w:r>
      <w:r w:rsidRPr="00CF18FB">
        <w:rPr>
          <w:lang w:val="ru-RU"/>
        </w:rPr>
        <w:t>СНГ и др.). За последнее время воз</w:t>
      </w:r>
      <w:r w:rsidR="00272F53" w:rsidRPr="00CF18FB">
        <w:rPr>
          <w:lang w:val="ru-RU"/>
        </w:rPr>
        <w:t>-</w:t>
      </w:r>
      <w:r w:rsidRPr="00CF18FB">
        <w:rPr>
          <w:lang w:val="ru-RU"/>
        </w:rPr>
        <w:t>росло число охранных документов по употреблению солодки в продуктах пищевой и парфюмерно-косметической промышленности. Поэтому все больше обнаруживается  аспектов роста потенциальных возможностей по использованию солодки в различных направлениях ее применения.</w:t>
      </w:r>
    </w:p>
    <w:p w:rsidR="00F23D37" w:rsidRPr="00897AD5" w:rsidRDefault="00F23D37" w:rsidP="00F23D37">
      <w:pPr>
        <w:pStyle w:val="a6"/>
        <w:rPr>
          <w:b/>
          <w:highlight w:val="yellow"/>
          <w:lang w:val="ru-RU"/>
        </w:rPr>
      </w:pPr>
      <w:r>
        <w:rPr>
          <w:rStyle w:val="a7"/>
        </w:rPr>
        <w:t> </w:t>
      </w:r>
      <w:r w:rsidRPr="00CF18FB">
        <w:rPr>
          <w:rStyle w:val="a7"/>
          <w:b w:val="0"/>
          <w:lang w:val="ru-RU"/>
        </w:rPr>
        <w:t xml:space="preserve">Раздел 6. </w:t>
      </w:r>
      <w:r w:rsidRPr="00897AD5">
        <w:rPr>
          <w:rStyle w:val="a7"/>
          <w:b w:val="0"/>
          <w:lang w:val="ru-RU"/>
        </w:rPr>
        <w:t>Выращивание, сбор (заготовка) и технология обработки солодки</w:t>
      </w:r>
      <w:r w:rsidRPr="00897AD5">
        <w:rPr>
          <w:b/>
        </w:rPr>
        <w:t>   </w:t>
      </w:r>
      <w:r w:rsidRPr="00897AD5">
        <w:rPr>
          <w:b/>
          <w:lang w:val="ru-RU"/>
        </w:rPr>
        <w:t xml:space="preserve"> </w:t>
      </w:r>
    </w:p>
    <w:p w:rsidR="00C24B3C" w:rsidRPr="00897AD5" w:rsidRDefault="00897AD5" w:rsidP="00E1209B">
      <w:pPr>
        <w:jc w:val="both"/>
        <w:rPr>
          <w:lang w:val="ru-RU"/>
        </w:rPr>
      </w:pPr>
      <w:r>
        <w:rPr>
          <w:lang w:val="ru-RU"/>
        </w:rPr>
        <w:t xml:space="preserve">       </w:t>
      </w:r>
      <w:r w:rsidR="00E1209B" w:rsidRPr="00897AD5">
        <w:rPr>
          <w:lang w:val="ru-RU"/>
        </w:rPr>
        <w:t>В разделе представлен</w:t>
      </w:r>
      <w:r w:rsidR="005E57B7" w:rsidRPr="00897AD5">
        <w:rPr>
          <w:lang w:val="ru-RU"/>
        </w:rPr>
        <w:t>о</w:t>
      </w:r>
      <w:r w:rsidR="00FB0D79" w:rsidRPr="00897AD5">
        <w:rPr>
          <w:lang w:val="ru-RU"/>
        </w:rPr>
        <w:t xml:space="preserve">  </w:t>
      </w:r>
      <w:r w:rsidR="00C003FE" w:rsidRPr="00897AD5">
        <w:rPr>
          <w:lang w:val="ru-RU"/>
        </w:rPr>
        <w:t>6</w:t>
      </w:r>
      <w:r w:rsidR="00E87AF6" w:rsidRPr="00897AD5">
        <w:rPr>
          <w:lang w:val="ru-RU"/>
        </w:rPr>
        <w:t>4</w:t>
      </w:r>
      <w:r w:rsidR="00C003FE" w:rsidRPr="00897AD5">
        <w:rPr>
          <w:lang w:val="ru-RU"/>
        </w:rPr>
        <w:t>0</w:t>
      </w:r>
      <w:r w:rsidR="0072012D" w:rsidRPr="00897AD5">
        <w:rPr>
          <w:lang w:val="ru-RU"/>
        </w:rPr>
        <w:t xml:space="preserve"> </w:t>
      </w:r>
      <w:r w:rsidR="00E1209B" w:rsidRPr="00897AD5">
        <w:rPr>
          <w:lang w:val="ru-RU"/>
        </w:rPr>
        <w:t>источник</w:t>
      </w:r>
      <w:r w:rsidR="00C003FE" w:rsidRPr="00897AD5">
        <w:rPr>
          <w:lang w:val="ru-RU"/>
        </w:rPr>
        <w:t>ов</w:t>
      </w:r>
      <w:r w:rsidR="00297DAB" w:rsidRPr="00897AD5">
        <w:rPr>
          <w:lang w:val="ru-RU"/>
        </w:rPr>
        <w:t xml:space="preserve"> </w:t>
      </w:r>
      <w:r w:rsidR="00FE6234" w:rsidRPr="00897AD5">
        <w:rPr>
          <w:lang w:val="ru-RU"/>
        </w:rPr>
        <w:t xml:space="preserve"> информации, из них </w:t>
      </w:r>
      <w:r w:rsidR="00E91119" w:rsidRPr="00897AD5">
        <w:rPr>
          <w:lang w:val="ru-RU"/>
        </w:rPr>
        <w:t>44</w:t>
      </w:r>
      <w:r w:rsidR="00F0547F" w:rsidRPr="00897AD5">
        <w:rPr>
          <w:lang w:val="ru-RU"/>
        </w:rPr>
        <w:t>0</w:t>
      </w:r>
      <w:r w:rsidR="003A2145" w:rsidRPr="00897AD5">
        <w:rPr>
          <w:lang w:val="ru-RU"/>
        </w:rPr>
        <w:t xml:space="preserve"> зару</w:t>
      </w:r>
      <w:r w:rsidR="00F12EF0" w:rsidRPr="00897AD5">
        <w:rPr>
          <w:lang w:val="ru-RU"/>
        </w:rPr>
        <w:t>бежных.</w:t>
      </w:r>
      <w:r w:rsidR="003A2145" w:rsidRPr="00897AD5">
        <w:rPr>
          <w:lang w:val="ru-RU"/>
        </w:rPr>
        <w:t xml:space="preserve">             </w:t>
      </w:r>
    </w:p>
    <w:p w:rsidR="00E1209B" w:rsidRPr="00897AD5" w:rsidRDefault="00F12EF0" w:rsidP="00F12EF0">
      <w:pPr>
        <w:jc w:val="both"/>
        <w:rPr>
          <w:lang w:val="ru-RU"/>
        </w:rPr>
      </w:pPr>
      <w:r w:rsidRPr="00897AD5">
        <w:rPr>
          <w:lang w:val="ru-RU"/>
        </w:rPr>
        <w:t xml:space="preserve"> </w:t>
      </w:r>
      <w:r w:rsidR="00E1209B" w:rsidRPr="00897AD5">
        <w:rPr>
          <w:lang w:val="ru-RU"/>
        </w:rPr>
        <w:t xml:space="preserve">            Приведены способы добычи (уборки или заготовки) корней и корневищ солодки и машины (части машин) для ее осуществления (4,5,6,9-11,13,14,16,17,18,20,21-23,25, 29,38- 41,44,46,47, 54, 66-69,71,76,78,79,86,87,94,132,151,162-164</w:t>
      </w:r>
      <w:r w:rsidR="00433090" w:rsidRPr="00897AD5">
        <w:rPr>
          <w:lang w:val="ru-RU"/>
        </w:rPr>
        <w:t>,212,213</w:t>
      </w:r>
      <w:r w:rsidR="00E1209B" w:rsidRPr="00897AD5">
        <w:rPr>
          <w:lang w:val="ru-RU"/>
        </w:rPr>
        <w:t xml:space="preserve">).                                              </w:t>
      </w:r>
    </w:p>
    <w:p w:rsidR="00E1209B" w:rsidRPr="00897AD5" w:rsidRDefault="00E1209B" w:rsidP="00E1209B">
      <w:pPr>
        <w:rPr>
          <w:lang w:val="ru-RU"/>
        </w:rPr>
      </w:pPr>
      <w:r w:rsidRPr="00897AD5">
        <w:rPr>
          <w:lang w:val="ru-RU"/>
        </w:rPr>
        <w:t xml:space="preserve">      Предложены способы и устройства для первичной подработки заготовленной корне</w:t>
      </w:r>
      <w:r w:rsidR="000112EE" w:rsidRPr="00897AD5">
        <w:rPr>
          <w:lang w:val="ru-RU"/>
        </w:rPr>
        <w:t>-</w:t>
      </w:r>
      <w:r w:rsidRPr="00897AD5">
        <w:rPr>
          <w:lang w:val="ru-RU"/>
        </w:rPr>
        <w:t>вой массы и других частей растения: отделение от корней грунта (земли), нетоварных  частей сырья - (17,26,28,30-34,50,52.55,61,62,64,82,85,89,90.92, 95,96,97),</w:t>
      </w:r>
      <w:r w:rsidR="00433090" w:rsidRPr="00897AD5">
        <w:rPr>
          <w:lang w:val="ru-RU"/>
        </w:rPr>
        <w:t>отжима сока</w:t>
      </w:r>
      <w:r w:rsidRPr="00897AD5">
        <w:rPr>
          <w:lang w:val="ru-RU"/>
        </w:rPr>
        <w:t xml:space="preserve"> </w:t>
      </w:r>
      <w:r w:rsidR="00433090" w:rsidRPr="00897AD5">
        <w:rPr>
          <w:lang w:val="ru-RU"/>
        </w:rPr>
        <w:t xml:space="preserve">(214), </w:t>
      </w:r>
      <w:r w:rsidRPr="00897AD5">
        <w:rPr>
          <w:lang w:val="ru-RU"/>
        </w:rPr>
        <w:t>сушка и упаковка сырья  (7,8,12,48,51,58,60,63,65,110,127,129,130,182</w:t>
      </w:r>
      <w:r w:rsidR="00433090" w:rsidRPr="00897AD5">
        <w:rPr>
          <w:lang w:val="ru-RU"/>
        </w:rPr>
        <w:t>,216</w:t>
      </w:r>
      <w:r w:rsidRPr="00897AD5">
        <w:rPr>
          <w:lang w:val="ru-RU"/>
        </w:rPr>
        <w:t>), а также механическая обработка корней (105-107,135,138,140,143,144,146-149</w:t>
      </w:r>
      <w:r w:rsidR="0004510F" w:rsidRPr="00897AD5">
        <w:rPr>
          <w:lang w:val="ru-RU"/>
        </w:rPr>
        <w:t>,232,233</w:t>
      </w:r>
      <w:r w:rsidRPr="00897AD5">
        <w:rPr>
          <w:lang w:val="ru-RU"/>
        </w:rPr>
        <w:t>).</w:t>
      </w:r>
      <w:r w:rsidR="0004510F" w:rsidRPr="00897AD5">
        <w:rPr>
          <w:lang w:val="ru-RU"/>
        </w:rPr>
        <w:t xml:space="preserve"> </w:t>
      </w:r>
      <w:r w:rsidR="0004510F" w:rsidRPr="00897AD5">
        <w:rPr>
          <w:rStyle w:val="hps"/>
          <w:color w:val="222222"/>
          <w:lang w:val="ru-RU"/>
        </w:rPr>
        <w:t>Реактор для проведения реакций</w:t>
      </w:r>
      <w:r w:rsidR="00EA06BD" w:rsidRPr="00897AD5">
        <w:rPr>
          <w:rStyle w:val="hps"/>
          <w:color w:val="222222"/>
          <w:lang w:val="ru-RU"/>
        </w:rPr>
        <w:t xml:space="preserve"> фармаконов с</w:t>
      </w:r>
      <w:r w:rsidR="0004510F" w:rsidRPr="00897AD5">
        <w:rPr>
          <w:rStyle w:val="hps"/>
          <w:color w:val="222222"/>
          <w:lang w:val="ru-RU"/>
        </w:rPr>
        <w:t xml:space="preserve"> </w:t>
      </w:r>
      <w:r w:rsidR="00EA06BD" w:rsidRPr="00897AD5">
        <w:rPr>
          <w:rStyle w:val="hps"/>
          <w:color w:val="222222"/>
          <w:lang w:val="ru-RU"/>
        </w:rPr>
        <w:t>ГК и другими соединениями (234).</w:t>
      </w:r>
      <w:r w:rsidRPr="00897AD5">
        <w:rPr>
          <w:lang w:val="ru-RU"/>
        </w:rPr>
        <w:t>Предложены методы определения прогнозирования семенной продуктивности по формулам (121-123).</w:t>
      </w:r>
      <w:r w:rsidR="00EA06BD" w:rsidRPr="00897AD5">
        <w:rPr>
          <w:lang w:val="ru-RU"/>
        </w:rPr>
        <w:t>Способ оценки сенокосов и пастбищ (235)</w:t>
      </w:r>
      <w:r w:rsidR="002B2AA4" w:rsidRPr="00897AD5">
        <w:rPr>
          <w:lang w:val="ru-RU"/>
        </w:rPr>
        <w:t>,</w:t>
      </w:r>
      <w:r w:rsidR="002B2AA4" w:rsidRPr="00897AD5">
        <w:rPr>
          <w:color w:val="212121"/>
          <w:lang w:val="ru-RU"/>
        </w:rPr>
        <w:t xml:space="preserve"> улучшения послеуборочных свойств</w:t>
      </w:r>
      <w:r w:rsidR="002B2AA4" w:rsidRPr="00897AD5">
        <w:rPr>
          <w:spacing w:val="6"/>
          <w:shd w:val="clear" w:color="auto" w:fill="FFFFFF"/>
          <w:lang w:val="ru-RU"/>
        </w:rPr>
        <w:t xml:space="preserve"> (398).</w:t>
      </w:r>
      <w:r w:rsidR="00EA06BD" w:rsidRPr="00897AD5">
        <w:rPr>
          <w:lang w:val="ru-RU"/>
        </w:rPr>
        <w:t xml:space="preserve"> Краскопульт (236).</w:t>
      </w:r>
      <w:r w:rsidR="00844178" w:rsidRPr="00897AD5">
        <w:rPr>
          <w:lang w:val="ru-RU"/>
        </w:rPr>
        <w:t xml:space="preserve"> Устройство для кормления скота (237).</w:t>
      </w:r>
      <w:r w:rsidR="002B2AA4" w:rsidRPr="00897AD5">
        <w:rPr>
          <w:lang w:val="ru-RU"/>
        </w:rPr>
        <w:t xml:space="preserve"> </w:t>
      </w:r>
      <w:r w:rsidR="00844178" w:rsidRPr="00897AD5">
        <w:rPr>
          <w:lang w:val="ru-RU"/>
        </w:rPr>
        <w:t>Полезная модель для производства глицирама (238)</w:t>
      </w:r>
      <w:r w:rsidR="006C3027" w:rsidRPr="00897AD5">
        <w:rPr>
          <w:lang w:val="ru-RU"/>
        </w:rPr>
        <w:t>,</w:t>
      </w:r>
      <w:r w:rsidR="00C42AB7" w:rsidRPr="00897AD5">
        <w:rPr>
          <w:lang w:val="ru-RU"/>
        </w:rPr>
        <w:t xml:space="preserve"> энзиматиче</w:t>
      </w:r>
      <w:r w:rsidR="0033475A" w:rsidRPr="00897AD5">
        <w:rPr>
          <w:lang w:val="ru-RU"/>
        </w:rPr>
        <w:t xml:space="preserve">ского гидролиза соли ГК (250) </w:t>
      </w:r>
      <w:r w:rsidR="00844178" w:rsidRPr="00897AD5">
        <w:rPr>
          <w:lang w:val="ru-RU"/>
        </w:rPr>
        <w:t>.</w:t>
      </w:r>
      <w:r w:rsidR="00CF5710" w:rsidRPr="00897AD5">
        <w:rPr>
          <w:color w:val="222222"/>
          <w:lang w:val="ru-RU"/>
        </w:rPr>
        <w:t xml:space="preserve"> </w:t>
      </w:r>
      <w:r w:rsidR="00CF5710" w:rsidRPr="00897AD5">
        <w:rPr>
          <w:rStyle w:val="hps"/>
          <w:color w:val="222222"/>
          <w:lang w:val="ru-RU"/>
        </w:rPr>
        <w:t>Очистка пластикового трубопровода</w:t>
      </w:r>
      <w:r w:rsidRPr="00897AD5">
        <w:rPr>
          <w:lang w:val="ru-RU"/>
        </w:rPr>
        <w:t xml:space="preserve"> </w:t>
      </w:r>
      <w:r w:rsidR="00CF5710" w:rsidRPr="00897AD5">
        <w:rPr>
          <w:lang w:val="ru-RU"/>
        </w:rPr>
        <w:t>(242).</w:t>
      </w:r>
      <w:r w:rsidR="00C867E6" w:rsidRPr="00897AD5">
        <w:rPr>
          <w:lang w:val="ru-RU"/>
        </w:rPr>
        <w:t xml:space="preserve"> </w:t>
      </w:r>
      <w:r w:rsidR="007544B6" w:rsidRPr="00897AD5">
        <w:rPr>
          <w:lang w:val="ru-RU"/>
        </w:rPr>
        <w:t>Браслет-игрушка (243).</w:t>
      </w:r>
      <w:r w:rsidR="007544B6" w:rsidRPr="00897AD5">
        <w:rPr>
          <w:color w:val="222222"/>
          <w:lang w:val="ru-RU"/>
        </w:rPr>
        <w:t xml:space="preserve"> </w:t>
      </w:r>
      <w:r w:rsidR="007544B6" w:rsidRPr="00897AD5">
        <w:rPr>
          <w:rStyle w:val="hps"/>
          <w:color w:val="222222"/>
          <w:lang w:val="ru-RU"/>
        </w:rPr>
        <w:t>Методы маркировки для борьбы с незаконной торговлей (244).</w:t>
      </w:r>
      <w:r w:rsidRPr="00897AD5">
        <w:rPr>
          <w:lang w:val="ru-RU"/>
        </w:rPr>
        <w:t xml:space="preserve"> </w:t>
      </w:r>
    </w:p>
    <w:p w:rsidR="00E1209B" w:rsidRPr="00897AD5" w:rsidRDefault="00E1209B" w:rsidP="00E1209B">
      <w:pPr>
        <w:rPr>
          <w:lang w:val="ru-RU"/>
        </w:rPr>
      </w:pPr>
      <w:r w:rsidRPr="00897AD5">
        <w:rPr>
          <w:lang w:val="ru-RU"/>
        </w:rPr>
        <w:t xml:space="preserve">      Запатентованы способы </w:t>
      </w:r>
      <w:r w:rsidR="0033475A" w:rsidRPr="00897AD5">
        <w:rPr>
          <w:lang w:val="ru-RU"/>
        </w:rPr>
        <w:t>подг</w:t>
      </w:r>
      <w:r w:rsidRPr="00897AD5">
        <w:rPr>
          <w:lang w:val="ru-RU"/>
        </w:rPr>
        <w:t>отовки различного посевного материала (семян, корней) и устройства для их осуществления: (49,56,57, 68,70, 73,74,80,126,131, 133,142,165,166, 168</w:t>
      </w:r>
      <w:r w:rsidR="006637E5" w:rsidRPr="00897AD5">
        <w:rPr>
          <w:lang w:val="ru-RU"/>
        </w:rPr>
        <w:t>,</w:t>
      </w:r>
      <w:r w:rsidR="00427DD0" w:rsidRPr="00897AD5">
        <w:rPr>
          <w:lang w:val="ru-RU"/>
        </w:rPr>
        <w:t xml:space="preserve"> </w:t>
      </w:r>
      <w:r w:rsidR="006637E5" w:rsidRPr="00897AD5">
        <w:rPr>
          <w:lang w:val="ru-RU"/>
        </w:rPr>
        <w:t>194,200</w:t>
      </w:r>
      <w:r w:rsidR="008B768F" w:rsidRPr="00897AD5">
        <w:rPr>
          <w:lang w:val="ru-RU"/>
        </w:rPr>
        <w:t>,206,207</w:t>
      </w:r>
      <w:r w:rsidR="005D62DE" w:rsidRPr="00897AD5">
        <w:rPr>
          <w:lang w:val="ru-RU"/>
        </w:rPr>
        <w:t>,269</w:t>
      </w:r>
      <w:r w:rsidR="001A46EB" w:rsidRPr="00897AD5">
        <w:rPr>
          <w:lang w:val="ru-RU"/>
        </w:rPr>
        <w:t>,</w:t>
      </w:r>
      <w:r w:rsidR="00067CB4" w:rsidRPr="00897AD5">
        <w:rPr>
          <w:lang w:val="ru-RU"/>
        </w:rPr>
        <w:t>279</w:t>
      </w:r>
      <w:r w:rsidR="00D839CC" w:rsidRPr="00897AD5">
        <w:rPr>
          <w:lang w:val="ru-RU"/>
        </w:rPr>
        <w:t>,367</w:t>
      </w:r>
      <w:r w:rsidRPr="00897AD5">
        <w:rPr>
          <w:lang w:val="ru-RU"/>
        </w:rPr>
        <w:t xml:space="preserve">).                           </w:t>
      </w:r>
    </w:p>
    <w:p w:rsidR="00E1209B" w:rsidRPr="00897AD5" w:rsidRDefault="00E1209B" w:rsidP="00E1209B">
      <w:pPr>
        <w:rPr>
          <w:lang w:val="ru-RU"/>
        </w:rPr>
      </w:pPr>
      <w:r w:rsidRPr="00897AD5">
        <w:rPr>
          <w:lang w:val="ru-RU"/>
        </w:rPr>
        <w:t xml:space="preserve">          Предложены способы создания культурных плантаций солодки – (35,37,42, 43,45,53,                59,72, 75,77,81, 83,84,88,112-118,150,167,169,170,184,185</w:t>
      </w:r>
      <w:r w:rsidR="00140488" w:rsidRPr="00897AD5">
        <w:rPr>
          <w:lang w:val="ru-RU"/>
        </w:rPr>
        <w:t>,186</w:t>
      </w:r>
      <w:r w:rsidR="009E057C" w:rsidRPr="00897AD5">
        <w:rPr>
          <w:lang w:val="ru-RU"/>
        </w:rPr>
        <w:t>,210</w:t>
      </w:r>
      <w:r w:rsidR="00A36438" w:rsidRPr="00897AD5">
        <w:rPr>
          <w:lang w:val="ru-RU"/>
        </w:rPr>
        <w:t>,215</w:t>
      </w:r>
      <w:r w:rsidR="00D56714" w:rsidRPr="00897AD5">
        <w:rPr>
          <w:lang w:val="ru-RU"/>
        </w:rPr>
        <w:t>,248</w:t>
      </w:r>
      <w:r w:rsidR="00C867E6" w:rsidRPr="00897AD5">
        <w:rPr>
          <w:lang w:val="ru-RU"/>
        </w:rPr>
        <w:t>,258</w:t>
      </w:r>
      <w:r w:rsidR="00E23B8F" w:rsidRPr="00897AD5">
        <w:rPr>
          <w:lang w:val="ru-RU"/>
        </w:rPr>
        <w:t>,326</w:t>
      </w:r>
      <w:r w:rsidRPr="00897AD5">
        <w:rPr>
          <w:lang w:val="ru-RU"/>
        </w:rPr>
        <w:t>), и их  патенты-аналоги из Китая (152-157). Способы получения культуры клеточных тканей солодки (136,137,141,</w:t>
      </w:r>
      <w:r w:rsidR="00427DD0" w:rsidRPr="00897AD5">
        <w:rPr>
          <w:lang w:val="ru-RU"/>
        </w:rPr>
        <w:t xml:space="preserve"> </w:t>
      </w:r>
      <w:r w:rsidRPr="00897AD5">
        <w:rPr>
          <w:lang w:val="ru-RU"/>
        </w:rPr>
        <w:t>180</w:t>
      </w:r>
      <w:r w:rsidR="006637E5" w:rsidRPr="00897AD5">
        <w:rPr>
          <w:lang w:val="ru-RU"/>
        </w:rPr>
        <w:t>,195,196,197,198,199</w:t>
      </w:r>
      <w:r w:rsidR="0004318C" w:rsidRPr="00897AD5">
        <w:rPr>
          <w:lang w:val="ru-RU"/>
        </w:rPr>
        <w:t>,203</w:t>
      </w:r>
      <w:r w:rsidR="008B768F" w:rsidRPr="00897AD5">
        <w:rPr>
          <w:lang w:val="ru-RU"/>
        </w:rPr>
        <w:t>,204</w:t>
      </w:r>
      <w:r w:rsidRPr="00897AD5">
        <w:rPr>
          <w:lang w:val="ru-RU"/>
        </w:rPr>
        <w:t>).</w:t>
      </w:r>
      <w:r w:rsidR="009E057C" w:rsidRPr="00897AD5">
        <w:rPr>
          <w:lang w:val="ru-RU"/>
        </w:rPr>
        <w:t xml:space="preserve"> </w:t>
      </w:r>
      <w:r w:rsidR="0004318C" w:rsidRPr="00897AD5">
        <w:rPr>
          <w:lang w:val="ru-RU"/>
        </w:rPr>
        <w:t>Повышения роста растения (193,200,202</w:t>
      </w:r>
      <w:r w:rsidR="00F73C5D" w:rsidRPr="00897AD5">
        <w:rPr>
          <w:lang w:val="ru-RU"/>
        </w:rPr>
        <w:t>,390,391</w:t>
      </w:r>
      <w:r w:rsidR="00664780" w:rsidRPr="00897AD5">
        <w:rPr>
          <w:lang w:val="ru-RU"/>
        </w:rPr>
        <w:t>,562</w:t>
      </w:r>
      <w:r w:rsidR="006C64BA" w:rsidRPr="00897AD5">
        <w:rPr>
          <w:lang w:val="ru-RU"/>
        </w:rPr>
        <w:t>,626</w:t>
      </w:r>
      <w:r w:rsidR="00416B3B" w:rsidRPr="00897AD5">
        <w:rPr>
          <w:lang w:val="ru-RU"/>
        </w:rPr>
        <w:t>)</w:t>
      </w:r>
      <w:r w:rsidR="00A36438" w:rsidRPr="00897AD5">
        <w:rPr>
          <w:lang w:val="ru-RU"/>
        </w:rPr>
        <w:t xml:space="preserve">  и его защиты (219</w:t>
      </w:r>
      <w:r w:rsidR="007544B6" w:rsidRPr="00897AD5">
        <w:rPr>
          <w:lang w:val="ru-RU"/>
        </w:rPr>
        <w:t>,24</w:t>
      </w:r>
      <w:r w:rsidR="00D56714" w:rsidRPr="00897AD5">
        <w:rPr>
          <w:lang w:val="ru-RU"/>
        </w:rPr>
        <w:t>6,247</w:t>
      </w:r>
      <w:r w:rsidR="003307F1" w:rsidRPr="00897AD5">
        <w:rPr>
          <w:lang w:val="ru-RU"/>
        </w:rPr>
        <w:t>,415</w:t>
      </w:r>
      <w:r w:rsidR="00463F98" w:rsidRPr="00897AD5">
        <w:rPr>
          <w:lang w:val="ru-RU"/>
        </w:rPr>
        <w:t>,4</w:t>
      </w:r>
      <w:r w:rsidR="00033AC2" w:rsidRPr="00897AD5">
        <w:rPr>
          <w:lang w:val="ru-RU"/>
        </w:rPr>
        <w:t>91</w:t>
      </w:r>
      <w:r w:rsidR="00A36438" w:rsidRPr="00897AD5">
        <w:rPr>
          <w:lang w:val="ru-RU"/>
        </w:rPr>
        <w:t>)</w:t>
      </w:r>
      <w:r w:rsidR="00416B3B" w:rsidRPr="00897AD5">
        <w:rPr>
          <w:lang w:val="ru-RU"/>
        </w:rPr>
        <w:t>.</w:t>
      </w:r>
      <w:r w:rsidR="00CF5710" w:rsidRPr="00897AD5">
        <w:rPr>
          <w:color w:val="222222"/>
          <w:lang w:val="ru-RU"/>
        </w:rPr>
        <w:t xml:space="preserve"> </w:t>
      </w:r>
      <w:r w:rsidR="00CF5710" w:rsidRPr="00897AD5">
        <w:rPr>
          <w:rStyle w:val="hps"/>
          <w:color w:val="222222"/>
          <w:lang w:val="ru-RU"/>
        </w:rPr>
        <w:t>Способ управления урожаем биомассы растений (240).</w:t>
      </w:r>
      <w:r w:rsidR="00CF5710" w:rsidRPr="00897AD5">
        <w:rPr>
          <w:lang w:val="ru-RU"/>
        </w:rPr>
        <w:t xml:space="preserve"> </w:t>
      </w:r>
      <w:r w:rsidR="004A4A05" w:rsidRPr="00897AD5">
        <w:rPr>
          <w:lang w:val="ru-RU"/>
        </w:rPr>
        <w:t xml:space="preserve">Способ получения </w:t>
      </w:r>
      <w:r w:rsidR="00F962AB" w:rsidRPr="00897AD5">
        <w:rPr>
          <w:lang w:val="ru-RU"/>
        </w:rPr>
        <w:t xml:space="preserve">корней солодки </w:t>
      </w:r>
      <w:r w:rsidR="000E5289" w:rsidRPr="00897AD5">
        <w:rPr>
          <w:lang w:val="ru-RU"/>
        </w:rPr>
        <w:t>с высоким содержанием БАВ (221)</w:t>
      </w:r>
      <w:r w:rsidR="00540806" w:rsidRPr="00897AD5">
        <w:rPr>
          <w:lang w:val="ru-RU"/>
        </w:rPr>
        <w:t xml:space="preserve"> и глюкуронидов солодки (254)</w:t>
      </w:r>
      <w:r w:rsidR="000E5289" w:rsidRPr="00897AD5">
        <w:rPr>
          <w:lang w:val="ru-RU"/>
        </w:rPr>
        <w:t>,</w:t>
      </w:r>
      <w:r w:rsidR="000E5289" w:rsidRPr="00897AD5">
        <w:rPr>
          <w:color w:val="222222"/>
          <w:lang w:val="ru-RU"/>
        </w:rPr>
        <w:t xml:space="preserve"> </w:t>
      </w:r>
      <w:r w:rsidR="000E5289" w:rsidRPr="00897AD5">
        <w:rPr>
          <w:rStyle w:val="hps"/>
          <w:color w:val="222222"/>
          <w:lang w:val="ru-RU"/>
        </w:rPr>
        <w:t xml:space="preserve">увеличения веса, размера и / или количества одного или </w:t>
      </w:r>
      <w:r w:rsidR="005E57B7" w:rsidRPr="00897AD5">
        <w:rPr>
          <w:rStyle w:val="hps"/>
          <w:color w:val="222222"/>
          <w:lang w:val="ru-RU"/>
        </w:rPr>
        <w:t xml:space="preserve"> </w:t>
      </w:r>
      <w:r w:rsidR="000E5289" w:rsidRPr="00897AD5">
        <w:rPr>
          <w:rStyle w:val="hps"/>
          <w:color w:val="222222"/>
          <w:lang w:val="ru-RU"/>
        </w:rPr>
        <w:t xml:space="preserve">нескольких органов, и / или выход растений путем использования нарушенного генов </w:t>
      </w:r>
      <w:r w:rsidR="000E5289" w:rsidRPr="00897AD5">
        <w:rPr>
          <w:rStyle w:val="hps"/>
          <w:color w:val="222222"/>
        </w:rPr>
        <w:t>KRP</w:t>
      </w:r>
      <w:r w:rsidR="000E5289" w:rsidRPr="00897AD5">
        <w:rPr>
          <w:rStyle w:val="hps"/>
          <w:color w:val="222222"/>
          <w:lang w:val="ru-RU"/>
        </w:rPr>
        <w:t xml:space="preserve"> по </w:t>
      </w:r>
      <w:r w:rsidR="001D7DFF" w:rsidRPr="00897AD5">
        <w:rPr>
          <w:rStyle w:val="hps"/>
          <w:color w:val="222222"/>
          <w:lang w:val="ru-RU"/>
        </w:rPr>
        <w:t>и</w:t>
      </w:r>
      <w:r w:rsidR="000E5289" w:rsidRPr="00897AD5">
        <w:rPr>
          <w:rStyle w:val="hps"/>
          <w:color w:val="222222"/>
          <w:lang w:val="ru-RU"/>
        </w:rPr>
        <w:t>зобретению</w:t>
      </w:r>
      <w:r w:rsidR="001D7DFF" w:rsidRPr="00897AD5">
        <w:rPr>
          <w:rStyle w:val="hps"/>
          <w:color w:val="222222"/>
          <w:lang w:val="ru-RU"/>
        </w:rPr>
        <w:t xml:space="preserve"> (249</w:t>
      </w:r>
      <w:r w:rsidR="001D7DFF" w:rsidRPr="00897AD5">
        <w:rPr>
          <w:rStyle w:val="hps"/>
          <w:color w:val="222222"/>
          <w:sz w:val="22"/>
          <w:szCs w:val="22"/>
          <w:lang w:val="ru-RU"/>
        </w:rPr>
        <w:t>)</w:t>
      </w:r>
      <w:r w:rsidR="000E5289" w:rsidRPr="00897AD5">
        <w:rPr>
          <w:rStyle w:val="hps"/>
          <w:color w:val="222222"/>
          <w:sz w:val="22"/>
          <w:szCs w:val="22"/>
          <w:lang w:val="ru-RU"/>
        </w:rPr>
        <w:t>.</w:t>
      </w:r>
      <w:r w:rsidR="005B12D3" w:rsidRPr="00897AD5">
        <w:rPr>
          <w:lang w:val="ru-RU"/>
        </w:rPr>
        <w:t xml:space="preserve"> Использование флавоноидов, в т.ч. </w:t>
      </w:r>
      <w:r w:rsidR="008C5734" w:rsidRPr="00897AD5">
        <w:rPr>
          <w:lang w:val="ru-RU"/>
        </w:rPr>
        <w:t>изоликви</w:t>
      </w:r>
      <w:r w:rsidR="005B12D3" w:rsidRPr="00897AD5">
        <w:rPr>
          <w:lang w:val="ru-RU"/>
        </w:rPr>
        <w:t>ритигенина при повышении устойчивости трансгенных табаков к засухе (251).</w:t>
      </w:r>
      <w:r w:rsidR="00327E51" w:rsidRPr="00897AD5">
        <w:rPr>
          <w:lang w:val="ru-RU"/>
        </w:rPr>
        <w:t xml:space="preserve"> </w:t>
      </w:r>
      <w:r w:rsidR="00327E51" w:rsidRPr="00897AD5">
        <w:rPr>
          <w:lang w:val="ru-RU"/>
        </w:rPr>
        <w:lastRenderedPageBreak/>
        <w:t xml:space="preserve">Использование глицирризина (солодки) для </w:t>
      </w:r>
      <w:r w:rsidR="00327E51" w:rsidRPr="00897AD5">
        <w:rPr>
          <w:color w:val="262626"/>
          <w:spacing w:val="6"/>
          <w:sz w:val="22"/>
          <w:szCs w:val="22"/>
          <w:shd w:val="clear" w:color="auto" w:fill="FFFFFF"/>
          <w:lang w:val="ru-RU"/>
        </w:rPr>
        <w:t>снижения специфических для табака нитроз-аминов (</w:t>
      </w:r>
      <w:r w:rsidR="00327E51" w:rsidRPr="00897AD5">
        <w:rPr>
          <w:color w:val="262626"/>
          <w:spacing w:val="6"/>
          <w:sz w:val="22"/>
          <w:szCs w:val="22"/>
          <w:shd w:val="clear" w:color="auto" w:fill="FFFFFF"/>
        </w:rPr>
        <w:t>TSNA</w:t>
      </w:r>
      <w:r w:rsidR="00327E51" w:rsidRPr="00897AD5">
        <w:rPr>
          <w:color w:val="262626"/>
          <w:spacing w:val="6"/>
          <w:sz w:val="22"/>
          <w:szCs w:val="22"/>
          <w:shd w:val="clear" w:color="auto" w:fill="FFFFFF"/>
          <w:lang w:val="ru-RU"/>
        </w:rPr>
        <w:t>) в растении табака (612).</w:t>
      </w:r>
      <w:r w:rsidR="00327E51" w:rsidRPr="00897AD5">
        <w:rPr>
          <w:lang w:val="ru-RU"/>
        </w:rPr>
        <w:t xml:space="preserve">  </w:t>
      </w:r>
    </w:p>
    <w:p w:rsidR="002E00BA" w:rsidRPr="00897AD5" w:rsidRDefault="00E1209B" w:rsidP="00957AAA">
      <w:pPr>
        <w:rPr>
          <w:rStyle w:val="hps"/>
          <w:color w:val="222222"/>
          <w:lang w:val="ru-RU"/>
        </w:rPr>
      </w:pPr>
      <w:r w:rsidRPr="00897AD5">
        <w:rPr>
          <w:lang w:val="ru-RU"/>
        </w:rPr>
        <w:t xml:space="preserve">         Способы получения органических удобрений с включением </w:t>
      </w:r>
      <w:r w:rsidR="007923A6" w:rsidRPr="00897AD5">
        <w:rPr>
          <w:lang w:val="ru-RU"/>
        </w:rPr>
        <w:t xml:space="preserve">солодки или ее </w:t>
      </w:r>
      <w:r w:rsidRPr="00897AD5">
        <w:rPr>
          <w:lang w:val="ru-RU"/>
        </w:rPr>
        <w:t>отходов от переработ</w:t>
      </w:r>
      <w:r w:rsidR="007923A6" w:rsidRPr="00897AD5">
        <w:rPr>
          <w:lang w:val="ru-RU"/>
        </w:rPr>
        <w:t xml:space="preserve">ки </w:t>
      </w:r>
      <w:r w:rsidRPr="00897AD5">
        <w:rPr>
          <w:lang w:val="ru-RU"/>
        </w:rPr>
        <w:t>(91,93, 98-104,171</w:t>
      </w:r>
      <w:r w:rsidR="00140488" w:rsidRPr="00897AD5">
        <w:rPr>
          <w:lang w:val="ru-RU"/>
        </w:rPr>
        <w:t>,187-189</w:t>
      </w:r>
      <w:r w:rsidR="009E057C" w:rsidRPr="00897AD5">
        <w:rPr>
          <w:lang w:val="ru-RU"/>
        </w:rPr>
        <w:t>,209</w:t>
      </w:r>
      <w:r w:rsidR="00433090" w:rsidRPr="00897AD5">
        <w:rPr>
          <w:lang w:val="ru-RU"/>
        </w:rPr>
        <w:t>,211</w:t>
      </w:r>
      <w:r w:rsidR="00FF2C31" w:rsidRPr="00897AD5">
        <w:rPr>
          <w:lang w:val="ru-RU"/>
        </w:rPr>
        <w:t>,</w:t>
      </w:r>
      <w:r w:rsidR="00B614FE" w:rsidRPr="00897AD5">
        <w:rPr>
          <w:lang w:val="ru-RU"/>
        </w:rPr>
        <w:t>226,227,</w:t>
      </w:r>
      <w:r w:rsidR="00FF2C31" w:rsidRPr="00897AD5">
        <w:rPr>
          <w:lang w:val="ru-RU"/>
        </w:rPr>
        <w:t>228</w:t>
      </w:r>
      <w:r w:rsidR="007923A6" w:rsidRPr="00897AD5">
        <w:rPr>
          <w:lang w:val="ru-RU"/>
        </w:rPr>
        <w:t>,230</w:t>
      </w:r>
      <w:r w:rsidR="00844178" w:rsidRPr="00897AD5">
        <w:rPr>
          <w:lang w:val="ru-RU"/>
        </w:rPr>
        <w:t>,239</w:t>
      </w:r>
      <w:r w:rsidR="00CF5710" w:rsidRPr="00897AD5">
        <w:rPr>
          <w:lang w:val="ru-RU"/>
        </w:rPr>
        <w:t>,241</w:t>
      </w:r>
      <w:r w:rsidR="00106FE5" w:rsidRPr="00897AD5">
        <w:rPr>
          <w:lang w:val="ru-RU"/>
        </w:rPr>
        <w:t>,363</w:t>
      </w:r>
      <w:r w:rsidR="008121E5" w:rsidRPr="00897AD5">
        <w:rPr>
          <w:lang w:val="ru-RU"/>
        </w:rPr>
        <w:t>,442</w:t>
      </w:r>
      <w:r w:rsidR="00A11879" w:rsidRPr="00897AD5">
        <w:rPr>
          <w:lang w:val="ru-RU"/>
        </w:rPr>
        <w:t>,454</w:t>
      </w:r>
      <w:r w:rsidRPr="00897AD5">
        <w:rPr>
          <w:lang w:val="ru-RU"/>
        </w:rPr>
        <w:t>),</w:t>
      </w:r>
      <w:r w:rsidR="00995822" w:rsidRPr="00897AD5">
        <w:rPr>
          <w:lang w:val="ru-RU"/>
        </w:rPr>
        <w:t xml:space="preserve"> в составе питательной почвы (2</w:t>
      </w:r>
      <w:r w:rsidR="00B614FE" w:rsidRPr="00897AD5">
        <w:rPr>
          <w:lang w:val="ru-RU"/>
        </w:rPr>
        <w:t>29</w:t>
      </w:r>
      <w:r w:rsidR="00995822" w:rsidRPr="00897AD5">
        <w:rPr>
          <w:lang w:val="ru-RU"/>
        </w:rPr>
        <w:t>),</w:t>
      </w:r>
      <w:r w:rsidRPr="00897AD5">
        <w:rPr>
          <w:lang w:val="ru-RU"/>
        </w:rPr>
        <w:t xml:space="preserve"> переработки отходов на фураж (129)</w:t>
      </w:r>
      <w:r w:rsidR="0004318C" w:rsidRPr="00897AD5">
        <w:rPr>
          <w:lang w:val="ru-RU"/>
        </w:rPr>
        <w:t>. Органический состав (201)</w:t>
      </w:r>
      <w:r w:rsidRPr="00897AD5">
        <w:rPr>
          <w:lang w:val="ru-RU"/>
        </w:rPr>
        <w:t>. Табачное изделие с инактиватором из растений (111) , веник  для лечебных про</w:t>
      </w:r>
      <w:r w:rsidR="002B2AA4" w:rsidRPr="00897AD5">
        <w:rPr>
          <w:lang w:val="ru-RU"/>
        </w:rPr>
        <w:t>-</w:t>
      </w:r>
      <w:r w:rsidRPr="00897AD5">
        <w:rPr>
          <w:lang w:val="ru-RU"/>
        </w:rPr>
        <w:t>цедур (108), упаковка для кислородного коктейля (109), устройство для лечения заболеваний желчного пузыря (172). Использование для</w:t>
      </w:r>
      <w:r w:rsidRPr="00897AD5">
        <w:rPr>
          <w:color w:val="222222"/>
          <w:lang w:val="ru-RU"/>
        </w:rPr>
        <w:t xml:space="preserve"> </w:t>
      </w:r>
      <w:r w:rsidRPr="00897AD5">
        <w:rPr>
          <w:rStyle w:val="hps"/>
          <w:color w:val="222222"/>
          <w:lang w:val="ru-RU"/>
        </w:rPr>
        <w:t xml:space="preserve"> улучшения</w:t>
      </w:r>
      <w:r w:rsidRPr="00897AD5">
        <w:rPr>
          <w:color w:val="222222"/>
          <w:lang w:val="ru-RU"/>
        </w:rPr>
        <w:t xml:space="preserve"> </w:t>
      </w:r>
      <w:r w:rsidRPr="00897AD5">
        <w:rPr>
          <w:rStyle w:val="hps"/>
          <w:color w:val="222222"/>
          <w:lang w:val="ru-RU"/>
        </w:rPr>
        <w:t>твердости</w:t>
      </w:r>
      <w:r w:rsidRPr="00897AD5">
        <w:rPr>
          <w:color w:val="222222"/>
          <w:lang w:val="ru-RU"/>
        </w:rPr>
        <w:t xml:space="preserve"> </w:t>
      </w:r>
      <w:r w:rsidRPr="00897AD5">
        <w:rPr>
          <w:rStyle w:val="hps"/>
          <w:color w:val="222222"/>
          <w:lang w:val="ru-RU"/>
        </w:rPr>
        <w:t>резины (178,179),</w:t>
      </w:r>
      <w:r w:rsidR="00551F80" w:rsidRPr="00897AD5">
        <w:rPr>
          <w:rStyle w:val="hps"/>
          <w:color w:val="222222"/>
          <w:lang w:val="ru-RU"/>
        </w:rPr>
        <w:t xml:space="preserve"> </w:t>
      </w:r>
      <w:r w:rsidR="00A36438" w:rsidRPr="00897AD5">
        <w:rPr>
          <w:rStyle w:val="hps"/>
          <w:color w:val="222222"/>
          <w:lang w:val="ru-RU"/>
        </w:rPr>
        <w:t>линия производства кондитерских изделий (217), ванна электролитная (218)</w:t>
      </w:r>
      <w:r w:rsidR="00957AAA" w:rsidRPr="00897AD5">
        <w:rPr>
          <w:rStyle w:val="hps"/>
          <w:color w:val="222222"/>
          <w:lang w:val="ru-RU"/>
        </w:rPr>
        <w:t>.</w:t>
      </w:r>
      <w:r w:rsidR="008B768F" w:rsidRPr="00897AD5">
        <w:rPr>
          <w:lang w:val="ru-RU"/>
        </w:rPr>
        <w:t xml:space="preserve">         </w:t>
      </w:r>
      <w:r w:rsidRPr="00897AD5">
        <w:rPr>
          <w:lang w:val="ru-RU"/>
        </w:rPr>
        <w:t>Представлены некоторые охранные документы по дальнейшей переработке сырья для производства препаратов из солодки: способ экстрагирования из сырья (подземных</w:t>
      </w:r>
      <w:r w:rsidR="00C24B3C" w:rsidRPr="00897AD5">
        <w:rPr>
          <w:lang w:val="ru-RU"/>
        </w:rPr>
        <w:t xml:space="preserve"> и надземных частей) солодки (1.</w:t>
      </w:r>
      <w:r w:rsidRPr="00897AD5">
        <w:rPr>
          <w:lang w:val="ru-RU"/>
        </w:rPr>
        <w:t>145), экстрактор для получения извлечений из сырья (2,120,139</w:t>
      </w:r>
      <w:r w:rsidR="00971B33" w:rsidRPr="00897AD5">
        <w:rPr>
          <w:lang w:val="ru-RU"/>
        </w:rPr>
        <w:t>,276</w:t>
      </w:r>
      <w:r w:rsidR="00102599" w:rsidRPr="00897AD5">
        <w:rPr>
          <w:lang w:val="ru-RU"/>
        </w:rPr>
        <w:t>,426</w:t>
      </w:r>
      <w:r w:rsidRPr="00897AD5">
        <w:rPr>
          <w:lang w:val="ru-RU"/>
        </w:rPr>
        <w:t>) и способ получения полиамидного сорбента в гранулах для промышленной хроматографии при получении субстанций для флавоноидных препаратов (3).  Экструзионный ап</w:t>
      </w:r>
      <w:r w:rsidR="00C55793" w:rsidRPr="00897AD5">
        <w:rPr>
          <w:lang w:val="ru-RU"/>
        </w:rPr>
        <w:t>парат (128), устройство для био</w:t>
      </w:r>
      <w:r w:rsidRPr="00897AD5">
        <w:rPr>
          <w:lang w:val="ru-RU"/>
        </w:rPr>
        <w:t>информационного воздействия (119), ультразвуковой метод извлечения полисахаридов солодки (173).</w:t>
      </w:r>
      <w:r w:rsidRPr="00897AD5">
        <w:rPr>
          <w:color w:val="222222"/>
          <w:lang w:val="ru-RU"/>
        </w:rPr>
        <w:t xml:space="preserve"> Способ производства стабильного хранения фунгицидного экстракта солодки для контроля фитопатогенных грибов и других заболеваний растений (174</w:t>
      </w:r>
      <w:r w:rsidR="008B768F" w:rsidRPr="00897AD5">
        <w:rPr>
          <w:color w:val="222222"/>
          <w:lang w:val="ru-RU"/>
        </w:rPr>
        <w:t>,205</w:t>
      </w:r>
      <w:r w:rsidR="00626421" w:rsidRPr="00897AD5">
        <w:rPr>
          <w:color w:val="222222"/>
          <w:lang w:val="ru-RU"/>
        </w:rPr>
        <w:t>,394</w:t>
      </w:r>
      <w:r w:rsidRPr="00897AD5">
        <w:rPr>
          <w:color w:val="222222"/>
          <w:lang w:val="ru-RU"/>
        </w:rPr>
        <w:t>)</w:t>
      </w:r>
      <w:r w:rsidR="008F530E" w:rsidRPr="00897AD5">
        <w:rPr>
          <w:color w:val="222222"/>
          <w:lang w:val="ru-RU"/>
        </w:rPr>
        <w:t>,</w:t>
      </w:r>
      <w:r w:rsidR="008F530E" w:rsidRPr="00897AD5">
        <w:rPr>
          <w:bCs/>
          <w:lang w:val="ru-RU"/>
        </w:rPr>
        <w:t xml:space="preserve"> применение глабридина как </w:t>
      </w:r>
      <w:r w:rsidR="008F530E" w:rsidRPr="00897AD5">
        <w:rPr>
          <w:rStyle w:val="hps"/>
          <w:color w:val="222222"/>
          <w:lang w:val="ru-RU"/>
        </w:rPr>
        <w:t>бактерицида в ингибировании патогенных грибковых культур в растениях (223)</w:t>
      </w:r>
      <w:r w:rsidR="008F530E" w:rsidRPr="00897AD5">
        <w:rPr>
          <w:color w:val="222222"/>
          <w:lang w:val="ru-RU"/>
        </w:rPr>
        <w:t xml:space="preserve"> </w:t>
      </w:r>
      <w:r w:rsidRPr="00897AD5">
        <w:rPr>
          <w:lang w:val="ru-RU"/>
        </w:rPr>
        <w:t>.</w:t>
      </w:r>
      <w:r w:rsidR="007B600A" w:rsidRPr="00897AD5">
        <w:rPr>
          <w:lang w:val="ru-RU"/>
        </w:rPr>
        <w:t>В матрице для выращивания грибов вешенок (445</w:t>
      </w:r>
      <w:r w:rsidR="006D5B90" w:rsidRPr="00897AD5">
        <w:rPr>
          <w:lang w:val="ru-RU"/>
        </w:rPr>
        <w:t>,50</w:t>
      </w:r>
      <w:r w:rsidR="00033AC2" w:rsidRPr="00897AD5">
        <w:rPr>
          <w:lang w:val="ru-RU"/>
        </w:rPr>
        <w:t>6</w:t>
      </w:r>
      <w:r w:rsidR="007B600A" w:rsidRPr="00897AD5">
        <w:rPr>
          <w:lang w:val="ru-RU"/>
        </w:rPr>
        <w:t>).</w:t>
      </w:r>
      <w:r w:rsidRPr="00897AD5">
        <w:rPr>
          <w:color w:val="222222"/>
          <w:lang w:val="ru-RU"/>
        </w:rPr>
        <w:t xml:space="preserve"> </w:t>
      </w:r>
      <w:r w:rsidRPr="00897AD5">
        <w:rPr>
          <w:rStyle w:val="hps"/>
          <w:color w:val="222222"/>
          <w:lang w:val="ru-RU"/>
        </w:rPr>
        <w:t>Применение орального препарата,  произве</w:t>
      </w:r>
      <w:r w:rsidR="00C24B3C" w:rsidRPr="00897AD5">
        <w:rPr>
          <w:rStyle w:val="hps"/>
          <w:color w:val="222222"/>
          <w:lang w:val="ru-RU"/>
        </w:rPr>
        <w:t>денного из водного эк</w:t>
      </w:r>
      <w:r w:rsidRPr="00897AD5">
        <w:rPr>
          <w:rStyle w:val="hps"/>
          <w:color w:val="222222"/>
          <w:lang w:val="ru-RU"/>
        </w:rPr>
        <w:t>стракта солодки (175).Использование</w:t>
      </w:r>
      <w:r w:rsidRPr="00897AD5">
        <w:rPr>
          <w:color w:val="222222"/>
          <w:lang w:val="ru-RU"/>
        </w:rPr>
        <w:t xml:space="preserve"> </w:t>
      </w:r>
      <w:r w:rsidRPr="00897AD5">
        <w:rPr>
          <w:rStyle w:val="hps"/>
          <w:color w:val="222222"/>
          <w:lang w:val="ru-RU"/>
        </w:rPr>
        <w:t>ликвири</w:t>
      </w:r>
      <w:r w:rsidR="00CE0C94" w:rsidRPr="00897AD5">
        <w:rPr>
          <w:rStyle w:val="hps"/>
          <w:color w:val="222222"/>
          <w:lang w:val="ru-RU"/>
        </w:rPr>
        <w:t>-</w:t>
      </w:r>
      <w:r w:rsidRPr="00897AD5">
        <w:rPr>
          <w:rStyle w:val="hps"/>
          <w:color w:val="222222"/>
          <w:lang w:val="ru-RU"/>
        </w:rPr>
        <w:t>тина</w:t>
      </w:r>
      <w:r w:rsidRPr="00897AD5">
        <w:rPr>
          <w:color w:val="222222"/>
          <w:lang w:val="ru-RU"/>
        </w:rPr>
        <w:t xml:space="preserve"> </w:t>
      </w:r>
      <w:r w:rsidRPr="00897AD5">
        <w:rPr>
          <w:rStyle w:val="hps"/>
          <w:color w:val="222222"/>
          <w:lang w:val="ru-RU"/>
        </w:rPr>
        <w:t>в качестве справочного</w:t>
      </w:r>
      <w:r w:rsidRPr="00897AD5">
        <w:rPr>
          <w:color w:val="222222"/>
          <w:lang w:val="ru-RU"/>
        </w:rPr>
        <w:t xml:space="preserve"> </w:t>
      </w:r>
      <w:r w:rsidRPr="00897AD5">
        <w:rPr>
          <w:rStyle w:val="hps"/>
          <w:color w:val="222222"/>
          <w:lang w:val="ru-RU"/>
        </w:rPr>
        <w:t>объе</w:t>
      </w:r>
      <w:r w:rsidR="00C24B3C" w:rsidRPr="00897AD5">
        <w:rPr>
          <w:rStyle w:val="hps"/>
          <w:color w:val="222222"/>
          <w:lang w:val="ru-RU"/>
        </w:rPr>
        <w:t>к</w:t>
      </w:r>
      <w:r w:rsidR="00FC2A07" w:rsidRPr="00897AD5">
        <w:rPr>
          <w:rStyle w:val="hps"/>
          <w:color w:val="222222"/>
          <w:lang w:val="ru-RU"/>
        </w:rPr>
        <w:t>та при анализе (176,177), а ликвиритигенина</w:t>
      </w:r>
      <w:r w:rsidRPr="00897AD5">
        <w:rPr>
          <w:rStyle w:val="hps"/>
          <w:color w:val="222222"/>
          <w:lang w:val="ru-RU"/>
        </w:rPr>
        <w:t xml:space="preserve"> </w:t>
      </w:r>
      <w:r w:rsidR="00FC2A07" w:rsidRPr="00897AD5">
        <w:rPr>
          <w:rStyle w:val="hps"/>
          <w:color w:val="222222"/>
          <w:lang w:val="ru-RU"/>
        </w:rPr>
        <w:t xml:space="preserve">в </w:t>
      </w:r>
      <w:r w:rsidR="00FC2A07" w:rsidRPr="00897AD5">
        <w:rPr>
          <w:bCs/>
          <w:color w:val="262626"/>
          <w:spacing w:val="6"/>
          <w:shd w:val="clear" w:color="auto" w:fill="FFFFFF"/>
          <w:lang w:val="ru-RU"/>
        </w:rPr>
        <w:t>изготов</w:t>
      </w:r>
      <w:r w:rsidR="00CE0C94" w:rsidRPr="00897AD5">
        <w:rPr>
          <w:bCs/>
          <w:color w:val="262626"/>
          <w:spacing w:val="6"/>
          <w:shd w:val="clear" w:color="auto" w:fill="FFFFFF"/>
          <w:lang w:val="ru-RU"/>
        </w:rPr>
        <w:t>-</w:t>
      </w:r>
      <w:r w:rsidR="00FC2A07" w:rsidRPr="00897AD5">
        <w:rPr>
          <w:bCs/>
          <w:color w:val="262626"/>
          <w:spacing w:val="6"/>
          <w:shd w:val="clear" w:color="auto" w:fill="FFFFFF"/>
          <w:lang w:val="ru-RU"/>
        </w:rPr>
        <w:t>лении композиции мультидонорских стволовых клеток (</w:t>
      </w:r>
      <w:r w:rsidR="00814385" w:rsidRPr="00897AD5">
        <w:rPr>
          <w:bCs/>
          <w:color w:val="262626"/>
          <w:spacing w:val="6"/>
          <w:shd w:val="clear" w:color="auto" w:fill="FFFFFF"/>
          <w:lang w:val="ru-RU"/>
        </w:rPr>
        <w:t>550</w:t>
      </w:r>
      <w:r w:rsidR="00FC2A07" w:rsidRPr="00897AD5">
        <w:rPr>
          <w:bCs/>
          <w:color w:val="262626"/>
          <w:spacing w:val="6"/>
          <w:shd w:val="clear" w:color="auto" w:fill="FFFFFF"/>
          <w:lang w:val="ru-RU"/>
        </w:rPr>
        <w:t xml:space="preserve">). </w:t>
      </w:r>
      <w:r w:rsidRPr="00897AD5">
        <w:rPr>
          <w:bCs/>
          <w:lang w:val="ru-RU"/>
        </w:rPr>
        <w:t>Способ экстрагирован</w:t>
      </w:r>
      <w:r w:rsidR="00C24B3C" w:rsidRPr="00897AD5">
        <w:rPr>
          <w:bCs/>
          <w:lang w:val="ru-RU"/>
        </w:rPr>
        <w:t>ия материалов, в т.ч. корней со</w:t>
      </w:r>
      <w:r w:rsidRPr="00897AD5">
        <w:rPr>
          <w:bCs/>
          <w:lang w:val="ru-RU"/>
        </w:rPr>
        <w:t>лодки</w:t>
      </w:r>
      <w:r w:rsidRPr="00897AD5">
        <w:rPr>
          <w:lang w:val="ru-RU"/>
        </w:rPr>
        <w:t xml:space="preserve"> (181).</w:t>
      </w:r>
      <w:r w:rsidR="000106B3" w:rsidRPr="00897AD5">
        <w:rPr>
          <w:lang w:val="ru-RU"/>
        </w:rPr>
        <w:t xml:space="preserve">  </w:t>
      </w:r>
      <w:r w:rsidRPr="00897AD5">
        <w:rPr>
          <w:lang w:val="ru-RU"/>
        </w:rPr>
        <w:t>Фиторемедиационный способ очистки почв от тяжелых металлов</w:t>
      </w:r>
      <w:r w:rsidR="000106B3" w:rsidRPr="00897AD5">
        <w:rPr>
          <w:lang w:val="ru-RU"/>
        </w:rPr>
        <w:t xml:space="preserve"> </w:t>
      </w:r>
      <w:r w:rsidR="00140488" w:rsidRPr="00897AD5">
        <w:rPr>
          <w:lang w:val="ru-RU"/>
        </w:rPr>
        <w:t>(183),</w:t>
      </w:r>
      <w:r w:rsidR="00F234B3" w:rsidRPr="00897AD5">
        <w:rPr>
          <w:lang w:val="ru-RU"/>
        </w:rPr>
        <w:t>способ использования галофитов для минерализации эдафотов техногенных земель (</w:t>
      </w:r>
      <w:r w:rsidR="00322C82" w:rsidRPr="00897AD5">
        <w:rPr>
          <w:lang w:val="ru-RU"/>
        </w:rPr>
        <w:t>190</w:t>
      </w:r>
      <w:r w:rsidR="00F234B3" w:rsidRPr="00897AD5">
        <w:rPr>
          <w:lang w:val="ru-RU"/>
        </w:rPr>
        <w:t>),</w:t>
      </w:r>
      <w:r w:rsidR="00F234B3" w:rsidRPr="00897AD5">
        <w:rPr>
          <w:bCs/>
          <w:lang w:val="ru-RU"/>
        </w:rPr>
        <w:t xml:space="preserve"> система содержания междурядий виноградников (</w:t>
      </w:r>
      <w:r w:rsidR="00322C82" w:rsidRPr="00897AD5">
        <w:rPr>
          <w:bCs/>
          <w:lang w:val="ru-RU"/>
        </w:rPr>
        <w:t>191</w:t>
      </w:r>
      <w:r w:rsidR="00F234B3" w:rsidRPr="00897AD5">
        <w:rPr>
          <w:bCs/>
          <w:lang w:val="ru-RU"/>
        </w:rPr>
        <w:t>), в методе культивирования яблонь (</w:t>
      </w:r>
      <w:r w:rsidR="00322C82" w:rsidRPr="00897AD5">
        <w:rPr>
          <w:bCs/>
          <w:lang w:val="ru-RU"/>
        </w:rPr>
        <w:t>192</w:t>
      </w:r>
      <w:r w:rsidR="00F234B3" w:rsidRPr="00897AD5">
        <w:rPr>
          <w:bCs/>
          <w:lang w:val="ru-RU"/>
        </w:rPr>
        <w:t>)</w:t>
      </w:r>
      <w:r w:rsidR="008B768F" w:rsidRPr="00897AD5">
        <w:rPr>
          <w:bCs/>
          <w:lang w:val="ru-RU"/>
        </w:rPr>
        <w:t xml:space="preserve">, </w:t>
      </w:r>
      <w:r w:rsidR="009E057C" w:rsidRPr="00897AD5">
        <w:rPr>
          <w:bCs/>
          <w:lang w:val="ru-RU"/>
        </w:rPr>
        <w:t>защиты растений от вируса (208)</w:t>
      </w:r>
      <w:r w:rsidR="00E255BB" w:rsidRPr="00897AD5">
        <w:rPr>
          <w:bCs/>
          <w:lang w:val="ru-RU"/>
        </w:rPr>
        <w:t>,</w:t>
      </w:r>
      <w:r w:rsidR="003B7780" w:rsidRPr="00897AD5">
        <w:rPr>
          <w:bCs/>
          <w:lang w:val="ru-RU"/>
        </w:rPr>
        <w:t xml:space="preserve"> болезней (220)</w:t>
      </w:r>
      <w:r w:rsidR="00E255BB" w:rsidRPr="00897AD5">
        <w:rPr>
          <w:bCs/>
          <w:lang w:val="ru-RU"/>
        </w:rPr>
        <w:t xml:space="preserve"> и </w:t>
      </w:r>
      <w:r w:rsidR="00E255BB" w:rsidRPr="00897AD5">
        <w:rPr>
          <w:color w:val="262626"/>
          <w:spacing w:val="6"/>
          <w:shd w:val="clear" w:color="auto" w:fill="FFFFFF"/>
          <w:lang w:val="ru-RU"/>
        </w:rPr>
        <w:t>стимулирования стрессоустойчивости растения (570)</w:t>
      </w:r>
      <w:r w:rsidR="00F234B3" w:rsidRPr="00897AD5">
        <w:rPr>
          <w:bCs/>
          <w:lang w:val="ru-RU"/>
        </w:rPr>
        <w:t>.</w:t>
      </w:r>
      <w:r w:rsidR="003F7CE2" w:rsidRPr="00897AD5">
        <w:rPr>
          <w:bCs/>
          <w:lang w:val="ru-RU"/>
        </w:rPr>
        <w:t xml:space="preserve"> </w:t>
      </w:r>
      <w:r w:rsidR="000E5289" w:rsidRPr="00897AD5">
        <w:rPr>
          <w:rStyle w:val="hps"/>
          <w:color w:val="222222"/>
          <w:lang w:val="ru-RU"/>
        </w:rPr>
        <w:t>М</w:t>
      </w:r>
      <w:r w:rsidR="004F3820" w:rsidRPr="00897AD5">
        <w:rPr>
          <w:rStyle w:val="hps"/>
          <w:color w:val="222222"/>
          <w:lang w:val="ru-RU"/>
        </w:rPr>
        <w:t>етод культивирования солодки с использованием бамбуковых трубок (222).</w:t>
      </w:r>
      <w:r w:rsidR="000E5289" w:rsidRPr="00897AD5">
        <w:rPr>
          <w:rStyle w:val="hps"/>
          <w:color w:val="222222"/>
          <w:lang w:val="ru-RU"/>
        </w:rPr>
        <w:t xml:space="preserve"> </w:t>
      </w:r>
      <w:r w:rsidR="00F86A39" w:rsidRPr="00897AD5">
        <w:rPr>
          <w:rStyle w:val="hps"/>
          <w:color w:val="222222"/>
          <w:lang w:val="ru-RU"/>
        </w:rPr>
        <w:t>Использование валков для формирования жевательной резинки (224).</w:t>
      </w:r>
      <w:r w:rsidR="001B4092" w:rsidRPr="00897AD5">
        <w:rPr>
          <w:color w:val="222222"/>
          <w:sz w:val="22"/>
          <w:szCs w:val="22"/>
          <w:lang w:val="ru-RU"/>
        </w:rPr>
        <w:t xml:space="preserve"> </w:t>
      </w:r>
      <w:r w:rsidR="001B4092" w:rsidRPr="00897AD5">
        <w:rPr>
          <w:color w:val="222222"/>
          <w:lang w:val="ru-RU"/>
        </w:rPr>
        <w:t>В</w:t>
      </w:r>
      <w:r w:rsidR="001B4092" w:rsidRPr="00897AD5">
        <w:rPr>
          <w:rStyle w:val="hps"/>
          <w:color w:val="222222"/>
          <w:lang w:val="ru-RU"/>
        </w:rPr>
        <w:t>ключает в себя технологию микроиглы доставки с уникальными композициями и рецептур,</w:t>
      </w:r>
      <w:r w:rsidR="001B4092" w:rsidRPr="00897AD5">
        <w:rPr>
          <w:color w:val="222222"/>
          <w:lang w:val="ru-RU"/>
        </w:rPr>
        <w:t xml:space="preserve"> </w:t>
      </w:r>
      <w:r w:rsidR="001B4092" w:rsidRPr="00897AD5">
        <w:rPr>
          <w:rStyle w:val="hps"/>
          <w:color w:val="222222"/>
          <w:lang w:val="ru-RU"/>
        </w:rPr>
        <w:t>агенты, которые могут быть использованы в композициях, в т.ч. экстракт лакричника (225).</w:t>
      </w:r>
    </w:p>
    <w:p w:rsidR="00063962" w:rsidRPr="00897AD5" w:rsidRDefault="002E00BA" w:rsidP="00092941">
      <w:pPr>
        <w:spacing w:before="240"/>
        <w:rPr>
          <w:shd w:val="clear" w:color="auto" w:fill="FFFFFF"/>
          <w:lang w:val="ru-RU"/>
        </w:rPr>
      </w:pPr>
      <w:r w:rsidRPr="00897AD5">
        <w:rPr>
          <w:shd w:val="clear" w:color="auto" w:fill="FFFFFF"/>
          <w:lang w:val="ru-RU"/>
        </w:rPr>
        <w:t>В системах и методы для распределения ароматов в среде социальных сетей, которые мо</w:t>
      </w:r>
      <w:r w:rsidR="002B2AA4" w:rsidRPr="00897AD5">
        <w:rPr>
          <w:shd w:val="clear" w:color="auto" w:fill="FFFFFF"/>
          <w:lang w:val="ru-RU"/>
        </w:rPr>
        <w:t>-</w:t>
      </w:r>
      <w:r w:rsidRPr="00897AD5">
        <w:rPr>
          <w:shd w:val="clear" w:color="auto" w:fill="FFFFFF"/>
          <w:lang w:val="ru-RU"/>
        </w:rPr>
        <w:t>гут испытывать другие пользователи социальной сети (253)</w:t>
      </w:r>
      <w:r w:rsidR="00957AAA" w:rsidRPr="00897AD5">
        <w:rPr>
          <w:shd w:val="clear" w:color="auto" w:fill="FFFFFF"/>
          <w:lang w:val="ru-RU"/>
        </w:rPr>
        <w:t>.</w:t>
      </w:r>
      <w:r w:rsidR="00D839CC" w:rsidRPr="00897AD5">
        <w:rPr>
          <w:bCs/>
          <w:shd w:val="clear" w:color="auto" w:fill="FFFFFF"/>
          <w:lang w:val="ru-RU"/>
        </w:rPr>
        <w:t xml:space="preserve"> Устройство блокиров</w:t>
      </w:r>
      <w:r w:rsidR="00957AAA" w:rsidRPr="00897AD5">
        <w:rPr>
          <w:bCs/>
          <w:shd w:val="clear" w:color="auto" w:fill="FFFFFF"/>
          <w:lang w:val="ru-RU"/>
        </w:rPr>
        <w:t>ки крышки</w:t>
      </w:r>
      <w:r w:rsidRPr="00897AD5">
        <w:rPr>
          <w:shd w:val="clear" w:color="auto" w:fill="FFFFFF"/>
          <w:lang w:val="ru-RU"/>
        </w:rPr>
        <w:t xml:space="preserve"> </w:t>
      </w:r>
      <w:r w:rsidR="00957AAA" w:rsidRPr="00897AD5">
        <w:rPr>
          <w:shd w:val="clear" w:color="auto" w:fill="FFFFFF"/>
          <w:lang w:val="ru-RU"/>
        </w:rPr>
        <w:t>с контейнером, включающим композицию с корнем солодки (255).</w:t>
      </w:r>
      <w:r w:rsidR="007C3797" w:rsidRPr="00897AD5">
        <w:rPr>
          <w:shd w:val="clear" w:color="auto" w:fill="FFFFFF"/>
          <w:lang w:val="ru-RU"/>
        </w:rPr>
        <w:t>При испыта</w:t>
      </w:r>
      <w:r w:rsidR="002B2AA4" w:rsidRPr="00897AD5">
        <w:rPr>
          <w:shd w:val="clear" w:color="auto" w:fill="FFFFFF"/>
          <w:lang w:val="ru-RU"/>
        </w:rPr>
        <w:t>-</w:t>
      </w:r>
      <w:r w:rsidR="007C3797" w:rsidRPr="00897AD5">
        <w:rPr>
          <w:shd w:val="clear" w:color="auto" w:fill="FFFFFF"/>
          <w:lang w:val="ru-RU"/>
        </w:rPr>
        <w:t>нии испарительных устройств (256,257</w:t>
      </w:r>
      <w:r w:rsidR="00B16AD7" w:rsidRPr="00897AD5">
        <w:rPr>
          <w:shd w:val="clear" w:color="auto" w:fill="FFFFFF"/>
          <w:lang w:val="ru-RU"/>
        </w:rPr>
        <w:t>,443,444</w:t>
      </w:r>
      <w:r w:rsidR="007C3797" w:rsidRPr="00897AD5">
        <w:rPr>
          <w:shd w:val="clear" w:color="auto" w:fill="FFFFFF"/>
          <w:lang w:val="ru-RU"/>
        </w:rPr>
        <w:t>)</w:t>
      </w:r>
      <w:r w:rsidR="00592DB0" w:rsidRPr="00897AD5">
        <w:rPr>
          <w:shd w:val="clear" w:color="auto" w:fill="FFFFFF"/>
          <w:lang w:val="ru-RU"/>
        </w:rPr>
        <w:t>.</w:t>
      </w:r>
      <w:r w:rsidR="00A15A96" w:rsidRPr="00897AD5">
        <w:rPr>
          <w:shd w:val="clear" w:color="auto" w:fill="FFFFFF"/>
          <w:lang w:val="ru-RU"/>
        </w:rPr>
        <w:t xml:space="preserve"> </w:t>
      </w:r>
      <w:r w:rsidR="00592DB0" w:rsidRPr="00897AD5">
        <w:rPr>
          <w:shd w:val="clear" w:color="auto" w:fill="FFFFFF"/>
          <w:lang w:val="ru-RU"/>
        </w:rPr>
        <w:t>Аппарат</w:t>
      </w:r>
      <w:r w:rsidR="00D36488" w:rsidRPr="00897AD5">
        <w:rPr>
          <w:shd w:val="clear" w:color="auto" w:fill="FFFFFF"/>
          <w:lang w:val="ru-RU"/>
        </w:rPr>
        <w:t>,</w:t>
      </w:r>
      <w:r w:rsidR="00592DB0" w:rsidRPr="00897AD5">
        <w:rPr>
          <w:shd w:val="clear" w:color="auto" w:fill="FFFFFF"/>
          <w:lang w:val="ru-RU"/>
        </w:rPr>
        <w:t xml:space="preserve"> устройство</w:t>
      </w:r>
      <w:r w:rsidR="00D36488" w:rsidRPr="00897AD5">
        <w:rPr>
          <w:shd w:val="clear" w:color="auto" w:fill="FFFFFF"/>
          <w:lang w:val="ru-RU"/>
        </w:rPr>
        <w:t xml:space="preserve"> и части</w:t>
      </w:r>
      <w:r w:rsidR="009745A6" w:rsidRPr="00897AD5">
        <w:rPr>
          <w:shd w:val="clear" w:color="auto" w:fill="FFFFFF"/>
          <w:lang w:val="ru-RU"/>
        </w:rPr>
        <w:t>:</w:t>
      </w:r>
      <w:r w:rsidR="00592DB0" w:rsidRPr="00897AD5">
        <w:rPr>
          <w:shd w:val="clear" w:color="auto" w:fill="FFFFFF"/>
          <w:lang w:val="ru-RU"/>
        </w:rPr>
        <w:t xml:space="preserve"> для нагрева курительных смесей (259-263</w:t>
      </w:r>
      <w:r w:rsidR="00D839CC" w:rsidRPr="00897AD5">
        <w:rPr>
          <w:shd w:val="clear" w:color="auto" w:fill="FFFFFF"/>
          <w:lang w:val="ru-RU"/>
        </w:rPr>
        <w:t>,369</w:t>
      </w:r>
      <w:r w:rsidR="00B16AD7" w:rsidRPr="00897AD5">
        <w:rPr>
          <w:shd w:val="clear" w:color="auto" w:fill="FFFFFF"/>
          <w:lang w:val="ru-RU"/>
        </w:rPr>
        <w:t>,440</w:t>
      </w:r>
      <w:r w:rsidR="006833B0" w:rsidRPr="00897AD5">
        <w:rPr>
          <w:shd w:val="clear" w:color="auto" w:fill="FFFFFF"/>
          <w:lang w:val="ru-RU"/>
        </w:rPr>
        <w:t>,48</w:t>
      </w:r>
      <w:r w:rsidR="00033AC2" w:rsidRPr="00897AD5">
        <w:rPr>
          <w:shd w:val="clear" w:color="auto" w:fill="FFFFFF"/>
          <w:lang w:val="ru-RU"/>
        </w:rPr>
        <w:t>9</w:t>
      </w:r>
      <w:r w:rsidR="006833B0" w:rsidRPr="00897AD5">
        <w:rPr>
          <w:shd w:val="clear" w:color="auto" w:fill="FFFFFF"/>
          <w:lang w:val="ru-RU"/>
        </w:rPr>
        <w:t>,4</w:t>
      </w:r>
      <w:r w:rsidR="00033AC2" w:rsidRPr="00897AD5">
        <w:rPr>
          <w:shd w:val="clear" w:color="auto" w:fill="FFFFFF"/>
          <w:lang w:val="ru-RU"/>
        </w:rPr>
        <w:t>90</w:t>
      </w:r>
      <w:r w:rsidR="00EB0C9E" w:rsidRPr="00897AD5">
        <w:rPr>
          <w:shd w:val="clear" w:color="auto" w:fill="FFFFFF"/>
          <w:lang w:val="ru-RU"/>
        </w:rPr>
        <w:t>,5</w:t>
      </w:r>
      <w:r w:rsidR="00033AC2" w:rsidRPr="00897AD5">
        <w:rPr>
          <w:shd w:val="clear" w:color="auto" w:fill="FFFFFF"/>
          <w:lang w:val="ru-RU"/>
        </w:rPr>
        <w:t>12</w:t>
      </w:r>
      <w:r w:rsidR="005A30FF" w:rsidRPr="00897AD5">
        <w:rPr>
          <w:shd w:val="clear" w:color="auto" w:fill="FFFFFF"/>
          <w:lang w:val="ru-RU"/>
        </w:rPr>
        <w:t>,52</w:t>
      </w:r>
      <w:r w:rsidR="00033AC2" w:rsidRPr="00897AD5">
        <w:rPr>
          <w:shd w:val="clear" w:color="auto" w:fill="FFFFFF"/>
          <w:lang w:val="ru-RU"/>
        </w:rPr>
        <w:t>5</w:t>
      </w:r>
      <w:r w:rsidR="005A30FF" w:rsidRPr="00897AD5">
        <w:rPr>
          <w:shd w:val="clear" w:color="auto" w:fill="FFFFFF"/>
          <w:lang w:val="ru-RU"/>
        </w:rPr>
        <w:t>-52</w:t>
      </w:r>
      <w:r w:rsidR="00033AC2" w:rsidRPr="00897AD5">
        <w:rPr>
          <w:shd w:val="clear" w:color="auto" w:fill="FFFFFF"/>
          <w:lang w:val="ru-RU"/>
        </w:rPr>
        <w:t>9</w:t>
      </w:r>
      <w:r w:rsidR="00E255BB" w:rsidRPr="00897AD5">
        <w:rPr>
          <w:shd w:val="clear" w:color="auto" w:fill="FFFFFF"/>
          <w:lang w:val="ru-RU"/>
        </w:rPr>
        <w:t>,571</w:t>
      </w:r>
      <w:r w:rsidR="00C1503D" w:rsidRPr="00897AD5">
        <w:rPr>
          <w:shd w:val="clear" w:color="auto" w:fill="FFFFFF"/>
          <w:lang w:val="ru-RU"/>
        </w:rPr>
        <w:t>,578</w:t>
      </w:r>
      <w:r w:rsidR="00E76B94" w:rsidRPr="00897AD5">
        <w:rPr>
          <w:shd w:val="clear" w:color="auto" w:fill="FFFFFF"/>
          <w:lang w:val="ru-RU"/>
        </w:rPr>
        <w:t>,589,590</w:t>
      </w:r>
      <w:r w:rsidR="00D36488" w:rsidRPr="00897AD5">
        <w:rPr>
          <w:shd w:val="clear" w:color="auto" w:fill="FFFFFF"/>
          <w:lang w:val="ru-RU"/>
        </w:rPr>
        <w:t>,594-598</w:t>
      </w:r>
      <w:r w:rsidR="00592DB0" w:rsidRPr="00897AD5">
        <w:rPr>
          <w:shd w:val="clear" w:color="auto" w:fill="FFFFFF"/>
          <w:lang w:val="ru-RU"/>
        </w:rPr>
        <w:t>)</w:t>
      </w:r>
      <w:r w:rsidR="009745A6" w:rsidRPr="00897AD5">
        <w:rPr>
          <w:shd w:val="clear" w:color="auto" w:fill="FFFFFF"/>
          <w:lang w:val="ru-RU"/>
        </w:rPr>
        <w:t>, частей аппарата (47</w:t>
      </w:r>
      <w:r w:rsidR="00033AC2" w:rsidRPr="00897AD5">
        <w:rPr>
          <w:shd w:val="clear" w:color="auto" w:fill="FFFFFF"/>
          <w:lang w:val="ru-RU"/>
        </w:rPr>
        <w:t>7</w:t>
      </w:r>
      <w:r w:rsidR="009745A6" w:rsidRPr="00897AD5">
        <w:rPr>
          <w:shd w:val="clear" w:color="auto" w:fill="FFFFFF"/>
          <w:lang w:val="ru-RU"/>
        </w:rPr>
        <w:t>,47</w:t>
      </w:r>
      <w:r w:rsidR="00033AC2" w:rsidRPr="00897AD5">
        <w:rPr>
          <w:shd w:val="clear" w:color="auto" w:fill="FFFFFF"/>
          <w:lang w:val="ru-RU"/>
        </w:rPr>
        <w:t>8</w:t>
      </w:r>
      <w:r w:rsidR="007168B1" w:rsidRPr="00897AD5">
        <w:rPr>
          <w:shd w:val="clear" w:color="auto" w:fill="FFFFFF"/>
          <w:lang w:val="ru-RU"/>
        </w:rPr>
        <w:t>,561</w:t>
      </w:r>
      <w:r w:rsidR="00681D19" w:rsidRPr="00897AD5">
        <w:rPr>
          <w:shd w:val="clear" w:color="auto" w:fill="FFFFFF"/>
          <w:lang w:val="ru-RU"/>
        </w:rPr>
        <w:t>,572</w:t>
      </w:r>
      <w:r w:rsidR="00C1503D" w:rsidRPr="00897AD5">
        <w:rPr>
          <w:shd w:val="clear" w:color="auto" w:fill="FFFFFF"/>
          <w:lang w:val="ru-RU"/>
        </w:rPr>
        <w:t>,577</w:t>
      </w:r>
      <w:r w:rsidR="006C64BA" w:rsidRPr="00897AD5">
        <w:rPr>
          <w:shd w:val="clear" w:color="auto" w:fill="FFFFFF"/>
          <w:lang w:val="ru-RU"/>
        </w:rPr>
        <w:t>,627</w:t>
      </w:r>
      <w:r w:rsidR="00812B40" w:rsidRPr="00897AD5">
        <w:rPr>
          <w:shd w:val="clear" w:color="auto" w:fill="FFFFFF"/>
          <w:lang w:val="ru-RU"/>
        </w:rPr>
        <w:t>,628</w:t>
      </w:r>
      <w:r w:rsidR="00A32FB5" w:rsidRPr="00897AD5">
        <w:rPr>
          <w:shd w:val="clear" w:color="auto" w:fill="FFFFFF"/>
          <w:lang w:val="ru-RU"/>
        </w:rPr>
        <w:t>,630,631</w:t>
      </w:r>
      <w:r w:rsidR="009745A6" w:rsidRPr="00897AD5">
        <w:rPr>
          <w:shd w:val="clear" w:color="auto" w:fill="FFFFFF"/>
          <w:lang w:val="ru-RU"/>
        </w:rPr>
        <w:t>)</w:t>
      </w:r>
      <w:r w:rsidR="00592DB0" w:rsidRPr="00897AD5">
        <w:rPr>
          <w:shd w:val="clear" w:color="auto" w:fill="FFFFFF"/>
          <w:lang w:val="ru-RU"/>
        </w:rPr>
        <w:t>.</w:t>
      </w:r>
      <w:r w:rsidR="00352034" w:rsidRPr="00897AD5">
        <w:rPr>
          <w:bCs/>
          <w:shd w:val="clear" w:color="auto" w:fill="FFFFFF"/>
          <w:lang w:val="ru-RU"/>
        </w:rPr>
        <w:t xml:space="preserve"> Картридж и</w:t>
      </w:r>
      <w:r w:rsidR="00352034" w:rsidRPr="00897AD5">
        <w:rPr>
          <w:shd w:val="clear" w:color="auto" w:fill="FFFFFF"/>
          <w:lang w:val="ru-RU"/>
        </w:rPr>
        <w:t>нг</w:t>
      </w:r>
      <w:r w:rsidR="00063962" w:rsidRPr="00897AD5">
        <w:rPr>
          <w:shd w:val="clear" w:color="auto" w:fill="FFFFFF"/>
          <w:lang w:val="ru-RU"/>
        </w:rPr>
        <w:t>а</w:t>
      </w:r>
      <w:r w:rsidR="00352034" w:rsidRPr="00897AD5">
        <w:rPr>
          <w:shd w:val="clear" w:color="auto" w:fill="FFFFFF"/>
          <w:lang w:val="ru-RU"/>
        </w:rPr>
        <w:t>ляционного устройства 264</w:t>
      </w:r>
      <w:r w:rsidR="00E65320" w:rsidRPr="00897AD5">
        <w:rPr>
          <w:shd w:val="clear" w:color="auto" w:fill="FFFFFF"/>
          <w:lang w:val="ru-RU"/>
        </w:rPr>
        <w:t>,265</w:t>
      </w:r>
      <w:r w:rsidR="00F5611B" w:rsidRPr="00897AD5">
        <w:rPr>
          <w:shd w:val="clear" w:color="auto" w:fill="FFFFFF"/>
          <w:lang w:val="ru-RU"/>
        </w:rPr>
        <w:t>,452,453</w:t>
      </w:r>
      <w:r w:rsidR="006833B0" w:rsidRPr="00897AD5">
        <w:rPr>
          <w:shd w:val="clear" w:color="auto" w:fill="FFFFFF"/>
          <w:lang w:val="ru-RU"/>
        </w:rPr>
        <w:t>,484</w:t>
      </w:r>
      <w:r w:rsidR="009D34FF" w:rsidRPr="00897AD5">
        <w:rPr>
          <w:shd w:val="clear" w:color="auto" w:fill="FFFFFF"/>
          <w:lang w:val="ru-RU"/>
        </w:rPr>
        <w:t>,608</w:t>
      </w:r>
      <w:r w:rsidR="004635E5" w:rsidRPr="00897AD5">
        <w:rPr>
          <w:shd w:val="clear" w:color="auto" w:fill="FFFFFF"/>
          <w:lang w:val="ru-RU"/>
        </w:rPr>
        <w:t>,624</w:t>
      </w:r>
      <w:r w:rsidR="00352034" w:rsidRPr="00897AD5">
        <w:rPr>
          <w:shd w:val="clear" w:color="auto" w:fill="FFFFFF"/>
          <w:lang w:val="ru-RU"/>
        </w:rPr>
        <w:t>)</w:t>
      </w:r>
      <w:r w:rsidR="00063962" w:rsidRPr="00897AD5">
        <w:rPr>
          <w:shd w:val="clear" w:color="auto" w:fill="FFFFFF"/>
          <w:lang w:val="ru-RU"/>
        </w:rPr>
        <w:t>,элемент ингалятора (602)</w:t>
      </w:r>
      <w:r w:rsidR="00352034" w:rsidRPr="00897AD5">
        <w:rPr>
          <w:shd w:val="clear" w:color="auto" w:fill="FFFFFF"/>
          <w:lang w:val="ru-RU"/>
        </w:rPr>
        <w:t>.</w:t>
      </w:r>
      <w:r w:rsidR="008C5734" w:rsidRPr="00897AD5">
        <w:rPr>
          <w:shd w:val="clear" w:color="auto" w:fill="FFFFFF"/>
          <w:lang w:val="ru-RU"/>
        </w:rPr>
        <w:t xml:space="preserve"> При контроле популяции насекомых (266).</w:t>
      </w:r>
      <w:r w:rsidR="00A15A96" w:rsidRPr="00897AD5">
        <w:rPr>
          <w:shd w:val="clear" w:color="auto" w:fill="FFFFFF"/>
          <w:lang w:val="ru-RU"/>
        </w:rPr>
        <w:t xml:space="preserve"> </w:t>
      </w:r>
      <w:r w:rsidR="008C5734" w:rsidRPr="00897AD5">
        <w:rPr>
          <w:shd w:val="clear" w:color="auto" w:fill="FFFFFF"/>
          <w:lang w:val="ru-RU"/>
        </w:rPr>
        <w:t>В контроле уровня сладости (267</w:t>
      </w:r>
      <w:r w:rsidR="008121E5" w:rsidRPr="00897AD5">
        <w:rPr>
          <w:shd w:val="clear" w:color="auto" w:fill="FFFFFF"/>
          <w:lang w:val="ru-RU"/>
        </w:rPr>
        <w:t>,441</w:t>
      </w:r>
      <w:r w:rsidR="008C5734" w:rsidRPr="00897AD5">
        <w:rPr>
          <w:shd w:val="clear" w:color="auto" w:fill="FFFFFF"/>
          <w:lang w:val="ru-RU"/>
        </w:rPr>
        <w:t>). В композиции для протравливания семян (268)</w:t>
      </w:r>
      <w:r w:rsidR="00CC1258" w:rsidRPr="00897AD5">
        <w:rPr>
          <w:shd w:val="clear" w:color="auto" w:fill="FFFFFF"/>
          <w:lang w:val="ru-RU"/>
        </w:rPr>
        <w:t>.</w:t>
      </w:r>
      <w:r w:rsidR="005E57B7" w:rsidRPr="00897AD5">
        <w:rPr>
          <w:shd w:val="clear" w:color="auto" w:fill="FFFFFF"/>
          <w:lang w:val="ru-RU"/>
        </w:rPr>
        <w:t xml:space="preserve"> </w:t>
      </w:r>
      <w:r w:rsidR="00CC1258" w:rsidRPr="00897AD5">
        <w:rPr>
          <w:shd w:val="clear" w:color="auto" w:fill="FFFFFF"/>
          <w:lang w:val="ru-RU"/>
        </w:rPr>
        <w:t>В злектрофотографическом устройстве (270</w:t>
      </w:r>
      <w:r w:rsidR="00C1503D" w:rsidRPr="00897AD5">
        <w:rPr>
          <w:shd w:val="clear" w:color="auto" w:fill="FFFFFF"/>
          <w:lang w:val="ru-RU"/>
        </w:rPr>
        <w:t>,576</w:t>
      </w:r>
      <w:r w:rsidR="00CC1258" w:rsidRPr="00897AD5">
        <w:rPr>
          <w:shd w:val="clear" w:color="auto" w:fill="FFFFFF"/>
          <w:lang w:val="ru-RU"/>
        </w:rPr>
        <w:t>)</w:t>
      </w:r>
      <w:r w:rsidR="00615804" w:rsidRPr="00897AD5">
        <w:rPr>
          <w:shd w:val="clear" w:color="auto" w:fill="FFFFFF"/>
          <w:lang w:val="ru-RU"/>
        </w:rPr>
        <w:t xml:space="preserve"> и </w:t>
      </w:r>
      <w:r w:rsidR="00615804" w:rsidRPr="00897AD5">
        <w:rPr>
          <w:color w:val="000000" w:themeColor="text1"/>
          <w:shd w:val="clear" w:color="auto" w:fill="FFFFFF"/>
          <w:lang w:val="ru-RU"/>
        </w:rPr>
        <w:t>в компьютерной томографи (430)</w:t>
      </w:r>
      <w:r w:rsidR="00615804" w:rsidRPr="00897AD5">
        <w:rPr>
          <w:shd w:val="clear" w:color="auto" w:fill="FFFFFF"/>
          <w:lang w:val="ru-RU"/>
        </w:rPr>
        <w:t xml:space="preserve"> </w:t>
      </w:r>
      <w:r w:rsidR="00CC1258" w:rsidRPr="00897AD5">
        <w:rPr>
          <w:shd w:val="clear" w:color="auto" w:fill="FFFFFF"/>
          <w:lang w:val="ru-RU"/>
        </w:rPr>
        <w:t>.</w:t>
      </w:r>
      <w:r w:rsidR="00572220" w:rsidRPr="00897AD5">
        <w:rPr>
          <w:shd w:val="clear" w:color="auto" w:fill="FFFFFF"/>
          <w:lang w:val="ru-RU"/>
        </w:rPr>
        <w:t xml:space="preserve"> Селекция растений солодки (мутанты) (271)</w:t>
      </w:r>
      <w:r w:rsidR="003452AD" w:rsidRPr="00897AD5">
        <w:rPr>
          <w:shd w:val="clear" w:color="auto" w:fill="FFFFFF"/>
          <w:lang w:val="ru-RU"/>
        </w:rPr>
        <w:t>.</w:t>
      </w:r>
      <w:r w:rsidR="00BB2B71" w:rsidRPr="00897AD5">
        <w:rPr>
          <w:shd w:val="clear" w:color="auto" w:fill="FFFFFF"/>
          <w:lang w:val="ru-RU"/>
        </w:rPr>
        <w:t xml:space="preserve"> В веб-</w:t>
      </w:r>
      <w:r w:rsidR="00D57D87" w:rsidRPr="00897AD5">
        <w:rPr>
          <w:shd w:val="clear" w:color="auto" w:fill="FFFFFF"/>
          <w:lang w:val="ru-RU"/>
        </w:rPr>
        <w:t>сайтах в качестве ключевого сло</w:t>
      </w:r>
      <w:r w:rsidR="00BB2B71" w:rsidRPr="00897AD5">
        <w:rPr>
          <w:shd w:val="clear" w:color="auto" w:fill="FFFFFF"/>
          <w:lang w:val="ru-RU"/>
        </w:rPr>
        <w:t>ва, например. «лакричник» (274).</w:t>
      </w:r>
      <w:r w:rsidR="00F670AF" w:rsidRPr="00897AD5">
        <w:rPr>
          <w:bCs/>
          <w:shd w:val="clear" w:color="auto" w:fill="FFFFFF"/>
          <w:lang w:val="ru-RU"/>
        </w:rPr>
        <w:t xml:space="preserve"> Машиносчитываемые программы для магнитного резонанса в качестве ароматизатора (275).</w:t>
      </w:r>
      <w:r w:rsidR="00833DCB" w:rsidRPr="00897AD5">
        <w:rPr>
          <w:bCs/>
          <w:shd w:val="clear" w:color="auto" w:fill="FFFFFF"/>
          <w:lang w:val="ru-RU"/>
        </w:rPr>
        <w:t xml:space="preserve"> </w:t>
      </w:r>
      <w:r w:rsidR="00D57D87" w:rsidRPr="00897AD5">
        <w:rPr>
          <w:bCs/>
          <w:shd w:val="clear" w:color="auto" w:fill="FFFFFF"/>
          <w:lang w:val="ru-RU"/>
        </w:rPr>
        <w:t xml:space="preserve">В </w:t>
      </w:r>
      <w:r w:rsidR="00D57D87" w:rsidRPr="00897AD5">
        <w:rPr>
          <w:spacing w:val="6"/>
          <w:shd w:val="clear" w:color="auto" w:fill="FFFFFF"/>
          <w:lang w:val="ru-RU"/>
        </w:rPr>
        <w:t xml:space="preserve">сенсорной оценке образцов газированных напитков (358). </w:t>
      </w:r>
      <w:r w:rsidR="00833DCB" w:rsidRPr="00897AD5">
        <w:rPr>
          <w:bCs/>
          <w:shd w:val="clear" w:color="auto" w:fill="FFFFFF"/>
          <w:lang w:val="ru-RU"/>
        </w:rPr>
        <w:t>При создании устройства для фракционирования и экстракции биомассы (276). В азот-фиксирующем модификаторе для улучшения урожайности</w:t>
      </w:r>
      <w:r w:rsidR="00833DCB" w:rsidRPr="00897AD5">
        <w:rPr>
          <w:lang w:val="ru-RU"/>
        </w:rPr>
        <w:t xml:space="preserve"> (277)</w:t>
      </w:r>
      <w:r w:rsidR="00A04C23" w:rsidRPr="00897AD5">
        <w:rPr>
          <w:lang w:val="ru-RU"/>
        </w:rPr>
        <w:t>,</w:t>
      </w:r>
      <w:r w:rsidR="00092941" w:rsidRPr="00897AD5">
        <w:rPr>
          <w:lang w:val="ru-RU"/>
        </w:rPr>
        <w:t xml:space="preserve"> для</w:t>
      </w:r>
      <w:r w:rsidR="00092941" w:rsidRPr="00897AD5">
        <w:rPr>
          <w:bCs/>
          <w:color w:val="262626"/>
          <w:spacing w:val="6"/>
          <w:sz w:val="22"/>
          <w:szCs w:val="22"/>
          <w:shd w:val="clear" w:color="auto" w:fill="FFFFFF"/>
          <w:lang w:val="ru-RU"/>
        </w:rPr>
        <w:t xml:space="preserve"> продления срока годности собранного урожая (607),</w:t>
      </w:r>
      <w:r w:rsidR="002B2AA4" w:rsidRPr="00897AD5">
        <w:rPr>
          <w:lang w:val="ru-RU"/>
        </w:rPr>
        <w:t xml:space="preserve"> </w:t>
      </w:r>
      <w:r w:rsidR="00A04C23" w:rsidRPr="00897AD5">
        <w:rPr>
          <w:lang w:val="ru-RU"/>
        </w:rPr>
        <w:t>при выращивании риса (278</w:t>
      </w:r>
      <w:r w:rsidR="00E406CD" w:rsidRPr="00897AD5">
        <w:rPr>
          <w:lang w:val="ru-RU"/>
        </w:rPr>
        <w:t>,370</w:t>
      </w:r>
      <w:r w:rsidR="00DF4185" w:rsidRPr="00897AD5">
        <w:rPr>
          <w:lang w:val="ru-RU"/>
        </w:rPr>
        <w:t>,639</w:t>
      </w:r>
      <w:r w:rsidR="00A04C23" w:rsidRPr="00897AD5">
        <w:rPr>
          <w:lang w:val="ru-RU"/>
        </w:rPr>
        <w:t>)</w:t>
      </w:r>
      <w:r w:rsidR="00092941" w:rsidRPr="00897AD5">
        <w:rPr>
          <w:lang w:val="ru-RU"/>
        </w:rPr>
        <w:t>.</w:t>
      </w:r>
      <w:r w:rsidR="00601789" w:rsidRPr="00897AD5">
        <w:rPr>
          <w:lang w:val="ru-RU"/>
        </w:rPr>
        <w:t xml:space="preserve"> </w:t>
      </w:r>
      <w:r w:rsidR="00092941" w:rsidRPr="00897AD5">
        <w:rPr>
          <w:lang w:val="ru-RU"/>
        </w:rPr>
        <w:t>Г</w:t>
      </w:r>
      <w:r w:rsidR="00601789" w:rsidRPr="00897AD5">
        <w:rPr>
          <w:lang w:val="ru-RU"/>
        </w:rPr>
        <w:t xml:space="preserve">ербициды, контролирующие сорные растения, в т.ч. и солодку </w:t>
      </w:r>
      <w:r w:rsidR="00D57D87" w:rsidRPr="00897AD5">
        <w:rPr>
          <w:lang w:val="ru-RU"/>
        </w:rPr>
        <w:t xml:space="preserve"> </w:t>
      </w:r>
      <w:r w:rsidR="009347AE" w:rsidRPr="00897AD5">
        <w:rPr>
          <w:lang w:val="ru-RU"/>
        </w:rPr>
        <w:t>(280,281,284, 288,315,</w:t>
      </w:r>
      <w:r w:rsidR="00D57D87" w:rsidRPr="00897AD5">
        <w:rPr>
          <w:lang w:val="ru-RU"/>
        </w:rPr>
        <w:t xml:space="preserve"> </w:t>
      </w:r>
      <w:r w:rsidR="007A6850" w:rsidRPr="00897AD5">
        <w:rPr>
          <w:lang w:val="ru-RU"/>
        </w:rPr>
        <w:t>353,356</w:t>
      </w:r>
      <w:r w:rsidR="00601789" w:rsidRPr="00897AD5">
        <w:rPr>
          <w:lang w:val="ru-RU"/>
        </w:rPr>
        <w:t>)</w:t>
      </w:r>
      <w:r w:rsidR="00BE17C9" w:rsidRPr="00897AD5">
        <w:rPr>
          <w:lang w:val="ru-RU"/>
        </w:rPr>
        <w:t>.</w:t>
      </w:r>
      <w:r w:rsidR="001C13D6" w:rsidRPr="00897AD5">
        <w:rPr>
          <w:lang w:val="ru-RU"/>
        </w:rPr>
        <w:t>Устойчивость (толерантность) к гербицидам (359</w:t>
      </w:r>
      <w:r w:rsidR="003104CB" w:rsidRPr="00897AD5">
        <w:rPr>
          <w:lang w:val="ru-RU"/>
        </w:rPr>
        <w:t>,377</w:t>
      </w:r>
      <w:r w:rsidR="001E1AF3" w:rsidRPr="00897AD5">
        <w:rPr>
          <w:lang w:val="ru-RU"/>
        </w:rPr>
        <w:t>,405</w:t>
      </w:r>
      <w:r w:rsidR="003307F1" w:rsidRPr="00897AD5">
        <w:rPr>
          <w:lang w:val="ru-RU"/>
        </w:rPr>
        <w:t>,416</w:t>
      </w:r>
      <w:r w:rsidR="00615804" w:rsidRPr="00897AD5">
        <w:rPr>
          <w:lang w:val="ru-RU"/>
        </w:rPr>
        <w:t>,429</w:t>
      </w:r>
      <w:r w:rsidR="000D6894" w:rsidRPr="00897AD5">
        <w:rPr>
          <w:lang w:val="ru-RU"/>
        </w:rPr>
        <w:t>,46</w:t>
      </w:r>
      <w:r w:rsidR="00033AC2" w:rsidRPr="00897AD5">
        <w:rPr>
          <w:lang w:val="ru-RU"/>
        </w:rPr>
        <w:t>5</w:t>
      </w:r>
      <w:r w:rsidR="000D6894" w:rsidRPr="00897AD5">
        <w:rPr>
          <w:lang w:val="ru-RU"/>
        </w:rPr>
        <w:t>,46</w:t>
      </w:r>
      <w:r w:rsidR="00033AC2" w:rsidRPr="00897AD5">
        <w:rPr>
          <w:lang w:val="ru-RU"/>
        </w:rPr>
        <w:t>6</w:t>
      </w:r>
      <w:r w:rsidR="0037231A" w:rsidRPr="00897AD5">
        <w:rPr>
          <w:lang w:val="ru-RU"/>
        </w:rPr>
        <w:t>,638</w:t>
      </w:r>
      <w:r w:rsidR="001C13D6" w:rsidRPr="00897AD5">
        <w:rPr>
          <w:lang w:val="ru-RU"/>
        </w:rPr>
        <w:t>)</w:t>
      </w:r>
      <w:r w:rsidR="001C2CD8" w:rsidRPr="00897AD5">
        <w:rPr>
          <w:lang w:val="ru-RU"/>
        </w:rPr>
        <w:t xml:space="preserve"> и уничтожения пестицидов</w:t>
      </w:r>
      <w:r w:rsidR="00432A26" w:rsidRPr="00897AD5">
        <w:rPr>
          <w:lang w:val="ru-RU"/>
        </w:rPr>
        <w:t xml:space="preserve"> </w:t>
      </w:r>
      <w:r w:rsidR="001C2CD8" w:rsidRPr="00897AD5">
        <w:rPr>
          <w:lang w:val="ru-RU"/>
        </w:rPr>
        <w:t>(637)</w:t>
      </w:r>
      <w:r w:rsidR="001C13D6" w:rsidRPr="00897AD5">
        <w:rPr>
          <w:lang w:val="ru-RU"/>
        </w:rPr>
        <w:t>.</w:t>
      </w:r>
      <w:r w:rsidR="00D57D87" w:rsidRPr="00897AD5">
        <w:rPr>
          <w:lang w:val="ru-RU"/>
        </w:rPr>
        <w:t xml:space="preserve">  </w:t>
      </w:r>
      <w:r w:rsidR="007A6850" w:rsidRPr="00897AD5">
        <w:rPr>
          <w:lang w:val="ru-RU"/>
        </w:rPr>
        <w:t>В составах для бо</w:t>
      </w:r>
      <w:r w:rsidR="00432A26" w:rsidRPr="00897AD5">
        <w:rPr>
          <w:lang w:val="ru-RU"/>
        </w:rPr>
        <w:t>-</w:t>
      </w:r>
      <w:r w:rsidR="007A6850" w:rsidRPr="00897AD5">
        <w:rPr>
          <w:lang w:val="ru-RU"/>
        </w:rPr>
        <w:t>рьбы с вредителями</w:t>
      </w:r>
      <w:r w:rsidR="00C70A22" w:rsidRPr="00897AD5">
        <w:rPr>
          <w:lang w:val="ru-RU"/>
        </w:rPr>
        <w:t xml:space="preserve"> </w:t>
      </w:r>
      <w:r w:rsidR="007A6850" w:rsidRPr="00897AD5">
        <w:rPr>
          <w:lang w:val="ru-RU"/>
        </w:rPr>
        <w:t>(354,355</w:t>
      </w:r>
      <w:r w:rsidR="00892BDA" w:rsidRPr="00897AD5">
        <w:rPr>
          <w:lang w:val="ru-RU"/>
        </w:rPr>
        <w:t>,357</w:t>
      </w:r>
      <w:r w:rsidR="00945056" w:rsidRPr="00897AD5">
        <w:rPr>
          <w:lang w:val="ru-RU"/>
        </w:rPr>
        <w:t>,372,373</w:t>
      </w:r>
      <w:r w:rsidR="003307F1" w:rsidRPr="00897AD5">
        <w:rPr>
          <w:lang w:val="ru-RU"/>
        </w:rPr>
        <w:t>,414</w:t>
      </w:r>
      <w:r w:rsidR="007A6850" w:rsidRPr="00897AD5">
        <w:rPr>
          <w:lang w:val="ru-RU"/>
        </w:rPr>
        <w:t>)</w:t>
      </w:r>
      <w:r w:rsidR="00DA0C80" w:rsidRPr="00897AD5">
        <w:rPr>
          <w:lang w:val="ru-RU"/>
        </w:rPr>
        <w:t xml:space="preserve"> и болезнями растений (418, 419</w:t>
      </w:r>
      <w:r w:rsidR="009425C5" w:rsidRPr="00897AD5">
        <w:rPr>
          <w:lang w:val="ru-RU"/>
        </w:rPr>
        <w:t>,421</w:t>
      </w:r>
      <w:r w:rsidR="007E5B77" w:rsidRPr="00897AD5">
        <w:rPr>
          <w:lang w:val="ru-RU"/>
        </w:rPr>
        <w:t>,565</w:t>
      </w:r>
      <w:r w:rsidR="00DA0C80" w:rsidRPr="00897AD5">
        <w:rPr>
          <w:lang w:val="ru-RU"/>
        </w:rPr>
        <w:t>)</w:t>
      </w:r>
      <w:r w:rsidR="00892BDA" w:rsidRPr="00897AD5">
        <w:rPr>
          <w:lang w:val="ru-RU"/>
        </w:rPr>
        <w:t>.</w:t>
      </w:r>
      <w:r w:rsidR="00432A26" w:rsidRPr="00897AD5">
        <w:rPr>
          <w:lang w:val="ru-RU"/>
        </w:rPr>
        <w:t xml:space="preserve">    </w:t>
      </w:r>
      <w:r w:rsidR="007D5F0E" w:rsidRPr="00897AD5">
        <w:rPr>
          <w:lang w:val="ru-RU"/>
        </w:rPr>
        <w:t xml:space="preserve">В качестве маркера: в </w:t>
      </w:r>
      <w:r w:rsidR="007D5F0E" w:rsidRPr="00897AD5">
        <w:rPr>
          <w:bCs/>
          <w:color w:val="000000"/>
          <w:spacing w:val="6"/>
          <w:shd w:val="clear" w:color="auto" w:fill="FFFFFF"/>
          <w:lang w:val="ru-RU"/>
        </w:rPr>
        <w:t xml:space="preserve">методах ускорения роста растений </w:t>
      </w:r>
      <w:r w:rsidR="007D5F0E" w:rsidRPr="00897AD5">
        <w:rPr>
          <w:lang w:val="ru-RU"/>
        </w:rPr>
        <w:t>(424</w:t>
      </w:r>
      <w:r w:rsidR="0085167F" w:rsidRPr="00897AD5">
        <w:rPr>
          <w:lang w:val="ru-RU"/>
        </w:rPr>
        <w:t>,459</w:t>
      </w:r>
      <w:r w:rsidR="00D84F79" w:rsidRPr="00897AD5">
        <w:rPr>
          <w:lang w:val="ru-RU"/>
        </w:rPr>
        <w:t>,49</w:t>
      </w:r>
      <w:r w:rsidR="00033AC2" w:rsidRPr="00897AD5">
        <w:rPr>
          <w:lang w:val="ru-RU"/>
        </w:rPr>
        <w:t>9</w:t>
      </w:r>
      <w:r w:rsidR="007D5F0E" w:rsidRPr="00897AD5">
        <w:rPr>
          <w:lang w:val="ru-RU"/>
        </w:rPr>
        <w:t xml:space="preserve">). </w:t>
      </w:r>
      <w:r w:rsidR="008121E5" w:rsidRPr="00897AD5">
        <w:rPr>
          <w:lang w:val="ru-RU"/>
        </w:rPr>
        <w:t>О</w:t>
      </w:r>
      <w:r w:rsidR="007D5F0E" w:rsidRPr="00897AD5">
        <w:rPr>
          <w:lang w:val="ru-RU"/>
        </w:rPr>
        <w:t xml:space="preserve">пределения </w:t>
      </w:r>
      <w:r w:rsidR="007D5F0E" w:rsidRPr="00897AD5">
        <w:rPr>
          <w:lang w:val="ru-RU"/>
        </w:rPr>
        <w:lastRenderedPageBreak/>
        <w:t>сигнатуры обонятельного восприятия субъекта (423).</w:t>
      </w:r>
      <w:r w:rsidR="007D5F0E" w:rsidRPr="00897AD5">
        <w:rPr>
          <w:bCs/>
          <w:color w:val="000000"/>
          <w:spacing w:val="6"/>
          <w:shd w:val="clear" w:color="auto" w:fill="FFFFFF"/>
          <w:lang w:val="ru-RU"/>
        </w:rPr>
        <w:t xml:space="preserve"> </w:t>
      </w:r>
      <w:r w:rsidR="007D5F0E" w:rsidRPr="00897AD5">
        <w:rPr>
          <w:lang w:val="ru-RU"/>
        </w:rPr>
        <w:t xml:space="preserve"> </w:t>
      </w:r>
      <w:r w:rsidR="00BE17C9" w:rsidRPr="00897AD5">
        <w:rPr>
          <w:lang w:val="ru-RU"/>
        </w:rPr>
        <w:t>В композиции для отпугивания клопов (282), трубка  в устройстве хранения жидкости (283)</w:t>
      </w:r>
      <w:r w:rsidR="00AB3F20" w:rsidRPr="00897AD5">
        <w:rPr>
          <w:lang w:val="ru-RU"/>
        </w:rPr>
        <w:t>, ручка безопасности</w:t>
      </w:r>
      <w:r w:rsidR="00BE17C9" w:rsidRPr="00897AD5">
        <w:rPr>
          <w:lang w:val="ru-RU"/>
        </w:rPr>
        <w:t xml:space="preserve"> </w:t>
      </w:r>
      <w:r w:rsidR="00AB3F20" w:rsidRPr="00897AD5">
        <w:rPr>
          <w:lang w:val="ru-RU"/>
        </w:rPr>
        <w:t>(285)</w:t>
      </w:r>
      <w:r w:rsidR="00E02B1D" w:rsidRPr="00897AD5">
        <w:rPr>
          <w:lang w:val="ru-RU"/>
        </w:rPr>
        <w:t>,</w:t>
      </w:r>
      <w:r w:rsidR="007D5F0E" w:rsidRPr="00897AD5">
        <w:rPr>
          <w:lang w:val="ru-RU"/>
        </w:rPr>
        <w:t xml:space="preserve"> </w:t>
      </w:r>
      <w:r w:rsidR="00E02B1D" w:rsidRPr="00897AD5">
        <w:rPr>
          <w:lang w:val="ru-RU"/>
        </w:rPr>
        <w:t xml:space="preserve"> </w:t>
      </w:r>
      <w:r w:rsidR="00E02B1D" w:rsidRPr="00897AD5">
        <w:rPr>
          <w:shd w:val="clear" w:color="auto" w:fill="FFFFFF"/>
          <w:lang w:val="ru-RU"/>
        </w:rPr>
        <w:t>метод и устройство для выращивания растений (лакричника) (286)</w:t>
      </w:r>
      <w:r w:rsidR="007D64E9" w:rsidRPr="00897AD5">
        <w:rPr>
          <w:shd w:val="clear" w:color="auto" w:fill="FFFFFF"/>
          <w:lang w:val="ru-RU"/>
        </w:rPr>
        <w:t xml:space="preserve">, элемент в интегральной игре </w:t>
      </w:r>
      <w:r w:rsidR="001A46EB" w:rsidRPr="00897AD5">
        <w:rPr>
          <w:shd w:val="clear" w:color="auto" w:fill="FFFFFF"/>
          <w:lang w:val="ru-RU"/>
        </w:rPr>
        <w:t>(</w:t>
      </w:r>
      <w:r w:rsidR="007D64E9" w:rsidRPr="00897AD5">
        <w:rPr>
          <w:shd w:val="clear" w:color="auto" w:fill="FFFFFF"/>
          <w:lang w:val="ru-RU"/>
        </w:rPr>
        <w:t>287</w:t>
      </w:r>
      <w:r w:rsidR="001A46EB" w:rsidRPr="00897AD5">
        <w:rPr>
          <w:shd w:val="clear" w:color="auto" w:fill="FFFFFF"/>
          <w:lang w:val="ru-RU"/>
        </w:rPr>
        <w:t>,</w:t>
      </w:r>
      <w:r w:rsidR="007D5F0E" w:rsidRPr="00897AD5">
        <w:rPr>
          <w:shd w:val="clear" w:color="auto" w:fill="FFFFFF"/>
          <w:lang w:val="ru-RU"/>
        </w:rPr>
        <w:t xml:space="preserve"> </w:t>
      </w:r>
      <w:r w:rsidR="00FA62B3" w:rsidRPr="00897AD5">
        <w:rPr>
          <w:shd w:val="clear" w:color="auto" w:fill="FFFFFF"/>
          <w:lang w:val="ru-RU"/>
        </w:rPr>
        <w:t>289</w:t>
      </w:r>
      <w:r w:rsidR="007D64E9" w:rsidRPr="00897AD5">
        <w:rPr>
          <w:shd w:val="clear" w:color="auto" w:fill="FFFFFF"/>
          <w:lang w:val="ru-RU"/>
        </w:rPr>
        <w:t>)</w:t>
      </w:r>
      <w:r w:rsidR="00FA62B3" w:rsidRPr="00897AD5">
        <w:rPr>
          <w:shd w:val="clear" w:color="auto" w:fill="FFFFFF"/>
          <w:lang w:val="ru-RU"/>
        </w:rPr>
        <w:t>.</w:t>
      </w:r>
      <w:r w:rsidR="007D5F0E" w:rsidRPr="00897AD5">
        <w:rPr>
          <w:shd w:val="clear" w:color="auto" w:fill="FFFFFF"/>
          <w:lang w:val="ru-RU"/>
        </w:rPr>
        <w:t xml:space="preserve"> </w:t>
      </w:r>
      <w:r w:rsidR="00FA62B3" w:rsidRPr="00897AD5">
        <w:rPr>
          <w:shd w:val="clear" w:color="auto" w:fill="FFFFFF"/>
          <w:lang w:val="ru-RU"/>
        </w:rPr>
        <w:t>В способе подавления тумана в растворе электролита используют коммерческий продукт солодки  (290)</w:t>
      </w:r>
      <w:r w:rsidR="00075296" w:rsidRPr="00897AD5">
        <w:rPr>
          <w:shd w:val="clear" w:color="auto" w:fill="FFFFFF"/>
          <w:lang w:val="ru-RU"/>
        </w:rPr>
        <w:t xml:space="preserve">. В </w:t>
      </w:r>
      <w:r w:rsidR="00075296" w:rsidRPr="00897AD5">
        <w:rPr>
          <w:bCs/>
          <w:shd w:val="clear" w:color="auto" w:fill="FFFFFF"/>
          <w:lang w:val="ru-RU"/>
        </w:rPr>
        <w:t xml:space="preserve">комбинированном устройстве ароматизации и магнитотерапии используют и солодку </w:t>
      </w:r>
      <w:r w:rsidR="00075296" w:rsidRPr="00897AD5">
        <w:rPr>
          <w:shd w:val="clear" w:color="auto" w:fill="FFFFFF"/>
          <w:lang w:val="ru-RU"/>
        </w:rPr>
        <w:t>(291).</w:t>
      </w:r>
      <w:r w:rsidR="00A15A96" w:rsidRPr="00897AD5">
        <w:rPr>
          <w:shd w:val="clear" w:color="auto" w:fill="FFFFFF"/>
          <w:lang w:val="ru-RU"/>
        </w:rPr>
        <w:t xml:space="preserve"> В производстве удоб</w:t>
      </w:r>
      <w:r w:rsidR="000D2D4C" w:rsidRPr="00897AD5">
        <w:rPr>
          <w:shd w:val="clear" w:color="auto" w:fill="FFFFFF"/>
          <w:lang w:val="ru-RU"/>
        </w:rPr>
        <w:t xml:space="preserve">рения в качестве ароматизатора </w:t>
      </w:r>
      <w:r w:rsidR="001A46EB" w:rsidRPr="00897AD5">
        <w:rPr>
          <w:shd w:val="clear" w:color="auto" w:fill="FFFFFF"/>
          <w:lang w:val="ru-RU"/>
        </w:rPr>
        <w:t>(</w:t>
      </w:r>
      <w:r w:rsidR="000D2D4C" w:rsidRPr="00897AD5">
        <w:rPr>
          <w:shd w:val="clear" w:color="auto" w:fill="FFFFFF"/>
          <w:lang w:val="ru-RU"/>
        </w:rPr>
        <w:t>292).</w:t>
      </w:r>
      <w:r w:rsidR="001D736D" w:rsidRPr="00897AD5">
        <w:rPr>
          <w:shd w:val="clear" w:color="auto" w:fill="FFFFFF"/>
          <w:lang w:val="ru-RU"/>
        </w:rPr>
        <w:t xml:space="preserve"> Солодку используют</w:t>
      </w:r>
      <w:r w:rsidR="00836169" w:rsidRPr="00897AD5">
        <w:rPr>
          <w:shd w:val="clear" w:color="auto" w:fill="FFFFFF"/>
          <w:lang w:val="ru-RU"/>
        </w:rPr>
        <w:t>:</w:t>
      </w:r>
      <w:r w:rsidR="001D736D" w:rsidRPr="00897AD5">
        <w:rPr>
          <w:shd w:val="clear" w:color="auto" w:fill="FFFFFF"/>
          <w:lang w:val="ru-RU"/>
        </w:rPr>
        <w:t xml:space="preserve"> в </w:t>
      </w:r>
      <w:r w:rsidR="001D736D" w:rsidRPr="00897AD5">
        <w:rPr>
          <w:bCs/>
          <w:shd w:val="clear" w:color="auto" w:fill="FFFFFF"/>
          <w:lang w:val="ru-RU"/>
        </w:rPr>
        <w:t xml:space="preserve">экструзионных или формовочных процессах </w:t>
      </w:r>
      <w:r w:rsidR="001A46EB" w:rsidRPr="00897AD5">
        <w:rPr>
          <w:shd w:val="clear" w:color="auto" w:fill="FFFFFF"/>
          <w:lang w:val="ru-RU"/>
        </w:rPr>
        <w:t>(</w:t>
      </w:r>
      <w:r w:rsidR="001D736D" w:rsidRPr="00897AD5">
        <w:rPr>
          <w:shd w:val="clear" w:color="auto" w:fill="FFFFFF"/>
          <w:lang w:val="ru-RU"/>
        </w:rPr>
        <w:t>293</w:t>
      </w:r>
      <w:r w:rsidR="00BB4CD3" w:rsidRPr="00897AD5">
        <w:rPr>
          <w:shd w:val="clear" w:color="auto" w:fill="FFFFFF"/>
          <w:lang w:val="ru-RU"/>
        </w:rPr>
        <w:t>,381</w:t>
      </w:r>
      <w:r w:rsidR="007619B8" w:rsidRPr="00897AD5">
        <w:rPr>
          <w:shd w:val="clear" w:color="auto" w:fill="FFFFFF"/>
          <w:lang w:val="ru-RU"/>
        </w:rPr>
        <w:t>,383</w:t>
      </w:r>
      <w:r w:rsidR="00836169" w:rsidRPr="00897AD5">
        <w:rPr>
          <w:shd w:val="clear" w:color="auto" w:fill="FFFFFF"/>
          <w:lang w:val="ru-RU"/>
        </w:rPr>
        <w:t>), в устройствах н</w:t>
      </w:r>
      <w:r w:rsidR="001A46EB" w:rsidRPr="00897AD5">
        <w:rPr>
          <w:shd w:val="clear" w:color="auto" w:fill="FFFFFF"/>
          <w:lang w:val="ru-RU"/>
        </w:rPr>
        <w:t>агрева: курительных аппаратах (</w:t>
      </w:r>
      <w:r w:rsidR="00836169" w:rsidRPr="00897AD5">
        <w:rPr>
          <w:shd w:val="clear" w:color="auto" w:fill="FFFFFF"/>
          <w:lang w:val="ru-RU"/>
        </w:rPr>
        <w:t>294-297</w:t>
      </w:r>
      <w:r w:rsidR="00663FEF" w:rsidRPr="00897AD5">
        <w:rPr>
          <w:shd w:val="clear" w:color="auto" w:fill="FFFFFF"/>
          <w:lang w:val="ru-RU"/>
        </w:rPr>
        <w:t>,317,318,320</w:t>
      </w:r>
      <w:r w:rsidR="00C46698" w:rsidRPr="00897AD5">
        <w:rPr>
          <w:shd w:val="clear" w:color="auto" w:fill="FFFFFF"/>
          <w:lang w:val="ru-RU"/>
        </w:rPr>
        <w:t>,321</w:t>
      </w:r>
      <w:r w:rsidR="00BB4CD3" w:rsidRPr="00897AD5">
        <w:rPr>
          <w:shd w:val="clear" w:color="auto" w:fill="FFFFFF"/>
          <w:lang w:val="ru-RU"/>
        </w:rPr>
        <w:t>,380,382</w:t>
      </w:r>
      <w:r w:rsidR="009418CE" w:rsidRPr="00897AD5">
        <w:rPr>
          <w:shd w:val="clear" w:color="auto" w:fill="FFFFFF"/>
          <w:lang w:val="ru-RU"/>
        </w:rPr>
        <w:t>,385</w:t>
      </w:r>
      <w:r w:rsidR="0059036E" w:rsidRPr="00897AD5">
        <w:rPr>
          <w:shd w:val="clear" w:color="auto" w:fill="FFFFFF"/>
          <w:lang w:val="ru-RU"/>
        </w:rPr>
        <w:t>,393</w:t>
      </w:r>
      <w:r w:rsidR="00BC69A4" w:rsidRPr="00897AD5">
        <w:rPr>
          <w:shd w:val="clear" w:color="auto" w:fill="FFFFFF"/>
          <w:lang w:val="ru-RU"/>
        </w:rPr>
        <w:t>,399,400</w:t>
      </w:r>
      <w:r w:rsidR="007B600A" w:rsidRPr="00897AD5">
        <w:rPr>
          <w:shd w:val="clear" w:color="auto" w:fill="FFFFFF"/>
          <w:lang w:val="ru-RU"/>
        </w:rPr>
        <w:t>,446</w:t>
      </w:r>
      <w:r w:rsidR="00F5611B" w:rsidRPr="00897AD5">
        <w:rPr>
          <w:shd w:val="clear" w:color="auto" w:fill="FFFFFF"/>
          <w:lang w:val="ru-RU"/>
        </w:rPr>
        <w:t>,449,</w:t>
      </w:r>
      <w:r w:rsidR="002B386E" w:rsidRPr="00897AD5">
        <w:rPr>
          <w:shd w:val="clear" w:color="auto" w:fill="FFFFFF"/>
          <w:lang w:val="ru-RU"/>
        </w:rPr>
        <w:t>450,</w:t>
      </w:r>
      <w:r w:rsidR="00F5611B" w:rsidRPr="00897AD5">
        <w:rPr>
          <w:shd w:val="clear" w:color="auto" w:fill="FFFFFF"/>
          <w:lang w:val="ru-RU"/>
        </w:rPr>
        <w:t>451</w:t>
      </w:r>
      <w:r w:rsidR="003F2C6B" w:rsidRPr="00897AD5">
        <w:rPr>
          <w:shd w:val="clear" w:color="auto" w:fill="FFFFFF"/>
          <w:lang w:val="ru-RU"/>
        </w:rPr>
        <w:t>,46</w:t>
      </w:r>
      <w:r w:rsidR="00661A04" w:rsidRPr="00897AD5">
        <w:rPr>
          <w:shd w:val="clear" w:color="auto" w:fill="FFFFFF"/>
          <w:lang w:val="ru-RU"/>
        </w:rPr>
        <w:t>9</w:t>
      </w:r>
      <w:r w:rsidR="008D33D0" w:rsidRPr="00897AD5">
        <w:rPr>
          <w:shd w:val="clear" w:color="auto" w:fill="FFFFFF"/>
          <w:lang w:val="ru-RU"/>
        </w:rPr>
        <w:t>,4</w:t>
      </w:r>
      <w:r w:rsidR="00661A04" w:rsidRPr="00897AD5">
        <w:rPr>
          <w:shd w:val="clear" w:color="auto" w:fill="FFFFFF"/>
          <w:lang w:val="ru-RU"/>
        </w:rPr>
        <w:t>72</w:t>
      </w:r>
      <w:r w:rsidR="009745A6" w:rsidRPr="00897AD5">
        <w:rPr>
          <w:shd w:val="clear" w:color="auto" w:fill="FFFFFF"/>
          <w:lang w:val="ru-RU"/>
        </w:rPr>
        <w:t>,</w:t>
      </w:r>
      <w:r w:rsidR="0068213A" w:rsidRPr="00897AD5">
        <w:rPr>
          <w:shd w:val="clear" w:color="auto" w:fill="FFFFFF"/>
          <w:lang w:val="ru-RU"/>
        </w:rPr>
        <w:t>49</w:t>
      </w:r>
      <w:r w:rsidR="00661A04" w:rsidRPr="00897AD5">
        <w:rPr>
          <w:shd w:val="clear" w:color="auto" w:fill="FFFFFF"/>
          <w:lang w:val="ru-RU"/>
        </w:rPr>
        <w:t>4</w:t>
      </w:r>
      <w:r w:rsidR="0068213A" w:rsidRPr="00897AD5">
        <w:rPr>
          <w:shd w:val="clear" w:color="auto" w:fill="FFFFFF"/>
          <w:lang w:val="ru-RU"/>
        </w:rPr>
        <w:t>,49</w:t>
      </w:r>
      <w:r w:rsidR="00661A04" w:rsidRPr="00897AD5">
        <w:rPr>
          <w:shd w:val="clear" w:color="auto" w:fill="FFFFFF"/>
          <w:lang w:val="ru-RU"/>
        </w:rPr>
        <w:t>5</w:t>
      </w:r>
      <w:r w:rsidR="0068213A" w:rsidRPr="00897AD5">
        <w:rPr>
          <w:shd w:val="clear" w:color="auto" w:fill="FFFFFF"/>
          <w:lang w:val="ru-RU"/>
        </w:rPr>
        <w:t>,49</w:t>
      </w:r>
      <w:r w:rsidR="00661A04" w:rsidRPr="00897AD5">
        <w:rPr>
          <w:shd w:val="clear" w:color="auto" w:fill="FFFFFF"/>
          <w:lang w:val="ru-RU"/>
        </w:rPr>
        <w:t>7</w:t>
      </w:r>
      <w:r w:rsidR="00F31727" w:rsidRPr="00897AD5">
        <w:rPr>
          <w:shd w:val="clear" w:color="auto" w:fill="FFFFFF"/>
          <w:lang w:val="ru-RU"/>
        </w:rPr>
        <w:t>,</w:t>
      </w:r>
      <w:r w:rsidR="00661A04" w:rsidRPr="00897AD5">
        <w:rPr>
          <w:shd w:val="clear" w:color="auto" w:fill="FFFFFF"/>
          <w:lang w:val="ru-RU"/>
        </w:rPr>
        <w:t>500</w:t>
      </w:r>
      <w:r w:rsidR="00F31727" w:rsidRPr="00897AD5">
        <w:rPr>
          <w:shd w:val="clear" w:color="auto" w:fill="FFFFFF"/>
          <w:lang w:val="ru-RU"/>
        </w:rPr>
        <w:t>,</w:t>
      </w:r>
      <w:r w:rsidR="00661A04" w:rsidRPr="00897AD5">
        <w:rPr>
          <w:shd w:val="clear" w:color="auto" w:fill="FFFFFF"/>
          <w:lang w:val="ru-RU"/>
        </w:rPr>
        <w:t>501</w:t>
      </w:r>
      <w:r w:rsidR="00EF7226" w:rsidRPr="00897AD5">
        <w:rPr>
          <w:shd w:val="clear" w:color="auto" w:fill="FFFFFF"/>
          <w:lang w:val="ru-RU"/>
        </w:rPr>
        <w:t>,</w:t>
      </w:r>
      <w:r w:rsidR="00661A04" w:rsidRPr="00897AD5">
        <w:rPr>
          <w:shd w:val="clear" w:color="auto" w:fill="FFFFFF"/>
          <w:lang w:val="ru-RU"/>
        </w:rPr>
        <w:t>502</w:t>
      </w:r>
      <w:r w:rsidR="00EB4701" w:rsidRPr="00897AD5">
        <w:rPr>
          <w:shd w:val="clear" w:color="auto" w:fill="FFFFFF"/>
          <w:lang w:val="ru-RU"/>
        </w:rPr>
        <w:t>,51</w:t>
      </w:r>
      <w:r w:rsidR="00661A04" w:rsidRPr="00897AD5">
        <w:rPr>
          <w:shd w:val="clear" w:color="auto" w:fill="FFFFFF"/>
          <w:lang w:val="ru-RU"/>
        </w:rPr>
        <w:t>9</w:t>
      </w:r>
      <w:r w:rsidR="0080761F" w:rsidRPr="00897AD5">
        <w:rPr>
          <w:shd w:val="clear" w:color="auto" w:fill="FFFFFF"/>
          <w:lang w:val="ru-RU"/>
        </w:rPr>
        <w:t>,540</w:t>
      </w:r>
      <w:r w:rsidR="007603BE" w:rsidRPr="00897AD5">
        <w:rPr>
          <w:shd w:val="clear" w:color="auto" w:fill="FFFFFF"/>
          <w:lang w:val="ru-RU"/>
        </w:rPr>
        <w:t>,543,544</w:t>
      </w:r>
      <w:r w:rsidR="005A4980" w:rsidRPr="00897AD5">
        <w:rPr>
          <w:shd w:val="clear" w:color="auto" w:fill="FFFFFF"/>
          <w:lang w:val="ru-RU"/>
        </w:rPr>
        <w:t>,546</w:t>
      </w:r>
      <w:r w:rsidR="003F0FAF" w:rsidRPr="00897AD5">
        <w:rPr>
          <w:shd w:val="clear" w:color="auto" w:fill="FFFFFF"/>
          <w:lang w:val="ru-RU"/>
        </w:rPr>
        <w:t>,551,552</w:t>
      </w:r>
      <w:r w:rsidR="00252834" w:rsidRPr="00897AD5">
        <w:rPr>
          <w:shd w:val="clear" w:color="auto" w:fill="FFFFFF"/>
          <w:lang w:val="ru-RU"/>
        </w:rPr>
        <w:t>,554</w:t>
      </w:r>
      <w:r w:rsidR="001C00C8" w:rsidRPr="00897AD5">
        <w:rPr>
          <w:shd w:val="clear" w:color="auto" w:fill="FFFFFF"/>
          <w:lang w:val="ru-RU"/>
        </w:rPr>
        <w:t>,557</w:t>
      </w:r>
      <w:r w:rsidR="00AC3AAB" w:rsidRPr="00897AD5">
        <w:rPr>
          <w:shd w:val="clear" w:color="auto" w:fill="FFFFFF"/>
          <w:lang w:val="ru-RU"/>
        </w:rPr>
        <w:t>,564</w:t>
      </w:r>
      <w:r w:rsidR="007E5B77" w:rsidRPr="00897AD5">
        <w:rPr>
          <w:shd w:val="clear" w:color="auto" w:fill="FFFFFF"/>
          <w:lang w:val="ru-RU"/>
        </w:rPr>
        <w:t>,566,567</w:t>
      </w:r>
      <w:r w:rsidR="007C2CCE" w:rsidRPr="00897AD5">
        <w:rPr>
          <w:shd w:val="clear" w:color="auto" w:fill="FFFFFF"/>
          <w:lang w:val="ru-RU"/>
        </w:rPr>
        <w:t>,568</w:t>
      </w:r>
      <w:r w:rsidR="00E119C4" w:rsidRPr="00897AD5">
        <w:rPr>
          <w:shd w:val="clear" w:color="auto" w:fill="FFFFFF"/>
          <w:lang w:val="ru-RU"/>
        </w:rPr>
        <w:t>,574</w:t>
      </w:r>
      <w:r w:rsidR="005E69D1" w:rsidRPr="00897AD5">
        <w:rPr>
          <w:shd w:val="clear" w:color="auto" w:fill="FFFFFF"/>
          <w:lang w:val="ru-RU"/>
        </w:rPr>
        <w:t>,582-58</w:t>
      </w:r>
      <w:r w:rsidR="00866C7C" w:rsidRPr="00897AD5">
        <w:rPr>
          <w:shd w:val="clear" w:color="auto" w:fill="FFFFFF"/>
          <w:lang w:val="ru-RU"/>
        </w:rPr>
        <w:t>5</w:t>
      </w:r>
      <w:r w:rsidR="009E635A" w:rsidRPr="00897AD5">
        <w:rPr>
          <w:shd w:val="clear" w:color="auto" w:fill="FFFFFF"/>
          <w:lang w:val="ru-RU"/>
        </w:rPr>
        <w:t>,588</w:t>
      </w:r>
      <w:r w:rsidR="00296089" w:rsidRPr="00897AD5">
        <w:rPr>
          <w:shd w:val="clear" w:color="auto" w:fill="FFFFFF"/>
          <w:lang w:val="ru-RU"/>
        </w:rPr>
        <w:t>,591</w:t>
      </w:r>
      <w:r w:rsidR="005854C7" w:rsidRPr="00897AD5">
        <w:rPr>
          <w:shd w:val="clear" w:color="auto" w:fill="FFFFFF"/>
          <w:lang w:val="ru-RU"/>
        </w:rPr>
        <w:t>,593</w:t>
      </w:r>
      <w:r w:rsidR="00032C3D" w:rsidRPr="00897AD5">
        <w:rPr>
          <w:shd w:val="clear" w:color="auto" w:fill="FFFFFF"/>
          <w:lang w:val="ru-RU"/>
        </w:rPr>
        <w:t>,594</w:t>
      </w:r>
      <w:r w:rsidR="00063962" w:rsidRPr="00897AD5">
        <w:rPr>
          <w:shd w:val="clear" w:color="auto" w:fill="FFFFFF"/>
          <w:lang w:val="ru-RU"/>
        </w:rPr>
        <w:t>,595,</w:t>
      </w:r>
    </w:p>
    <w:p w:rsidR="00616814" w:rsidRPr="00897AD5" w:rsidRDefault="00063962" w:rsidP="00BC69A4">
      <w:pPr>
        <w:rPr>
          <w:lang w:val="ru-RU"/>
        </w:rPr>
      </w:pPr>
      <w:r w:rsidRPr="00897AD5">
        <w:rPr>
          <w:shd w:val="clear" w:color="auto" w:fill="FFFFFF"/>
          <w:lang w:val="ru-RU"/>
        </w:rPr>
        <w:t>596,597,598,600,603</w:t>
      </w:r>
      <w:r w:rsidR="00327E51" w:rsidRPr="00897AD5">
        <w:rPr>
          <w:shd w:val="clear" w:color="auto" w:fill="FFFFFF"/>
          <w:lang w:val="ru-RU"/>
        </w:rPr>
        <w:t>,609,610</w:t>
      </w:r>
      <w:r w:rsidR="00725AD5" w:rsidRPr="00897AD5">
        <w:rPr>
          <w:shd w:val="clear" w:color="auto" w:fill="FFFFFF"/>
          <w:lang w:val="ru-RU"/>
        </w:rPr>
        <w:t>,612</w:t>
      </w:r>
      <w:r w:rsidR="00AD67CB" w:rsidRPr="00897AD5">
        <w:rPr>
          <w:shd w:val="clear" w:color="auto" w:fill="FFFFFF"/>
          <w:lang w:val="ru-RU"/>
        </w:rPr>
        <w:t>-618</w:t>
      </w:r>
      <w:r w:rsidR="001C2CD8" w:rsidRPr="00897AD5">
        <w:rPr>
          <w:shd w:val="clear" w:color="auto" w:fill="FFFFFF"/>
          <w:lang w:val="ru-RU"/>
        </w:rPr>
        <w:t>,633-635</w:t>
      </w:r>
      <w:r w:rsidR="00836169" w:rsidRPr="00897AD5">
        <w:rPr>
          <w:shd w:val="clear" w:color="auto" w:fill="FFFFFF"/>
          <w:lang w:val="ru-RU"/>
        </w:rPr>
        <w:t>) и</w:t>
      </w:r>
      <w:r w:rsidR="001A46EB" w:rsidRPr="00897AD5">
        <w:rPr>
          <w:shd w:val="clear" w:color="auto" w:fill="FFFFFF"/>
          <w:lang w:val="ru-RU"/>
        </w:rPr>
        <w:t xml:space="preserve"> кондитерских аппаратах (</w:t>
      </w:r>
      <w:r w:rsidR="00F65D49" w:rsidRPr="00897AD5">
        <w:rPr>
          <w:shd w:val="clear" w:color="auto" w:fill="FFFFFF"/>
          <w:lang w:val="ru-RU"/>
        </w:rPr>
        <w:t>298)</w:t>
      </w:r>
      <w:r w:rsidR="004D2692" w:rsidRPr="00897AD5">
        <w:rPr>
          <w:shd w:val="clear" w:color="auto" w:fill="FFFFFF"/>
          <w:lang w:val="ru-RU"/>
        </w:rPr>
        <w:t xml:space="preserve"> и упаковке (462</w:t>
      </w:r>
      <w:r w:rsidR="0068213A" w:rsidRPr="00897AD5">
        <w:rPr>
          <w:shd w:val="clear" w:color="auto" w:fill="FFFFFF"/>
          <w:lang w:val="ru-RU"/>
        </w:rPr>
        <w:t>,49</w:t>
      </w:r>
      <w:r w:rsidR="00661A04" w:rsidRPr="00897AD5">
        <w:rPr>
          <w:shd w:val="clear" w:color="auto" w:fill="FFFFFF"/>
          <w:lang w:val="ru-RU"/>
        </w:rPr>
        <w:t>8</w:t>
      </w:r>
      <w:r w:rsidR="00252834" w:rsidRPr="00897AD5">
        <w:rPr>
          <w:shd w:val="clear" w:color="auto" w:fill="FFFFFF"/>
          <w:lang w:val="ru-RU"/>
        </w:rPr>
        <w:t>, 555</w:t>
      </w:r>
      <w:r w:rsidR="004D2692" w:rsidRPr="00897AD5">
        <w:rPr>
          <w:shd w:val="clear" w:color="auto" w:fill="FFFFFF"/>
          <w:lang w:val="ru-RU"/>
        </w:rPr>
        <w:t>)</w:t>
      </w:r>
      <w:r w:rsidR="00F65D49" w:rsidRPr="00897AD5">
        <w:rPr>
          <w:shd w:val="clear" w:color="auto" w:fill="FFFFFF"/>
          <w:lang w:val="ru-RU"/>
        </w:rPr>
        <w:t>.</w:t>
      </w:r>
      <w:r w:rsidR="002B2AA4" w:rsidRPr="00897AD5">
        <w:rPr>
          <w:shd w:val="clear" w:color="auto" w:fill="FFFFFF"/>
          <w:lang w:val="ru-RU"/>
        </w:rPr>
        <w:t xml:space="preserve"> </w:t>
      </w:r>
      <w:r w:rsidR="0009344A" w:rsidRPr="00897AD5">
        <w:rPr>
          <w:shd w:val="clear" w:color="auto" w:fill="FFFFFF"/>
          <w:lang w:val="ru-RU"/>
        </w:rPr>
        <w:t>Устройства и при</w:t>
      </w:r>
      <w:r w:rsidR="001A46EB" w:rsidRPr="00897AD5">
        <w:rPr>
          <w:shd w:val="clear" w:color="auto" w:fill="FFFFFF"/>
          <w:lang w:val="ru-RU"/>
        </w:rPr>
        <w:t xml:space="preserve">боры с использованием </w:t>
      </w:r>
      <w:r w:rsidR="00A15A96" w:rsidRPr="00897AD5">
        <w:rPr>
          <w:shd w:val="clear" w:color="auto" w:fill="FFFFFF"/>
          <w:lang w:val="ru-RU"/>
        </w:rPr>
        <w:t>со</w:t>
      </w:r>
      <w:r w:rsidR="001A46EB" w:rsidRPr="00897AD5">
        <w:rPr>
          <w:shd w:val="clear" w:color="auto" w:fill="FFFFFF"/>
          <w:lang w:val="ru-RU"/>
        </w:rPr>
        <w:t>лодки (</w:t>
      </w:r>
      <w:r w:rsidR="0009344A" w:rsidRPr="00897AD5">
        <w:rPr>
          <w:shd w:val="clear" w:color="auto" w:fill="FFFFFF"/>
          <w:lang w:val="ru-RU"/>
        </w:rPr>
        <w:t>299-301</w:t>
      </w:r>
      <w:r w:rsidR="0058524F" w:rsidRPr="00897AD5">
        <w:rPr>
          <w:shd w:val="clear" w:color="auto" w:fill="FFFFFF"/>
          <w:lang w:val="ru-RU"/>
        </w:rPr>
        <w:t>,310-314,316</w:t>
      </w:r>
      <w:r w:rsidR="00663FEF" w:rsidRPr="00897AD5">
        <w:rPr>
          <w:shd w:val="clear" w:color="auto" w:fill="FFFFFF"/>
          <w:lang w:val="ru-RU"/>
        </w:rPr>
        <w:t>,319</w:t>
      </w:r>
      <w:r w:rsidR="00C46698" w:rsidRPr="00897AD5">
        <w:rPr>
          <w:shd w:val="clear" w:color="auto" w:fill="FFFFFF"/>
          <w:lang w:val="ru-RU"/>
        </w:rPr>
        <w:t>,322</w:t>
      </w:r>
      <w:r w:rsidR="008C7707" w:rsidRPr="00897AD5">
        <w:rPr>
          <w:shd w:val="clear" w:color="auto" w:fill="FFFFFF"/>
          <w:lang w:val="ru-RU"/>
        </w:rPr>
        <w:t>-32</w:t>
      </w:r>
      <w:r w:rsidR="004E6833" w:rsidRPr="00897AD5">
        <w:rPr>
          <w:shd w:val="clear" w:color="auto" w:fill="FFFFFF"/>
          <w:lang w:val="ru-RU"/>
        </w:rPr>
        <w:t>5</w:t>
      </w:r>
      <w:r w:rsidR="00330036" w:rsidRPr="00897AD5">
        <w:rPr>
          <w:shd w:val="clear" w:color="auto" w:fill="FFFFFF"/>
          <w:lang w:val="ru-RU"/>
        </w:rPr>
        <w:t>,327-335</w:t>
      </w:r>
      <w:r w:rsidR="002E2F25" w:rsidRPr="00897AD5">
        <w:rPr>
          <w:shd w:val="clear" w:color="auto" w:fill="FFFFFF"/>
          <w:lang w:val="ru-RU"/>
        </w:rPr>
        <w:t>,336</w:t>
      </w:r>
      <w:r w:rsidR="00BA4B17" w:rsidRPr="00897AD5">
        <w:rPr>
          <w:shd w:val="clear" w:color="auto" w:fill="FFFFFF"/>
          <w:lang w:val="ru-RU"/>
        </w:rPr>
        <w:t>,337</w:t>
      </w:r>
      <w:r w:rsidR="005749E5" w:rsidRPr="00897AD5">
        <w:rPr>
          <w:shd w:val="clear" w:color="auto" w:fill="FFFFFF"/>
          <w:lang w:val="ru-RU"/>
        </w:rPr>
        <w:t>,338,339</w:t>
      </w:r>
      <w:r w:rsidR="008322EF" w:rsidRPr="00897AD5">
        <w:rPr>
          <w:shd w:val="clear" w:color="auto" w:fill="FFFFFF"/>
          <w:lang w:val="ru-RU"/>
        </w:rPr>
        <w:t>,</w:t>
      </w:r>
      <w:r w:rsidR="003C761B" w:rsidRPr="00897AD5">
        <w:rPr>
          <w:shd w:val="clear" w:color="auto" w:fill="FFFFFF"/>
          <w:lang w:val="ru-RU"/>
        </w:rPr>
        <w:t>340</w:t>
      </w:r>
      <w:r w:rsidR="00947345" w:rsidRPr="00897AD5">
        <w:rPr>
          <w:shd w:val="clear" w:color="auto" w:fill="FFFFFF"/>
          <w:lang w:val="ru-RU"/>
        </w:rPr>
        <w:t>-3</w:t>
      </w:r>
      <w:r w:rsidR="00341278" w:rsidRPr="00897AD5">
        <w:rPr>
          <w:shd w:val="clear" w:color="auto" w:fill="FFFFFF"/>
          <w:lang w:val="ru-RU"/>
        </w:rPr>
        <w:t>52</w:t>
      </w:r>
      <w:r w:rsidR="005B31EF" w:rsidRPr="00897AD5">
        <w:rPr>
          <w:shd w:val="clear" w:color="auto" w:fill="FFFFFF"/>
          <w:lang w:val="ru-RU"/>
        </w:rPr>
        <w:t>,364-</w:t>
      </w:r>
      <w:r w:rsidR="00A244A3" w:rsidRPr="00897AD5">
        <w:rPr>
          <w:shd w:val="clear" w:color="auto" w:fill="FFFFFF"/>
          <w:lang w:val="ru-RU"/>
        </w:rPr>
        <w:t xml:space="preserve">366, </w:t>
      </w:r>
      <w:r w:rsidR="00AB704A" w:rsidRPr="00897AD5">
        <w:rPr>
          <w:shd w:val="clear" w:color="auto" w:fill="FFFFFF"/>
          <w:lang w:val="ru-RU"/>
        </w:rPr>
        <w:t>368</w:t>
      </w:r>
      <w:r w:rsidR="000976AE" w:rsidRPr="00897AD5">
        <w:rPr>
          <w:shd w:val="clear" w:color="auto" w:fill="FFFFFF"/>
          <w:lang w:val="ru-RU"/>
        </w:rPr>
        <w:t>,374</w:t>
      </w:r>
      <w:r w:rsidR="003104CB" w:rsidRPr="00897AD5">
        <w:rPr>
          <w:shd w:val="clear" w:color="auto" w:fill="FFFFFF"/>
          <w:lang w:val="ru-RU"/>
        </w:rPr>
        <w:t>-</w:t>
      </w:r>
      <w:r w:rsidR="003104CB" w:rsidRPr="00897AD5">
        <w:rPr>
          <w:lang w:val="uk-UA"/>
        </w:rPr>
        <w:t>3</w:t>
      </w:r>
      <w:r w:rsidR="003104CB" w:rsidRPr="00897AD5">
        <w:rPr>
          <w:lang w:val="ru-RU"/>
        </w:rPr>
        <w:t>76</w:t>
      </w:r>
      <w:r w:rsidR="003506CC" w:rsidRPr="00897AD5">
        <w:rPr>
          <w:lang w:val="ru-RU"/>
        </w:rPr>
        <w:t>,384</w:t>
      </w:r>
      <w:r w:rsidR="0038097A" w:rsidRPr="00897AD5">
        <w:rPr>
          <w:lang w:val="ru-RU"/>
        </w:rPr>
        <w:t>,</w:t>
      </w:r>
      <w:r w:rsidR="00A244A3" w:rsidRPr="00897AD5">
        <w:rPr>
          <w:lang w:val="ru-RU"/>
        </w:rPr>
        <w:t xml:space="preserve"> 386,388,399,400,406-4</w:t>
      </w:r>
      <w:r w:rsidR="00343AF4" w:rsidRPr="00897AD5">
        <w:rPr>
          <w:lang w:val="ru-RU"/>
        </w:rPr>
        <w:t>10</w:t>
      </w:r>
      <w:r w:rsidR="00EC604A" w:rsidRPr="00897AD5">
        <w:rPr>
          <w:lang w:val="ru-RU"/>
        </w:rPr>
        <w:t>,411,412</w:t>
      </w:r>
      <w:r w:rsidR="003307F1" w:rsidRPr="00897AD5">
        <w:rPr>
          <w:lang w:val="ru-RU"/>
        </w:rPr>
        <w:t>,417</w:t>
      </w:r>
      <w:r w:rsidR="00017DE6" w:rsidRPr="00897AD5">
        <w:rPr>
          <w:lang w:val="ru-RU"/>
        </w:rPr>
        <w:t>,420</w:t>
      </w:r>
      <w:r w:rsidR="00D7614A" w:rsidRPr="00897AD5">
        <w:rPr>
          <w:lang w:val="ru-RU"/>
        </w:rPr>
        <w:t>,427</w:t>
      </w:r>
      <w:r w:rsidR="00E621D9" w:rsidRPr="00897AD5">
        <w:rPr>
          <w:lang w:val="ru-RU"/>
        </w:rPr>
        <w:t>,434</w:t>
      </w:r>
      <w:r w:rsidR="001A3BC7" w:rsidRPr="00897AD5">
        <w:rPr>
          <w:lang w:val="ru-RU"/>
        </w:rPr>
        <w:t>,437</w:t>
      </w:r>
      <w:r w:rsidR="002B386E" w:rsidRPr="00897AD5">
        <w:rPr>
          <w:lang w:val="ru-RU"/>
        </w:rPr>
        <w:t>,452,453</w:t>
      </w:r>
      <w:r w:rsidR="0062008D" w:rsidRPr="00897AD5">
        <w:rPr>
          <w:lang w:val="ru-RU"/>
        </w:rPr>
        <w:t>,455,456</w:t>
      </w:r>
      <w:r w:rsidR="00AA687B" w:rsidRPr="00897AD5">
        <w:rPr>
          <w:lang w:val="ru-RU"/>
        </w:rPr>
        <w:t>,457</w:t>
      </w:r>
      <w:r w:rsidR="004D2692" w:rsidRPr="00897AD5">
        <w:rPr>
          <w:lang w:val="ru-RU"/>
        </w:rPr>
        <w:t>,46</w:t>
      </w:r>
      <w:r w:rsidR="00661A04" w:rsidRPr="00897AD5">
        <w:rPr>
          <w:lang w:val="ru-RU"/>
        </w:rPr>
        <w:t>4</w:t>
      </w:r>
      <w:r w:rsidR="000D6894" w:rsidRPr="00897AD5">
        <w:rPr>
          <w:lang w:val="ru-RU"/>
        </w:rPr>
        <w:t>,46</w:t>
      </w:r>
      <w:r w:rsidR="00661A04" w:rsidRPr="00897AD5">
        <w:rPr>
          <w:lang w:val="ru-RU"/>
        </w:rPr>
        <w:t>7</w:t>
      </w:r>
      <w:r w:rsidR="000D6894" w:rsidRPr="00897AD5">
        <w:rPr>
          <w:lang w:val="ru-RU"/>
        </w:rPr>
        <w:t>,46</w:t>
      </w:r>
      <w:r w:rsidR="00661A04" w:rsidRPr="00897AD5">
        <w:rPr>
          <w:lang w:val="ru-RU"/>
        </w:rPr>
        <w:t>8</w:t>
      </w:r>
      <w:r w:rsidR="0094346A" w:rsidRPr="00897AD5">
        <w:rPr>
          <w:lang w:val="ru-RU"/>
        </w:rPr>
        <w:t>,47</w:t>
      </w:r>
      <w:r w:rsidR="00661A04" w:rsidRPr="00897AD5">
        <w:rPr>
          <w:lang w:val="ru-RU"/>
        </w:rPr>
        <w:t>3</w:t>
      </w:r>
      <w:r w:rsidR="00616814" w:rsidRPr="00897AD5">
        <w:rPr>
          <w:lang w:val="ru-RU"/>
        </w:rPr>
        <w:t>,</w:t>
      </w:r>
    </w:p>
    <w:p w:rsidR="005365B7" w:rsidRPr="00897AD5" w:rsidRDefault="00616814" w:rsidP="00BC69A4">
      <w:pPr>
        <w:rPr>
          <w:shd w:val="clear" w:color="auto" w:fill="FFFFFF"/>
          <w:lang w:val="ru-RU"/>
        </w:rPr>
      </w:pPr>
      <w:r w:rsidRPr="00897AD5">
        <w:rPr>
          <w:shd w:val="clear" w:color="auto" w:fill="FFFFFF"/>
          <w:lang w:val="ru-RU"/>
        </w:rPr>
        <w:t>4</w:t>
      </w:r>
      <w:r w:rsidR="00661A04" w:rsidRPr="00897AD5">
        <w:rPr>
          <w:shd w:val="clear" w:color="auto" w:fill="FFFFFF"/>
          <w:lang w:val="ru-RU"/>
        </w:rPr>
        <w:t>80</w:t>
      </w:r>
      <w:r w:rsidR="00931E58" w:rsidRPr="00897AD5">
        <w:rPr>
          <w:shd w:val="clear" w:color="auto" w:fill="FFFFFF"/>
          <w:lang w:val="ru-RU"/>
        </w:rPr>
        <w:t>,4</w:t>
      </w:r>
      <w:r w:rsidR="00106884" w:rsidRPr="00897AD5">
        <w:rPr>
          <w:shd w:val="clear" w:color="auto" w:fill="FFFFFF"/>
          <w:lang w:val="ru-RU"/>
        </w:rPr>
        <w:t>9</w:t>
      </w:r>
      <w:r w:rsidR="00931E58" w:rsidRPr="00897AD5">
        <w:rPr>
          <w:shd w:val="clear" w:color="auto" w:fill="FFFFFF"/>
          <w:lang w:val="ru-RU"/>
        </w:rPr>
        <w:t>3</w:t>
      </w:r>
      <w:r w:rsidR="0068213A" w:rsidRPr="00897AD5">
        <w:rPr>
          <w:shd w:val="clear" w:color="auto" w:fill="FFFFFF"/>
          <w:lang w:val="ru-RU"/>
        </w:rPr>
        <w:t>,49</w:t>
      </w:r>
      <w:r w:rsidR="00931E58" w:rsidRPr="00897AD5">
        <w:rPr>
          <w:shd w:val="clear" w:color="auto" w:fill="FFFFFF"/>
          <w:lang w:val="ru-RU"/>
        </w:rPr>
        <w:t>6</w:t>
      </w:r>
      <w:r w:rsidR="00C26366" w:rsidRPr="00897AD5">
        <w:rPr>
          <w:shd w:val="clear" w:color="auto" w:fill="FFFFFF"/>
          <w:lang w:val="ru-RU"/>
        </w:rPr>
        <w:t>,50</w:t>
      </w:r>
      <w:r w:rsidR="00931E58" w:rsidRPr="00897AD5">
        <w:rPr>
          <w:shd w:val="clear" w:color="auto" w:fill="FFFFFF"/>
          <w:lang w:val="ru-RU"/>
        </w:rPr>
        <w:t>4</w:t>
      </w:r>
      <w:r w:rsidR="00A512F8" w:rsidRPr="00897AD5">
        <w:rPr>
          <w:shd w:val="clear" w:color="auto" w:fill="FFFFFF"/>
          <w:lang w:val="ru-RU"/>
        </w:rPr>
        <w:t>,50</w:t>
      </w:r>
      <w:r w:rsidR="00931E58" w:rsidRPr="00897AD5">
        <w:rPr>
          <w:shd w:val="clear" w:color="auto" w:fill="FFFFFF"/>
          <w:lang w:val="ru-RU"/>
        </w:rPr>
        <w:t>7</w:t>
      </w:r>
      <w:r w:rsidR="009067F7" w:rsidRPr="00897AD5">
        <w:rPr>
          <w:shd w:val="clear" w:color="auto" w:fill="FFFFFF"/>
          <w:lang w:val="ru-RU"/>
        </w:rPr>
        <w:t>,5</w:t>
      </w:r>
      <w:r w:rsidR="002C078A" w:rsidRPr="00897AD5">
        <w:rPr>
          <w:shd w:val="clear" w:color="auto" w:fill="FFFFFF"/>
          <w:lang w:val="ru-RU"/>
        </w:rPr>
        <w:t>14</w:t>
      </w:r>
      <w:r w:rsidR="009067F7" w:rsidRPr="00897AD5">
        <w:rPr>
          <w:shd w:val="clear" w:color="auto" w:fill="FFFFFF"/>
          <w:lang w:val="ru-RU"/>
        </w:rPr>
        <w:t>,5</w:t>
      </w:r>
      <w:r w:rsidR="00931E58" w:rsidRPr="00897AD5">
        <w:rPr>
          <w:shd w:val="clear" w:color="auto" w:fill="FFFFFF"/>
          <w:lang w:val="ru-RU"/>
        </w:rPr>
        <w:t>1</w:t>
      </w:r>
      <w:r w:rsidR="002C078A" w:rsidRPr="00897AD5">
        <w:rPr>
          <w:shd w:val="clear" w:color="auto" w:fill="FFFFFF"/>
          <w:lang w:val="ru-RU"/>
        </w:rPr>
        <w:t>5</w:t>
      </w:r>
      <w:r w:rsidR="00EB0C9E" w:rsidRPr="00897AD5">
        <w:rPr>
          <w:shd w:val="clear" w:color="auto" w:fill="FFFFFF"/>
          <w:lang w:val="ru-RU"/>
        </w:rPr>
        <w:t>,5</w:t>
      </w:r>
      <w:r w:rsidR="00931E58" w:rsidRPr="00897AD5">
        <w:rPr>
          <w:shd w:val="clear" w:color="auto" w:fill="FFFFFF"/>
          <w:lang w:val="ru-RU"/>
        </w:rPr>
        <w:t>1</w:t>
      </w:r>
      <w:r w:rsidR="002C078A" w:rsidRPr="00897AD5">
        <w:rPr>
          <w:shd w:val="clear" w:color="auto" w:fill="FFFFFF"/>
          <w:lang w:val="ru-RU"/>
        </w:rPr>
        <w:t>6</w:t>
      </w:r>
      <w:r w:rsidR="00304DF3" w:rsidRPr="00897AD5">
        <w:rPr>
          <w:shd w:val="clear" w:color="auto" w:fill="FFFFFF"/>
          <w:lang w:val="ru-RU"/>
        </w:rPr>
        <w:t>,5</w:t>
      </w:r>
      <w:r w:rsidR="00931E58" w:rsidRPr="00897AD5">
        <w:rPr>
          <w:shd w:val="clear" w:color="auto" w:fill="FFFFFF"/>
          <w:lang w:val="ru-RU"/>
        </w:rPr>
        <w:t>1</w:t>
      </w:r>
      <w:r w:rsidR="002C078A" w:rsidRPr="00897AD5">
        <w:rPr>
          <w:shd w:val="clear" w:color="auto" w:fill="FFFFFF"/>
          <w:lang w:val="ru-RU"/>
        </w:rPr>
        <w:t>8</w:t>
      </w:r>
      <w:r w:rsidR="00EB4701" w:rsidRPr="00897AD5">
        <w:rPr>
          <w:shd w:val="clear" w:color="auto" w:fill="FFFFFF"/>
          <w:lang w:val="ru-RU"/>
        </w:rPr>
        <w:t>,5</w:t>
      </w:r>
      <w:r w:rsidR="00931E58" w:rsidRPr="00897AD5">
        <w:rPr>
          <w:shd w:val="clear" w:color="auto" w:fill="FFFFFF"/>
          <w:lang w:val="ru-RU"/>
        </w:rPr>
        <w:t>2</w:t>
      </w:r>
      <w:r w:rsidR="002C078A" w:rsidRPr="00897AD5">
        <w:rPr>
          <w:shd w:val="clear" w:color="auto" w:fill="FFFFFF"/>
          <w:lang w:val="ru-RU"/>
        </w:rPr>
        <w:t>4</w:t>
      </w:r>
      <w:r w:rsidR="00EB4701" w:rsidRPr="00897AD5">
        <w:rPr>
          <w:shd w:val="clear" w:color="auto" w:fill="FFFFFF"/>
          <w:lang w:val="ru-RU"/>
        </w:rPr>
        <w:t>,5</w:t>
      </w:r>
      <w:r w:rsidR="00931E58" w:rsidRPr="00897AD5">
        <w:rPr>
          <w:shd w:val="clear" w:color="auto" w:fill="FFFFFF"/>
          <w:lang w:val="ru-RU"/>
        </w:rPr>
        <w:t>22</w:t>
      </w:r>
      <w:r w:rsidR="00445160" w:rsidRPr="00897AD5">
        <w:rPr>
          <w:shd w:val="clear" w:color="auto" w:fill="FFFFFF"/>
          <w:lang w:val="ru-RU"/>
        </w:rPr>
        <w:t>,</w:t>
      </w:r>
    </w:p>
    <w:p w:rsidR="004D2692" w:rsidRPr="00897AD5" w:rsidRDefault="00445160" w:rsidP="00BC69A4">
      <w:pPr>
        <w:rPr>
          <w:bCs/>
          <w:color w:val="000000"/>
          <w:spacing w:val="6"/>
          <w:shd w:val="clear" w:color="auto" w:fill="FFFFFF"/>
          <w:lang w:val="ru-RU"/>
        </w:rPr>
      </w:pPr>
      <w:r w:rsidRPr="00897AD5">
        <w:rPr>
          <w:shd w:val="clear" w:color="auto" w:fill="FFFFFF"/>
          <w:lang w:val="ru-RU"/>
        </w:rPr>
        <w:t>5</w:t>
      </w:r>
      <w:r w:rsidR="00931E58" w:rsidRPr="00897AD5">
        <w:rPr>
          <w:shd w:val="clear" w:color="auto" w:fill="FFFFFF"/>
          <w:lang w:val="ru-RU"/>
        </w:rPr>
        <w:t>23</w:t>
      </w:r>
      <w:r w:rsidRPr="00897AD5">
        <w:rPr>
          <w:shd w:val="clear" w:color="auto" w:fill="FFFFFF"/>
          <w:lang w:val="ru-RU"/>
        </w:rPr>
        <w:t>,5</w:t>
      </w:r>
      <w:r w:rsidR="00931E58" w:rsidRPr="00897AD5">
        <w:rPr>
          <w:shd w:val="clear" w:color="auto" w:fill="FFFFFF"/>
          <w:lang w:val="ru-RU"/>
        </w:rPr>
        <w:t>24</w:t>
      </w:r>
      <w:r w:rsidR="00C575C9" w:rsidRPr="00897AD5">
        <w:rPr>
          <w:shd w:val="clear" w:color="auto" w:fill="FFFFFF"/>
          <w:lang w:val="ru-RU"/>
        </w:rPr>
        <w:t>,5</w:t>
      </w:r>
      <w:r w:rsidR="00161CC8" w:rsidRPr="00897AD5">
        <w:rPr>
          <w:shd w:val="clear" w:color="auto" w:fill="FFFFFF"/>
          <w:lang w:val="ru-RU"/>
        </w:rPr>
        <w:t>30-533</w:t>
      </w:r>
      <w:r w:rsidR="007603BE" w:rsidRPr="00897AD5">
        <w:rPr>
          <w:shd w:val="clear" w:color="auto" w:fill="FFFFFF"/>
          <w:lang w:val="ru-RU"/>
        </w:rPr>
        <w:t>,545</w:t>
      </w:r>
      <w:r w:rsidR="001C00C8" w:rsidRPr="00897AD5">
        <w:rPr>
          <w:shd w:val="clear" w:color="auto" w:fill="FFFFFF"/>
          <w:lang w:val="ru-RU"/>
        </w:rPr>
        <w:t>,558,559</w:t>
      </w:r>
      <w:r w:rsidR="00681D19" w:rsidRPr="00897AD5">
        <w:rPr>
          <w:shd w:val="clear" w:color="auto" w:fill="FFFFFF"/>
          <w:lang w:val="ru-RU"/>
        </w:rPr>
        <w:t>,573</w:t>
      </w:r>
      <w:r w:rsidR="00BF1356" w:rsidRPr="00897AD5">
        <w:rPr>
          <w:shd w:val="clear" w:color="auto" w:fill="FFFFFF"/>
          <w:lang w:val="ru-RU"/>
        </w:rPr>
        <w:t>,599</w:t>
      </w:r>
      <w:r w:rsidR="00327E51" w:rsidRPr="00897AD5">
        <w:rPr>
          <w:shd w:val="clear" w:color="auto" w:fill="FFFFFF"/>
          <w:lang w:val="ru-RU"/>
        </w:rPr>
        <w:t>,611</w:t>
      </w:r>
      <w:r w:rsidR="001C2CD8" w:rsidRPr="00897AD5">
        <w:rPr>
          <w:shd w:val="clear" w:color="auto" w:fill="FFFFFF"/>
          <w:lang w:val="ru-RU"/>
        </w:rPr>
        <w:t>,636</w:t>
      </w:r>
      <w:r w:rsidR="0068213A" w:rsidRPr="00897AD5">
        <w:rPr>
          <w:shd w:val="clear" w:color="auto" w:fill="FFFFFF"/>
          <w:lang w:val="ru-RU"/>
        </w:rPr>
        <w:t>)</w:t>
      </w:r>
      <w:r w:rsidR="00A244A3" w:rsidRPr="00897AD5">
        <w:rPr>
          <w:shd w:val="clear" w:color="auto" w:fill="FFFFFF"/>
          <w:lang w:val="ru-RU"/>
        </w:rPr>
        <w:t>,</w:t>
      </w:r>
      <w:r w:rsidR="006D5B90" w:rsidRPr="00897AD5">
        <w:rPr>
          <w:shd w:val="clear" w:color="auto" w:fill="FFFFFF"/>
          <w:lang w:val="ru-RU"/>
        </w:rPr>
        <w:t>в дронах для обнаружения солодки (50</w:t>
      </w:r>
      <w:r w:rsidR="00931E58" w:rsidRPr="00897AD5">
        <w:rPr>
          <w:shd w:val="clear" w:color="auto" w:fill="FFFFFF"/>
          <w:lang w:val="ru-RU"/>
        </w:rPr>
        <w:t>5</w:t>
      </w:r>
      <w:r w:rsidR="006D5B90" w:rsidRPr="00897AD5">
        <w:rPr>
          <w:shd w:val="clear" w:color="auto" w:fill="FFFFFF"/>
          <w:lang w:val="ru-RU"/>
        </w:rPr>
        <w:t>),</w:t>
      </w:r>
      <w:r w:rsidR="00E857C6" w:rsidRPr="00897AD5">
        <w:rPr>
          <w:shd w:val="clear" w:color="auto" w:fill="FFFFFF"/>
          <w:lang w:val="ru-RU"/>
        </w:rPr>
        <w:t xml:space="preserve"> устройствах для косметики (378,379</w:t>
      </w:r>
      <w:r w:rsidR="0031669B" w:rsidRPr="00897AD5">
        <w:rPr>
          <w:shd w:val="clear" w:color="auto" w:fill="FFFFFF"/>
          <w:lang w:val="ru-RU"/>
        </w:rPr>
        <w:t>,396</w:t>
      </w:r>
      <w:r w:rsidR="00E857C6" w:rsidRPr="00897AD5">
        <w:rPr>
          <w:shd w:val="clear" w:color="auto" w:fill="FFFFFF"/>
          <w:lang w:val="ru-RU"/>
        </w:rPr>
        <w:t>)</w:t>
      </w:r>
      <w:r w:rsidR="00F510AF" w:rsidRPr="00897AD5">
        <w:rPr>
          <w:shd w:val="clear" w:color="auto" w:fill="FFFFFF"/>
          <w:lang w:val="ru-RU"/>
        </w:rPr>
        <w:t>.</w:t>
      </w:r>
      <w:r w:rsidR="00A15A96" w:rsidRPr="00897AD5">
        <w:rPr>
          <w:shd w:val="clear" w:color="auto" w:fill="FFFFFF"/>
          <w:lang w:val="ru-RU"/>
        </w:rPr>
        <w:t xml:space="preserve"> </w:t>
      </w:r>
      <w:r w:rsidR="00F510AF" w:rsidRPr="00897AD5">
        <w:rPr>
          <w:shd w:val="clear" w:color="auto" w:fill="FFFFFF"/>
          <w:lang w:val="ru-RU"/>
        </w:rPr>
        <w:t>Использование ГК</w:t>
      </w:r>
      <w:r w:rsidR="007424E2" w:rsidRPr="00897AD5">
        <w:rPr>
          <w:shd w:val="clear" w:color="auto" w:fill="FFFFFF"/>
          <w:lang w:val="ru-RU"/>
        </w:rPr>
        <w:t>:</w:t>
      </w:r>
      <w:r w:rsidR="00F510AF" w:rsidRPr="00897AD5">
        <w:rPr>
          <w:shd w:val="clear" w:color="auto" w:fill="FFFFFF"/>
          <w:lang w:val="ru-RU"/>
        </w:rPr>
        <w:t xml:space="preserve"> при получении риса, обо</w:t>
      </w:r>
      <w:r w:rsidR="007A356C" w:rsidRPr="00897AD5">
        <w:rPr>
          <w:shd w:val="clear" w:color="auto" w:fill="FFFFFF"/>
          <w:lang w:val="ru-RU"/>
        </w:rPr>
        <w:t>-</w:t>
      </w:r>
      <w:r w:rsidR="00F510AF" w:rsidRPr="00897AD5">
        <w:rPr>
          <w:shd w:val="clear" w:color="auto" w:fill="FFFFFF"/>
          <w:lang w:val="ru-RU"/>
        </w:rPr>
        <w:t xml:space="preserve">гащенного </w:t>
      </w:r>
      <w:r w:rsidR="00F510AF" w:rsidRPr="00897AD5">
        <w:rPr>
          <w:bCs/>
          <w:shd w:val="clear" w:color="auto" w:fill="FFFFFF"/>
          <w:lang w:val="ru-RU"/>
        </w:rPr>
        <w:t>ресвератролом</w:t>
      </w:r>
      <w:r w:rsidR="00F510AF" w:rsidRPr="00897AD5">
        <w:rPr>
          <w:shd w:val="clear" w:color="auto" w:fill="FFFFFF"/>
          <w:lang w:val="ru-RU"/>
        </w:rPr>
        <w:t xml:space="preserve"> (302)</w:t>
      </w:r>
      <w:r w:rsidR="007424E2" w:rsidRPr="00897AD5">
        <w:rPr>
          <w:shd w:val="clear" w:color="auto" w:fill="FFFFFF"/>
          <w:lang w:val="ru-RU"/>
        </w:rPr>
        <w:t>, в  лекформе с кадотрилом (362)</w:t>
      </w:r>
      <w:r w:rsidR="00825DA2" w:rsidRPr="00897AD5">
        <w:rPr>
          <w:shd w:val="clear" w:color="auto" w:fill="FFFFFF"/>
          <w:lang w:val="ru-RU"/>
        </w:rPr>
        <w:t>,</w:t>
      </w:r>
      <w:r w:rsidR="00825DA2" w:rsidRPr="00897AD5">
        <w:rPr>
          <w:spacing w:val="6"/>
          <w:shd w:val="clear" w:color="auto" w:fill="FFFFFF"/>
          <w:lang w:val="ru-RU"/>
        </w:rPr>
        <w:t xml:space="preserve"> в составе электрода электрохимического устройства (387)</w:t>
      </w:r>
      <w:r w:rsidR="00F510AF" w:rsidRPr="00897AD5">
        <w:rPr>
          <w:shd w:val="clear" w:color="auto" w:fill="FFFFFF"/>
          <w:lang w:val="ru-RU"/>
        </w:rPr>
        <w:t>.</w:t>
      </w:r>
      <w:r w:rsidR="00A15A96" w:rsidRPr="00897AD5">
        <w:rPr>
          <w:shd w:val="clear" w:color="auto" w:fill="FFFFFF"/>
          <w:lang w:val="ru-RU"/>
        </w:rPr>
        <w:t xml:space="preserve"> </w:t>
      </w:r>
      <w:r w:rsidR="005E3F44" w:rsidRPr="00897AD5">
        <w:rPr>
          <w:shd w:val="clear" w:color="auto" w:fill="FFFFFF"/>
          <w:lang w:val="ru-RU"/>
        </w:rPr>
        <w:t>Использование солодки с растениями: в оборудовании (303), в аппарате для изготовления пленки (304),</w:t>
      </w:r>
      <w:r w:rsidR="00CD7253" w:rsidRPr="00897AD5">
        <w:rPr>
          <w:shd w:val="clear" w:color="auto" w:fill="FFFFFF"/>
          <w:lang w:val="ru-RU"/>
        </w:rPr>
        <w:t xml:space="preserve">при идентификации </w:t>
      </w:r>
      <w:r w:rsidR="00CD7253" w:rsidRPr="00897AD5">
        <w:rPr>
          <w:lang w:val="ru-RU"/>
        </w:rPr>
        <w:t xml:space="preserve">мутантов </w:t>
      </w:r>
      <w:r w:rsidR="00CD7253" w:rsidRPr="00897AD5">
        <w:t>KRP</w:t>
      </w:r>
      <w:r w:rsidR="00CD7253" w:rsidRPr="00897AD5">
        <w:rPr>
          <w:lang w:val="ru-RU"/>
        </w:rPr>
        <w:t xml:space="preserve"> в растениях</w:t>
      </w:r>
      <w:r w:rsidR="00CD7253" w:rsidRPr="00897AD5">
        <w:rPr>
          <w:shd w:val="clear" w:color="auto" w:fill="FFFFFF"/>
          <w:lang w:val="ru-RU"/>
        </w:rPr>
        <w:t xml:space="preserve"> (371),</w:t>
      </w:r>
      <w:r w:rsidR="003307F1" w:rsidRPr="00897AD5">
        <w:rPr>
          <w:shd w:val="clear" w:color="auto" w:fill="FFFFFF"/>
          <w:lang w:val="ru-RU"/>
        </w:rPr>
        <w:t>при идентификации других растений (413).</w:t>
      </w:r>
      <w:r w:rsidR="00A8468D" w:rsidRPr="00897AD5">
        <w:rPr>
          <w:shd w:val="clear" w:color="auto" w:fill="FFFFFF"/>
          <w:lang w:val="ru-RU"/>
        </w:rPr>
        <w:t xml:space="preserve"> </w:t>
      </w:r>
      <w:r w:rsidR="003307F1" w:rsidRPr="00897AD5">
        <w:rPr>
          <w:shd w:val="clear" w:color="auto" w:fill="FFFFFF"/>
          <w:lang w:val="ru-RU"/>
        </w:rPr>
        <w:t>А</w:t>
      </w:r>
      <w:r w:rsidR="005E3F44" w:rsidRPr="00897AD5">
        <w:rPr>
          <w:shd w:val="clear" w:color="auto" w:fill="FFFFFF"/>
          <w:lang w:val="ru-RU"/>
        </w:rPr>
        <w:t xml:space="preserve"> также</w:t>
      </w:r>
      <w:r w:rsidR="00F97CB1" w:rsidRPr="00897AD5">
        <w:rPr>
          <w:shd w:val="clear" w:color="auto" w:fill="FFFFFF"/>
          <w:lang w:val="ru-RU"/>
        </w:rPr>
        <w:t xml:space="preserve"> ГК в</w:t>
      </w:r>
      <w:r w:rsidR="00A244A3" w:rsidRPr="00897AD5">
        <w:rPr>
          <w:shd w:val="clear" w:color="auto" w:fill="FFFFFF"/>
          <w:lang w:val="ru-RU"/>
        </w:rPr>
        <w:t xml:space="preserve"> </w:t>
      </w:r>
      <w:r w:rsidR="00F97CB1" w:rsidRPr="00897AD5">
        <w:rPr>
          <w:shd w:val="clear" w:color="auto" w:fill="FFFFFF"/>
          <w:lang w:val="ru-RU"/>
        </w:rPr>
        <w:t>порошковой смеси для полу</w:t>
      </w:r>
      <w:r w:rsidR="005E3F44" w:rsidRPr="00897AD5">
        <w:rPr>
          <w:shd w:val="clear" w:color="auto" w:fill="FFFFFF"/>
          <w:lang w:val="ru-RU"/>
        </w:rPr>
        <w:t>чения таблетки (305</w:t>
      </w:r>
      <w:r w:rsidR="00252834" w:rsidRPr="00897AD5">
        <w:rPr>
          <w:shd w:val="clear" w:color="auto" w:fill="FFFFFF"/>
          <w:lang w:val="ru-RU"/>
        </w:rPr>
        <w:t>,553</w:t>
      </w:r>
      <w:r w:rsidR="005E3F44" w:rsidRPr="00897AD5">
        <w:rPr>
          <w:shd w:val="clear" w:color="auto" w:fill="FFFFFF"/>
          <w:lang w:val="ru-RU"/>
        </w:rPr>
        <w:t>).</w:t>
      </w:r>
      <w:r w:rsidR="00A15A96" w:rsidRPr="00897AD5">
        <w:rPr>
          <w:shd w:val="clear" w:color="auto" w:fill="FFFFFF"/>
          <w:lang w:val="ru-RU"/>
        </w:rPr>
        <w:t xml:space="preserve">  </w:t>
      </w:r>
      <w:r w:rsidR="0050482D" w:rsidRPr="00897AD5">
        <w:rPr>
          <w:shd w:val="clear" w:color="auto" w:fill="FFFFFF"/>
          <w:lang w:val="ru-RU"/>
        </w:rPr>
        <w:t>В составе текстильного барьера (306)</w:t>
      </w:r>
      <w:r w:rsidR="00F97CB1" w:rsidRPr="00897AD5">
        <w:rPr>
          <w:shd w:val="clear" w:color="auto" w:fill="FFFFFF"/>
          <w:lang w:val="ru-RU"/>
        </w:rPr>
        <w:t>.</w:t>
      </w:r>
      <w:r w:rsidR="002B2AA4" w:rsidRPr="00897AD5">
        <w:rPr>
          <w:shd w:val="clear" w:color="auto" w:fill="FFFFFF"/>
          <w:lang w:val="ru-RU"/>
        </w:rPr>
        <w:t xml:space="preserve">   </w:t>
      </w:r>
      <w:r w:rsidR="00F97CB1" w:rsidRPr="00897AD5">
        <w:rPr>
          <w:shd w:val="clear" w:color="auto" w:fill="FFFFFF"/>
          <w:lang w:val="ru-RU"/>
        </w:rPr>
        <w:t>В методе для определения подписи (</w:t>
      </w:r>
      <w:r w:rsidR="00437B8A" w:rsidRPr="00897AD5">
        <w:rPr>
          <w:shd w:val="clear" w:color="auto" w:fill="FFFFFF"/>
          <w:lang w:val="ru-RU"/>
        </w:rPr>
        <w:t>307)</w:t>
      </w:r>
      <w:r w:rsidR="00B722E9" w:rsidRPr="00897AD5">
        <w:rPr>
          <w:shd w:val="clear" w:color="auto" w:fill="FFFFFF"/>
          <w:lang w:val="ru-RU"/>
        </w:rPr>
        <w:t>.</w:t>
      </w:r>
      <w:r w:rsidR="00A15A96" w:rsidRPr="00897AD5">
        <w:rPr>
          <w:shd w:val="clear" w:color="auto" w:fill="FFFFFF"/>
          <w:lang w:val="ru-RU"/>
        </w:rPr>
        <w:t xml:space="preserve"> </w:t>
      </w:r>
      <w:r w:rsidR="009D25C0" w:rsidRPr="00897AD5">
        <w:rPr>
          <w:shd w:val="clear" w:color="auto" w:fill="FFFFFF"/>
          <w:lang w:val="ru-RU"/>
        </w:rPr>
        <w:t>В комплекте для чистки зубов (308)</w:t>
      </w:r>
      <w:r w:rsidR="00D93F38" w:rsidRPr="00897AD5">
        <w:rPr>
          <w:shd w:val="clear" w:color="auto" w:fill="FFFFFF"/>
          <w:lang w:val="ru-RU"/>
        </w:rPr>
        <w:t xml:space="preserve">. В </w:t>
      </w:r>
      <w:r w:rsidR="00D93F38" w:rsidRPr="00897AD5">
        <w:rPr>
          <w:bCs/>
          <w:shd w:val="clear" w:color="auto" w:fill="FFFFFF"/>
          <w:lang w:val="ru-RU"/>
        </w:rPr>
        <w:t>методе производства негативного</w:t>
      </w:r>
      <w:r w:rsidR="00B722E9" w:rsidRPr="00897AD5">
        <w:rPr>
          <w:bCs/>
          <w:shd w:val="clear" w:color="auto" w:fill="FFFFFF"/>
          <w:lang w:val="ru-RU"/>
        </w:rPr>
        <w:t xml:space="preserve"> (отрицатель</w:t>
      </w:r>
      <w:r w:rsidR="00B27E68" w:rsidRPr="00897AD5">
        <w:rPr>
          <w:bCs/>
          <w:shd w:val="clear" w:color="auto" w:fill="FFFFFF"/>
          <w:lang w:val="ru-RU"/>
        </w:rPr>
        <w:t>ного)</w:t>
      </w:r>
      <w:r w:rsidR="00D93F38" w:rsidRPr="00897AD5">
        <w:rPr>
          <w:bCs/>
          <w:shd w:val="clear" w:color="auto" w:fill="FFFFFF"/>
          <w:lang w:val="ru-RU"/>
        </w:rPr>
        <w:t xml:space="preserve"> электрода для вторичных батарей  (309)</w:t>
      </w:r>
      <w:r w:rsidR="00012F29" w:rsidRPr="00897AD5">
        <w:rPr>
          <w:bCs/>
          <w:shd w:val="clear" w:color="auto" w:fill="FFFFFF"/>
          <w:lang w:val="ru-RU"/>
        </w:rPr>
        <w:t>,</w:t>
      </w:r>
      <w:r w:rsidR="002B2AA4" w:rsidRPr="00897AD5">
        <w:rPr>
          <w:bCs/>
          <w:shd w:val="clear" w:color="auto" w:fill="FFFFFF"/>
          <w:lang w:val="ru-RU"/>
        </w:rPr>
        <w:t xml:space="preserve"> </w:t>
      </w:r>
      <w:r w:rsidR="00012F29" w:rsidRPr="00897AD5">
        <w:rPr>
          <w:bCs/>
          <w:shd w:val="clear" w:color="auto" w:fill="FFFFFF"/>
          <w:lang w:val="ru-RU"/>
        </w:rPr>
        <w:t>в составе адгезионного слоя для вторичных батарей  (397</w:t>
      </w:r>
      <w:r w:rsidR="00063962" w:rsidRPr="00897AD5">
        <w:rPr>
          <w:bCs/>
          <w:shd w:val="clear" w:color="auto" w:fill="FFFFFF"/>
          <w:lang w:val="ru-RU"/>
        </w:rPr>
        <w:t>,605,606</w:t>
      </w:r>
      <w:r w:rsidR="00012F29" w:rsidRPr="00897AD5">
        <w:rPr>
          <w:bCs/>
          <w:shd w:val="clear" w:color="auto" w:fill="FFFFFF"/>
          <w:lang w:val="ru-RU"/>
        </w:rPr>
        <w:t>)</w:t>
      </w:r>
      <w:r w:rsidR="00D7614A" w:rsidRPr="00897AD5">
        <w:rPr>
          <w:bCs/>
          <w:shd w:val="clear" w:color="auto" w:fill="FFFFFF"/>
          <w:lang w:val="ru-RU"/>
        </w:rPr>
        <w:t xml:space="preserve">, в составе </w:t>
      </w:r>
      <w:r w:rsidR="00D7614A" w:rsidRPr="00897AD5">
        <w:rPr>
          <w:lang w:val="ru-RU"/>
        </w:rPr>
        <w:t xml:space="preserve">связующей композиции для отрицательного электрода вторичной батареи </w:t>
      </w:r>
      <w:r w:rsidR="00D7614A" w:rsidRPr="00897AD5">
        <w:rPr>
          <w:bCs/>
          <w:shd w:val="clear" w:color="auto" w:fill="FFFFFF"/>
          <w:lang w:val="ru-RU"/>
        </w:rPr>
        <w:t>(428)</w:t>
      </w:r>
      <w:r w:rsidR="00012F29" w:rsidRPr="00897AD5">
        <w:rPr>
          <w:bCs/>
          <w:shd w:val="clear" w:color="auto" w:fill="FFFFFF"/>
          <w:lang w:val="ru-RU"/>
        </w:rPr>
        <w:t>.</w:t>
      </w:r>
      <w:r w:rsidR="002B2AA4" w:rsidRPr="00897AD5">
        <w:rPr>
          <w:bCs/>
          <w:shd w:val="clear" w:color="auto" w:fill="FFFFFF"/>
          <w:lang w:val="ru-RU"/>
        </w:rPr>
        <w:t xml:space="preserve"> </w:t>
      </w:r>
      <w:r w:rsidR="00EF44A7" w:rsidRPr="00897AD5">
        <w:rPr>
          <w:bCs/>
          <w:shd w:val="clear" w:color="auto" w:fill="FFFFFF"/>
          <w:lang w:val="ru-RU"/>
        </w:rPr>
        <w:t xml:space="preserve">В </w:t>
      </w:r>
      <w:r w:rsidR="00EF44A7" w:rsidRPr="00897AD5">
        <w:rPr>
          <w:color w:val="000000" w:themeColor="text1"/>
          <w:spacing w:val="6"/>
          <w:shd w:val="clear" w:color="auto" w:fill="FFFFFF"/>
          <w:lang w:val="ru-RU"/>
        </w:rPr>
        <w:t>компьютеризированной системе управления лечения (389)</w:t>
      </w:r>
      <w:r w:rsidR="00D00849" w:rsidRPr="00897AD5">
        <w:rPr>
          <w:color w:val="000000" w:themeColor="text1"/>
          <w:spacing w:val="6"/>
          <w:shd w:val="clear" w:color="auto" w:fill="FFFFFF"/>
          <w:lang w:val="ru-RU"/>
        </w:rPr>
        <w:t xml:space="preserve"> и в системе управления питания (623). </w:t>
      </w:r>
      <w:r w:rsidR="00F73C5D" w:rsidRPr="00897AD5">
        <w:rPr>
          <w:color w:val="000000" w:themeColor="text1"/>
          <w:spacing w:val="6"/>
          <w:shd w:val="clear" w:color="auto" w:fill="FFFFFF"/>
          <w:lang w:val="ru-RU"/>
        </w:rPr>
        <w:t xml:space="preserve"> </w:t>
      </w:r>
      <w:r w:rsidR="00F73C5D" w:rsidRPr="00897AD5">
        <w:rPr>
          <w:bCs/>
          <w:color w:val="000000"/>
          <w:spacing w:val="6"/>
          <w:shd w:val="clear" w:color="auto" w:fill="FFFFFF"/>
          <w:lang w:val="ru-RU"/>
        </w:rPr>
        <w:t>Для прогнозирования неисправностных белковых эпитопов (392</w:t>
      </w:r>
      <w:r w:rsidR="00C87204" w:rsidRPr="00897AD5">
        <w:rPr>
          <w:bCs/>
          <w:color w:val="000000"/>
          <w:spacing w:val="6"/>
          <w:shd w:val="clear" w:color="auto" w:fill="FFFFFF"/>
          <w:lang w:val="ru-RU"/>
        </w:rPr>
        <w:t>,622</w:t>
      </w:r>
      <w:r w:rsidR="00F73C5D" w:rsidRPr="00897AD5">
        <w:rPr>
          <w:bCs/>
          <w:color w:val="000000"/>
          <w:spacing w:val="6"/>
          <w:shd w:val="clear" w:color="auto" w:fill="FFFFFF"/>
          <w:lang w:val="ru-RU"/>
        </w:rPr>
        <w:t>)</w:t>
      </w:r>
      <w:r w:rsidR="0031669B" w:rsidRPr="00897AD5">
        <w:rPr>
          <w:bCs/>
          <w:color w:val="000000"/>
          <w:spacing w:val="6"/>
          <w:shd w:val="clear" w:color="auto" w:fill="FFFFFF"/>
          <w:lang w:val="ru-RU"/>
        </w:rPr>
        <w:t>,</w:t>
      </w:r>
      <w:r w:rsidR="002B2AA4" w:rsidRPr="00897AD5">
        <w:rPr>
          <w:bCs/>
          <w:color w:val="000000"/>
          <w:spacing w:val="6"/>
          <w:shd w:val="clear" w:color="auto" w:fill="FFFFFF"/>
          <w:lang w:val="ru-RU"/>
        </w:rPr>
        <w:t xml:space="preserve"> </w:t>
      </w:r>
      <w:r w:rsidR="00F72DD5" w:rsidRPr="00897AD5">
        <w:rPr>
          <w:bCs/>
          <w:color w:val="000000"/>
          <w:spacing w:val="6"/>
          <w:shd w:val="clear" w:color="auto" w:fill="FFFFFF"/>
          <w:lang w:val="ru-RU"/>
        </w:rPr>
        <w:t xml:space="preserve">в моделях </w:t>
      </w:r>
      <w:r w:rsidR="0031669B" w:rsidRPr="00897AD5">
        <w:rPr>
          <w:bCs/>
          <w:color w:val="000000"/>
          <w:spacing w:val="6"/>
          <w:shd w:val="clear" w:color="auto" w:fill="FFFFFF"/>
          <w:lang w:val="ru-RU"/>
        </w:rPr>
        <w:t xml:space="preserve">при </w:t>
      </w:r>
      <w:r w:rsidR="00F72DD5" w:rsidRPr="00897AD5">
        <w:rPr>
          <w:spacing w:val="6"/>
          <w:shd w:val="clear" w:color="auto" w:fill="FFFFFF"/>
          <w:lang w:val="ru-RU"/>
        </w:rPr>
        <w:t>изготовлении и использовании частиц (например, наночастиц золота) (395)</w:t>
      </w:r>
      <w:r w:rsidR="002B2AA4" w:rsidRPr="00897AD5">
        <w:rPr>
          <w:spacing w:val="6"/>
          <w:shd w:val="clear" w:color="auto" w:fill="FFFFFF"/>
          <w:lang w:val="ru-RU"/>
        </w:rPr>
        <w:t>.</w:t>
      </w:r>
      <w:r w:rsidR="00AD7091" w:rsidRPr="00897AD5">
        <w:rPr>
          <w:color w:val="212121"/>
          <w:lang w:val="ru-RU"/>
        </w:rPr>
        <w:t xml:space="preserve"> </w:t>
      </w:r>
      <w:r w:rsidR="00BC69A4" w:rsidRPr="00897AD5">
        <w:rPr>
          <w:spacing w:val="6"/>
          <w:shd w:val="clear" w:color="auto" w:fill="FFFFFF"/>
          <w:lang w:val="ru-RU"/>
        </w:rPr>
        <w:t xml:space="preserve">Получения клея </w:t>
      </w:r>
      <w:r w:rsidR="00BC69A4" w:rsidRPr="00897AD5">
        <w:rPr>
          <w:bCs/>
          <w:color w:val="000000"/>
          <w:spacing w:val="6"/>
          <w:shd w:val="clear" w:color="auto" w:fill="FFFFFF"/>
        </w:rPr>
        <w:t>SMT</w:t>
      </w:r>
      <w:r w:rsidR="00BC69A4" w:rsidRPr="00897AD5">
        <w:rPr>
          <w:bCs/>
          <w:color w:val="000000"/>
          <w:spacing w:val="6"/>
          <w:shd w:val="clear" w:color="auto" w:fill="FFFFFF"/>
          <w:lang w:val="ru-RU"/>
        </w:rPr>
        <w:t xml:space="preserve"> (401).При выращивании фруктов (</w:t>
      </w:r>
      <w:r w:rsidR="00BC69A4" w:rsidRPr="00897AD5">
        <w:rPr>
          <w:lang w:val="uk-UA"/>
        </w:rPr>
        <w:t>402</w:t>
      </w:r>
      <w:r w:rsidR="00BD200E" w:rsidRPr="00897AD5">
        <w:rPr>
          <w:lang w:val="uk-UA"/>
        </w:rPr>
        <w:t>,458</w:t>
      </w:r>
      <w:r w:rsidR="00BC69A4" w:rsidRPr="00897AD5">
        <w:rPr>
          <w:lang w:val="uk-UA"/>
        </w:rPr>
        <w:t>).</w:t>
      </w:r>
      <w:r w:rsidR="00A244A3" w:rsidRPr="00897AD5">
        <w:rPr>
          <w:lang w:val="uk-UA"/>
        </w:rPr>
        <w:t xml:space="preserve"> </w:t>
      </w:r>
      <w:r w:rsidR="00BC69A4" w:rsidRPr="00897AD5">
        <w:rPr>
          <w:lang w:val="uk-UA"/>
        </w:rPr>
        <w:t>Получении полиуретановой пены (403)</w:t>
      </w:r>
      <w:r w:rsidR="007A3F48" w:rsidRPr="00897AD5">
        <w:rPr>
          <w:lang w:val="ru-RU"/>
        </w:rPr>
        <w:t>.</w:t>
      </w:r>
      <w:r w:rsidR="008D7AA1" w:rsidRPr="00897AD5">
        <w:rPr>
          <w:lang w:val="ru-RU"/>
        </w:rPr>
        <w:t xml:space="preserve"> </w:t>
      </w:r>
      <w:r w:rsidR="007A3F48" w:rsidRPr="00897AD5">
        <w:rPr>
          <w:lang w:val="ru-RU"/>
        </w:rPr>
        <w:t>Контейнер для выращивания</w:t>
      </w:r>
      <w:r w:rsidR="00A244A3" w:rsidRPr="00897AD5">
        <w:rPr>
          <w:lang w:val="ru-RU"/>
        </w:rPr>
        <w:t xml:space="preserve"> </w:t>
      </w:r>
      <w:r w:rsidR="007A3F48" w:rsidRPr="00897AD5">
        <w:rPr>
          <w:lang w:val="ru-RU"/>
        </w:rPr>
        <w:t xml:space="preserve"> (</w:t>
      </w:r>
      <w:r w:rsidR="009425C5" w:rsidRPr="00897AD5">
        <w:rPr>
          <w:lang w:val="ru-RU"/>
        </w:rPr>
        <w:t>4</w:t>
      </w:r>
      <w:r w:rsidR="007A3F48" w:rsidRPr="00897AD5">
        <w:rPr>
          <w:lang w:val="ru-RU"/>
        </w:rPr>
        <w:t>04)</w:t>
      </w:r>
      <w:r w:rsidR="009425C5" w:rsidRPr="00897AD5">
        <w:rPr>
          <w:lang w:val="ru-RU"/>
        </w:rPr>
        <w:t>.В составе инженерных поверхностей (422).</w:t>
      </w:r>
      <w:r w:rsidR="009B2872" w:rsidRPr="00897AD5">
        <w:rPr>
          <w:lang w:val="ru-RU"/>
        </w:rPr>
        <w:t xml:space="preserve"> Процесс </w:t>
      </w:r>
      <w:r w:rsidR="009B2872" w:rsidRPr="00897AD5">
        <w:rPr>
          <w:bCs/>
          <w:color w:val="000000"/>
          <w:spacing w:val="6"/>
          <w:shd w:val="clear" w:color="auto" w:fill="FFFFFF"/>
          <w:lang w:val="ru-RU"/>
        </w:rPr>
        <w:t>извлечения различных биомасс (425)</w:t>
      </w:r>
      <w:r w:rsidR="00B50625" w:rsidRPr="00897AD5">
        <w:rPr>
          <w:bCs/>
          <w:color w:val="000000"/>
          <w:spacing w:val="6"/>
          <w:shd w:val="clear" w:color="auto" w:fill="FFFFFF"/>
          <w:lang w:val="ru-RU"/>
        </w:rPr>
        <w:t>.Применение глицирризина в полировочном составе (433</w:t>
      </w:r>
      <w:r w:rsidR="007A5E99" w:rsidRPr="00897AD5">
        <w:rPr>
          <w:bCs/>
          <w:color w:val="000000"/>
          <w:spacing w:val="6"/>
          <w:shd w:val="clear" w:color="auto" w:fill="FFFFFF"/>
          <w:lang w:val="ru-RU"/>
        </w:rPr>
        <w:t>), в капсуле для напитков (435</w:t>
      </w:r>
      <w:r w:rsidR="004D2692" w:rsidRPr="00897AD5">
        <w:rPr>
          <w:bCs/>
          <w:color w:val="000000"/>
          <w:spacing w:val="6"/>
          <w:shd w:val="clear" w:color="auto" w:fill="FFFFFF"/>
          <w:lang w:val="ru-RU"/>
        </w:rPr>
        <w:t xml:space="preserve">), в </w:t>
      </w:r>
      <w:r w:rsidR="004D2692" w:rsidRPr="00897AD5">
        <w:rPr>
          <w:bCs/>
          <w:color w:val="262626"/>
          <w:spacing w:val="6"/>
          <w:shd w:val="clear" w:color="auto" w:fill="FFFFFF"/>
          <w:lang w:val="ru-RU"/>
        </w:rPr>
        <w:t>антиаллергической перчатке (460)</w:t>
      </w:r>
    </w:p>
    <w:p w:rsidR="00372A8B" w:rsidRPr="00897AD5" w:rsidRDefault="001A3BC7" w:rsidP="00372A8B">
      <w:pPr>
        <w:pStyle w:val="1"/>
        <w:pBdr>
          <w:bottom w:val="single" w:sz="6" w:space="0" w:color="AAADB1"/>
        </w:pBdr>
        <w:shd w:val="clear" w:color="auto" w:fill="FFFFFF"/>
        <w:rPr>
          <w:rFonts w:ascii="Times New Roman" w:hAnsi="Times New Roman" w:cs="Times New Roman"/>
          <w:lang w:val="ru-RU"/>
        </w:rPr>
      </w:pPr>
      <w:r w:rsidRPr="00897AD5">
        <w:rPr>
          <w:rFonts w:ascii="Times New Roman" w:hAnsi="Times New Roman" w:cs="Times New Roman"/>
          <w:bCs/>
          <w:color w:val="000000"/>
          <w:spacing w:val="6"/>
          <w:u w:val="none"/>
          <w:shd w:val="clear" w:color="auto" w:fill="FFFFFF"/>
          <w:lang w:val="ru-RU"/>
        </w:rPr>
        <w:t>В биокерамических устройствах для выращивания растений, в т.ч. солодки (436).</w:t>
      </w:r>
      <w:r w:rsidR="009C4AB6" w:rsidRPr="00897AD5">
        <w:rPr>
          <w:rFonts w:ascii="Times New Roman" w:hAnsi="Times New Roman" w:cs="Times New Roman"/>
          <w:bCs/>
          <w:color w:val="000000"/>
          <w:spacing w:val="6"/>
          <w:u w:val="none"/>
          <w:shd w:val="clear" w:color="auto" w:fill="FFFFFF"/>
          <w:lang w:val="ru-RU"/>
        </w:rPr>
        <w:t xml:space="preserve"> Стабилизации красителя (439</w:t>
      </w:r>
      <w:r w:rsidR="00463F98" w:rsidRPr="00897AD5">
        <w:rPr>
          <w:rFonts w:ascii="Times New Roman" w:hAnsi="Times New Roman" w:cs="Times New Roman"/>
          <w:bCs/>
          <w:color w:val="000000"/>
          <w:spacing w:val="6"/>
          <w:u w:val="none"/>
          <w:shd w:val="clear" w:color="auto" w:fill="FFFFFF"/>
          <w:lang w:val="ru-RU"/>
        </w:rPr>
        <w:t>,4</w:t>
      </w:r>
      <w:r w:rsidR="00931E58" w:rsidRPr="00897AD5">
        <w:rPr>
          <w:rFonts w:ascii="Times New Roman" w:hAnsi="Times New Roman" w:cs="Times New Roman"/>
          <w:bCs/>
          <w:color w:val="000000"/>
          <w:spacing w:val="6"/>
          <w:u w:val="none"/>
          <w:shd w:val="clear" w:color="auto" w:fill="FFFFFF"/>
          <w:lang w:val="ru-RU"/>
        </w:rPr>
        <w:t>92</w:t>
      </w:r>
      <w:r w:rsidR="009C4AB6" w:rsidRPr="00897AD5">
        <w:rPr>
          <w:rFonts w:ascii="Times New Roman" w:hAnsi="Times New Roman" w:cs="Times New Roman"/>
          <w:bCs/>
          <w:color w:val="000000"/>
          <w:spacing w:val="6"/>
          <w:u w:val="none"/>
          <w:shd w:val="clear" w:color="auto" w:fill="FFFFFF"/>
          <w:lang w:val="ru-RU"/>
        </w:rPr>
        <w:t>)</w:t>
      </w:r>
      <w:r w:rsidR="00180365" w:rsidRPr="00897AD5">
        <w:rPr>
          <w:rFonts w:ascii="Times New Roman" w:hAnsi="Times New Roman" w:cs="Times New Roman"/>
          <w:bCs/>
          <w:color w:val="000000"/>
          <w:spacing w:val="6"/>
          <w:u w:val="none"/>
          <w:shd w:val="clear" w:color="auto" w:fill="FFFFFF"/>
          <w:lang w:val="ru-RU"/>
        </w:rPr>
        <w:t>. В спо</w:t>
      </w:r>
      <w:r w:rsidR="007B600A" w:rsidRPr="00897AD5">
        <w:rPr>
          <w:rFonts w:ascii="Times New Roman" w:hAnsi="Times New Roman" w:cs="Times New Roman"/>
          <w:bCs/>
          <w:color w:val="000000"/>
          <w:spacing w:val="6"/>
          <w:u w:val="none"/>
          <w:shd w:val="clear" w:color="auto" w:fill="FFFFFF"/>
          <w:lang w:val="ru-RU"/>
        </w:rPr>
        <w:t>собе предотвращения обесцвечивания пигмента (448).</w:t>
      </w:r>
      <w:r w:rsidR="007B600A" w:rsidRPr="00897AD5">
        <w:rPr>
          <w:rFonts w:ascii="Times New Roman" w:hAnsi="Times New Roman" w:cs="Times New Roman"/>
          <w:spacing w:val="6"/>
          <w:u w:val="none"/>
          <w:shd w:val="clear" w:color="auto" w:fill="FFFFFF"/>
          <w:lang w:val="ru-RU"/>
        </w:rPr>
        <w:t xml:space="preserve"> В устройствах дистанционной медицинской диагностики</w:t>
      </w:r>
      <w:r w:rsidR="00B50625" w:rsidRPr="00897AD5">
        <w:rPr>
          <w:rFonts w:ascii="Times New Roman" w:hAnsi="Times New Roman" w:cs="Times New Roman"/>
          <w:bCs/>
          <w:color w:val="000000"/>
          <w:spacing w:val="6"/>
          <w:u w:val="none"/>
          <w:shd w:val="clear" w:color="auto" w:fill="FFFFFF"/>
          <w:lang w:val="ru-RU"/>
        </w:rPr>
        <w:t xml:space="preserve"> </w:t>
      </w:r>
      <w:r w:rsidR="007B600A" w:rsidRPr="00897AD5">
        <w:rPr>
          <w:rFonts w:ascii="Times New Roman" w:hAnsi="Times New Roman" w:cs="Times New Roman"/>
          <w:bCs/>
          <w:color w:val="000000"/>
          <w:spacing w:val="6"/>
          <w:u w:val="none"/>
          <w:shd w:val="clear" w:color="auto" w:fill="FFFFFF"/>
          <w:lang w:val="ru-RU"/>
        </w:rPr>
        <w:t>(447)</w:t>
      </w:r>
      <w:r w:rsidR="00A034E4" w:rsidRPr="00897AD5">
        <w:rPr>
          <w:rFonts w:ascii="Times New Roman" w:hAnsi="Times New Roman" w:cs="Times New Roman"/>
          <w:bCs/>
          <w:color w:val="000000"/>
          <w:spacing w:val="6"/>
          <w:u w:val="none"/>
          <w:shd w:val="clear" w:color="auto" w:fill="FFFFFF"/>
          <w:lang w:val="ru-RU"/>
        </w:rPr>
        <w:t xml:space="preserve">, в </w:t>
      </w:r>
      <w:r w:rsidR="00A034E4" w:rsidRPr="00897AD5">
        <w:rPr>
          <w:rFonts w:ascii="Times New Roman" w:hAnsi="Times New Roman" w:cs="Times New Roman"/>
          <w:bCs/>
          <w:color w:val="262626"/>
          <w:spacing w:val="6"/>
          <w:u w:val="none"/>
          <w:shd w:val="clear" w:color="auto" w:fill="FFFFFF"/>
          <w:lang w:val="ru-RU"/>
        </w:rPr>
        <w:t>автоматическом преобразовани</w:t>
      </w:r>
      <w:r w:rsidR="00B2537D" w:rsidRPr="00897AD5">
        <w:rPr>
          <w:rFonts w:ascii="Times New Roman" w:hAnsi="Times New Roman" w:cs="Times New Roman"/>
          <w:bCs/>
          <w:color w:val="262626"/>
          <w:spacing w:val="6"/>
          <w:u w:val="none"/>
          <w:shd w:val="clear" w:color="auto" w:fill="FFFFFF"/>
          <w:lang w:val="ru-RU"/>
        </w:rPr>
        <w:t>и тек</w:t>
      </w:r>
      <w:r w:rsidR="00A034E4" w:rsidRPr="00897AD5">
        <w:rPr>
          <w:rFonts w:ascii="Times New Roman" w:hAnsi="Times New Roman" w:cs="Times New Roman"/>
          <w:bCs/>
          <w:color w:val="262626"/>
          <w:spacing w:val="6"/>
          <w:u w:val="none"/>
          <w:shd w:val="clear" w:color="auto" w:fill="FFFFFF"/>
          <w:lang w:val="ru-RU"/>
        </w:rPr>
        <w:t>стовых данных</w:t>
      </w:r>
      <w:r w:rsidR="00B2537D" w:rsidRPr="00897AD5">
        <w:rPr>
          <w:rFonts w:ascii="Times New Roman" w:hAnsi="Times New Roman" w:cs="Times New Roman"/>
          <w:bCs/>
          <w:color w:val="262626"/>
          <w:spacing w:val="6"/>
          <w:u w:val="none"/>
          <w:shd w:val="clear" w:color="auto" w:fill="FFFFFF"/>
          <w:lang w:val="ru-RU"/>
        </w:rPr>
        <w:t xml:space="preserve"> (51</w:t>
      </w:r>
      <w:r w:rsidR="004C1506" w:rsidRPr="00897AD5">
        <w:rPr>
          <w:rFonts w:ascii="Times New Roman" w:hAnsi="Times New Roman" w:cs="Times New Roman"/>
          <w:bCs/>
          <w:color w:val="262626"/>
          <w:spacing w:val="6"/>
          <w:u w:val="none"/>
          <w:shd w:val="clear" w:color="auto" w:fill="FFFFFF"/>
          <w:lang w:val="ru-RU"/>
        </w:rPr>
        <w:t>5</w:t>
      </w:r>
      <w:r w:rsidR="00B2537D" w:rsidRPr="00897AD5">
        <w:rPr>
          <w:rFonts w:ascii="Times New Roman" w:hAnsi="Times New Roman" w:cs="Times New Roman"/>
          <w:bCs/>
          <w:color w:val="262626"/>
          <w:spacing w:val="6"/>
          <w:u w:val="none"/>
          <w:shd w:val="clear" w:color="auto" w:fill="FFFFFF"/>
          <w:lang w:val="ru-RU"/>
        </w:rPr>
        <w:t>)</w:t>
      </w:r>
      <w:r w:rsidR="00C55793" w:rsidRPr="00897AD5">
        <w:rPr>
          <w:rFonts w:ascii="Times New Roman" w:hAnsi="Times New Roman" w:cs="Times New Roman"/>
          <w:bCs/>
          <w:color w:val="000000"/>
          <w:spacing w:val="6"/>
          <w:u w:val="none"/>
          <w:shd w:val="clear" w:color="auto" w:fill="FFFFFF"/>
          <w:lang w:val="ru-RU"/>
        </w:rPr>
        <w:t xml:space="preserve">. В хелатирующей платформе </w:t>
      </w:r>
      <w:r w:rsidR="00C55793" w:rsidRPr="00897AD5">
        <w:rPr>
          <w:rFonts w:ascii="Times New Roman" w:hAnsi="Times New Roman" w:cs="Times New Roman"/>
          <w:bCs/>
          <w:color w:val="262626"/>
          <w:spacing w:val="6"/>
          <w:u w:val="none"/>
          <w:shd w:val="clear" w:color="auto" w:fill="FFFFFF"/>
          <w:lang w:val="ru-RU"/>
        </w:rPr>
        <w:t>для доставки радинуклидов (</w:t>
      </w:r>
      <w:r w:rsidR="004C1506" w:rsidRPr="00897AD5">
        <w:rPr>
          <w:rFonts w:ascii="Times New Roman" w:hAnsi="Times New Roman" w:cs="Times New Roman"/>
          <w:bCs/>
          <w:color w:val="262626"/>
          <w:spacing w:val="6"/>
          <w:u w:val="none"/>
          <w:shd w:val="clear" w:color="auto" w:fill="FFFFFF"/>
          <w:lang w:val="ru-RU"/>
        </w:rPr>
        <w:t>4</w:t>
      </w:r>
      <w:r w:rsidR="00C55793" w:rsidRPr="00897AD5">
        <w:rPr>
          <w:rFonts w:ascii="Times New Roman" w:hAnsi="Times New Roman" w:cs="Times New Roman"/>
          <w:bCs/>
          <w:color w:val="262626"/>
          <w:spacing w:val="6"/>
          <w:u w:val="none"/>
          <w:shd w:val="clear" w:color="auto" w:fill="FFFFFF"/>
          <w:lang w:val="ru-RU"/>
        </w:rPr>
        <w:t>7</w:t>
      </w:r>
      <w:r w:rsidR="004C1506" w:rsidRPr="00897AD5">
        <w:rPr>
          <w:rFonts w:ascii="Times New Roman" w:hAnsi="Times New Roman" w:cs="Times New Roman"/>
          <w:bCs/>
          <w:color w:val="262626"/>
          <w:spacing w:val="6"/>
          <w:u w:val="none"/>
          <w:shd w:val="clear" w:color="auto" w:fill="FFFFFF"/>
          <w:lang w:val="ru-RU"/>
        </w:rPr>
        <w:t>0</w:t>
      </w:r>
      <w:r w:rsidR="00C55793" w:rsidRPr="00897AD5">
        <w:rPr>
          <w:rFonts w:ascii="Times New Roman" w:hAnsi="Times New Roman" w:cs="Times New Roman"/>
          <w:bCs/>
          <w:color w:val="262626"/>
          <w:spacing w:val="6"/>
          <w:u w:val="none"/>
          <w:shd w:val="clear" w:color="auto" w:fill="FFFFFF"/>
          <w:lang w:val="ru-RU"/>
        </w:rPr>
        <w:t>)</w:t>
      </w:r>
      <w:r w:rsidR="00E315C9" w:rsidRPr="00897AD5">
        <w:rPr>
          <w:rFonts w:ascii="Times New Roman" w:hAnsi="Times New Roman" w:cs="Times New Roman"/>
          <w:bCs/>
          <w:color w:val="262626"/>
          <w:spacing w:val="6"/>
          <w:u w:val="none"/>
          <w:shd w:val="clear" w:color="auto" w:fill="FFFFFF"/>
          <w:lang w:val="ru-RU"/>
        </w:rPr>
        <w:t xml:space="preserve"> </w:t>
      </w:r>
      <w:r w:rsidR="00C55793" w:rsidRPr="00897AD5">
        <w:rPr>
          <w:rFonts w:ascii="Times New Roman" w:hAnsi="Times New Roman" w:cs="Times New Roman"/>
          <w:bCs/>
          <w:color w:val="262626"/>
          <w:spacing w:val="6"/>
          <w:u w:val="none"/>
          <w:shd w:val="clear" w:color="auto" w:fill="FFFFFF"/>
          <w:lang w:val="ru-RU"/>
        </w:rPr>
        <w:t>.При идентификции белка</w:t>
      </w:r>
      <w:r w:rsidR="00C55793" w:rsidRPr="00897AD5">
        <w:rPr>
          <w:rFonts w:ascii="Times New Roman" w:hAnsi="Times New Roman" w:cs="Times New Roman"/>
          <w:color w:val="262626"/>
          <w:spacing w:val="6"/>
          <w:u w:val="none"/>
          <w:shd w:val="clear" w:color="auto" w:fill="FFFFFF"/>
          <w:lang w:val="ru-RU"/>
        </w:rPr>
        <w:t>, обладающего активностью окисляющего тритерпена олеанового типа, и гена,</w:t>
      </w:r>
      <w:r w:rsidR="00C55793" w:rsidRPr="00897AD5">
        <w:rPr>
          <w:rFonts w:ascii="Times New Roman" w:hAnsi="Times New Roman" w:cs="Times New Roman"/>
          <w:bCs/>
          <w:color w:val="262626"/>
          <w:spacing w:val="6"/>
          <w:u w:val="none"/>
          <w:shd w:val="clear" w:color="auto" w:fill="FFFFFF"/>
          <w:lang w:val="ru-RU"/>
        </w:rPr>
        <w:t xml:space="preserve"> в биосинтезе тритерпенового типа рода солодки (4</w:t>
      </w:r>
      <w:r w:rsidR="004C1506" w:rsidRPr="00897AD5">
        <w:rPr>
          <w:rFonts w:ascii="Times New Roman" w:hAnsi="Times New Roman" w:cs="Times New Roman"/>
          <w:bCs/>
          <w:color w:val="262626"/>
          <w:spacing w:val="6"/>
          <w:u w:val="none"/>
          <w:shd w:val="clear" w:color="auto" w:fill="FFFFFF"/>
          <w:lang w:val="ru-RU"/>
        </w:rPr>
        <w:t>71</w:t>
      </w:r>
      <w:r w:rsidR="00C55793" w:rsidRPr="00897AD5">
        <w:rPr>
          <w:rFonts w:ascii="Times New Roman" w:hAnsi="Times New Roman" w:cs="Times New Roman"/>
          <w:bCs/>
          <w:color w:val="262626"/>
          <w:spacing w:val="6"/>
          <w:u w:val="none"/>
          <w:shd w:val="clear" w:color="auto" w:fill="FFFFFF"/>
          <w:lang w:val="ru-RU"/>
        </w:rPr>
        <w:t>).</w:t>
      </w:r>
      <w:r w:rsidR="009E3C44" w:rsidRPr="00897AD5">
        <w:rPr>
          <w:rFonts w:ascii="Times New Roman" w:hAnsi="Times New Roman" w:cs="Times New Roman"/>
          <w:bCs/>
          <w:color w:val="262626"/>
          <w:spacing w:val="6"/>
          <w:u w:val="none"/>
          <w:shd w:val="clear" w:color="auto" w:fill="FFFFFF"/>
          <w:lang w:val="ru-RU"/>
        </w:rPr>
        <w:t xml:space="preserve">При </w:t>
      </w:r>
      <w:r w:rsidR="009E3C44" w:rsidRPr="00897AD5">
        <w:rPr>
          <w:rFonts w:ascii="Times New Roman" w:hAnsi="Times New Roman" w:cs="Times New Roman"/>
          <w:bCs/>
          <w:color w:val="000000"/>
          <w:spacing w:val="6"/>
          <w:u w:val="none"/>
          <w:shd w:val="clear" w:color="auto" w:fill="FFFFFF"/>
          <w:lang w:val="ru-RU"/>
        </w:rPr>
        <w:t>модулировании электрической деятельности мозга (47</w:t>
      </w:r>
      <w:r w:rsidR="004C1506" w:rsidRPr="00897AD5">
        <w:rPr>
          <w:rFonts w:ascii="Times New Roman" w:hAnsi="Times New Roman" w:cs="Times New Roman"/>
          <w:bCs/>
          <w:color w:val="000000"/>
          <w:spacing w:val="6"/>
          <w:u w:val="none"/>
          <w:shd w:val="clear" w:color="auto" w:fill="FFFFFF"/>
          <w:lang w:val="ru-RU"/>
        </w:rPr>
        <w:t>4</w:t>
      </w:r>
      <w:r w:rsidR="009E3C44" w:rsidRPr="00897AD5">
        <w:rPr>
          <w:rFonts w:ascii="Times New Roman" w:hAnsi="Times New Roman" w:cs="Times New Roman"/>
          <w:bCs/>
          <w:color w:val="000000"/>
          <w:spacing w:val="6"/>
          <w:u w:val="none"/>
          <w:shd w:val="clear" w:color="auto" w:fill="FFFFFF"/>
          <w:lang w:val="ru-RU"/>
        </w:rPr>
        <w:t>).</w:t>
      </w:r>
      <w:r w:rsidR="00681DE3" w:rsidRPr="00897AD5">
        <w:rPr>
          <w:rFonts w:ascii="Times New Roman" w:hAnsi="Times New Roman" w:cs="Times New Roman"/>
          <w:bCs/>
          <w:color w:val="262626"/>
          <w:spacing w:val="6"/>
          <w:u w:val="none"/>
          <w:shd w:val="clear" w:color="auto" w:fill="FFFFFF"/>
          <w:lang w:val="ru-RU"/>
        </w:rPr>
        <w:t xml:space="preserve"> Контейнер для выращивания солодки</w:t>
      </w:r>
      <w:r w:rsidR="005E3F44" w:rsidRPr="00897AD5">
        <w:rPr>
          <w:rFonts w:ascii="Times New Roman" w:hAnsi="Times New Roman" w:cs="Times New Roman"/>
          <w:u w:val="none"/>
          <w:shd w:val="clear" w:color="auto" w:fill="FFFFFF"/>
          <w:lang w:val="ru-RU"/>
        </w:rPr>
        <w:t xml:space="preserve"> </w:t>
      </w:r>
      <w:r w:rsidR="00681DE3" w:rsidRPr="00897AD5">
        <w:rPr>
          <w:rFonts w:ascii="Times New Roman" w:hAnsi="Times New Roman" w:cs="Times New Roman"/>
          <w:bCs/>
          <w:color w:val="000000"/>
          <w:spacing w:val="6"/>
          <w:u w:val="none"/>
          <w:shd w:val="clear" w:color="auto" w:fill="FFFFFF"/>
          <w:lang w:val="ru-RU"/>
        </w:rPr>
        <w:t>(47</w:t>
      </w:r>
      <w:r w:rsidR="004C1506" w:rsidRPr="00897AD5">
        <w:rPr>
          <w:rFonts w:ascii="Times New Roman" w:hAnsi="Times New Roman" w:cs="Times New Roman"/>
          <w:bCs/>
          <w:color w:val="000000"/>
          <w:spacing w:val="6"/>
          <w:u w:val="none"/>
          <w:shd w:val="clear" w:color="auto" w:fill="FFFFFF"/>
          <w:lang w:val="ru-RU"/>
        </w:rPr>
        <w:t>5</w:t>
      </w:r>
      <w:r w:rsidR="00681DE3" w:rsidRPr="00897AD5">
        <w:rPr>
          <w:rFonts w:ascii="Times New Roman" w:hAnsi="Times New Roman" w:cs="Times New Roman"/>
          <w:bCs/>
          <w:color w:val="000000"/>
          <w:spacing w:val="6"/>
          <w:u w:val="none"/>
          <w:shd w:val="clear" w:color="auto" w:fill="FFFFFF"/>
          <w:lang w:val="ru-RU"/>
        </w:rPr>
        <w:t>).</w:t>
      </w:r>
      <w:r w:rsidR="004629FC" w:rsidRPr="00897AD5">
        <w:rPr>
          <w:rFonts w:ascii="Times New Roman" w:hAnsi="Times New Roman" w:cs="Times New Roman"/>
          <w:bCs/>
          <w:color w:val="000000"/>
          <w:spacing w:val="6"/>
          <w:u w:val="none"/>
          <w:shd w:val="clear" w:color="auto" w:fill="FFFFFF"/>
          <w:lang w:val="ru-RU"/>
        </w:rPr>
        <w:t xml:space="preserve"> Биореактор для </w:t>
      </w:r>
      <w:r w:rsidR="004629FC" w:rsidRPr="00897AD5">
        <w:rPr>
          <w:rFonts w:ascii="Times New Roman" w:hAnsi="Times New Roman" w:cs="Times New Roman"/>
          <w:bCs/>
          <w:color w:val="262626"/>
          <w:spacing w:val="6"/>
          <w:u w:val="none"/>
          <w:shd w:val="clear" w:color="auto" w:fill="FFFFFF"/>
          <w:lang w:val="ru-RU"/>
        </w:rPr>
        <w:t>производства</w:t>
      </w:r>
      <w:r w:rsidR="004629FC" w:rsidRPr="00897AD5">
        <w:rPr>
          <w:rFonts w:ascii="Times New Roman" w:hAnsi="Times New Roman" w:cs="Times New Roman"/>
          <w:bCs/>
          <w:color w:val="000000"/>
          <w:spacing w:val="6"/>
          <w:u w:val="none"/>
          <w:shd w:val="clear" w:color="auto" w:fill="FFFFFF"/>
          <w:lang w:val="ru-RU"/>
        </w:rPr>
        <w:t xml:space="preserve"> ферментации</w:t>
      </w:r>
      <w:r w:rsidR="004629FC" w:rsidRPr="00897AD5">
        <w:rPr>
          <w:rFonts w:ascii="Times New Roman" w:hAnsi="Times New Roman" w:cs="Times New Roman"/>
          <w:bCs/>
          <w:color w:val="262626"/>
          <w:spacing w:val="6"/>
          <w:u w:val="none"/>
          <w:shd w:val="clear" w:color="auto" w:fill="FFFFFF"/>
          <w:lang w:val="ru-RU"/>
        </w:rPr>
        <w:t xml:space="preserve"> органического соединения (47</w:t>
      </w:r>
      <w:r w:rsidR="004C1506" w:rsidRPr="00897AD5">
        <w:rPr>
          <w:rFonts w:ascii="Times New Roman" w:hAnsi="Times New Roman" w:cs="Times New Roman"/>
          <w:bCs/>
          <w:color w:val="262626"/>
          <w:spacing w:val="6"/>
          <w:u w:val="none"/>
          <w:shd w:val="clear" w:color="auto" w:fill="FFFFFF"/>
          <w:lang w:val="ru-RU"/>
        </w:rPr>
        <w:t>6</w:t>
      </w:r>
      <w:r w:rsidR="004629FC" w:rsidRPr="00897AD5">
        <w:rPr>
          <w:rFonts w:ascii="Times New Roman" w:hAnsi="Times New Roman" w:cs="Times New Roman"/>
          <w:bCs/>
          <w:color w:val="262626"/>
          <w:spacing w:val="6"/>
          <w:u w:val="none"/>
          <w:shd w:val="clear" w:color="auto" w:fill="FFFFFF"/>
          <w:lang w:val="ru-RU"/>
        </w:rPr>
        <w:t>)</w:t>
      </w:r>
      <w:r w:rsidR="0001274B" w:rsidRPr="00897AD5">
        <w:rPr>
          <w:rFonts w:ascii="Times New Roman" w:hAnsi="Times New Roman" w:cs="Times New Roman"/>
          <w:bCs/>
          <w:color w:val="262626"/>
          <w:spacing w:val="6"/>
          <w:u w:val="none"/>
          <w:shd w:val="clear" w:color="auto" w:fill="FFFFFF"/>
          <w:lang w:val="ru-RU"/>
        </w:rPr>
        <w:t>.В изделиях с аэрозолем (</w:t>
      </w:r>
      <w:r w:rsidR="00FD37FC" w:rsidRPr="00897AD5">
        <w:rPr>
          <w:rFonts w:ascii="Times New Roman" w:hAnsi="Times New Roman" w:cs="Times New Roman"/>
          <w:bCs/>
          <w:color w:val="262626"/>
          <w:spacing w:val="6"/>
          <w:u w:val="none"/>
          <w:shd w:val="clear" w:color="auto" w:fill="FFFFFF"/>
          <w:lang w:val="ru-RU"/>
        </w:rPr>
        <w:t>4</w:t>
      </w:r>
      <w:r w:rsidR="0001274B" w:rsidRPr="00897AD5">
        <w:rPr>
          <w:rFonts w:ascii="Times New Roman" w:hAnsi="Times New Roman" w:cs="Times New Roman"/>
          <w:bCs/>
          <w:color w:val="262626"/>
          <w:spacing w:val="6"/>
          <w:u w:val="none"/>
          <w:shd w:val="clear" w:color="auto" w:fill="FFFFFF"/>
          <w:lang w:val="ru-RU"/>
        </w:rPr>
        <w:t>8</w:t>
      </w:r>
      <w:r w:rsidR="00FD37FC" w:rsidRPr="00897AD5">
        <w:rPr>
          <w:rFonts w:ascii="Times New Roman" w:hAnsi="Times New Roman" w:cs="Times New Roman"/>
          <w:bCs/>
          <w:color w:val="262626"/>
          <w:spacing w:val="6"/>
          <w:u w:val="none"/>
          <w:shd w:val="clear" w:color="auto" w:fill="FFFFFF"/>
          <w:lang w:val="ru-RU"/>
        </w:rPr>
        <w:t>1-4</w:t>
      </w:r>
      <w:r w:rsidR="0001274B" w:rsidRPr="00897AD5">
        <w:rPr>
          <w:rFonts w:ascii="Times New Roman" w:hAnsi="Times New Roman" w:cs="Times New Roman"/>
          <w:bCs/>
          <w:color w:val="262626"/>
          <w:spacing w:val="6"/>
          <w:u w:val="none"/>
          <w:shd w:val="clear" w:color="auto" w:fill="FFFFFF"/>
          <w:lang w:val="ru-RU"/>
        </w:rPr>
        <w:t>8</w:t>
      </w:r>
      <w:r w:rsidR="00FD37FC" w:rsidRPr="00897AD5">
        <w:rPr>
          <w:rFonts w:ascii="Times New Roman" w:hAnsi="Times New Roman" w:cs="Times New Roman"/>
          <w:bCs/>
          <w:color w:val="262626"/>
          <w:spacing w:val="6"/>
          <w:u w:val="none"/>
          <w:shd w:val="clear" w:color="auto" w:fill="FFFFFF"/>
          <w:lang w:val="ru-RU"/>
        </w:rPr>
        <w:t>3</w:t>
      </w:r>
      <w:r w:rsidR="0001274B" w:rsidRPr="00897AD5">
        <w:rPr>
          <w:rFonts w:ascii="Times New Roman" w:hAnsi="Times New Roman" w:cs="Times New Roman"/>
          <w:bCs/>
          <w:color w:val="262626"/>
          <w:spacing w:val="6"/>
          <w:u w:val="none"/>
          <w:shd w:val="clear" w:color="auto" w:fill="FFFFFF"/>
          <w:lang w:val="ru-RU"/>
        </w:rPr>
        <w:t xml:space="preserve">).В методе </w:t>
      </w:r>
      <w:r w:rsidR="0001274B" w:rsidRPr="00897AD5">
        <w:rPr>
          <w:rFonts w:ascii="Times New Roman" w:hAnsi="Times New Roman" w:cs="Times New Roman"/>
          <w:color w:val="262626"/>
          <w:spacing w:val="6"/>
          <w:u w:val="none"/>
          <w:shd w:val="clear" w:color="auto" w:fill="FFFFFF"/>
          <w:lang w:val="ru-RU"/>
        </w:rPr>
        <w:t>сохранения свежести растений (</w:t>
      </w:r>
      <w:r w:rsidR="00FD37FC" w:rsidRPr="00897AD5">
        <w:rPr>
          <w:rFonts w:ascii="Times New Roman" w:hAnsi="Times New Roman" w:cs="Times New Roman"/>
          <w:color w:val="262626"/>
          <w:spacing w:val="6"/>
          <w:u w:val="none"/>
          <w:shd w:val="clear" w:color="auto" w:fill="FFFFFF"/>
          <w:lang w:val="ru-RU"/>
        </w:rPr>
        <w:t>4</w:t>
      </w:r>
      <w:r w:rsidR="0001274B" w:rsidRPr="00897AD5">
        <w:rPr>
          <w:rFonts w:ascii="Times New Roman" w:hAnsi="Times New Roman" w:cs="Times New Roman"/>
          <w:color w:val="262626"/>
          <w:spacing w:val="6"/>
          <w:u w:val="none"/>
          <w:shd w:val="clear" w:color="auto" w:fill="FFFFFF"/>
          <w:lang w:val="ru-RU"/>
        </w:rPr>
        <w:t>8</w:t>
      </w:r>
      <w:r w:rsidR="00FD37FC" w:rsidRPr="00897AD5">
        <w:rPr>
          <w:rFonts w:ascii="Times New Roman" w:hAnsi="Times New Roman" w:cs="Times New Roman"/>
          <w:color w:val="262626"/>
          <w:spacing w:val="6"/>
          <w:u w:val="none"/>
          <w:shd w:val="clear" w:color="auto" w:fill="FFFFFF"/>
          <w:lang w:val="ru-RU"/>
        </w:rPr>
        <w:t>4</w:t>
      </w:r>
      <w:r w:rsidR="0001274B" w:rsidRPr="00897AD5">
        <w:rPr>
          <w:rFonts w:ascii="Times New Roman" w:hAnsi="Times New Roman" w:cs="Times New Roman"/>
          <w:color w:val="262626"/>
          <w:spacing w:val="6"/>
          <w:u w:val="none"/>
          <w:shd w:val="clear" w:color="auto" w:fill="FFFFFF"/>
          <w:lang w:val="ru-RU"/>
        </w:rPr>
        <w:t>)</w:t>
      </w:r>
      <w:r w:rsidR="009067F7" w:rsidRPr="00897AD5">
        <w:rPr>
          <w:rFonts w:ascii="Times New Roman" w:hAnsi="Times New Roman" w:cs="Times New Roman"/>
          <w:color w:val="262626"/>
          <w:spacing w:val="6"/>
          <w:u w:val="none"/>
          <w:shd w:val="clear" w:color="auto" w:fill="FFFFFF"/>
          <w:lang w:val="ru-RU"/>
        </w:rPr>
        <w:t>.В коробке с курительными изде</w:t>
      </w:r>
      <w:r w:rsidR="00DF6FAE" w:rsidRPr="00897AD5">
        <w:rPr>
          <w:rFonts w:ascii="Times New Roman" w:hAnsi="Times New Roman" w:cs="Times New Roman"/>
          <w:color w:val="262626"/>
          <w:spacing w:val="6"/>
          <w:u w:val="none"/>
          <w:shd w:val="clear" w:color="auto" w:fill="FFFFFF"/>
          <w:lang w:val="ru-RU"/>
        </w:rPr>
        <w:t>лиями (48</w:t>
      </w:r>
      <w:r w:rsidR="00FD37FC" w:rsidRPr="00897AD5">
        <w:rPr>
          <w:rFonts w:ascii="Times New Roman" w:hAnsi="Times New Roman" w:cs="Times New Roman"/>
          <w:color w:val="262626"/>
          <w:spacing w:val="6"/>
          <w:u w:val="none"/>
          <w:shd w:val="clear" w:color="auto" w:fill="FFFFFF"/>
          <w:lang w:val="ru-RU"/>
        </w:rPr>
        <w:t>5</w:t>
      </w:r>
      <w:r w:rsidR="00A034E4" w:rsidRPr="00897AD5">
        <w:rPr>
          <w:rFonts w:ascii="Times New Roman" w:hAnsi="Times New Roman" w:cs="Times New Roman"/>
          <w:color w:val="262626"/>
          <w:spacing w:val="6"/>
          <w:u w:val="none"/>
          <w:shd w:val="clear" w:color="auto" w:fill="FFFFFF"/>
          <w:lang w:val="ru-RU"/>
        </w:rPr>
        <w:t>,511</w:t>
      </w:r>
      <w:r w:rsidR="00DF6FAE" w:rsidRPr="00897AD5">
        <w:rPr>
          <w:rFonts w:ascii="Times New Roman" w:hAnsi="Times New Roman" w:cs="Times New Roman"/>
          <w:color w:val="262626"/>
          <w:spacing w:val="6"/>
          <w:u w:val="none"/>
          <w:shd w:val="clear" w:color="auto" w:fill="FFFFFF"/>
          <w:lang w:val="ru-RU"/>
        </w:rPr>
        <w:t>).</w:t>
      </w:r>
      <w:r w:rsidR="006B1146" w:rsidRPr="00897AD5">
        <w:rPr>
          <w:rFonts w:ascii="Times New Roman" w:hAnsi="Times New Roman" w:cs="Times New Roman"/>
          <w:bCs/>
          <w:color w:val="262626"/>
          <w:spacing w:val="6"/>
          <w:u w:val="none"/>
          <w:shd w:val="clear" w:color="auto" w:fill="FFFFFF"/>
          <w:lang w:val="ru-RU"/>
        </w:rPr>
        <w:t xml:space="preserve"> Композиция,</w:t>
      </w:r>
      <w:r w:rsidR="00EB0C9E" w:rsidRPr="00897AD5">
        <w:rPr>
          <w:rFonts w:ascii="Times New Roman" w:hAnsi="Times New Roman" w:cs="Times New Roman"/>
          <w:bCs/>
          <w:color w:val="262626"/>
          <w:spacing w:val="6"/>
          <w:u w:val="none"/>
          <w:shd w:val="clear" w:color="auto" w:fill="FFFFFF"/>
          <w:lang w:val="ru-RU"/>
        </w:rPr>
        <w:t xml:space="preserve"> </w:t>
      </w:r>
      <w:r w:rsidR="006B1146" w:rsidRPr="00897AD5">
        <w:rPr>
          <w:rFonts w:ascii="Times New Roman" w:hAnsi="Times New Roman" w:cs="Times New Roman"/>
          <w:bCs/>
          <w:color w:val="262626"/>
          <w:spacing w:val="6"/>
          <w:u w:val="none"/>
          <w:shd w:val="clear" w:color="auto" w:fill="FFFFFF"/>
          <w:lang w:val="ru-RU"/>
        </w:rPr>
        <w:t>содержащая литий и селен, для обработки растений, в т.ч.солодки (48</w:t>
      </w:r>
      <w:r w:rsidR="00FD37FC" w:rsidRPr="00897AD5">
        <w:rPr>
          <w:rFonts w:ascii="Times New Roman" w:hAnsi="Times New Roman" w:cs="Times New Roman"/>
          <w:bCs/>
          <w:color w:val="262626"/>
          <w:spacing w:val="6"/>
          <w:u w:val="none"/>
          <w:shd w:val="clear" w:color="auto" w:fill="FFFFFF"/>
          <w:lang w:val="ru-RU"/>
        </w:rPr>
        <w:t>6</w:t>
      </w:r>
      <w:r w:rsidR="006B1146" w:rsidRPr="00897AD5">
        <w:rPr>
          <w:rFonts w:ascii="Times New Roman" w:hAnsi="Times New Roman" w:cs="Times New Roman"/>
          <w:bCs/>
          <w:color w:val="262626"/>
          <w:spacing w:val="6"/>
          <w:u w:val="none"/>
          <w:shd w:val="clear" w:color="auto" w:fill="FFFFFF"/>
          <w:lang w:val="ru-RU"/>
        </w:rPr>
        <w:t>).</w:t>
      </w:r>
      <w:r w:rsidR="00A512F8" w:rsidRPr="00897AD5">
        <w:rPr>
          <w:rFonts w:ascii="Times New Roman" w:hAnsi="Times New Roman" w:cs="Times New Roman"/>
          <w:bCs/>
          <w:color w:val="262626"/>
          <w:spacing w:val="6"/>
          <w:u w:val="none"/>
          <w:shd w:val="clear" w:color="auto" w:fill="FFFFFF"/>
          <w:lang w:val="ru-RU"/>
        </w:rPr>
        <w:t xml:space="preserve">Получение флавоноидов с помощью генов, полученных из </w:t>
      </w:r>
      <w:r w:rsidR="00A512F8" w:rsidRPr="00897AD5">
        <w:rPr>
          <w:rFonts w:ascii="Times New Roman" w:hAnsi="Times New Roman" w:cs="Times New Roman"/>
          <w:color w:val="262626"/>
          <w:spacing w:val="6"/>
          <w:u w:val="none"/>
          <w:shd w:val="clear" w:color="auto" w:fill="FFFFFF"/>
        </w:rPr>
        <w:t>O</w:t>
      </w:r>
      <w:r w:rsidR="00A512F8" w:rsidRPr="00897AD5">
        <w:rPr>
          <w:rFonts w:ascii="Times New Roman" w:hAnsi="Times New Roman" w:cs="Times New Roman"/>
          <w:color w:val="262626"/>
          <w:spacing w:val="6"/>
          <w:u w:val="none"/>
          <w:shd w:val="clear" w:color="auto" w:fill="FFFFFF"/>
          <w:lang w:val="ru-RU"/>
        </w:rPr>
        <w:t xml:space="preserve">. </w:t>
      </w:r>
      <w:r w:rsidR="00A512F8" w:rsidRPr="00897AD5">
        <w:rPr>
          <w:rFonts w:ascii="Times New Roman" w:hAnsi="Times New Roman" w:cs="Times New Roman"/>
          <w:color w:val="262626"/>
          <w:spacing w:val="6"/>
          <w:u w:val="none"/>
          <w:shd w:val="clear" w:color="auto" w:fill="FFFFFF"/>
        </w:rPr>
        <w:t>basilicum</w:t>
      </w:r>
      <w:r w:rsidR="00A512F8" w:rsidRPr="00897AD5">
        <w:rPr>
          <w:rFonts w:ascii="Times New Roman" w:hAnsi="Times New Roman" w:cs="Times New Roman"/>
          <w:color w:val="262626"/>
          <w:spacing w:val="6"/>
          <w:u w:val="none"/>
          <w:shd w:val="clear" w:color="auto" w:fill="FFFFFF"/>
          <w:lang w:val="ru-RU"/>
        </w:rPr>
        <w:t xml:space="preserve"> '</w:t>
      </w:r>
      <w:r w:rsidR="00A512F8" w:rsidRPr="00897AD5">
        <w:rPr>
          <w:rFonts w:ascii="Times New Roman" w:hAnsi="Times New Roman" w:cs="Times New Roman"/>
          <w:color w:val="262626"/>
          <w:spacing w:val="6"/>
          <w:u w:val="none"/>
          <w:shd w:val="clear" w:color="auto" w:fill="FFFFFF"/>
        </w:rPr>
        <w:t>Licorice</w:t>
      </w:r>
      <w:r w:rsidR="00A512F8" w:rsidRPr="00897AD5">
        <w:rPr>
          <w:rFonts w:ascii="Times New Roman" w:hAnsi="Times New Roman" w:cs="Times New Roman"/>
          <w:color w:val="262626"/>
          <w:spacing w:val="6"/>
          <w:u w:val="none"/>
          <w:shd w:val="clear" w:color="auto" w:fill="FFFFFF"/>
          <w:lang w:val="ru-RU"/>
        </w:rPr>
        <w:t>' (50</w:t>
      </w:r>
      <w:r w:rsidR="00FD37FC" w:rsidRPr="00897AD5">
        <w:rPr>
          <w:rFonts w:ascii="Times New Roman" w:hAnsi="Times New Roman" w:cs="Times New Roman"/>
          <w:color w:val="262626"/>
          <w:spacing w:val="6"/>
          <w:u w:val="none"/>
          <w:shd w:val="clear" w:color="auto" w:fill="FFFFFF"/>
          <w:lang w:val="ru-RU"/>
        </w:rPr>
        <w:t>8</w:t>
      </w:r>
      <w:r w:rsidR="00A512F8" w:rsidRPr="00897AD5">
        <w:rPr>
          <w:rFonts w:ascii="Times New Roman" w:hAnsi="Times New Roman" w:cs="Times New Roman"/>
          <w:color w:val="262626"/>
          <w:spacing w:val="6"/>
          <w:u w:val="none"/>
          <w:shd w:val="clear" w:color="auto" w:fill="FFFFFF"/>
          <w:lang w:val="ru-RU"/>
        </w:rPr>
        <w:t>).</w:t>
      </w:r>
      <w:r w:rsidR="00CF0D53" w:rsidRPr="00897AD5">
        <w:rPr>
          <w:rFonts w:ascii="Times New Roman" w:hAnsi="Times New Roman" w:cs="Times New Roman"/>
          <w:color w:val="262626"/>
          <w:spacing w:val="6"/>
          <w:u w:val="none"/>
          <w:shd w:val="clear" w:color="auto" w:fill="FFFFFF"/>
          <w:lang w:val="ru-RU"/>
        </w:rPr>
        <w:t>Для обработки нефти и газа (51</w:t>
      </w:r>
      <w:r w:rsidR="00FD37FC" w:rsidRPr="00897AD5">
        <w:rPr>
          <w:rFonts w:ascii="Times New Roman" w:hAnsi="Times New Roman" w:cs="Times New Roman"/>
          <w:color w:val="262626"/>
          <w:spacing w:val="6"/>
          <w:u w:val="none"/>
          <w:shd w:val="clear" w:color="auto" w:fill="FFFFFF"/>
          <w:lang w:val="ru-RU"/>
        </w:rPr>
        <w:t>7</w:t>
      </w:r>
      <w:r w:rsidR="007C2CCE" w:rsidRPr="00897AD5">
        <w:rPr>
          <w:rFonts w:ascii="Times New Roman" w:hAnsi="Times New Roman" w:cs="Times New Roman"/>
          <w:color w:val="262626"/>
          <w:spacing w:val="6"/>
          <w:u w:val="none"/>
          <w:shd w:val="clear" w:color="auto" w:fill="FFFFFF"/>
          <w:lang w:val="ru-RU"/>
        </w:rPr>
        <w:t>,569</w:t>
      </w:r>
      <w:r w:rsidR="00CF0D53" w:rsidRPr="00897AD5">
        <w:rPr>
          <w:rFonts w:ascii="Times New Roman" w:hAnsi="Times New Roman" w:cs="Times New Roman"/>
          <w:color w:val="262626"/>
          <w:spacing w:val="6"/>
          <w:u w:val="none"/>
          <w:shd w:val="clear" w:color="auto" w:fill="FFFFFF"/>
          <w:lang w:val="ru-RU"/>
        </w:rPr>
        <w:t>)</w:t>
      </w:r>
      <w:r w:rsidR="00EB4701" w:rsidRPr="00897AD5">
        <w:rPr>
          <w:rFonts w:ascii="Times New Roman" w:hAnsi="Times New Roman" w:cs="Times New Roman"/>
          <w:color w:val="262626"/>
          <w:spacing w:val="6"/>
          <w:u w:val="none"/>
          <w:shd w:val="clear" w:color="auto" w:fill="FFFFFF"/>
          <w:lang w:val="ru-RU"/>
        </w:rPr>
        <w:t>. При определении на</w:t>
      </w:r>
      <w:r w:rsidR="000F5AD2" w:rsidRPr="00897AD5">
        <w:rPr>
          <w:rFonts w:ascii="Times New Roman" w:hAnsi="Times New Roman" w:cs="Times New Roman"/>
          <w:color w:val="262626"/>
          <w:spacing w:val="6"/>
          <w:u w:val="none"/>
          <w:shd w:val="clear" w:color="auto" w:fill="FFFFFF"/>
          <w:lang w:val="ru-RU"/>
        </w:rPr>
        <w:t>-</w:t>
      </w:r>
      <w:r w:rsidR="00EB4701" w:rsidRPr="00897AD5">
        <w:rPr>
          <w:rFonts w:ascii="Times New Roman" w:hAnsi="Times New Roman" w:cs="Times New Roman"/>
          <w:color w:val="262626"/>
          <w:spacing w:val="6"/>
          <w:u w:val="none"/>
          <w:shd w:val="clear" w:color="auto" w:fill="FFFFFF"/>
          <w:lang w:val="ru-RU"/>
        </w:rPr>
        <w:t>ноканальных структур (51</w:t>
      </w:r>
      <w:r w:rsidR="00FD37FC" w:rsidRPr="00897AD5">
        <w:rPr>
          <w:rFonts w:ascii="Times New Roman" w:hAnsi="Times New Roman" w:cs="Times New Roman"/>
          <w:color w:val="262626"/>
          <w:spacing w:val="6"/>
          <w:u w:val="none"/>
          <w:shd w:val="clear" w:color="auto" w:fill="FFFFFF"/>
          <w:lang w:val="ru-RU"/>
        </w:rPr>
        <w:t>8</w:t>
      </w:r>
      <w:r w:rsidR="00EB4701" w:rsidRPr="00897AD5">
        <w:rPr>
          <w:rFonts w:ascii="Times New Roman" w:hAnsi="Times New Roman" w:cs="Times New Roman"/>
          <w:color w:val="262626"/>
          <w:spacing w:val="6"/>
          <w:u w:val="none"/>
          <w:shd w:val="clear" w:color="auto" w:fill="FFFFFF"/>
          <w:lang w:val="ru-RU"/>
        </w:rPr>
        <w:t>).</w:t>
      </w:r>
      <w:r w:rsidR="00C41CB5" w:rsidRPr="00897AD5">
        <w:rPr>
          <w:rFonts w:ascii="Times New Roman" w:hAnsi="Times New Roman" w:cs="Times New Roman"/>
          <w:color w:val="262626"/>
          <w:spacing w:val="6"/>
          <w:u w:val="none"/>
          <w:shd w:val="clear" w:color="auto" w:fill="FFFFFF"/>
          <w:lang w:val="ru-RU"/>
        </w:rPr>
        <w:t xml:space="preserve"> </w:t>
      </w:r>
      <w:r w:rsidR="00EB4701" w:rsidRPr="00897AD5">
        <w:rPr>
          <w:rFonts w:ascii="Times New Roman" w:hAnsi="Times New Roman" w:cs="Times New Roman"/>
          <w:color w:val="262626"/>
          <w:spacing w:val="6"/>
          <w:u w:val="none"/>
          <w:shd w:val="clear" w:color="auto" w:fill="FFFFFF"/>
          <w:lang w:val="ru-RU"/>
        </w:rPr>
        <w:t>В подготовке неводной части вторичных батарей</w:t>
      </w:r>
      <w:r w:rsidR="000F5AD2" w:rsidRPr="00897AD5">
        <w:rPr>
          <w:rFonts w:ascii="Times New Roman" w:hAnsi="Times New Roman" w:cs="Times New Roman"/>
          <w:color w:val="262626"/>
          <w:spacing w:val="6"/>
          <w:u w:val="none"/>
          <w:shd w:val="clear" w:color="auto" w:fill="FFFFFF"/>
          <w:lang w:val="ru-RU"/>
        </w:rPr>
        <w:t xml:space="preserve"> </w:t>
      </w:r>
      <w:r w:rsidR="00C41CB5" w:rsidRPr="00897AD5">
        <w:rPr>
          <w:rFonts w:ascii="Times New Roman" w:hAnsi="Times New Roman" w:cs="Times New Roman"/>
          <w:color w:val="262626"/>
          <w:spacing w:val="6"/>
          <w:u w:val="none"/>
          <w:shd w:val="clear" w:color="auto" w:fill="FFFFFF"/>
          <w:lang w:val="ru-RU"/>
        </w:rPr>
        <w:t>(521</w:t>
      </w:r>
      <w:r w:rsidR="000F5AD2" w:rsidRPr="00897AD5">
        <w:rPr>
          <w:rFonts w:ascii="Times New Roman" w:hAnsi="Times New Roman" w:cs="Times New Roman"/>
          <w:color w:val="262626"/>
          <w:spacing w:val="6"/>
          <w:u w:val="none"/>
          <w:shd w:val="clear" w:color="auto" w:fill="FFFFFF"/>
          <w:lang w:val="ru-RU"/>
        </w:rPr>
        <w:t>, 563</w:t>
      </w:r>
      <w:r w:rsidR="00C41CB5" w:rsidRPr="00897AD5">
        <w:rPr>
          <w:rFonts w:ascii="Times New Roman" w:hAnsi="Times New Roman" w:cs="Times New Roman"/>
          <w:color w:val="262626"/>
          <w:spacing w:val="6"/>
          <w:u w:val="none"/>
          <w:shd w:val="clear" w:color="auto" w:fill="FFFFFF"/>
          <w:lang w:val="ru-RU"/>
        </w:rPr>
        <w:t>)</w:t>
      </w:r>
      <w:r w:rsidR="000F5AD2" w:rsidRPr="00897AD5">
        <w:rPr>
          <w:rFonts w:ascii="Times New Roman" w:hAnsi="Times New Roman" w:cs="Times New Roman"/>
          <w:color w:val="262626"/>
          <w:spacing w:val="6"/>
          <w:u w:val="none"/>
          <w:shd w:val="clear" w:color="auto" w:fill="FFFFFF"/>
          <w:lang w:val="ru-RU"/>
        </w:rPr>
        <w:t>.</w:t>
      </w:r>
      <w:r w:rsidR="0080761F" w:rsidRPr="00897AD5">
        <w:rPr>
          <w:rFonts w:ascii="Times New Roman" w:hAnsi="Times New Roman" w:cs="Times New Roman"/>
          <w:color w:val="262626"/>
          <w:spacing w:val="6"/>
          <w:u w:val="none"/>
          <w:shd w:val="clear" w:color="auto" w:fill="FFFFFF"/>
          <w:lang w:val="ru-RU"/>
        </w:rPr>
        <w:t>Конденсатор (534),</w:t>
      </w:r>
      <w:r w:rsidR="0080761F" w:rsidRPr="00897AD5">
        <w:rPr>
          <w:rFonts w:ascii="Times New Roman" w:hAnsi="Times New Roman" w:cs="Times New Roman"/>
          <w:bCs/>
          <w:color w:val="000000"/>
          <w:sz w:val="22"/>
          <w:szCs w:val="22"/>
          <w:u w:val="none"/>
          <w:shd w:val="clear" w:color="auto" w:fill="FFFFFF"/>
          <w:lang w:val="ru-RU"/>
        </w:rPr>
        <w:t xml:space="preserve"> </w:t>
      </w:r>
      <w:r w:rsidR="0080761F" w:rsidRPr="00897AD5">
        <w:rPr>
          <w:rFonts w:ascii="Times New Roman" w:hAnsi="Times New Roman" w:cs="Times New Roman"/>
          <w:color w:val="262626"/>
          <w:spacing w:val="6"/>
          <w:u w:val="none"/>
          <w:shd w:val="clear" w:color="auto" w:fill="FFFFFF"/>
          <w:lang w:val="ru-RU"/>
        </w:rPr>
        <w:t xml:space="preserve"> </w:t>
      </w:r>
      <w:r w:rsidR="0080761F" w:rsidRPr="00897AD5">
        <w:rPr>
          <w:rFonts w:ascii="Times New Roman" w:hAnsi="Times New Roman" w:cs="Times New Roman"/>
          <w:bCs/>
          <w:color w:val="000000"/>
          <w:sz w:val="22"/>
          <w:szCs w:val="22"/>
          <w:u w:val="none"/>
          <w:shd w:val="clear" w:color="auto" w:fill="FFFFFF"/>
          <w:lang w:val="ru-RU"/>
        </w:rPr>
        <w:t>бак с рубашкой (535), емкость (536) для производства</w:t>
      </w:r>
      <w:r w:rsidR="00EB4701" w:rsidRPr="00897AD5">
        <w:rPr>
          <w:rFonts w:ascii="Times New Roman" w:hAnsi="Times New Roman" w:cs="Times New Roman"/>
          <w:color w:val="262626"/>
          <w:spacing w:val="6"/>
          <w:u w:val="none"/>
          <w:shd w:val="clear" w:color="auto" w:fill="FFFFFF"/>
          <w:lang w:val="ru-RU"/>
        </w:rPr>
        <w:t xml:space="preserve"> </w:t>
      </w:r>
      <w:r w:rsidR="0080761F" w:rsidRPr="00897AD5">
        <w:rPr>
          <w:rFonts w:ascii="Times New Roman" w:hAnsi="Times New Roman" w:cs="Times New Roman"/>
          <w:color w:val="262626"/>
          <w:spacing w:val="6"/>
          <w:u w:val="none"/>
          <w:shd w:val="clear" w:color="auto" w:fill="FFFFFF"/>
          <w:lang w:val="ru-RU"/>
        </w:rPr>
        <w:t xml:space="preserve">Гк. Улучшитель содержания функциональных компонентов в солодке (537). Контролирующий агент глицирретат аммония (математические уравнения) (538). В </w:t>
      </w:r>
      <w:r w:rsidR="0080761F" w:rsidRPr="00897AD5">
        <w:rPr>
          <w:rFonts w:ascii="Times New Roman" w:hAnsi="Times New Roman" w:cs="Times New Roman"/>
          <w:color w:val="262626"/>
          <w:spacing w:val="6"/>
          <w:sz w:val="22"/>
          <w:szCs w:val="22"/>
          <w:u w:val="none"/>
          <w:shd w:val="clear" w:color="auto" w:fill="FFFFFF"/>
          <w:lang w:val="ru-RU"/>
        </w:rPr>
        <w:t>тестировании семян нового сорта</w:t>
      </w:r>
      <w:r w:rsidR="0080761F" w:rsidRPr="00897AD5">
        <w:rPr>
          <w:rFonts w:ascii="Times New Roman" w:hAnsi="Times New Roman" w:cs="Times New Roman"/>
          <w:color w:val="262626"/>
          <w:spacing w:val="6"/>
          <w:u w:val="none"/>
          <w:shd w:val="clear" w:color="auto" w:fill="FFFFFF"/>
          <w:lang w:val="ru-RU"/>
        </w:rPr>
        <w:t xml:space="preserve"> сои используют глабридин и ГК (539).В </w:t>
      </w:r>
      <w:r w:rsidR="0080761F" w:rsidRPr="00897AD5">
        <w:rPr>
          <w:rFonts w:ascii="Times New Roman" w:hAnsi="Times New Roman" w:cs="Times New Roman"/>
          <w:bCs/>
          <w:color w:val="000000"/>
          <w:sz w:val="22"/>
          <w:szCs w:val="22"/>
          <w:u w:val="none"/>
          <w:shd w:val="clear" w:color="auto" w:fill="FFFFFF"/>
          <w:lang w:val="ru-RU"/>
        </w:rPr>
        <w:lastRenderedPageBreak/>
        <w:t>б</w:t>
      </w:r>
      <w:r w:rsidR="0036604F" w:rsidRPr="00897AD5">
        <w:rPr>
          <w:rFonts w:ascii="Times New Roman" w:hAnsi="Times New Roman" w:cs="Times New Roman"/>
          <w:bCs/>
          <w:color w:val="000000"/>
          <w:sz w:val="22"/>
          <w:szCs w:val="22"/>
          <w:u w:val="none"/>
          <w:shd w:val="clear" w:color="auto" w:fill="FFFFFF"/>
          <w:lang w:val="ru-RU"/>
        </w:rPr>
        <w:t>иомодуле для выявления заболева</w:t>
      </w:r>
      <w:r w:rsidR="0080761F" w:rsidRPr="00897AD5">
        <w:rPr>
          <w:rFonts w:ascii="Times New Roman" w:hAnsi="Times New Roman" w:cs="Times New Roman"/>
          <w:bCs/>
          <w:color w:val="000000"/>
          <w:sz w:val="22"/>
          <w:szCs w:val="22"/>
          <w:u w:val="none"/>
          <w:shd w:val="clear" w:color="auto" w:fill="FFFFFF"/>
          <w:lang w:val="ru-RU"/>
        </w:rPr>
        <w:t xml:space="preserve">ний в раннем возрасте (541). </w:t>
      </w:r>
      <w:r w:rsidR="0036604F" w:rsidRPr="00897AD5">
        <w:rPr>
          <w:rFonts w:ascii="Times New Roman" w:hAnsi="Times New Roman" w:cs="Times New Roman"/>
          <w:bCs/>
          <w:color w:val="000000"/>
          <w:sz w:val="22"/>
          <w:szCs w:val="22"/>
          <w:u w:val="none"/>
          <w:shd w:val="clear" w:color="auto" w:fill="FFFFFF"/>
          <w:lang w:val="ru-RU"/>
        </w:rPr>
        <w:t xml:space="preserve">В системах диагностики болезней (548).  </w:t>
      </w:r>
      <w:r w:rsidR="0080761F" w:rsidRPr="00897AD5">
        <w:rPr>
          <w:rFonts w:ascii="Times New Roman" w:hAnsi="Times New Roman" w:cs="Times New Roman"/>
          <w:bCs/>
          <w:color w:val="000000"/>
          <w:sz w:val="22"/>
          <w:szCs w:val="22"/>
          <w:u w:val="none"/>
          <w:shd w:val="clear" w:color="auto" w:fill="FFFFFF"/>
          <w:lang w:val="ru-RU"/>
        </w:rPr>
        <w:t>В качестве тест-растения для агента, повышающего содержания функциональных компонентов (542)</w:t>
      </w:r>
      <w:r w:rsidR="0036604F" w:rsidRPr="00897AD5">
        <w:rPr>
          <w:rFonts w:ascii="Times New Roman" w:hAnsi="Times New Roman" w:cs="Times New Roman"/>
          <w:bCs/>
          <w:color w:val="000000"/>
          <w:sz w:val="22"/>
          <w:szCs w:val="22"/>
          <w:u w:val="none"/>
          <w:shd w:val="clear" w:color="auto" w:fill="FFFFFF"/>
          <w:lang w:val="ru-RU"/>
        </w:rPr>
        <w:t>.</w:t>
      </w:r>
      <w:r w:rsidR="00EE0469" w:rsidRPr="00897AD5">
        <w:rPr>
          <w:rFonts w:ascii="Times New Roman" w:hAnsi="Times New Roman" w:cs="Times New Roman"/>
          <w:bCs/>
          <w:color w:val="000000"/>
          <w:sz w:val="22"/>
          <w:szCs w:val="22"/>
          <w:u w:val="none"/>
          <w:shd w:val="clear" w:color="auto" w:fill="FFFFFF"/>
          <w:lang w:val="ru-RU"/>
        </w:rPr>
        <w:t>В качестве флавоноидных тест-агентов в анализе жидкого препарата (549).</w:t>
      </w:r>
      <w:r w:rsidR="00A565AF" w:rsidRPr="00897AD5">
        <w:rPr>
          <w:rFonts w:ascii="Times New Roman" w:hAnsi="Times New Roman" w:cs="Times New Roman"/>
          <w:bCs/>
          <w:color w:val="000000"/>
          <w:sz w:val="22"/>
          <w:szCs w:val="22"/>
          <w:u w:val="none"/>
          <w:shd w:val="clear" w:color="auto" w:fill="FFFFFF"/>
          <w:lang w:val="ru-RU"/>
        </w:rPr>
        <w:t>В методах лечения (550).</w:t>
      </w:r>
      <w:r w:rsidR="00252834" w:rsidRPr="00897AD5">
        <w:rPr>
          <w:rFonts w:ascii="Times New Roman" w:hAnsi="Times New Roman" w:cs="Times New Roman"/>
          <w:bCs/>
          <w:color w:val="000000"/>
          <w:sz w:val="22"/>
          <w:szCs w:val="22"/>
          <w:u w:val="none"/>
          <w:shd w:val="clear" w:color="auto" w:fill="FFFFFF"/>
          <w:lang w:val="ru-RU"/>
        </w:rPr>
        <w:t>В наборе для чистки зубов (556)</w:t>
      </w:r>
      <w:r w:rsidR="00600A27" w:rsidRPr="00897AD5">
        <w:rPr>
          <w:rFonts w:ascii="Times New Roman" w:hAnsi="Times New Roman" w:cs="Times New Roman"/>
          <w:bCs/>
          <w:color w:val="000000"/>
          <w:sz w:val="22"/>
          <w:szCs w:val="22"/>
          <w:u w:val="none"/>
          <w:shd w:val="clear" w:color="auto" w:fill="FFFFFF"/>
          <w:lang w:val="ru-RU"/>
        </w:rPr>
        <w:t>.В способе приготовления отбеливающей сущности (560)</w:t>
      </w:r>
      <w:r w:rsidR="00681D19" w:rsidRPr="00897AD5">
        <w:rPr>
          <w:rFonts w:ascii="Times New Roman" w:hAnsi="Times New Roman" w:cs="Times New Roman"/>
          <w:bCs/>
          <w:color w:val="000000"/>
          <w:sz w:val="22"/>
          <w:szCs w:val="22"/>
          <w:u w:val="none"/>
          <w:shd w:val="clear" w:color="auto" w:fill="FFFFFF"/>
          <w:lang w:val="ru-RU"/>
        </w:rPr>
        <w:t>. В растворе для контактных линз (572)</w:t>
      </w:r>
      <w:r w:rsidR="00E119C4" w:rsidRPr="00897AD5">
        <w:rPr>
          <w:rFonts w:ascii="Times New Roman" w:hAnsi="Times New Roman" w:cs="Times New Roman"/>
          <w:bCs/>
          <w:color w:val="000000"/>
          <w:sz w:val="22"/>
          <w:szCs w:val="22"/>
          <w:u w:val="none"/>
          <w:shd w:val="clear" w:color="auto" w:fill="FFFFFF"/>
          <w:lang w:val="ru-RU"/>
        </w:rPr>
        <w:t xml:space="preserve">. В методе </w:t>
      </w:r>
      <w:r w:rsidR="00E119C4" w:rsidRPr="00897AD5">
        <w:rPr>
          <w:rFonts w:ascii="Times New Roman" w:hAnsi="Times New Roman" w:cs="Times New Roman"/>
          <w:color w:val="262626"/>
          <w:spacing w:val="6"/>
          <w:sz w:val="22"/>
          <w:szCs w:val="22"/>
          <w:u w:val="none"/>
          <w:shd w:val="clear" w:color="auto" w:fill="FFFFFF"/>
          <w:lang w:val="ru-RU"/>
        </w:rPr>
        <w:t>идентификации субъекта к лекарствам (575).</w:t>
      </w:r>
      <w:r w:rsidR="00C1503D" w:rsidRPr="00897AD5">
        <w:rPr>
          <w:rFonts w:ascii="Times New Roman" w:hAnsi="Times New Roman" w:cs="Times New Roman"/>
          <w:color w:val="262626"/>
          <w:spacing w:val="6"/>
          <w:sz w:val="22"/>
          <w:szCs w:val="22"/>
          <w:u w:val="none"/>
          <w:shd w:val="clear" w:color="auto" w:fill="FFFFFF"/>
          <w:lang w:val="ru-RU"/>
        </w:rPr>
        <w:t xml:space="preserve"> При модуляции биосинтеза никотина в растениях (579)</w:t>
      </w:r>
      <w:r w:rsidR="00372A8B" w:rsidRPr="00897AD5">
        <w:rPr>
          <w:rFonts w:ascii="Times New Roman" w:hAnsi="Times New Roman" w:cs="Times New Roman"/>
          <w:color w:val="262626"/>
          <w:spacing w:val="6"/>
          <w:sz w:val="22"/>
          <w:szCs w:val="22"/>
          <w:u w:val="none"/>
          <w:shd w:val="clear" w:color="auto" w:fill="FFFFFF"/>
          <w:lang w:val="ru-RU"/>
        </w:rPr>
        <w:t>.</w:t>
      </w:r>
      <w:r w:rsidR="00372A8B" w:rsidRPr="00897AD5">
        <w:rPr>
          <w:rFonts w:ascii="Times New Roman" w:hAnsi="Times New Roman" w:cs="Times New Roman"/>
          <w:color w:val="0E2034"/>
          <w:sz w:val="38"/>
          <w:szCs w:val="38"/>
          <w:u w:val="none"/>
          <w:lang w:val="ru-RU"/>
        </w:rPr>
        <w:t xml:space="preserve"> </w:t>
      </w:r>
      <w:r w:rsidR="00372A8B" w:rsidRPr="00897AD5">
        <w:rPr>
          <w:rFonts w:ascii="Times New Roman" w:hAnsi="Times New Roman" w:cs="Times New Roman"/>
          <w:color w:val="262626"/>
          <w:spacing w:val="6"/>
          <w:u w:val="none"/>
          <w:shd w:val="clear" w:color="auto" w:fill="FFFFFF"/>
          <w:lang w:val="ru-RU"/>
        </w:rPr>
        <w:t>Оборудование для извлечения ликвиритигенина с использованием</w:t>
      </w:r>
      <w:r w:rsidR="00372A8B" w:rsidRPr="00897AD5">
        <w:rPr>
          <w:rFonts w:ascii="Times New Roman" w:hAnsi="Times New Roman" w:cs="Times New Roman"/>
          <w:u w:val="none"/>
          <w:lang w:val="ru-RU"/>
        </w:rPr>
        <w:t xml:space="preserve"> ИК-нагрева</w:t>
      </w:r>
      <w:r w:rsidR="00372A8B" w:rsidRPr="00897AD5">
        <w:rPr>
          <w:rFonts w:ascii="Times New Roman" w:hAnsi="Times New Roman" w:cs="Times New Roman"/>
          <w:lang w:val="ru-RU"/>
        </w:rPr>
        <w:t xml:space="preserve"> </w:t>
      </w:r>
      <w:r w:rsidR="00372A8B" w:rsidRPr="00897AD5">
        <w:rPr>
          <w:rFonts w:ascii="Times New Roman" w:hAnsi="Times New Roman" w:cs="Times New Roman"/>
          <w:u w:val="none"/>
          <w:lang w:val="ru-RU"/>
        </w:rPr>
        <w:t>(580).</w:t>
      </w:r>
      <w:r w:rsidR="005E69D1" w:rsidRPr="00897AD5">
        <w:rPr>
          <w:rFonts w:ascii="Times New Roman" w:hAnsi="Times New Roman" w:cs="Times New Roman"/>
          <w:u w:val="none"/>
          <w:lang w:val="ru-RU"/>
        </w:rPr>
        <w:t xml:space="preserve"> В </w:t>
      </w:r>
      <w:r w:rsidR="005E69D1" w:rsidRPr="00897AD5">
        <w:rPr>
          <w:rFonts w:ascii="Times New Roman" w:hAnsi="Times New Roman" w:cs="Times New Roman"/>
          <w:color w:val="262626"/>
          <w:spacing w:val="6"/>
          <w:sz w:val="22"/>
          <w:szCs w:val="22"/>
          <w:u w:val="none"/>
          <w:shd w:val="clear" w:color="auto" w:fill="FFFFFF"/>
          <w:lang w:val="ru-RU"/>
        </w:rPr>
        <w:t>оценке вкуса подсластителей на основе сахара (581)</w:t>
      </w:r>
      <w:r w:rsidR="005A090B" w:rsidRPr="00897AD5">
        <w:rPr>
          <w:rFonts w:ascii="Times New Roman" w:hAnsi="Times New Roman" w:cs="Times New Roman"/>
          <w:color w:val="262626"/>
          <w:spacing w:val="6"/>
          <w:sz w:val="22"/>
          <w:szCs w:val="22"/>
          <w:u w:val="none"/>
          <w:shd w:val="clear" w:color="auto" w:fill="FFFFFF"/>
          <w:lang w:val="ru-RU"/>
        </w:rPr>
        <w:t>, и солодки (632).</w:t>
      </w:r>
      <w:r w:rsidR="00687E86" w:rsidRPr="00897AD5">
        <w:rPr>
          <w:rFonts w:ascii="Times New Roman" w:hAnsi="Times New Roman" w:cs="Times New Roman"/>
          <w:color w:val="262626"/>
          <w:spacing w:val="6"/>
          <w:sz w:val="22"/>
          <w:szCs w:val="22"/>
          <w:u w:val="none"/>
          <w:shd w:val="clear" w:color="auto" w:fill="FFFFFF"/>
          <w:lang w:val="ru-RU"/>
        </w:rPr>
        <w:t xml:space="preserve">В качестве активатора </w:t>
      </w:r>
      <w:r w:rsidR="00687E86" w:rsidRPr="00897AD5">
        <w:rPr>
          <w:rFonts w:ascii="Times New Roman" w:hAnsi="Times New Roman" w:cs="Times New Roman"/>
          <w:color w:val="262626"/>
          <w:spacing w:val="6"/>
          <w:sz w:val="22"/>
          <w:szCs w:val="22"/>
          <w:u w:val="none"/>
          <w:shd w:val="clear" w:color="auto" w:fill="FFFFFF"/>
        </w:rPr>
        <w:t>Nrf</w:t>
      </w:r>
      <w:r w:rsidR="00687E86" w:rsidRPr="00897AD5">
        <w:rPr>
          <w:rFonts w:ascii="Times New Roman" w:hAnsi="Times New Roman" w:cs="Times New Roman"/>
          <w:color w:val="262626"/>
          <w:spacing w:val="6"/>
          <w:sz w:val="22"/>
          <w:szCs w:val="22"/>
          <w:u w:val="none"/>
          <w:shd w:val="clear" w:color="auto" w:fill="FFFFFF"/>
          <w:lang w:val="ru-RU"/>
        </w:rPr>
        <w:t xml:space="preserve">2 / </w:t>
      </w:r>
      <w:r w:rsidR="00687E86" w:rsidRPr="00897AD5">
        <w:rPr>
          <w:rFonts w:ascii="Times New Roman" w:hAnsi="Times New Roman" w:cs="Times New Roman"/>
          <w:color w:val="262626"/>
          <w:spacing w:val="6"/>
          <w:sz w:val="22"/>
          <w:szCs w:val="22"/>
          <w:u w:val="none"/>
          <w:shd w:val="clear" w:color="auto" w:fill="FFFFFF"/>
        </w:rPr>
        <w:t>ARE</w:t>
      </w:r>
      <w:r w:rsidR="00687E86" w:rsidRPr="00897AD5">
        <w:rPr>
          <w:rFonts w:ascii="Times New Roman" w:hAnsi="Times New Roman" w:cs="Times New Roman"/>
          <w:color w:val="262626"/>
          <w:spacing w:val="6"/>
          <w:sz w:val="22"/>
          <w:szCs w:val="22"/>
          <w:u w:val="none"/>
          <w:shd w:val="clear" w:color="auto" w:fill="FFFFFF"/>
          <w:lang w:val="ru-RU"/>
        </w:rPr>
        <w:t xml:space="preserve"> используют </w:t>
      </w:r>
      <w:r w:rsidR="005A090B" w:rsidRPr="00897AD5">
        <w:rPr>
          <w:rFonts w:ascii="Times New Roman" w:hAnsi="Times New Roman" w:cs="Times New Roman"/>
          <w:color w:val="262626"/>
          <w:spacing w:val="6"/>
          <w:sz w:val="22"/>
          <w:szCs w:val="22"/>
          <w:u w:val="none"/>
          <w:shd w:val="clear" w:color="auto" w:fill="FFFFFF"/>
          <w:lang w:val="ru-RU"/>
        </w:rPr>
        <w:t>изо</w:t>
      </w:r>
      <w:r w:rsidR="00687E86" w:rsidRPr="00897AD5">
        <w:rPr>
          <w:rFonts w:ascii="Times New Roman" w:hAnsi="Times New Roman" w:cs="Times New Roman"/>
          <w:color w:val="262626"/>
          <w:spacing w:val="6"/>
          <w:sz w:val="22"/>
          <w:szCs w:val="22"/>
          <w:u w:val="none"/>
          <w:shd w:val="clear" w:color="auto" w:fill="FFFFFF"/>
          <w:lang w:val="ru-RU"/>
        </w:rPr>
        <w:t>ликвиритигенин (586)</w:t>
      </w:r>
      <w:r w:rsidR="005E69D1" w:rsidRPr="00897AD5">
        <w:rPr>
          <w:rFonts w:ascii="Times New Roman" w:hAnsi="Times New Roman" w:cs="Times New Roman"/>
          <w:color w:val="262626"/>
          <w:spacing w:val="6"/>
          <w:sz w:val="22"/>
          <w:szCs w:val="22"/>
          <w:u w:val="none"/>
          <w:shd w:val="clear" w:color="auto" w:fill="FFFFFF"/>
          <w:lang w:val="ru-RU"/>
        </w:rPr>
        <w:t>.</w:t>
      </w:r>
      <w:r w:rsidR="00F32CFA" w:rsidRPr="00897AD5">
        <w:rPr>
          <w:rFonts w:ascii="Times New Roman" w:hAnsi="Times New Roman" w:cs="Times New Roman"/>
          <w:color w:val="262626"/>
          <w:spacing w:val="6"/>
          <w:sz w:val="22"/>
          <w:szCs w:val="22"/>
          <w:u w:val="none"/>
          <w:shd w:val="clear" w:color="auto" w:fill="FFFFFF"/>
          <w:lang w:val="ru-RU"/>
        </w:rPr>
        <w:t xml:space="preserve"> В качестве маркера-сравнения послевкусия (587)</w:t>
      </w:r>
      <w:r w:rsidR="005854C7" w:rsidRPr="00897AD5">
        <w:rPr>
          <w:rFonts w:ascii="Times New Roman" w:hAnsi="Times New Roman" w:cs="Times New Roman"/>
          <w:color w:val="262626"/>
          <w:spacing w:val="6"/>
          <w:sz w:val="22"/>
          <w:szCs w:val="22"/>
          <w:u w:val="none"/>
          <w:shd w:val="clear" w:color="auto" w:fill="FFFFFF"/>
          <w:lang w:val="ru-RU"/>
        </w:rPr>
        <w:t>.При репродукции вирусов используют глицирам (592).</w:t>
      </w:r>
      <w:r w:rsidR="00063962" w:rsidRPr="00897AD5">
        <w:rPr>
          <w:rFonts w:ascii="Times New Roman" w:hAnsi="Times New Roman" w:cs="Times New Roman"/>
          <w:color w:val="262626"/>
          <w:spacing w:val="6"/>
          <w:sz w:val="22"/>
          <w:szCs w:val="22"/>
          <w:u w:val="none"/>
          <w:shd w:val="clear" w:color="auto" w:fill="FFFFFF"/>
          <w:lang w:val="ru-RU"/>
        </w:rPr>
        <w:t>При хранении упаковок пленок (604).</w:t>
      </w:r>
      <w:r w:rsidR="00063962" w:rsidRPr="00897AD5">
        <w:rPr>
          <w:bCs/>
          <w:color w:val="262626"/>
          <w:spacing w:val="6"/>
          <w:sz w:val="22"/>
          <w:szCs w:val="22"/>
          <w:shd w:val="clear" w:color="auto" w:fill="FFFFFF"/>
          <w:lang w:val="ru-RU"/>
        </w:rPr>
        <w:t xml:space="preserve"> </w:t>
      </w:r>
      <w:r w:rsidR="00063962" w:rsidRPr="00897AD5">
        <w:rPr>
          <w:rFonts w:ascii="Times New Roman" w:hAnsi="Times New Roman" w:cs="Times New Roman"/>
          <w:bCs/>
          <w:color w:val="262626"/>
          <w:spacing w:val="6"/>
          <w:u w:val="none"/>
          <w:shd w:val="clear" w:color="auto" w:fill="FFFFFF"/>
          <w:lang w:val="ru-RU"/>
        </w:rPr>
        <w:t xml:space="preserve">Для </w:t>
      </w:r>
      <w:r w:rsidR="00063962" w:rsidRPr="00897AD5">
        <w:rPr>
          <w:rFonts w:ascii="Times New Roman" w:hAnsi="Times New Roman" w:cs="Times New Roman"/>
          <w:color w:val="262626"/>
          <w:spacing w:val="6"/>
          <w:u w:val="none"/>
          <w:shd w:val="clear" w:color="auto" w:fill="FFFFFF"/>
          <w:lang w:val="ru-RU"/>
        </w:rPr>
        <w:t>диагностики неврологических осложнений инфекции нервной системы (601).</w:t>
      </w:r>
      <w:r w:rsidR="0010373B" w:rsidRPr="00897AD5">
        <w:rPr>
          <w:rFonts w:ascii="Times New Roman" w:hAnsi="Times New Roman" w:cs="Times New Roman"/>
          <w:bCs/>
          <w:color w:val="000000"/>
          <w:spacing w:val="6"/>
          <w:sz w:val="22"/>
          <w:szCs w:val="22"/>
          <w:u w:val="none"/>
          <w:shd w:val="clear" w:color="auto" w:fill="FFFFFF"/>
          <w:lang w:val="ru-RU"/>
        </w:rPr>
        <w:t xml:space="preserve"> Промышленный процесс формования пленочных масок (619).</w:t>
      </w:r>
      <w:r w:rsidR="004635E5" w:rsidRPr="00897AD5">
        <w:rPr>
          <w:rFonts w:ascii="Times New Roman" w:hAnsi="Times New Roman" w:cs="Times New Roman"/>
          <w:bCs/>
          <w:color w:val="262626"/>
          <w:spacing w:val="6"/>
          <w:sz w:val="22"/>
          <w:szCs w:val="22"/>
          <w:u w:val="none"/>
          <w:shd w:val="clear" w:color="auto" w:fill="FFFFFF"/>
          <w:lang w:val="ru-RU"/>
        </w:rPr>
        <w:t>Устройство для замачивания лица</w:t>
      </w:r>
      <w:r w:rsidR="004635E5" w:rsidRPr="00897AD5">
        <w:rPr>
          <w:rFonts w:ascii="Times New Roman" w:hAnsi="Times New Roman" w:cs="Times New Roman"/>
          <w:u w:val="none"/>
          <w:lang w:val="ru-RU"/>
        </w:rPr>
        <w:t xml:space="preserve"> (625)</w:t>
      </w:r>
      <w:r w:rsidR="00DF4185" w:rsidRPr="00897AD5">
        <w:rPr>
          <w:rFonts w:ascii="Times New Roman" w:hAnsi="Times New Roman" w:cs="Times New Roman"/>
          <w:u w:val="none"/>
          <w:lang w:val="ru-RU"/>
        </w:rPr>
        <w:t>.</w:t>
      </w:r>
      <w:r w:rsidR="00812B40" w:rsidRPr="00897AD5">
        <w:rPr>
          <w:rFonts w:ascii="Times New Roman" w:hAnsi="Times New Roman" w:cs="Times New Roman"/>
          <w:bCs/>
          <w:color w:val="262626"/>
          <w:spacing w:val="6"/>
          <w:sz w:val="22"/>
          <w:szCs w:val="22"/>
          <w:u w:val="none"/>
          <w:shd w:val="clear" w:color="auto" w:fill="FFFFFF"/>
          <w:lang w:val="ru-RU"/>
        </w:rPr>
        <w:t>Контейнер для композиций личного здоровья</w:t>
      </w:r>
      <w:r w:rsidR="00812B40" w:rsidRPr="00897AD5">
        <w:rPr>
          <w:rFonts w:ascii="Times New Roman" w:hAnsi="Times New Roman" w:cs="Times New Roman"/>
          <w:u w:val="none"/>
          <w:lang w:val="ru-RU"/>
        </w:rPr>
        <w:t xml:space="preserve"> (629)</w:t>
      </w:r>
      <w:r w:rsidR="00DF4185" w:rsidRPr="00897AD5">
        <w:rPr>
          <w:rFonts w:ascii="Times New Roman" w:hAnsi="Times New Roman" w:cs="Times New Roman"/>
          <w:u w:val="none"/>
          <w:lang w:val="ru-RU"/>
        </w:rPr>
        <w:t xml:space="preserve">. В </w:t>
      </w:r>
      <w:r w:rsidR="00DF4185" w:rsidRPr="00897AD5">
        <w:rPr>
          <w:rFonts w:ascii="Times New Roman" w:hAnsi="Times New Roman" w:cs="Times New Roman"/>
          <w:bCs/>
          <w:color w:val="262626"/>
          <w:spacing w:val="6"/>
          <w:sz w:val="22"/>
          <w:szCs w:val="22"/>
          <w:u w:val="none"/>
          <w:shd w:val="clear" w:color="auto" w:fill="FFFFFF"/>
          <w:lang w:val="ru-RU"/>
        </w:rPr>
        <w:t xml:space="preserve">компьютерах и програм-мном обеспечении при создания вина </w:t>
      </w:r>
      <w:r w:rsidR="00DF4185" w:rsidRPr="00897AD5">
        <w:rPr>
          <w:rFonts w:ascii="Times New Roman" w:hAnsi="Times New Roman" w:cs="Times New Roman"/>
          <w:u w:val="none"/>
          <w:lang w:val="ru-RU"/>
        </w:rPr>
        <w:t>(640).</w:t>
      </w:r>
    </w:p>
    <w:p w:rsidR="00E1209B" w:rsidRPr="00897AD5" w:rsidRDefault="00E1209B" w:rsidP="0080761F">
      <w:pPr>
        <w:rPr>
          <w:lang w:val="ru-RU"/>
        </w:rPr>
      </w:pPr>
      <w:r w:rsidRPr="00897AD5">
        <w:rPr>
          <w:lang w:val="ru-RU"/>
        </w:rPr>
        <w:t xml:space="preserve">   </w:t>
      </w:r>
      <w:r w:rsidR="001B7B84" w:rsidRPr="00897AD5">
        <w:rPr>
          <w:lang w:val="ru-RU"/>
        </w:rPr>
        <w:t xml:space="preserve">     </w:t>
      </w:r>
      <w:r w:rsidRPr="00897AD5">
        <w:rPr>
          <w:lang w:val="ru-RU"/>
        </w:rPr>
        <w:t>Приведены патенты на начало ХХ века по переработке солодки (157-160).</w:t>
      </w:r>
    </w:p>
    <w:p w:rsidR="00E1209B" w:rsidRPr="00897AD5" w:rsidRDefault="00E1209B" w:rsidP="00A5394F">
      <w:pPr>
        <w:pStyle w:val="a3"/>
        <w:rPr>
          <w:lang w:val="ru-RU"/>
        </w:rPr>
      </w:pPr>
      <w:r w:rsidRPr="00897AD5">
        <w:rPr>
          <w:sz w:val="24"/>
          <w:szCs w:val="24"/>
          <w:lang w:val="ru-RU"/>
        </w:rPr>
        <w:t xml:space="preserve">    </w:t>
      </w:r>
      <w:r w:rsidR="001B7B84" w:rsidRPr="00897AD5">
        <w:rPr>
          <w:sz w:val="24"/>
          <w:szCs w:val="24"/>
          <w:lang w:val="ru-RU"/>
        </w:rPr>
        <w:t xml:space="preserve">   </w:t>
      </w:r>
      <w:r w:rsidRPr="00897AD5">
        <w:rPr>
          <w:sz w:val="24"/>
          <w:szCs w:val="24"/>
          <w:lang w:val="ru-RU"/>
        </w:rPr>
        <w:t xml:space="preserve"> Представленные отечественные разработки по рациональному выращиванию и пере</w:t>
      </w:r>
      <w:r w:rsidR="000106B3" w:rsidRPr="00897AD5">
        <w:rPr>
          <w:sz w:val="24"/>
          <w:szCs w:val="24"/>
          <w:lang w:val="ru-RU"/>
        </w:rPr>
        <w:t>-</w:t>
      </w:r>
      <w:r w:rsidRPr="00897AD5">
        <w:rPr>
          <w:sz w:val="24"/>
          <w:szCs w:val="24"/>
          <w:lang w:val="ru-RU"/>
        </w:rPr>
        <w:t>работке сырья солодки внушают опре</w:t>
      </w:r>
      <w:r w:rsidR="00C24B3C" w:rsidRPr="00897AD5">
        <w:rPr>
          <w:sz w:val="24"/>
          <w:szCs w:val="24"/>
          <w:lang w:val="ru-RU"/>
        </w:rPr>
        <w:t>деленный оптимизм на пути промы</w:t>
      </w:r>
      <w:r w:rsidRPr="00897AD5">
        <w:rPr>
          <w:sz w:val="24"/>
          <w:szCs w:val="24"/>
          <w:lang w:val="ru-RU"/>
        </w:rPr>
        <w:t>шленного произ</w:t>
      </w:r>
      <w:r w:rsidR="001B7B84" w:rsidRPr="00897AD5">
        <w:rPr>
          <w:sz w:val="24"/>
          <w:szCs w:val="24"/>
          <w:lang w:val="ru-RU"/>
        </w:rPr>
        <w:t>-</w:t>
      </w:r>
      <w:r w:rsidRPr="00897AD5">
        <w:rPr>
          <w:sz w:val="24"/>
          <w:szCs w:val="24"/>
          <w:lang w:val="ru-RU"/>
        </w:rPr>
        <w:t>водства сырья</w:t>
      </w:r>
      <w:r w:rsidR="00A5394F" w:rsidRPr="00897AD5">
        <w:rPr>
          <w:sz w:val="24"/>
          <w:szCs w:val="24"/>
          <w:lang w:val="ru-RU"/>
        </w:rPr>
        <w:t xml:space="preserve"> в странах СНГ.</w:t>
      </w:r>
      <w:r w:rsidRPr="00897AD5">
        <w:rPr>
          <w:lang w:val="ru-RU"/>
        </w:rPr>
        <w:t xml:space="preserve">       </w:t>
      </w:r>
    </w:p>
    <w:p w:rsidR="00E1209B" w:rsidRPr="00CF18FB" w:rsidRDefault="00E1209B" w:rsidP="00252834">
      <w:pPr>
        <w:rPr>
          <w:lang w:val="ru-RU"/>
        </w:rPr>
      </w:pPr>
      <w:r w:rsidRPr="00897AD5">
        <w:rPr>
          <w:lang w:val="ru-RU"/>
        </w:rPr>
        <w:t xml:space="preserve">                           Выводы</w:t>
      </w:r>
      <w:r w:rsidRPr="00CF18FB">
        <w:rPr>
          <w:lang w:val="ru-RU"/>
        </w:rPr>
        <w:t xml:space="preserve"> </w:t>
      </w:r>
    </w:p>
    <w:p w:rsidR="00E1209B" w:rsidRPr="00CF18FB" w:rsidRDefault="00E1209B" w:rsidP="00E1209B">
      <w:pPr>
        <w:pStyle w:val="a3"/>
        <w:rPr>
          <w:sz w:val="24"/>
          <w:szCs w:val="24"/>
          <w:lang w:val="ru-RU"/>
        </w:rPr>
      </w:pPr>
      <w:r w:rsidRPr="00CF18FB">
        <w:rPr>
          <w:sz w:val="24"/>
          <w:szCs w:val="24"/>
          <w:lang w:val="ru-RU"/>
        </w:rPr>
        <w:t xml:space="preserve">    </w:t>
      </w:r>
    </w:p>
    <w:p w:rsidR="00E1209B" w:rsidRPr="00CF18FB" w:rsidRDefault="00E1209B" w:rsidP="00E1209B">
      <w:pPr>
        <w:pStyle w:val="a3"/>
        <w:rPr>
          <w:sz w:val="24"/>
          <w:szCs w:val="24"/>
          <w:lang w:val="ru-RU"/>
        </w:rPr>
      </w:pPr>
      <w:r w:rsidRPr="00CF18FB">
        <w:rPr>
          <w:sz w:val="24"/>
          <w:szCs w:val="24"/>
          <w:lang w:val="ru-RU"/>
        </w:rPr>
        <w:t xml:space="preserve">         Анализируя источники патентной информации по применению солодки и продуктов из нее, следует отметить всё возрастающий интерес к солодке как источнику сырья для получения целого ряда БАВ, БАД, полезных соединений и средст</w:t>
      </w:r>
      <w:r w:rsidR="003452AD" w:rsidRPr="00CF18FB">
        <w:rPr>
          <w:sz w:val="24"/>
          <w:szCs w:val="24"/>
          <w:lang w:val="ru-RU"/>
        </w:rPr>
        <w:t>в</w:t>
      </w:r>
      <w:r w:rsidR="00C41CB5">
        <w:rPr>
          <w:sz w:val="24"/>
          <w:szCs w:val="24"/>
          <w:lang w:val="ru-RU"/>
        </w:rPr>
        <w:t xml:space="preserve"> из</w:t>
      </w:r>
      <w:r w:rsidR="003452AD" w:rsidRPr="00CF18FB">
        <w:rPr>
          <w:sz w:val="24"/>
          <w:szCs w:val="24"/>
          <w:lang w:val="ru-RU"/>
        </w:rPr>
        <w:t xml:space="preserve"> </w:t>
      </w:r>
      <w:r w:rsidR="00957AAA" w:rsidRPr="00CF18FB">
        <w:rPr>
          <w:sz w:val="24"/>
          <w:szCs w:val="24"/>
          <w:lang w:val="ru-RU"/>
        </w:rPr>
        <w:t>солодки</w:t>
      </w:r>
      <w:r w:rsidRPr="00CF18FB">
        <w:rPr>
          <w:sz w:val="24"/>
          <w:szCs w:val="24"/>
          <w:lang w:val="ru-RU"/>
        </w:rPr>
        <w:t>, о чем сви</w:t>
      </w:r>
      <w:r w:rsidR="00C41CB5">
        <w:rPr>
          <w:sz w:val="24"/>
          <w:szCs w:val="24"/>
          <w:lang w:val="ru-RU"/>
        </w:rPr>
        <w:t>-</w:t>
      </w:r>
      <w:r w:rsidRPr="00CF18FB">
        <w:rPr>
          <w:sz w:val="24"/>
          <w:szCs w:val="24"/>
          <w:lang w:val="ru-RU"/>
        </w:rPr>
        <w:t>детельствует постоянный рост числа охранных документов.</w:t>
      </w:r>
    </w:p>
    <w:p w:rsidR="00E1209B" w:rsidRPr="00CF18FB" w:rsidRDefault="00E1209B" w:rsidP="00E1209B">
      <w:pPr>
        <w:pStyle w:val="a3"/>
        <w:rPr>
          <w:sz w:val="24"/>
          <w:szCs w:val="24"/>
          <w:lang w:val="ru-RU"/>
        </w:rPr>
      </w:pPr>
      <w:r w:rsidRPr="00CF18FB">
        <w:rPr>
          <w:sz w:val="24"/>
          <w:szCs w:val="24"/>
          <w:lang w:val="ru-RU"/>
        </w:rPr>
        <w:t xml:space="preserve">    Следует отметить, что большинство патентованных средств и препаратов приходится на само растительное сырьё – солодку, а также на тритерпеновые соединения и получае-мые на их основе различные производные, молекулярные комплексы и комбинированные препараты с широким спектром лечебного и биологического действия.</w:t>
      </w:r>
    </w:p>
    <w:p w:rsidR="00E1209B" w:rsidRPr="00CF18FB" w:rsidRDefault="00E1209B" w:rsidP="00E1209B">
      <w:pPr>
        <w:jc w:val="both"/>
        <w:rPr>
          <w:lang w:val="ru-RU"/>
        </w:rPr>
      </w:pPr>
      <w:r w:rsidRPr="00CF18FB">
        <w:rPr>
          <w:lang w:val="ru-RU"/>
        </w:rPr>
        <w:t xml:space="preserve">        В последнее время предложены ряд оригинальных препаратов на основе флавоноидных (фенольных) соединений солодки.</w:t>
      </w:r>
    </w:p>
    <w:p w:rsidR="00E1209B" w:rsidRPr="00CF18FB" w:rsidRDefault="00E1209B" w:rsidP="00E1209B">
      <w:pPr>
        <w:jc w:val="both"/>
        <w:rPr>
          <w:lang w:val="ru-RU"/>
        </w:rPr>
      </w:pPr>
      <w:r w:rsidRPr="00CF18FB">
        <w:rPr>
          <w:lang w:val="ru-RU"/>
        </w:rPr>
        <w:t xml:space="preserve">        Наблюдается определенный интерес к вопросам выращивания, заготовки и переработки лакричного сырья (подземных и надземных органов)</w:t>
      </w:r>
      <w:r w:rsidR="00216689" w:rsidRPr="00CF18FB">
        <w:rPr>
          <w:lang w:val="ru-RU"/>
        </w:rPr>
        <w:t xml:space="preserve"> и другим аспектам</w:t>
      </w:r>
      <w:r w:rsidRPr="00CF18FB">
        <w:rPr>
          <w:lang w:val="ru-RU"/>
        </w:rPr>
        <w:t xml:space="preserve">. </w:t>
      </w:r>
    </w:p>
    <w:p w:rsidR="00091FF7" w:rsidRDefault="00E1209B" w:rsidP="00E1209B">
      <w:pPr>
        <w:jc w:val="both"/>
        <w:rPr>
          <w:lang w:val="ru-RU"/>
        </w:rPr>
      </w:pPr>
      <w:r w:rsidRPr="00CF18FB">
        <w:rPr>
          <w:lang w:val="ru-RU"/>
        </w:rPr>
        <w:t xml:space="preserve">       Все это подтверждается тем, что солодка вышла на первое место среди цветковых лекарственных растений по частоте применения в медицине [21], лекарственные средства из солодки находят свое применение не менее чем в 12 фармако-те</w:t>
      </w:r>
      <w:r w:rsidR="00A2158A">
        <w:rPr>
          <w:lang w:val="ru-RU"/>
        </w:rPr>
        <w:t>рапевтических группах  [22,23</w:t>
      </w:r>
      <w:r w:rsidRPr="00CF18FB">
        <w:rPr>
          <w:lang w:val="ru-RU"/>
        </w:rPr>
        <w:t xml:space="preserve">].         </w:t>
      </w:r>
    </w:p>
    <w:p w:rsidR="00E1209B" w:rsidRPr="00CF18FB" w:rsidRDefault="00091FF7" w:rsidP="00E1209B">
      <w:pPr>
        <w:jc w:val="both"/>
        <w:rPr>
          <w:lang w:val="ru-RU"/>
        </w:rPr>
      </w:pPr>
      <w:r>
        <w:rPr>
          <w:lang w:val="ru-RU"/>
        </w:rPr>
        <w:t xml:space="preserve">       </w:t>
      </w:r>
      <w:r w:rsidR="00E1209B" w:rsidRPr="00CF18FB">
        <w:rPr>
          <w:lang w:val="ru-RU"/>
        </w:rPr>
        <w:t xml:space="preserve">Итак, солодка находит широкое применение не только в медицине и ветеринарии, но и в пищевой промышленности, в составе БАДов, косметических, парфюмерных (парамедицинских) средств, а также применение в некоторых объектах общетехнического </w:t>
      </w:r>
      <w:r w:rsidR="00216689" w:rsidRPr="00CF18FB">
        <w:rPr>
          <w:lang w:val="ru-RU"/>
        </w:rPr>
        <w:t xml:space="preserve">и хозяйственного </w:t>
      </w:r>
      <w:r w:rsidR="00E1209B" w:rsidRPr="00CF18FB">
        <w:rPr>
          <w:lang w:val="ru-RU"/>
        </w:rPr>
        <w:t>назначения.</w:t>
      </w:r>
    </w:p>
    <w:p w:rsidR="00E1209B" w:rsidRPr="00CF18FB" w:rsidRDefault="00E1209B" w:rsidP="00E1209B">
      <w:pPr>
        <w:jc w:val="both"/>
        <w:rPr>
          <w:lang w:val="ru-RU"/>
        </w:rPr>
      </w:pPr>
      <w:r w:rsidRPr="00CF18FB">
        <w:rPr>
          <w:lang w:val="ru-RU"/>
        </w:rPr>
        <w:t xml:space="preserve">         Большие потенциальные возможности имеются в области создания и применения средств на основе недавно выделенных тритерпеновых [2</w:t>
      </w:r>
      <w:r w:rsidR="00A2158A" w:rsidRPr="00A2158A">
        <w:rPr>
          <w:lang w:val="ru-RU"/>
        </w:rPr>
        <w:t>3</w:t>
      </w:r>
      <w:r w:rsidRPr="00CF18FB">
        <w:rPr>
          <w:lang w:val="ru-RU"/>
        </w:rPr>
        <w:t>] и фенольных [</w:t>
      </w:r>
      <w:r w:rsidR="00A2158A" w:rsidRPr="00A2158A">
        <w:rPr>
          <w:lang w:val="ru-RU"/>
        </w:rPr>
        <w:t>25</w:t>
      </w:r>
      <w:r w:rsidRPr="00CF18FB">
        <w:rPr>
          <w:lang w:val="ru-RU"/>
        </w:rPr>
        <w:t>] соединений, а также других БАВ и комплексов (например, полисахариды, аминокислоты, пектины, углеводы, микроэлементы и др.), содержащихся в солодке.</w:t>
      </w:r>
    </w:p>
    <w:p w:rsidR="00AF65D7" w:rsidRDefault="00E1209B" w:rsidP="00091FF7">
      <w:pPr>
        <w:jc w:val="both"/>
        <w:rPr>
          <w:lang w:val="ru-RU"/>
        </w:rPr>
      </w:pPr>
      <w:r w:rsidRPr="00CF18FB">
        <w:rPr>
          <w:lang w:val="ru-RU"/>
        </w:rPr>
        <w:t xml:space="preserve">           В материалах обзора могут быть </w:t>
      </w:r>
      <w:r w:rsidR="00416B3B" w:rsidRPr="00CF18FB">
        <w:rPr>
          <w:lang w:val="ru-RU"/>
        </w:rPr>
        <w:t xml:space="preserve">определенные </w:t>
      </w:r>
      <w:r w:rsidRPr="00CF18FB">
        <w:rPr>
          <w:lang w:val="ru-RU"/>
        </w:rPr>
        <w:t>пробелы в информации за последние годы из-за трудностей</w:t>
      </w:r>
      <w:r w:rsidR="002B2AA4">
        <w:rPr>
          <w:lang w:val="ru-RU"/>
        </w:rPr>
        <w:t xml:space="preserve"> у авторов</w:t>
      </w:r>
      <w:r w:rsidRPr="00CF18FB">
        <w:rPr>
          <w:lang w:val="ru-RU"/>
        </w:rPr>
        <w:t xml:space="preserve"> к доступу в базы патентных  данных некоторых стран мира и СНГ. Для уточнения полноты представленной в обзоре информации целесообразно обратиться  и к базам данных Национальных патентных ведомст</w:t>
      </w:r>
      <w:r w:rsidR="002938B4" w:rsidRPr="00CF18FB">
        <w:rPr>
          <w:lang w:val="ru-RU"/>
        </w:rPr>
        <w:t xml:space="preserve">в, размещенных в сети Интернета </w:t>
      </w:r>
      <w:r w:rsidR="002B2AA4">
        <w:rPr>
          <w:lang w:val="ru-RU"/>
        </w:rPr>
        <w:t>и других источниках информации.</w:t>
      </w:r>
      <w:r w:rsidR="002938B4" w:rsidRPr="00CF18FB">
        <w:rPr>
          <w:lang w:val="ru-RU"/>
        </w:rPr>
        <w:t xml:space="preserve">   </w:t>
      </w:r>
    </w:p>
    <w:p w:rsidR="002938B4" w:rsidRPr="00CF18FB" w:rsidRDefault="00AF65D7" w:rsidP="002938B4">
      <w:pPr>
        <w:rPr>
          <w:lang w:val="ru-RU"/>
        </w:rPr>
      </w:pPr>
      <w:r>
        <w:rPr>
          <w:lang w:val="ru-RU"/>
        </w:rPr>
        <w:t xml:space="preserve">        </w:t>
      </w:r>
      <w:r w:rsidR="002938B4" w:rsidRPr="00CF18FB">
        <w:rPr>
          <w:lang w:val="ru-RU"/>
        </w:rPr>
        <w:t>Список литературы</w:t>
      </w:r>
    </w:p>
    <w:p w:rsidR="0093637E" w:rsidRPr="00CF18FB" w:rsidRDefault="00F23D37" w:rsidP="002938B4">
      <w:pPr>
        <w:rPr>
          <w:lang w:val="ru-RU"/>
        </w:rPr>
      </w:pPr>
      <w:r w:rsidRPr="00CF18FB">
        <w:rPr>
          <w:lang w:val="ru-RU"/>
        </w:rPr>
        <w:t>1. Брехман И.И. Пора браться за солодку //</w:t>
      </w:r>
      <w:r w:rsidR="00CD4C08" w:rsidRPr="00CF18FB">
        <w:rPr>
          <w:lang w:val="ru-RU"/>
        </w:rPr>
        <w:t xml:space="preserve"> Журн. Знание-сила.-1972.-№</w:t>
      </w:r>
      <w:r w:rsidR="002938B4" w:rsidRPr="00CF18FB">
        <w:rPr>
          <w:lang w:val="ru-RU"/>
        </w:rPr>
        <w:t xml:space="preserve"> </w:t>
      </w:r>
      <w:r w:rsidR="00CD4C08" w:rsidRPr="00CF18FB">
        <w:rPr>
          <w:lang w:val="ru-RU"/>
        </w:rPr>
        <w:t xml:space="preserve"> 6.-</w:t>
      </w:r>
      <w:r w:rsidRPr="00CF18FB">
        <w:rPr>
          <w:lang w:val="ru-RU"/>
        </w:rPr>
        <w:t>С.20-</w:t>
      </w:r>
      <w:r w:rsidR="000956DE">
        <w:rPr>
          <w:lang w:val="ru-RU"/>
        </w:rPr>
        <w:t>22</w:t>
      </w:r>
      <w:r>
        <w:t>           </w:t>
      </w:r>
      <w:r w:rsidRPr="00CF18FB">
        <w:rPr>
          <w:lang w:val="ru-RU"/>
        </w:rPr>
        <w:br/>
        <w:t xml:space="preserve">2.Телятьев В.В. Целебные клады // Иркутск: Вост.- Сибирск. изд-во.-1991.- </w:t>
      </w:r>
      <w:r>
        <w:t> </w:t>
      </w:r>
      <w:r w:rsidRPr="00CF18FB">
        <w:rPr>
          <w:lang w:val="ru-RU"/>
        </w:rPr>
        <w:t>400 с.</w:t>
      </w:r>
      <w:r w:rsidRPr="00CF18FB">
        <w:rPr>
          <w:lang w:val="ru-RU"/>
        </w:rPr>
        <w:br/>
        <w:t>3. Муравьева Д.А. Фармакогнозия.-М:Медицина.-1978.-656 с.</w:t>
      </w:r>
      <w:r w:rsidRPr="00CF18FB">
        <w:rPr>
          <w:lang w:val="ru-RU"/>
        </w:rPr>
        <w:br/>
      </w:r>
      <w:r w:rsidRPr="00CF18FB">
        <w:rPr>
          <w:lang w:val="ru-RU"/>
        </w:rPr>
        <w:lastRenderedPageBreak/>
        <w:t>4.</w:t>
      </w:r>
      <w:r>
        <w:t>Tyler</w:t>
      </w:r>
      <w:r w:rsidRPr="00CF18FB">
        <w:rPr>
          <w:lang w:val="ru-RU"/>
        </w:rPr>
        <w:t xml:space="preserve"> </w:t>
      </w:r>
      <w:r>
        <w:t>V</w:t>
      </w:r>
      <w:r w:rsidRPr="00CF18FB">
        <w:rPr>
          <w:lang w:val="ru-RU"/>
        </w:rPr>
        <w:t>.</w:t>
      </w:r>
      <w:r>
        <w:t>E</w:t>
      </w:r>
      <w:r w:rsidRPr="00CF18FB">
        <w:rPr>
          <w:lang w:val="ru-RU"/>
        </w:rPr>
        <w:t xml:space="preserve">. </w:t>
      </w:r>
      <w:r>
        <w:t>Pharmacognosy</w:t>
      </w:r>
      <w:r w:rsidRPr="00CF18FB">
        <w:rPr>
          <w:lang w:val="ru-RU"/>
        </w:rPr>
        <w:t xml:space="preserve"> (9</w:t>
      </w:r>
      <w:r>
        <w:t>th</w:t>
      </w:r>
      <w:r w:rsidRPr="00CF18FB">
        <w:rPr>
          <w:lang w:val="ru-RU"/>
        </w:rPr>
        <w:t>.</w:t>
      </w:r>
      <w:r>
        <w:t>edition</w:t>
      </w:r>
      <w:r w:rsidRPr="00CF18FB">
        <w:rPr>
          <w:lang w:val="ru-RU"/>
        </w:rPr>
        <w:t xml:space="preserve">).- </w:t>
      </w:r>
      <w:r>
        <w:t>Philadelphia</w:t>
      </w:r>
      <w:r w:rsidRPr="00CF18FB">
        <w:rPr>
          <w:lang w:val="ru-RU"/>
        </w:rPr>
        <w:t xml:space="preserve">: </w:t>
      </w:r>
      <w:r>
        <w:t>Lea</w:t>
      </w:r>
      <w:r w:rsidRPr="00CF18FB">
        <w:rPr>
          <w:lang w:val="ru-RU"/>
        </w:rPr>
        <w:t xml:space="preserve"> &amp; </w:t>
      </w:r>
      <w:r>
        <w:t>Febiger</w:t>
      </w:r>
      <w:r w:rsidRPr="00CF18FB">
        <w:rPr>
          <w:lang w:val="ru-RU"/>
        </w:rPr>
        <w:t xml:space="preserve">.-1988.- 519 </w:t>
      </w:r>
      <w:r>
        <w:t>p</w:t>
      </w:r>
      <w:r w:rsidRPr="00CF18FB">
        <w:rPr>
          <w:lang w:val="ru-RU"/>
        </w:rPr>
        <w:t>.</w:t>
      </w:r>
      <w:r w:rsidRPr="00CF18FB">
        <w:rPr>
          <w:lang w:val="ru-RU"/>
        </w:rPr>
        <w:br/>
        <w:t>5. Муравьев И.А., Пономарев В.Д. // Мед. пром-сть СССР.-1962.-Т.16, № 1.-С. 11-18.</w:t>
      </w:r>
      <w:r w:rsidRPr="00CF18FB">
        <w:rPr>
          <w:lang w:val="ru-RU"/>
        </w:rPr>
        <w:br/>
        <w:t>6. Толстиков Г.А., Балтина Л.А., Шульц Э.Э., Покровский А.Г. // Биоорган. Химия.-</w:t>
      </w:r>
      <w:r w:rsidR="00E1209B" w:rsidRPr="00CF18FB">
        <w:rPr>
          <w:lang w:val="ru-RU"/>
        </w:rPr>
        <w:t>1</w:t>
      </w:r>
      <w:r w:rsidRPr="00CF18FB">
        <w:rPr>
          <w:lang w:val="ru-RU"/>
        </w:rPr>
        <w:t>997.-</w:t>
      </w:r>
      <w:r w:rsidR="00E1209B" w:rsidRPr="00CF18FB">
        <w:rPr>
          <w:lang w:val="ru-RU"/>
        </w:rPr>
        <w:t xml:space="preserve">     </w:t>
      </w:r>
    </w:p>
    <w:p w:rsidR="0093637E" w:rsidRPr="00CF18FB" w:rsidRDefault="0093637E" w:rsidP="002938B4">
      <w:pPr>
        <w:rPr>
          <w:lang w:val="ru-RU"/>
        </w:rPr>
      </w:pPr>
      <w:r w:rsidRPr="00CF18FB">
        <w:rPr>
          <w:lang w:val="ru-RU"/>
        </w:rPr>
        <w:t xml:space="preserve">    </w:t>
      </w:r>
      <w:r w:rsidR="00E1209B" w:rsidRPr="00CF18FB">
        <w:rPr>
          <w:lang w:val="ru-RU"/>
        </w:rPr>
        <w:t xml:space="preserve">Т.23.-№ 9.-С.691-709.                              </w:t>
      </w:r>
      <w:r w:rsidR="00E1209B">
        <w:t>   </w:t>
      </w:r>
      <w:r w:rsidR="00E1209B" w:rsidRPr="00CF18FB">
        <w:rPr>
          <w:lang w:val="ru-RU"/>
        </w:rPr>
        <w:t xml:space="preserve"> </w:t>
      </w:r>
      <w:r w:rsidR="00E1209B" w:rsidRPr="00CF18FB">
        <w:rPr>
          <w:lang w:val="ru-RU"/>
        </w:rPr>
        <w:br/>
      </w:r>
      <w:r w:rsidR="00F23D37" w:rsidRPr="00CF18FB">
        <w:rPr>
          <w:lang w:val="ru-RU"/>
        </w:rPr>
        <w:t>7. Толстиков Г.А., Балтина Л.А., Сердюк Н.Г. // Хим.-фармац.журн.-1998.- Т.32, № 8.-С.5-</w:t>
      </w:r>
    </w:p>
    <w:p w:rsidR="00B25D81" w:rsidRPr="00CF18FB" w:rsidRDefault="0093637E" w:rsidP="002938B4">
      <w:pPr>
        <w:rPr>
          <w:lang w:val="ru-RU"/>
        </w:rPr>
      </w:pPr>
      <w:r w:rsidRPr="00CF18FB">
        <w:rPr>
          <w:lang w:val="ru-RU"/>
        </w:rPr>
        <w:t xml:space="preserve">    </w:t>
      </w:r>
      <w:r w:rsidR="00F23D37" w:rsidRPr="00CF18FB">
        <w:rPr>
          <w:lang w:val="ru-RU"/>
        </w:rPr>
        <w:t>14.</w:t>
      </w:r>
      <w:r w:rsidR="00F23D37" w:rsidRPr="00CF18FB">
        <w:rPr>
          <w:lang w:val="ru-RU"/>
        </w:rPr>
        <w:br/>
        <w:t>8. Аммосов А.С., Литвиненко В.И. // Растит. ресурсы.-1995.-Т.31, вып.3.- С.116-145.</w:t>
      </w:r>
      <w:r w:rsidR="00F23D37" w:rsidRPr="00CF18FB">
        <w:rPr>
          <w:lang w:val="ru-RU"/>
        </w:rPr>
        <w:br/>
        <w:t xml:space="preserve">9. Растительные ресурсы СССР: Цветковые растения, их химический состав, </w:t>
      </w:r>
      <w:r w:rsidR="002B2AA4">
        <w:rPr>
          <w:lang w:val="ru-RU"/>
        </w:rPr>
        <w:t>и</w:t>
      </w:r>
      <w:r w:rsidR="002B2AA4" w:rsidRPr="00CF18FB">
        <w:rPr>
          <w:lang w:val="ru-RU"/>
        </w:rPr>
        <w:t>спользо</w:t>
      </w:r>
      <w:r w:rsidR="002B2AA4">
        <w:rPr>
          <w:lang w:val="ru-RU"/>
        </w:rPr>
        <w:t xml:space="preserve">-                  </w:t>
      </w:r>
    </w:p>
    <w:p w:rsidR="0093637E" w:rsidRPr="00CF18FB" w:rsidRDefault="00B25D81" w:rsidP="002938B4">
      <w:pPr>
        <w:rPr>
          <w:lang w:val="ru-RU"/>
        </w:rPr>
      </w:pPr>
      <w:r w:rsidRPr="00CF18FB">
        <w:rPr>
          <w:lang w:val="ru-RU"/>
        </w:rPr>
        <w:t xml:space="preserve">    </w:t>
      </w:r>
      <w:r w:rsidR="00F23D37" w:rsidRPr="00CF18FB">
        <w:rPr>
          <w:lang w:val="ru-RU"/>
        </w:rPr>
        <w:t>вание;</w:t>
      </w:r>
      <w:r w:rsidR="00F23D37">
        <w:t> </w:t>
      </w:r>
      <w:r w:rsidR="00F23D37" w:rsidRPr="00CF18FB">
        <w:rPr>
          <w:lang w:val="ru-RU"/>
        </w:rPr>
        <w:t xml:space="preserve">семейства </w:t>
      </w:r>
      <w:r w:rsidR="00F23D37">
        <w:t>Hydrangeaceae</w:t>
      </w:r>
      <w:r w:rsidR="00F23D37" w:rsidRPr="00CF18FB">
        <w:rPr>
          <w:lang w:val="ru-RU"/>
        </w:rPr>
        <w:t xml:space="preserve"> – </w:t>
      </w:r>
      <w:r w:rsidR="00F23D37">
        <w:t>Haloragaceae</w:t>
      </w:r>
      <w:r w:rsidR="00F23D37" w:rsidRPr="00CF18FB">
        <w:rPr>
          <w:lang w:val="ru-RU"/>
        </w:rPr>
        <w:t xml:space="preserve">.- </w:t>
      </w:r>
      <w:r w:rsidR="00F23D37" w:rsidRPr="00075296">
        <w:rPr>
          <w:lang w:val="ru-RU"/>
        </w:rPr>
        <w:t>Л</w:t>
      </w:r>
      <w:r w:rsidR="00F23D37" w:rsidRPr="002B2AA4">
        <w:rPr>
          <w:lang w:val="ru-RU"/>
        </w:rPr>
        <w:t>.:</w:t>
      </w:r>
      <w:r w:rsidR="00F23D37" w:rsidRPr="00075296">
        <w:rPr>
          <w:lang w:val="ru-RU"/>
        </w:rPr>
        <w:t>Наука</w:t>
      </w:r>
      <w:r w:rsidR="00F23D37" w:rsidRPr="002B2AA4">
        <w:rPr>
          <w:lang w:val="ru-RU"/>
        </w:rPr>
        <w:t>.-1987.- С</w:t>
      </w:r>
      <w:r w:rsidR="00F23D37" w:rsidRPr="0073313C">
        <w:t>.136-144.</w:t>
      </w:r>
      <w:r w:rsidR="00F23D37" w:rsidRPr="0073313C">
        <w:br/>
        <w:t xml:space="preserve">10. </w:t>
      </w:r>
      <w:r w:rsidR="00F23D37" w:rsidRPr="00F23D37">
        <w:t>Ji</w:t>
      </w:r>
      <w:r w:rsidR="00F23D37" w:rsidRPr="0073313C">
        <w:t xml:space="preserve"> </w:t>
      </w:r>
      <w:r w:rsidR="00F23D37" w:rsidRPr="00F23D37">
        <w:t>X</w:t>
      </w:r>
      <w:r w:rsidR="00F23D37" w:rsidRPr="0073313C">
        <w:t>.</w:t>
      </w:r>
      <w:r w:rsidR="00F23D37" w:rsidRPr="00F23D37">
        <w:t>F</w:t>
      </w:r>
      <w:r w:rsidR="00F23D37" w:rsidRPr="0073313C">
        <w:t xml:space="preserve">., </w:t>
      </w:r>
      <w:r w:rsidR="00F23D37" w:rsidRPr="00F23D37">
        <w:t>Jiang</w:t>
      </w:r>
      <w:r w:rsidR="00F23D37" w:rsidRPr="0073313C">
        <w:t xml:space="preserve"> </w:t>
      </w:r>
      <w:r w:rsidR="00F23D37" w:rsidRPr="00F23D37">
        <w:t>W</w:t>
      </w:r>
      <w:r w:rsidR="00F23D37" w:rsidRPr="0073313C">
        <w:t xml:space="preserve">., </w:t>
      </w:r>
      <w:r w:rsidR="00F23D37" w:rsidRPr="00F23D37">
        <w:t>Wang</w:t>
      </w:r>
      <w:r w:rsidR="00F23D37" w:rsidRPr="0073313C">
        <w:t xml:space="preserve"> </w:t>
      </w:r>
      <w:r w:rsidR="00F23D37" w:rsidRPr="00F23D37">
        <w:t>X</w:t>
      </w:r>
      <w:r w:rsidR="00F23D37" w:rsidRPr="0073313C">
        <w:t>.</w:t>
      </w:r>
      <w:r w:rsidR="00F23D37" w:rsidRPr="00F23D37">
        <w:t>J</w:t>
      </w:r>
      <w:r w:rsidR="00F23D37" w:rsidRPr="0073313C">
        <w:t xml:space="preserve">. // </w:t>
      </w:r>
      <w:r w:rsidR="00F23D37" w:rsidRPr="00F23D37">
        <w:t>J</w:t>
      </w:r>
      <w:r w:rsidR="00F23D37" w:rsidRPr="0073313C">
        <w:t>.</w:t>
      </w:r>
      <w:r w:rsidR="00F23D37" w:rsidRPr="00F23D37">
        <w:t>Harbin</w:t>
      </w:r>
      <w:r w:rsidR="00F23D37" w:rsidRPr="0073313C">
        <w:t xml:space="preserve"> </w:t>
      </w:r>
      <w:r w:rsidR="00F23D37" w:rsidRPr="00F23D37">
        <w:t>Commerce</w:t>
      </w:r>
      <w:r w:rsidR="00F23D37" w:rsidRPr="0073313C">
        <w:t xml:space="preserve"> </w:t>
      </w:r>
      <w:r w:rsidR="00F23D37" w:rsidRPr="00F23D37">
        <w:t>Univ</w:t>
      </w:r>
      <w:r w:rsidR="00F23D37" w:rsidRPr="0073313C">
        <w:t>:</w:t>
      </w:r>
      <w:r w:rsidR="00F23D37" w:rsidRPr="00F23D37">
        <w:t>Nat</w:t>
      </w:r>
      <w:r w:rsidR="00F23D37" w:rsidRPr="0073313C">
        <w:t xml:space="preserve"> </w:t>
      </w:r>
      <w:r w:rsidR="00F23D37" w:rsidRPr="00F23D37">
        <w:t>Sci</w:t>
      </w:r>
      <w:r w:rsidR="00F23D37" w:rsidRPr="0073313C">
        <w:t xml:space="preserve">.-2004.- </w:t>
      </w:r>
      <w:r w:rsidR="00F23D37" w:rsidRPr="00F23D37">
        <w:t>Vol</w:t>
      </w:r>
      <w:r w:rsidR="00F23D37" w:rsidRPr="00CF18FB">
        <w:rPr>
          <w:lang w:val="ru-RU"/>
        </w:rPr>
        <w:t xml:space="preserve">.20, </w:t>
      </w:r>
      <w:r w:rsidR="00F23D37" w:rsidRPr="00F23D37">
        <w:t>N</w:t>
      </w:r>
      <w:r w:rsidR="00F23D37" w:rsidRPr="00CF18FB">
        <w:rPr>
          <w:lang w:val="ru-RU"/>
        </w:rPr>
        <w:t xml:space="preserve"> 5.-</w:t>
      </w:r>
      <w:r w:rsidR="00F23D37" w:rsidRPr="00F23D37">
        <w:t>P</w:t>
      </w:r>
      <w:r w:rsidR="00F23D37" w:rsidRPr="00CF18FB">
        <w:rPr>
          <w:lang w:val="ru-RU"/>
        </w:rPr>
        <w:t>.515-</w:t>
      </w:r>
    </w:p>
    <w:p w:rsidR="00723746" w:rsidRPr="00CF18FB" w:rsidRDefault="0093637E" w:rsidP="002938B4">
      <w:pPr>
        <w:rPr>
          <w:lang w:val="ru-RU"/>
        </w:rPr>
      </w:pPr>
      <w:r w:rsidRPr="00CF18FB">
        <w:rPr>
          <w:lang w:val="ru-RU"/>
        </w:rPr>
        <w:t xml:space="preserve">      </w:t>
      </w:r>
      <w:r w:rsidR="00F23D37" w:rsidRPr="00CF18FB">
        <w:rPr>
          <w:lang w:val="ru-RU"/>
        </w:rPr>
        <w:t xml:space="preserve">518. </w:t>
      </w:r>
      <w:r w:rsidR="00F23D37" w:rsidRPr="00CF18FB">
        <w:rPr>
          <w:lang w:val="ru-RU"/>
        </w:rPr>
        <w:br/>
        <w:t xml:space="preserve">11. Аммосов А.С., Литвиненко В.И., Попова Т.П. // Хим.-фармац.произв-во: </w:t>
      </w:r>
      <w:r w:rsidR="00723746" w:rsidRPr="00CF18FB">
        <w:rPr>
          <w:lang w:val="ru-RU"/>
        </w:rPr>
        <w:t xml:space="preserve"> </w:t>
      </w:r>
    </w:p>
    <w:p w:rsidR="00723746" w:rsidRPr="00CF18FB" w:rsidRDefault="00723746" w:rsidP="002938B4">
      <w:pPr>
        <w:rPr>
          <w:lang w:val="ru-RU"/>
        </w:rPr>
      </w:pPr>
      <w:r w:rsidRPr="00CF18FB">
        <w:rPr>
          <w:lang w:val="ru-RU"/>
        </w:rPr>
        <w:t xml:space="preserve">      </w:t>
      </w:r>
      <w:r w:rsidR="00F23D37" w:rsidRPr="00CF18FB">
        <w:rPr>
          <w:lang w:val="ru-RU"/>
        </w:rPr>
        <w:t>Обзорн</w:t>
      </w:r>
      <w:r w:rsidR="00E4068E" w:rsidRPr="00CF18FB">
        <w:rPr>
          <w:lang w:val="ru-RU"/>
        </w:rPr>
        <w:t xml:space="preserve">ая  </w:t>
      </w:r>
      <w:r w:rsidR="00F23D37" w:rsidRPr="00CF18FB">
        <w:rPr>
          <w:lang w:val="ru-RU"/>
        </w:rPr>
        <w:t>информ</w:t>
      </w:r>
      <w:r w:rsidR="00E4068E" w:rsidRPr="00CF18FB">
        <w:rPr>
          <w:lang w:val="ru-RU"/>
        </w:rPr>
        <w:t>ация</w:t>
      </w:r>
      <w:r w:rsidR="00E758F2" w:rsidRPr="00CF18FB">
        <w:rPr>
          <w:lang w:val="ru-RU"/>
        </w:rPr>
        <w:t xml:space="preserve"> </w:t>
      </w:r>
      <w:r w:rsidR="00F23D37" w:rsidRPr="00CF18FB">
        <w:rPr>
          <w:lang w:val="ru-RU"/>
        </w:rPr>
        <w:t>.-М.: НИИЭМП, 1998.-Вып.1.- 83 с.</w:t>
      </w:r>
      <w:r w:rsidR="00F23D37" w:rsidRPr="00CF18FB">
        <w:rPr>
          <w:lang w:val="ru-RU"/>
        </w:rPr>
        <w:br/>
        <w:t xml:space="preserve">12. </w:t>
      </w:r>
      <w:r w:rsidR="00F23D37" w:rsidRPr="00F23D37">
        <w:t>Berger H., H</w:t>
      </w:r>
      <w:r w:rsidR="00F23D37">
        <w:t>ц</w:t>
      </w:r>
      <w:r w:rsidR="00F23D37" w:rsidRPr="00F23D37">
        <w:t>ller H. // Sci.Pharm.-1957.-N 1.-S.25.</w:t>
      </w:r>
      <w:r w:rsidR="00F23D37" w:rsidRPr="00F23D37">
        <w:br/>
        <w:t>13. Ikram M., Zirvi X.A. // Herba pol.-1976.-Vol.22.-N 3.-P.312-320.</w:t>
      </w:r>
      <w:r w:rsidR="00F23D37" w:rsidRPr="00F23D37">
        <w:br/>
        <w:t>14. Revers F.E. // Acta Med.Scand.-1956.-Vol.154.-N 6.-P.749.</w:t>
      </w:r>
      <w:r w:rsidR="00F23D37" w:rsidRPr="00F23D37">
        <w:br/>
        <w:t xml:space="preserve">15. </w:t>
      </w:r>
      <w:r w:rsidR="00F23D37">
        <w:t>Литвиненко</w:t>
      </w:r>
      <w:r w:rsidR="00F23D37" w:rsidRPr="00F23D37">
        <w:t xml:space="preserve"> </w:t>
      </w:r>
      <w:r w:rsidR="00F23D37">
        <w:t>В</w:t>
      </w:r>
      <w:r w:rsidR="00F23D37" w:rsidRPr="00F23D37">
        <w:t>.</w:t>
      </w:r>
      <w:r w:rsidR="00F23D37">
        <w:t>И</w:t>
      </w:r>
      <w:r w:rsidR="00F23D37" w:rsidRPr="00F23D37">
        <w:t xml:space="preserve">., </w:t>
      </w:r>
      <w:r w:rsidR="00F23D37">
        <w:t>Оболенцева</w:t>
      </w:r>
      <w:r w:rsidR="00F23D37" w:rsidRPr="00F23D37">
        <w:t xml:space="preserve"> </w:t>
      </w:r>
      <w:r w:rsidR="00F23D37">
        <w:t>Г</w:t>
      </w:r>
      <w:r w:rsidR="00F23D37" w:rsidRPr="00F23D37">
        <w:t>.</w:t>
      </w:r>
      <w:r w:rsidR="00F23D37">
        <w:t>В</w:t>
      </w:r>
      <w:r w:rsidR="00F23D37" w:rsidRPr="00F23D37">
        <w:t xml:space="preserve">. // </w:t>
      </w:r>
      <w:r w:rsidR="00F23D37">
        <w:t>Мед</w:t>
      </w:r>
      <w:r w:rsidR="00F23D37" w:rsidRPr="00F23D37">
        <w:t xml:space="preserve">. </w:t>
      </w:r>
      <w:r w:rsidR="00F23D37">
        <w:t>пром</w:t>
      </w:r>
      <w:r w:rsidR="00F23D37" w:rsidRPr="00F23D37">
        <w:t>-</w:t>
      </w:r>
      <w:r w:rsidR="00F23D37">
        <w:t>сть</w:t>
      </w:r>
      <w:r w:rsidR="00F23D37" w:rsidRPr="00F23D37">
        <w:t xml:space="preserve"> </w:t>
      </w:r>
      <w:r w:rsidR="00F23D37">
        <w:t>СССР</w:t>
      </w:r>
      <w:r w:rsidR="00F23D37" w:rsidRPr="00F23D37">
        <w:t>.-1964.-</w:t>
      </w:r>
      <w:r w:rsidR="00F23D37">
        <w:t>Т</w:t>
      </w:r>
      <w:r w:rsidR="00F23D37" w:rsidRPr="00F23D37">
        <w:t>.18.-№ 10.-</w:t>
      </w:r>
      <w:r w:rsidR="00F23D37">
        <w:t>С</w:t>
      </w:r>
      <w:r w:rsidR="00F23D37" w:rsidRPr="00F23D37">
        <w:t>.20-23.</w:t>
      </w:r>
      <w:r w:rsidR="00F23D37" w:rsidRPr="00F23D37">
        <w:br/>
        <w:t>16. Torck M. // Fitoterapia.-1976.-N 5.-P.135-242.</w:t>
      </w:r>
      <w:r w:rsidR="00F23D37" w:rsidRPr="00F23D37">
        <w:br/>
        <w:t>17. Fenwick G.R., Lutomski J., Nieman C. // Food Chemistry-1990.-Vol.38.-P.119-143.</w:t>
      </w:r>
      <w:r w:rsidR="00F23D37" w:rsidRPr="00F23D37">
        <w:br/>
      </w:r>
      <w:r w:rsidR="00F23D37" w:rsidRPr="00CF18FB">
        <w:rPr>
          <w:lang w:val="ru-RU"/>
        </w:rPr>
        <w:t>18. Изучение и использование солодки в народном хоз-ве СССР // Матер.</w:t>
      </w:r>
      <w:r w:rsidR="00F23D37">
        <w:t>IV</w:t>
      </w:r>
      <w:r w:rsidR="00F23D37" w:rsidRPr="00CF18FB">
        <w:rPr>
          <w:lang w:val="ru-RU"/>
        </w:rPr>
        <w:t xml:space="preserve"> симпозиума.- </w:t>
      </w:r>
    </w:p>
    <w:p w:rsidR="00B25D81" w:rsidRPr="00CF18FB" w:rsidRDefault="00723746" w:rsidP="002938B4">
      <w:pPr>
        <w:rPr>
          <w:lang w:val="ru-RU"/>
        </w:rPr>
      </w:pPr>
      <w:r w:rsidRPr="00CF18FB">
        <w:rPr>
          <w:lang w:val="ru-RU"/>
        </w:rPr>
        <w:t xml:space="preserve">      </w:t>
      </w:r>
      <w:r w:rsidR="00F23D37" w:rsidRPr="00CF18FB">
        <w:rPr>
          <w:lang w:val="ru-RU"/>
        </w:rPr>
        <w:t>Алма-Ата: Гылым, 1991.- 196 с.</w:t>
      </w:r>
      <w:r w:rsidR="00F23D37" w:rsidRPr="00CF18FB">
        <w:rPr>
          <w:lang w:val="ru-RU"/>
        </w:rPr>
        <w:br/>
        <w:t>19. Регистр лекарственных средств России. РЛС-АПТЕКАРЬ.-2003.Вып.5.-С.348, 593</w:t>
      </w:r>
      <w:r w:rsidR="00F23D37" w:rsidRPr="00CF18FB">
        <w:rPr>
          <w:lang w:val="ru-RU"/>
        </w:rPr>
        <w:br/>
        <w:t>20. Аммосов А.С.</w:t>
      </w:r>
      <w:r w:rsidR="002A5679" w:rsidRPr="00CF18FB">
        <w:rPr>
          <w:lang w:val="ru-RU"/>
        </w:rPr>
        <w:t xml:space="preserve"> </w:t>
      </w:r>
      <w:r w:rsidR="00F23D37" w:rsidRPr="00CF18FB">
        <w:rPr>
          <w:lang w:val="ru-RU"/>
        </w:rPr>
        <w:t xml:space="preserve"> Автореф. дис. …канд. фармац. наук. - Харьков.-1988.-21 с.</w:t>
      </w:r>
      <w:r w:rsidR="00F23D37" w:rsidRPr="00CF18FB">
        <w:rPr>
          <w:lang w:val="ru-RU"/>
        </w:rPr>
        <w:br/>
        <w:t>21. Быков В.А., Запесочная Г.Г., Куркин В.А. и др. Солодка</w:t>
      </w:r>
      <w:r w:rsidR="000106B3" w:rsidRPr="00CF18FB">
        <w:rPr>
          <w:lang w:val="ru-RU"/>
        </w:rPr>
        <w:t xml:space="preserve">: проблемы рационального </w:t>
      </w:r>
    </w:p>
    <w:p w:rsidR="00B25D81" w:rsidRPr="00CF18FB" w:rsidRDefault="00B25D81" w:rsidP="002938B4">
      <w:pPr>
        <w:rPr>
          <w:lang w:val="ru-RU"/>
        </w:rPr>
      </w:pPr>
      <w:r w:rsidRPr="00CF18FB">
        <w:rPr>
          <w:lang w:val="ru-RU"/>
        </w:rPr>
        <w:t xml:space="preserve">      </w:t>
      </w:r>
      <w:r w:rsidR="000106B3" w:rsidRPr="00CF18FB">
        <w:rPr>
          <w:lang w:val="ru-RU"/>
        </w:rPr>
        <w:t>исполь</w:t>
      </w:r>
      <w:r w:rsidR="00F23D37" w:rsidRPr="00CF18FB">
        <w:rPr>
          <w:lang w:val="ru-RU"/>
        </w:rPr>
        <w:t>зования сырья // Современ</w:t>
      </w:r>
      <w:r w:rsidR="000106B3" w:rsidRPr="00CF18FB">
        <w:rPr>
          <w:lang w:val="ru-RU"/>
        </w:rPr>
        <w:t xml:space="preserve">ное </w:t>
      </w:r>
      <w:r w:rsidR="00F23D37" w:rsidRPr="00CF18FB">
        <w:rPr>
          <w:lang w:val="ru-RU"/>
        </w:rPr>
        <w:t xml:space="preserve">состояние и перспективы науч. исслед. в области </w:t>
      </w:r>
    </w:p>
    <w:p w:rsidR="00B25D81" w:rsidRPr="00CF18FB" w:rsidRDefault="00B25D81" w:rsidP="002938B4">
      <w:pPr>
        <w:rPr>
          <w:lang w:val="ru-RU"/>
        </w:rPr>
      </w:pPr>
      <w:r w:rsidRPr="00CF18FB">
        <w:rPr>
          <w:lang w:val="ru-RU"/>
        </w:rPr>
        <w:t xml:space="preserve">      </w:t>
      </w:r>
      <w:r w:rsidR="00F23D37" w:rsidRPr="00CF18FB">
        <w:rPr>
          <w:lang w:val="ru-RU"/>
        </w:rPr>
        <w:t>фармации: Тез. докл. научн.-практич. конф. посвящ</w:t>
      </w:r>
      <w:r w:rsidR="00F23D37">
        <w:t> </w:t>
      </w:r>
      <w:r w:rsidR="00F23D37" w:rsidRPr="00CF18FB">
        <w:rPr>
          <w:lang w:val="ru-RU"/>
        </w:rPr>
        <w:t xml:space="preserve"> 25-летию фармфака Самарск.</w:t>
      </w:r>
      <w:r w:rsidR="000106B3" w:rsidRPr="00CF18FB">
        <w:rPr>
          <w:lang w:val="ru-RU"/>
        </w:rPr>
        <w:t xml:space="preserve"> Г</w:t>
      </w:r>
      <w:r w:rsidR="00F23D37" w:rsidRPr="00CF18FB">
        <w:rPr>
          <w:lang w:val="ru-RU"/>
        </w:rPr>
        <w:t>ос</w:t>
      </w:r>
      <w:r w:rsidR="000106B3" w:rsidRPr="00CF18FB">
        <w:rPr>
          <w:lang w:val="ru-RU"/>
        </w:rPr>
        <w:t>-</w:t>
      </w:r>
    </w:p>
    <w:p w:rsidR="00B25D81" w:rsidRPr="00CF18FB" w:rsidRDefault="00B25D81" w:rsidP="002938B4">
      <w:pPr>
        <w:rPr>
          <w:lang w:val="ru-RU"/>
        </w:rPr>
      </w:pPr>
      <w:r w:rsidRPr="00CF18FB">
        <w:rPr>
          <w:lang w:val="ru-RU"/>
        </w:rPr>
        <w:t xml:space="preserve">      </w:t>
      </w:r>
      <w:r w:rsidR="00F23D37" w:rsidRPr="00CF18FB">
        <w:rPr>
          <w:lang w:val="ru-RU"/>
        </w:rPr>
        <w:t>мед.ун-та, 11-12 сен.1996 //Самара.-1996.-С.113-114.</w:t>
      </w:r>
      <w:r w:rsidR="00F23D37" w:rsidRPr="00CF18FB">
        <w:rPr>
          <w:lang w:val="ru-RU"/>
        </w:rPr>
        <w:br/>
        <w:t>22. Оболенцева Г.В., Литвиненко В.И., Аммосов А.С. и др.// Хим.-фармац. журн.-1999-</w:t>
      </w:r>
    </w:p>
    <w:p w:rsidR="00A2158A" w:rsidRPr="00CF18FB" w:rsidRDefault="00A2158A" w:rsidP="00A2158A">
      <w:pPr>
        <w:rPr>
          <w:lang w:val="ru-RU"/>
        </w:rPr>
      </w:pPr>
      <w:r>
        <w:rPr>
          <w:lang w:val="ru-RU"/>
        </w:rPr>
        <w:t xml:space="preserve"> </w:t>
      </w:r>
      <w:r w:rsidR="00B25D81" w:rsidRPr="00CF18FB">
        <w:rPr>
          <w:lang w:val="ru-RU"/>
        </w:rPr>
        <w:t xml:space="preserve">     </w:t>
      </w:r>
      <w:r w:rsidR="00F23D37" w:rsidRPr="00CF18FB">
        <w:rPr>
          <w:lang w:val="ru-RU"/>
        </w:rPr>
        <w:t>Т.33, № 8.-С.24-31.</w:t>
      </w:r>
      <w:r w:rsidR="00F23D37" w:rsidRPr="00CF18FB">
        <w:rPr>
          <w:lang w:val="ru-RU"/>
        </w:rPr>
        <w:br/>
        <w:t>2</w:t>
      </w:r>
      <w:r w:rsidRPr="00A2158A">
        <w:rPr>
          <w:lang w:val="ru-RU"/>
        </w:rPr>
        <w:t>3</w:t>
      </w:r>
      <w:r w:rsidR="00F23D37" w:rsidRPr="00CF18FB">
        <w:rPr>
          <w:lang w:val="ru-RU"/>
        </w:rPr>
        <w:t>. Аммосов А.С., Литвиненко В.И // Хим.-фармац.журн.-2003.-Т.37, № 2.-С.31-42.</w:t>
      </w:r>
      <w:r w:rsidR="00F23D37" w:rsidRPr="00CF18FB">
        <w:rPr>
          <w:lang w:val="ru-RU"/>
        </w:rPr>
        <w:br/>
      </w:r>
      <w:r w:rsidRPr="00A2158A">
        <w:rPr>
          <w:highlight w:val="yellow"/>
          <w:lang w:val="ru-RU"/>
        </w:rPr>
        <w:t>2</w:t>
      </w:r>
      <w:r w:rsidRPr="00A2158A">
        <w:rPr>
          <w:lang w:val="ru-RU"/>
        </w:rPr>
        <w:t>4</w:t>
      </w:r>
      <w:r w:rsidRPr="00CF18FB">
        <w:rPr>
          <w:lang w:val="ru-RU"/>
        </w:rPr>
        <w:t xml:space="preserve">. Аммосов А.С., Литвиненко В.И., Попова Т.П. // Хим.- фарм.производство:Обзорн.                    </w:t>
      </w:r>
    </w:p>
    <w:p w:rsidR="00A2158A" w:rsidRDefault="00A2158A" w:rsidP="00A2158A">
      <w:pPr>
        <w:rPr>
          <w:lang w:val="ru-RU"/>
        </w:rPr>
      </w:pPr>
      <w:r w:rsidRPr="00CF18FB">
        <w:rPr>
          <w:lang w:val="ru-RU"/>
        </w:rPr>
        <w:t xml:space="preserve">      информ.-М: НИИСЭНТИ.-1992.- Вып.6.-68 с.</w:t>
      </w:r>
    </w:p>
    <w:p w:rsidR="00A2158A" w:rsidRPr="00CF18FB" w:rsidRDefault="00A2158A" w:rsidP="00A2158A">
      <w:pPr>
        <w:rPr>
          <w:lang w:val="ru-RU"/>
        </w:rPr>
      </w:pPr>
      <w:r w:rsidRPr="00A2158A">
        <w:rPr>
          <w:lang w:val="ru-RU"/>
        </w:rPr>
        <w:t>25</w:t>
      </w:r>
      <w:r w:rsidRPr="00CF18FB">
        <w:rPr>
          <w:lang w:val="ru-RU"/>
        </w:rPr>
        <w:t>. Аммосов А.С., Литвиненко В.И, ПоповаТ.П. // Фармаком.-20</w:t>
      </w:r>
      <w:r w:rsidR="00104266">
        <w:rPr>
          <w:lang w:val="ru-RU"/>
        </w:rPr>
        <w:t>20</w:t>
      </w:r>
      <w:r w:rsidRPr="00CF18FB">
        <w:rPr>
          <w:lang w:val="ru-RU"/>
        </w:rPr>
        <w:t>.-(сайт).</w:t>
      </w:r>
      <w:r>
        <w:t>       </w:t>
      </w:r>
      <w:r w:rsidRPr="00CF18FB">
        <w:rPr>
          <w:lang w:val="ru-RU"/>
        </w:rPr>
        <w:t xml:space="preserve"> </w:t>
      </w:r>
      <w:r>
        <w:t>http</w:t>
      </w:r>
      <w:r w:rsidRPr="00CF18FB">
        <w:rPr>
          <w:lang w:val="ru-RU"/>
        </w:rPr>
        <w:t xml:space="preserve">:// </w:t>
      </w:r>
    </w:p>
    <w:p w:rsidR="00A2158A" w:rsidRPr="00614FC0" w:rsidRDefault="00A2158A" w:rsidP="00A2158A">
      <w:pPr>
        <w:rPr>
          <w:lang w:val="ru-RU"/>
        </w:rPr>
      </w:pPr>
      <w:r w:rsidRPr="00614FC0">
        <w:rPr>
          <w:lang w:val="ru-RU"/>
        </w:rPr>
        <w:t xml:space="preserve">      </w:t>
      </w:r>
      <w:r w:rsidRPr="00B25D81">
        <w:t>farmacomua</w:t>
      </w:r>
      <w:r w:rsidRPr="00614FC0">
        <w:rPr>
          <w:lang w:val="ru-RU"/>
        </w:rPr>
        <w:t>.</w:t>
      </w:r>
      <w:r w:rsidRPr="00B25D81">
        <w:t>narod</w:t>
      </w:r>
      <w:r w:rsidRPr="00614FC0">
        <w:rPr>
          <w:lang w:val="ru-RU"/>
        </w:rPr>
        <w:t>.</w:t>
      </w:r>
      <w:r w:rsidRPr="00B25D81">
        <w:t>ru</w:t>
      </w:r>
      <w:r w:rsidRPr="00614FC0">
        <w:rPr>
          <w:lang w:val="ru-RU"/>
        </w:rPr>
        <w:t>/</w:t>
      </w:r>
      <w:r w:rsidRPr="00B25D81">
        <w:t>licorice</w:t>
      </w:r>
      <w:r w:rsidRPr="00614FC0">
        <w:rPr>
          <w:lang w:val="ru-RU"/>
        </w:rPr>
        <w:t>_</w:t>
      </w:r>
      <w:r w:rsidRPr="00B25D81">
        <w:t>patent</w:t>
      </w:r>
      <w:r w:rsidRPr="00614FC0">
        <w:rPr>
          <w:lang w:val="ru-RU"/>
        </w:rPr>
        <w:t>/</w:t>
      </w:r>
      <w:r w:rsidRPr="00B25D81">
        <w:t>article</w:t>
      </w:r>
      <w:r w:rsidRPr="00614FC0">
        <w:rPr>
          <w:lang w:val="ru-RU"/>
        </w:rPr>
        <w:t>.</w:t>
      </w:r>
      <w:r w:rsidRPr="00B25D81">
        <w:t>html</w:t>
      </w:r>
      <w:r w:rsidRPr="00614FC0">
        <w:rPr>
          <w:lang w:val="ru-RU"/>
        </w:rPr>
        <w:t>…</w:t>
      </w:r>
      <w:r w:rsidRPr="00CF18FB">
        <w:rPr>
          <w:lang w:val="ru-RU"/>
        </w:rPr>
        <w:t>фитохимия</w:t>
      </w:r>
    </w:p>
    <w:p w:rsidR="00A2158A" w:rsidRPr="00CF18FB" w:rsidRDefault="00A2158A" w:rsidP="00A2158A">
      <w:pPr>
        <w:jc w:val="both"/>
        <w:rPr>
          <w:lang w:val="ru-RU"/>
        </w:rPr>
      </w:pPr>
      <w:r w:rsidRPr="00A2158A">
        <w:rPr>
          <w:lang w:val="ru-RU"/>
        </w:rPr>
        <w:t>26</w:t>
      </w:r>
      <w:r w:rsidRPr="00CF18FB">
        <w:rPr>
          <w:lang w:val="ru-RU"/>
        </w:rPr>
        <w:t xml:space="preserve">. Толстиков Г.А., Балтина Л.А., Гранкина В.П. и др.  Солодка: биоразнообразие, химия,  </w:t>
      </w:r>
    </w:p>
    <w:p w:rsidR="00A2158A" w:rsidRDefault="00A2158A" w:rsidP="00A2158A">
      <w:pPr>
        <w:jc w:val="both"/>
        <w:rPr>
          <w:lang w:val="ru-RU"/>
        </w:rPr>
      </w:pPr>
      <w:r w:rsidRPr="00CF18FB">
        <w:rPr>
          <w:lang w:val="ru-RU"/>
        </w:rPr>
        <w:t xml:space="preserve">      применение в медицине // Новосибирск: </w:t>
      </w:r>
      <w:r>
        <w:rPr>
          <w:lang w:val="ru-RU"/>
        </w:rPr>
        <w:t>Академич. Из-во «Гео»-2007.</w:t>
      </w:r>
    </w:p>
    <w:p w:rsidR="00AF65D7" w:rsidRDefault="00A2158A" w:rsidP="00A2158A">
      <w:pPr>
        <w:jc w:val="both"/>
        <w:rPr>
          <w:lang w:val="ru-RU"/>
        </w:rPr>
      </w:pPr>
      <w:r>
        <w:rPr>
          <w:lang w:val="ru-RU"/>
        </w:rPr>
        <w:t>2</w:t>
      </w:r>
      <w:r w:rsidRPr="00A2158A">
        <w:rPr>
          <w:lang w:val="ru-RU"/>
        </w:rPr>
        <w:t>7</w:t>
      </w:r>
      <w:r w:rsidRPr="00CF18FB">
        <w:rPr>
          <w:lang w:val="ru-RU"/>
        </w:rPr>
        <w:t>.Литвиненко В.И., Георгиевский В.П., Аммосов А.С., Попова Т.П., Фурса Н.С. Солодка-</w:t>
      </w:r>
      <w:r>
        <w:rPr>
          <w:lang w:val="ru-RU"/>
        </w:rPr>
        <w:t xml:space="preserve">     </w:t>
      </w:r>
      <w:r w:rsidR="00AF65D7">
        <w:rPr>
          <w:lang w:val="ru-RU"/>
        </w:rPr>
        <w:t xml:space="preserve">  </w:t>
      </w:r>
    </w:p>
    <w:p w:rsidR="00AF65D7" w:rsidRDefault="00AF65D7" w:rsidP="00A2158A">
      <w:pPr>
        <w:jc w:val="both"/>
        <w:rPr>
          <w:lang w:val="ru-RU"/>
        </w:rPr>
      </w:pPr>
      <w:r>
        <w:rPr>
          <w:lang w:val="ru-RU"/>
        </w:rPr>
        <w:t xml:space="preserve">     </w:t>
      </w:r>
      <w:r w:rsidR="00A2158A">
        <w:rPr>
          <w:lang w:val="ru-RU"/>
        </w:rPr>
        <w:t>сис</w:t>
      </w:r>
      <w:r w:rsidR="00A2158A" w:rsidRPr="00CF18FB">
        <w:rPr>
          <w:lang w:val="ru-RU"/>
        </w:rPr>
        <w:t>тематика, химия, технология, стандартизация, ф</w:t>
      </w:r>
      <w:r w:rsidR="00A2158A">
        <w:rPr>
          <w:lang w:val="ru-RU"/>
        </w:rPr>
        <w:t>армакология, клиника//Ярославль:</w:t>
      </w:r>
      <w:r w:rsidR="00A2158A" w:rsidRPr="00A2158A">
        <w:rPr>
          <w:lang w:val="ru-RU"/>
        </w:rPr>
        <w:t xml:space="preserve"> </w:t>
      </w:r>
      <w:r>
        <w:rPr>
          <w:lang w:val="ru-RU"/>
        </w:rPr>
        <w:t xml:space="preserve">   </w:t>
      </w:r>
    </w:p>
    <w:p w:rsidR="00F23D37" w:rsidRDefault="00AF65D7" w:rsidP="00AF65D7">
      <w:pPr>
        <w:jc w:val="both"/>
      </w:pPr>
      <w:r>
        <w:rPr>
          <w:lang w:val="ru-RU"/>
        </w:rPr>
        <w:t xml:space="preserve">     Аве</w:t>
      </w:r>
      <w:r w:rsidR="00A2158A">
        <w:rPr>
          <w:lang w:val="ru-RU"/>
        </w:rPr>
        <w:t>рс Плюс.-2014.-466 с.</w:t>
      </w:r>
      <w:r w:rsidR="00A2158A">
        <w:rPr>
          <w:noProof/>
          <w:lang w:eastAsia="en-US"/>
        </w:rPr>
        <w:drawing>
          <wp:inline distT="0" distB="0" distL="0" distR="0" wp14:anchorId="5EFFCDB5" wp14:editId="16838780">
            <wp:extent cx="9525" cy="9525"/>
            <wp:effectExtent l="0" t="0" r="0" b="0"/>
            <wp:docPr id="8" name="Рисунок 8" descr="http://cnt1.up.ru/8821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nt1.up.ru/88218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A2158A">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75pt" o:ole="">
            <v:imagedata r:id="rId10" o:title=""/>
          </v:shape>
          <w:control r:id="rId11" w:name="AW_FObj1" w:shapeid="_x0000_i1030"/>
        </w:object>
      </w:r>
      <w:r w:rsidR="00A2158A">
        <w:rPr>
          <w:lang w:val="ru-RU"/>
        </w:rPr>
        <w:t xml:space="preserve">     </w:t>
      </w:r>
      <w:r w:rsidR="00F23D37">
        <w:object w:dxaOrig="225" w:dyaOrig="225">
          <v:shape id="_x0000_i1032" type="#_x0000_t75" style="width:.75pt;height:.75pt" o:ole="">
            <v:imagedata r:id="rId10" o:title=""/>
          </v:shape>
          <w:control r:id="rId12" w:name="AW_FObj" w:shapeid="_x0000_i1032"/>
        </w:object>
      </w:r>
    </w:p>
    <w:sectPr w:rsidR="00F23D37" w:rsidSect="00205B0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3BE"/>
    <w:multiLevelType w:val="hybridMultilevel"/>
    <w:tmpl w:val="2960A99C"/>
    <w:lvl w:ilvl="0" w:tplc="A3987AFA">
      <w:start w:val="593"/>
      <w:numFmt w:val="decimal"/>
      <w:lvlText w:val="%1"/>
      <w:lvlJc w:val="left"/>
      <w:pPr>
        <w:ind w:left="810" w:hanging="405"/>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02B5150E"/>
    <w:multiLevelType w:val="hybridMultilevel"/>
    <w:tmpl w:val="BEEE397A"/>
    <w:lvl w:ilvl="0" w:tplc="041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0FE8"/>
    <w:multiLevelType w:val="hybridMultilevel"/>
    <w:tmpl w:val="70B406CA"/>
    <w:lvl w:ilvl="0" w:tplc="0536618A">
      <w:start w:val="19"/>
      <w:numFmt w:val="decimal"/>
      <w:lvlText w:val="%1."/>
      <w:lvlJc w:val="left"/>
      <w:pPr>
        <w:tabs>
          <w:tab w:val="num" w:pos="846"/>
        </w:tabs>
        <w:ind w:left="846" w:hanging="42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
    <w:nsid w:val="2A734877"/>
    <w:multiLevelType w:val="hybridMultilevel"/>
    <w:tmpl w:val="BC78F300"/>
    <w:lvl w:ilvl="0" w:tplc="F7F64D62">
      <w:start w:val="1"/>
      <w:numFmt w:val="decimal"/>
      <w:lvlText w:val="%1."/>
      <w:lvlJc w:val="left"/>
      <w:pPr>
        <w:tabs>
          <w:tab w:val="num" w:pos="675"/>
        </w:tabs>
        <w:ind w:left="675" w:hanging="360"/>
      </w:pPr>
      <w:rPr>
        <w:rFonts w:ascii="Arial" w:eastAsia="Times New Roman" w:hAnsi="Arial" w:cs="Arial"/>
      </w:r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abstractNum w:abstractNumId="4">
    <w:nsid w:val="2CA747A3"/>
    <w:multiLevelType w:val="hybridMultilevel"/>
    <w:tmpl w:val="52C25792"/>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3D1371"/>
    <w:multiLevelType w:val="hybridMultilevel"/>
    <w:tmpl w:val="F0AA3092"/>
    <w:lvl w:ilvl="0" w:tplc="041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F493C"/>
    <w:multiLevelType w:val="multilevel"/>
    <w:tmpl w:val="A9B65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272873"/>
    <w:multiLevelType w:val="hybridMultilevel"/>
    <w:tmpl w:val="1AF6C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3158AE"/>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53896CBC"/>
    <w:multiLevelType w:val="multilevel"/>
    <w:tmpl w:val="842C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D86052"/>
    <w:multiLevelType w:val="hybridMultilevel"/>
    <w:tmpl w:val="51BE4A52"/>
    <w:lvl w:ilvl="0" w:tplc="101EB26C">
      <w:start w:val="2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6F845CE2"/>
    <w:multiLevelType w:val="hybridMultilevel"/>
    <w:tmpl w:val="DFA8DCC2"/>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0"/>
  </w:num>
  <w:num w:numId="5">
    <w:abstractNumId w:val="4"/>
  </w:num>
  <w:num w:numId="6">
    <w:abstractNumId w:val="11"/>
  </w:num>
  <w:num w:numId="7">
    <w:abstractNumId w:val="10"/>
  </w:num>
  <w:num w:numId="8">
    <w:abstractNumId w:val="6"/>
  </w:num>
  <w:num w:numId="9">
    <w:abstractNumId w:val="7"/>
  </w:num>
  <w:num w:numId="10">
    <w:abstractNumId w:val="5"/>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09"/>
    <w:rsid w:val="00001E9A"/>
    <w:rsid w:val="00001F01"/>
    <w:rsid w:val="00001FAC"/>
    <w:rsid w:val="00003814"/>
    <w:rsid w:val="00004619"/>
    <w:rsid w:val="00004D5F"/>
    <w:rsid w:val="00004F32"/>
    <w:rsid w:val="00005A98"/>
    <w:rsid w:val="00005D9E"/>
    <w:rsid w:val="00006E41"/>
    <w:rsid w:val="0000714F"/>
    <w:rsid w:val="0000784F"/>
    <w:rsid w:val="000106B3"/>
    <w:rsid w:val="0001073C"/>
    <w:rsid w:val="000112EE"/>
    <w:rsid w:val="00011559"/>
    <w:rsid w:val="00011B81"/>
    <w:rsid w:val="000124E7"/>
    <w:rsid w:val="0001274B"/>
    <w:rsid w:val="00012F29"/>
    <w:rsid w:val="000141C3"/>
    <w:rsid w:val="00014DB8"/>
    <w:rsid w:val="00017692"/>
    <w:rsid w:val="000176D6"/>
    <w:rsid w:val="00017A88"/>
    <w:rsid w:val="00017DE6"/>
    <w:rsid w:val="0002057C"/>
    <w:rsid w:val="0002154B"/>
    <w:rsid w:val="00021D6F"/>
    <w:rsid w:val="000226AF"/>
    <w:rsid w:val="000234D0"/>
    <w:rsid w:val="00023957"/>
    <w:rsid w:val="00025829"/>
    <w:rsid w:val="000259DA"/>
    <w:rsid w:val="000260EA"/>
    <w:rsid w:val="0002681B"/>
    <w:rsid w:val="00026BD0"/>
    <w:rsid w:val="0002703B"/>
    <w:rsid w:val="00027062"/>
    <w:rsid w:val="00027442"/>
    <w:rsid w:val="00027473"/>
    <w:rsid w:val="00030D85"/>
    <w:rsid w:val="00031058"/>
    <w:rsid w:val="00031372"/>
    <w:rsid w:val="0003156A"/>
    <w:rsid w:val="00031B5D"/>
    <w:rsid w:val="0003258E"/>
    <w:rsid w:val="00032807"/>
    <w:rsid w:val="00032C3D"/>
    <w:rsid w:val="00033AC2"/>
    <w:rsid w:val="000368BE"/>
    <w:rsid w:val="00036FC0"/>
    <w:rsid w:val="0003719A"/>
    <w:rsid w:val="00037F47"/>
    <w:rsid w:val="00040B42"/>
    <w:rsid w:val="00040D90"/>
    <w:rsid w:val="00040E68"/>
    <w:rsid w:val="00041424"/>
    <w:rsid w:val="000414BC"/>
    <w:rsid w:val="00042865"/>
    <w:rsid w:val="0004318C"/>
    <w:rsid w:val="00043284"/>
    <w:rsid w:val="0004510F"/>
    <w:rsid w:val="00047683"/>
    <w:rsid w:val="00047B23"/>
    <w:rsid w:val="00051BD7"/>
    <w:rsid w:val="0005224F"/>
    <w:rsid w:val="00052313"/>
    <w:rsid w:val="000526A5"/>
    <w:rsid w:val="000555B2"/>
    <w:rsid w:val="000560A5"/>
    <w:rsid w:val="000566ED"/>
    <w:rsid w:val="00056710"/>
    <w:rsid w:val="00056865"/>
    <w:rsid w:val="00057DFC"/>
    <w:rsid w:val="000607F5"/>
    <w:rsid w:val="0006161C"/>
    <w:rsid w:val="0006181C"/>
    <w:rsid w:val="00063275"/>
    <w:rsid w:val="0006331F"/>
    <w:rsid w:val="00063962"/>
    <w:rsid w:val="00063DB5"/>
    <w:rsid w:val="00064428"/>
    <w:rsid w:val="00064445"/>
    <w:rsid w:val="00065EBD"/>
    <w:rsid w:val="00066491"/>
    <w:rsid w:val="00066684"/>
    <w:rsid w:val="00067CB4"/>
    <w:rsid w:val="00067EC6"/>
    <w:rsid w:val="000707BF"/>
    <w:rsid w:val="00070A6C"/>
    <w:rsid w:val="000736D5"/>
    <w:rsid w:val="00074021"/>
    <w:rsid w:val="00074068"/>
    <w:rsid w:val="00074C80"/>
    <w:rsid w:val="00075296"/>
    <w:rsid w:val="000752F5"/>
    <w:rsid w:val="000757EE"/>
    <w:rsid w:val="000766FB"/>
    <w:rsid w:val="00076D5A"/>
    <w:rsid w:val="0007716D"/>
    <w:rsid w:val="00077B7B"/>
    <w:rsid w:val="00077DBA"/>
    <w:rsid w:val="000807B4"/>
    <w:rsid w:val="00080E6F"/>
    <w:rsid w:val="000839AE"/>
    <w:rsid w:val="00085A95"/>
    <w:rsid w:val="00085E6F"/>
    <w:rsid w:val="0009044C"/>
    <w:rsid w:val="000907BD"/>
    <w:rsid w:val="00090EA1"/>
    <w:rsid w:val="00091AD7"/>
    <w:rsid w:val="00091B7D"/>
    <w:rsid w:val="00091C31"/>
    <w:rsid w:val="00091FF7"/>
    <w:rsid w:val="00092941"/>
    <w:rsid w:val="0009344A"/>
    <w:rsid w:val="00093869"/>
    <w:rsid w:val="000945F0"/>
    <w:rsid w:val="000947E3"/>
    <w:rsid w:val="00094865"/>
    <w:rsid w:val="000951A0"/>
    <w:rsid w:val="000956DE"/>
    <w:rsid w:val="000971F4"/>
    <w:rsid w:val="000976AE"/>
    <w:rsid w:val="000A0275"/>
    <w:rsid w:val="000A1E11"/>
    <w:rsid w:val="000A21C2"/>
    <w:rsid w:val="000A247A"/>
    <w:rsid w:val="000A2F43"/>
    <w:rsid w:val="000A3164"/>
    <w:rsid w:val="000A36D4"/>
    <w:rsid w:val="000A4622"/>
    <w:rsid w:val="000A5D62"/>
    <w:rsid w:val="000A7C29"/>
    <w:rsid w:val="000A7FAE"/>
    <w:rsid w:val="000B0DCC"/>
    <w:rsid w:val="000B3D1A"/>
    <w:rsid w:val="000B45A3"/>
    <w:rsid w:val="000B5787"/>
    <w:rsid w:val="000B6873"/>
    <w:rsid w:val="000B6C7B"/>
    <w:rsid w:val="000C102C"/>
    <w:rsid w:val="000C128A"/>
    <w:rsid w:val="000C17C7"/>
    <w:rsid w:val="000C18D3"/>
    <w:rsid w:val="000C1DFE"/>
    <w:rsid w:val="000C260F"/>
    <w:rsid w:val="000C294A"/>
    <w:rsid w:val="000C369D"/>
    <w:rsid w:val="000C3BA6"/>
    <w:rsid w:val="000C3CDA"/>
    <w:rsid w:val="000C40F0"/>
    <w:rsid w:val="000C4AEC"/>
    <w:rsid w:val="000C563D"/>
    <w:rsid w:val="000C590C"/>
    <w:rsid w:val="000C6AF7"/>
    <w:rsid w:val="000C7A1C"/>
    <w:rsid w:val="000C7BC2"/>
    <w:rsid w:val="000D055D"/>
    <w:rsid w:val="000D07A7"/>
    <w:rsid w:val="000D2518"/>
    <w:rsid w:val="000D2D4C"/>
    <w:rsid w:val="000D2ED5"/>
    <w:rsid w:val="000D3EE3"/>
    <w:rsid w:val="000D55CA"/>
    <w:rsid w:val="000D5BAE"/>
    <w:rsid w:val="000D6092"/>
    <w:rsid w:val="000D63A1"/>
    <w:rsid w:val="000D6894"/>
    <w:rsid w:val="000D6AB0"/>
    <w:rsid w:val="000D7253"/>
    <w:rsid w:val="000D7586"/>
    <w:rsid w:val="000D7984"/>
    <w:rsid w:val="000E0C16"/>
    <w:rsid w:val="000E0D6A"/>
    <w:rsid w:val="000E18EF"/>
    <w:rsid w:val="000E376C"/>
    <w:rsid w:val="000E4657"/>
    <w:rsid w:val="000E4ACE"/>
    <w:rsid w:val="000E4D58"/>
    <w:rsid w:val="000E4E69"/>
    <w:rsid w:val="000E50CA"/>
    <w:rsid w:val="000E5289"/>
    <w:rsid w:val="000E5E2A"/>
    <w:rsid w:val="000E6380"/>
    <w:rsid w:val="000E650C"/>
    <w:rsid w:val="000E6933"/>
    <w:rsid w:val="000F130B"/>
    <w:rsid w:val="000F1411"/>
    <w:rsid w:val="000F3E65"/>
    <w:rsid w:val="000F3E9A"/>
    <w:rsid w:val="000F3FEE"/>
    <w:rsid w:val="000F5AD2"/>
    <w:rsid w:val="000F6067"/>
    <w:rsid w:val="000F64E9"/>
    <w:rsid w:val="000F725A"/>
    <w:rsid w:val="000F78F1"/>
    <w:rsid w:val="00100273"/>
    <w:rsid w:val="001005F7"/>
    <w:rsid w:val="0010076C"/>
    <w:rsid w:val="001010BF"/>
    <w:rsid w:val="0010186E"/>
    <w:rsid w:val="00102599"/>
    <w:rsid w:val="00102732"/>
    <w:rsid w:val="0010373B"/>
    <w:rsid w:val="00103F41"/>
    <w:rsid w:val="00104266"/>
    <w:rsid w:val="00104279"/>
    <w:rsid w:val="001046F2"/>
    <w:rsid w:val="00104D50"/>
    <w:rsid w:val="00105F1E"/>
    <w:rsid w:val="00106884"/>
    <w:rsid w:val="0010694F"/>
    <w:rsid w:val="00106FE5"/>
    <w:rsid w:val="00107498"/>
    <w:rsid w:val="00110736"/>
    <w:rsid w:val="0011157C"/>
    <w:rsid w:val="0011179E"/>
    <w:rsid w:val="00112FAD"/>
    <w:rsid w:val="00114E5D"/>
    <w:rsid w:val="00114FC4"/>
    <w:rsid w:val="00115A46"/>
    <w:rsid w:val="00116567"/>
    <w:rsid w:val="00117817"/>
    <w:rsid w:val="00117A93"/>
    <w:rsid w:val="00120482"/>
    <w:rsid w:val="0012210A"/>
    <w:rsid w:val="001223D7"/>
    <w:rsid w:val="00122BEF"/>
    <w:rsid w:val="00122C7E"/>
    <w:rsid w:val="001230EA"/>
    <w:rsid w:val="00123785"/>
    <w:rsid w:val="00125605"/>
    <w:rsid w:val="00125A9B"/>
    <w:rsid w:val="00125B69"/>
    <w:rsid w:val="001267BB"/>
    <w:rsid w:val="00126CC6"/>
    <w:rsid w:val="00127DA0"/>
    <w:rsid w:val="00130A09"/>
    <w:rsid w:val="00132C2A"/>
    <w:rsid w:val="001334CD"/>
    <w:rsid w:val="001342E9"/>
    <w:rsid w:val="0013444A"/>
    <w:rsid w:val="00134A22"/>
    <w:rsid w:val="0013773D"/>
    <w:rsid w:val="00137B71"/>
    <w:rsid w:val="00140488"/>
    <w:rsid w:val="00141495"/>
    <w:rsid w:val="001415D3"/>
    <w:rsid w:val="00141824"/>
    <w:rsid w:val="00141F43"/>
    <w:rsid w:val="001429F0"/>
    <w:rsid w:val="00142A36"/>
    <w:rsid w:val="00142AF1"/>
    <w:rsid w:val="0014300C"/>
    <w:rsid w:val="00143082"/>
    <w:rsid w:val="00143100"/>
    <w:rsid w:val="00144EFB"/>
    <w:rsid w:val="00145380"/>
    <w:rsid w:val="001463DF"/>
    <w:rsid w:val="001467EB"/>
    <w:rsid w:val="001470C1"/>
    <w:rsid w:val="00147206"/>
    <w:rsid w:val="001472FE"/>
    <w:rsid w:val="00147D19"/>
    <w:rsid w:val="00150183"/>
    <w:rsid w:val="001502E5"/>
    <w:rsid w:val="00150ED1"/>
    <w:rsid w:val="00151A81"/>
    <w:rsid w:val="0015378B"/>
    <w:rsid w:val="0015567C"/>
    <w:rsid w:val="00156B05"/>
    <w:rsid w:val="00156C22"/>
    <w:rsid w:val="00157084"/>
    <w:rsid w:val="00157F04"/>
    <w:rsid w:val="00160837"/>
    <w:rsid w:val="001611A8"/>
    <w:rsid w:val="00161CC8"/>
    <w:rsid w:val="0016294C"/>
    <w:rsid w:val="0016329F"/>
    <w:rsid w:val="0016336C"/>
    <w:rsid w:val="00163B9A"/>
    <w:rsid w:val="001648A1"/>
    <w:rsid w:val="00165343"/>
    <w:rsid w:val="00167066"/>
    <w:rsid w:val="0016787E"/>
    <w:rsid w:val="00167F3D"/>
    <w:rsid w:val="001701E1"/>
    <w:rsid w:val="001702E7"/>
    <w:rsid w:val="00171C29"/>
    <w:rsid w:val="00171EC0"/>
    <w:rsid w:val="001746CC"/>
    <w:rsid w:val="001751FB"/>
    <w:rsid w:val="00176866"/>
    <w:rsid w:val="001779C8"/>
    <w:rsid w:val="00177C85"/>
    <w:rsid w:val="00180365"/>
    <w:rsid w:val="00181BF8"/>
    <w:rsid w:val="00183A2D"/>
    <w:rsid w:val="00183B04"/>
    <w:rsid w:val="00183F14"/>
    <w:rsid w:val="00184AFD"/>
    <w:rsid w:val="001856E6"/>
    <w:rsid w:val="001858B5"/>
    <w:rsid w:val="00190710"/>
    <w:rsid w:val="00192344"/>
    <w:rsid w:val="00193C66"/>
    <w:rsid w:val="00194BBC"/>
    <w:rsid w:val="001956FE"/>
    <w:rsid w:val="00196046"/>
    <w:rsid w:val="00196574"/>
    <w:rsid w:val="00196994"/>
    <w:rsid w:val="001977BB"/>
    <w:rsid w:val="001A0712"/>
    <w:rsid w:val="001A0B22"/>
    <w:rsid w:val="001A0FCD"/>
    <w:rsid w:val="001A101E"/>
    <w:rsid w:val="001A19FF"/>
    <w:rsid w:val="001A212E"/>
    <w:rsid w:val="001A3BC7"/>
    <w:rsid w:val="001A46EB"/>
    <w:rsid w:val="001A5B34"/>
    <w:rsid w:val="001A6979"/>
    <w:rsid w:val="001A6F10"/>
    <w:rsid w:val="001B0AC2"/>
    <w:rsid w:val="001B2B6C"/>
    <w:rsid w:val="001B3740"/>
    <w:rsid w:val="001B4092"/>
    <w:rsid w:val="001B461E"/>
    <w:rsid w:val="001B59DF"/>
    <w:rsid w:val="001B65FB"/>
    <w:rsid w:val="001B6C93"/>
    <w:rsid w:val="001B782F"/>
    <w:rsid w:val="001B7B84"/>
    <w:rsid w:val="001B7DBF"/>
    <w:rsid w:val="001B7FDC"/>
    <w:rsid w:val="001C00C8"/>
    <w:rsid w:val="001C0917"/>
    <w:rsid w:val="001C13D6"/>
    <w:rsid w:val="001C1A9B"/>
    <w:rsid w:val="001C1BA8"/>
    <w:rsid w:val="001C2CD8"/>
    <w:rsid w:val="001C3E53"/>
    <w:rsid w:val="001C3EE9"/>
    <w:rsid w:val="001C42AE"/>
    <w:rsid w:val="001C4D5D"/>
    <w:rsid w:val="001C5CA8"/>
    <w:rsid w:val="001C5F09"/>
    <w:rsid w:val="001C672F"/>
    <w:rsid w:val="001D1C8D"/>
    <w:rsid w:val="001D44E3"/>
    <w:rsid w:val="001D518F"/>
    <w:rsid w:val="001D5689"/>
    <w:rsid w:val="001D6895"/>
    <w:rsid w:val="001D736D"/>
    <w:rsid w:val="001D7A04"/>
    <w:rsid w:val="001D7DFF"/>
    <w:rsid w:val="001E07C3"/>
    <w:rsid w:val="001E1168"/>
    <w:rsid w:val="001E1218"/>
    <w:rsid w:val="001E19C4"/>
    <w:rsid w:val="001E1AF3"/>
    <w:rsid w:val="001E1BCB"/>
    <w:rsid w:val="001E2F56"/>
    <w:rsid w:val="001E4895"/>
    <w:rsid w:val="001E4B3B"/>
    <w:rsid w:val="001E58E5"/>
    <w:rsid w:val="001E5E39"/>
    <w:rsid w:val="001E62B4"/>
    <w:rsid w:val="001E6A74"/>
    <w:rsid w:val="001E7630"/>
    <w:rsid w:val="001E7771"/>
    <w:rsid w:val="001F0C9A"/>
    <w:rsid w:val="001F1976"/>
    <w:rsid w:val="001F242C"/>
    <w:rsid w:val="001F2848"/>
    <w:rsid w:val="001F35DB"/>
    <w:rsid w:val="001F425B"/>
    <w:rsid w:val="001F5329"/>
    <w:rsid w:val="001F5554"/>
    <w:rsid w:val="001F6988"/>
    <w:rsid w:val="001F771E"/>
    <w:rsid w:val="001F78F1"/>
    <w:rsid w:val="001F7B28"/>
    <w:rsid w:val="0020116E"/>
    <w:rsid w:val="00202961"/>
    <w:rsid w:val="00203039"/>
    <w:rsid w:val="0020350A"/>
    <w:rsid w:val="0020513E"/>
    <w:rsid w:val="00205B03"/>
    <w:rsid w:val="00205C4E"/>
    <w:rsid w:val="00205E2A"/>
    <w:rsid w:val="00206B77"/>
    <w:rsid w:val="00206EC5"/>
    <w:rsid w:val="002073DF"/>
    <w:rsid w:val="0021079D"/>
    <w:rsid w:val="00210909"/>
    <w:rsid w:val="0021119D"/>
    <w:rsid w:val="00211E91"/>
    <w:rsid w:val="00213A21"/>
    <w:rsid w:val="002141E3"/>
    <w:rsid w:val="002153D0"/>
    <w:rsid w:val="0021633E"/>
    <w:rsid w:val="00216689"/>
    <w:rsid w:val="00216A49"/>
    <w:rsid w:val="00216D5A"/>
    <w:rsid w:val="002216B1"/>
    <w:rsid w:val="00221779"/>
    <w:rsid w:val="002220E0"/>
    <w:rsid w:val="00222DD3"/>
    <w:rsid w:val="0022460C"/>
    <w:rsid w:val="002248A9"/>
    <w:rsid w:val="002259AC"/>
    <w:rsid w:val="002266A0"/>
    <w:rsid w:val="00226F23"/>
    <w:rsid w:val="0023077B"/>
    <w:rsid w:val="0023089E"/>
    <w:rsid w:val="00230D8D"/>
    <w:rsid w:val="002310FD"/>
    <w:rsid w:val="00231B8A"/>
    <w:rsid w:val="00231EA6"/>
    <w:rsid w:val="00232B56"/>
    <w:rsid w:val="0023406E"/>
    <w:rsid w:val="0023481A"/>
    <w:rsid w:val="00235D04"/>
    <w:rsid w:val="00235D14"/>
    <w:rsid w:val="002365B0"/>
    <w:rsid w:val="00237189"/>
    <w:rsid w:val="00237BC0"/>
    <w:rsid w:val="00237BC3"/>
    <w:rsid w:val="002404DC"/>
    <w:rsid w:val="00240A33"/>
    <w:rsid w:val="0024181F"/>
    <w:rsid w:val="00242EF6"/>
    <w:rsid w:val="0024336E"/>
    <w:rsid w:val="002437E0"/>
    <w:rsid w:val="00245C93"/>
    <w:rsid w:val="00247740"/>
    <w:rsid w:val="00250D13"/>
    <w:rsid w:val="00252834"/>
    <w:rsid w:val="00253503"/>
    <w:rsid w:val="002539A1"/>
    <w:rsid w:val="002543D8"/>
    <w:rsid w:val="002545D1"/>
    <w:rsid w:val="00256475"/>
    <w:rsid w:val="002619C0"/>
    <w:rsid w:val="00261A7B"/>
    <w:rsid w:val="00261CF6"/>
    <w:rsid w:val="002630A9"/>
    <w:rsid w:val="00263180"/>
    <w:rsid w:val="002662D2"/>
    <w:rsid w:val="0026650E"/>
    <w:rsid w:val="00266C17"/>
    <w:rsid w:val="0026701A"/>
    <w:rsid w:val="00271222"/>
    <w:rsid w:val="002715C0"/>
    <w:rsid w:val="0027220E"/>
    <w:rsid w:val="00272650"/>
    <w:rsid w:val="00272F53"/>
    <w:rsid w:val="00273C16"/>
    <w:rsid w:val="0027466D"/>
    <w:rsid w:val="002755AF"/>
    <w:rsid w:val="00275985"/>
    <w:rsid w:val="00275E55"/>
    <w:rsid w:val="002778D4"/>
    <w:rsid w:val="00280752"/>
    <w:rsid w:val="002807A9"/>
    <w:rsid w:val="00282F08"/>
    <w:rsid w:val="002833E5"/>
    <w:rsid w:val="0028347D"/>
    <w:rsid w:val="00283568"/>
    <w:rsid w:val="00286754"/>
    <w:rsid w:val="00286BF0"/>
    <w:rsid w:val="0028781F"/>
    <w:rsid w:val="00287EBF"/>
    <w:rsid w:val="002902F4"/>
    <w:rsid w:val="0029038F"/>
    <w:rsid w:val="00290B44"/>
    <w:rsid w:val="00290B54"/>
    <w:rsid w:val="00290BB7"/>
    <w:rsid w:val="002912FD"/>
    <w:rsid w:val="00291518"/>
    <w:rsid w:val="0029212B"/>
    <w:rsid w:val="00292BBF"/>
    <w:rsid w:val="00292EB5"/>
    <w:rsid w:val="002938B4"/>
    <w:rsid w:val="0029399B"/>
    <w:rsid w:val="00294091"/>
    <w:rsid w:val="00294B10"/>
    <w:rsid w:val="00294CD1"/>
    <w:rsid w:val="00296089"/>
    <w:rsid w:val="00296B31"/>
    <w:rsid w:val="00296C46"/>
    <w:rsid w:val="002970DA"/>
    <w:rsid w:val="00297DAB"/>
    <w:rsid w:val="002A0BFC"/>
    <w:rsid w:val="002A1791"/>
    <w:rsid w:val="002A18C6"/>
    <w:rsid w:val="002A19C0"/>
    <w:rsid w:val="002A1AD2"/>
    <w:rsid w:val="002A275B"/>
    <w:rsid w:val="002A2AE7"/>
    <w:rsid w:val="002A2E00"/>
    <w:rsid w:val="002A4175"/>
    <w:rsid w:val="002A43DC"/>
    <w:rsid w:val="002A4F40"/>
    <w:rsid w:val="002A50EF"/>
    <w:rsid w:val="002A5679"/>
    <w:rsid w:val="002A61F6"/>
    <w:rsid w:val="002A74C9"/>
    <w:rsid w:val="002A795B"/>
    <w:rsid w:val="002A7E63"/>
    <w:rsid w:val="002B0253"/>
    <w:rsid w:val="002B25EC"/>
    <w:rsid w:val="002B2924"/>
    <w:rsid w:val="002B2A2E"/>
    <w:rsid w:val="002B2AA4"/>
    <w:rsid w:val="002B2AAD"/>
    <w:rsid w:val="002B2D3B"/>
    <w:rsid w:val="002B371E"/>
    <w:rsid w:val="002B386E"/>
    <w:rsid w:val="002B3B68"/>
    <w:rsid w:val="002B4582"/>
    <w:rsid w:val="002B6502"/>
    <w:rsid w:val="002B6E78"/>
    <w:rsid w:val="002B6EBE"/>
    <w:rsid w:val="002B7BF0"/>
    <w:rsid w:val="002C078A"/>
    <w:rsid w:val="002C1158"/>
    <w:rsid w:val="002C11FC"/>
    <w:rsid w:val="002C20CD"/>
    <w:rsid w:val="002C41D0"/>
    <w:rsid w:val="002C44AA"/>
    <w:rsid w:val="002C4C60"/>
    <w:rsid w:val="002C79D0"/>
    <w:rsid w:val="002C7D06"/>
    <w:rsid w:val="002D1327"/>
    <w:rsid w:val="002D17B2"/>
    <w:rsid w:val="002D1ABA"/>
    <w:rsid w:val="002D1B72"/>
    <w:rsid w:val="002D41C0"/>
    <w:rsid w:val="002D4276"/>
    <w:rsid w:val="002D53F1"/>
    <w:rsid w:val="002D5D25"/>
    <w:rsid w:val="002D5EDE"/>
    <w:rsid w:val="002D6361"/>
    <w:rsid w:val="002D72EF"/>
    <w:rsid w:val="002D7483"/>
    <w:rsid w:val="002D7824"/>
    <w:rsid w:val="002E00BA"/>
    <w:rsid w:val="002E1AE9"/>
    <w:rsid w:val="002E2F25"/>
    <w:rsid w:val="002E6E4A"/>
    <w:rsid w:val="002E7271"/>
    <w:rsid w:val="002E7437"/>
    <w:rsid w:val="002E7523"/>
    <w:rsid w:val="002E7805"/>
    <w:rsid w:val="002E799F"/>
    <w:rsid w:val="002F3058"/>
    <w:rsid w:val="002F4B4B"/>
    <w:rsid w:val="002F4D26"/>
    <w:rsid w:val="002F50EB"/>
    <w:rsid w:val="002F5C9E"/>
    <w:rsid w:val="002F6226"/>
    <w:rsid w:val="002F71C0"/>
    <w:rsid w:val="002F7265"/>
    <w:rsid w:val="002F7974"/>
    <w:rsid w:val="002F7CC6"/>
    <w:rsid w:val="003003DC"/>
    <w:rsid w:val="0030125D"/>
    <w:rsid w:val="00301B3D"/>
    <w:rsid w:val="00302A93"/>
    <w:rsid w:val="00302D5C"/>
    <w:rsid w:val="00304DF3"/>
    <w:rsid w:val="003053A6"/>
    <w:rsid w:val="00306A97"/>
    <w:rsid w:val="00307BBE"/>
    <w:rsid w:val="00307D9D"/>
    <w:rsid w:val="0031011D"/>
    <w:rsid w:val="003104CB"/>
    <w:rsid w:val="00311BB7"/>
    <w:rsid w:val="00314B56"/>
    <w:rsid w:val="00314D7A"/>
    <w:rsid w:val="0031669B"/>
    <w:rsid w:val="00316790"/>
    <w:rsid w:val="00317532"/>
    <w:rsid w:val="003176D3"/>
    <w:rsid w:val="003202D5"/>
    <w:rsid w:val="00320FB6"/>
    <w:rsid w:val="00322353"/>
    <w:rsid w:val="00322C82"/>
    <w:rsid w:val="00322CF8"/>
    <w:rsid w:val="00323C17"/>
    <w:rsid w:val="00323D6E"/>
    <w:rsid w:val="003249DD"/>
    <w:rsid w:val="00325039"/>
    <w:rsid w:val="00326F24"/>
    <w:rsid w:val="00327555"/>
    <w:rsid w:val="00327E51"/>
    <w:rsid w:val="00330036"/>
    <w:rsid w:val="003307F1"/>
    <w:rsid w:val="00330BA3"/>
    <w:rsid w:val="003324AB"/>
    <w:rsid w:val="00332839"/>
    <w:rsid w:val="00333179"/>
    <w:rsid w:val="00333435"/>
    <w:rsid w:val="0033475A"/>
    <w:rsid w:val="00334CC7"/>
    <w:rsid w:val="00335661"/>
    <w:rsid w:val="00335D57"/>
    <w:rsid w:val="0034035C"/>
    <w:rsid w:val="00340D68"/>
    <w:rsid w:val="00341278"/>
    <w:rsid w:val="00341AE6"/>
    <w:rsid w:val="003420B6"/>
    <w:rsid w:val="00343AF4"/>
    <w:rsid w:val="00343FDD"/>
    <w:rsid w:val="0034439A"/>
    <w:rsid w:val="0034460C"/>
    <w:rsid w:val="00345240"/>
    <w:rsid w:val="003452AD"/>
    <w:rsid w:val="00346650"/>
    <w:rsid w:val="0034680C"/>
    <w:rsid w:val="00346CA3"/>
    <w:rsid w:val="003473C2"/>
    <w:rsid w:val="00347757"/>
    <w:rsid w:val="00350002"/>
    <w:rsid w:val="00350153"/>
    <w:rsid w:val="00350411"/>
    <w:rsid w:val="003506CC"/>
    <w:rsid w:val="003506CD"/>
    <w:rsid w:val="00350F70"/>
    <w:rsid w:val="00352034"/>
    <w:rsid w:val="003537BF"/>
    <w:rsid w:val="00354ABB"/>
    <w:rsid w:val="00354BFE"/>
    <w:rsid w:val="0035527C"/>
    <w:rsid w:val="003556FD"/>
    <w:rsid w:val="00355BF9"/>
    <w:rsid w:val="003560A4"/>
    <w:rsid w:val="00356F7E"/>
    <w:rsid w:val="003574A5"/>
    <w:rsid w:val="00357703"/>
    <w:rsid w:val="00357C59"/>
    <w:rsid w:val="003621CA"/>
    <w:rsid w:val="00362E3F"/>
    <w:rsid w:val="0036604F"/>
    <w:rsid w:val="00367025"/>
    <w:rsid w:val="0036708C"/>
    <w:rsid w:val="003679B2"/>
    <w:rsid w:val="003716B0"/>
    <w:rsid w:val="003721D0"/>
    <w:rsid w:val="003722B3"/>
    <w:rsid w:val="0037231A"/>
    <w:rsid w:val="00372A8B"/>
    <w:rsid w:val="00372E41"/>
    <w:rsid w:val="00373646"/>
    <w:rsid w:val="00373B88"/>
    <w:rsid w:val="003744F0"/>
    <w:rsid w:val="00374983"/>
    <w:rsid w:val="003760D8"/>
    <w:rsid w:val="00376307"/>
    <w:rsid w:val="00376AA5"/>
    <w:rsid w:val="00376CC8"/>
    <w:rsid w:val="003775AE"/>
    <w:rsid w:val="003775FE"/>
    <w:rsid w:val="0038097A"/>
    <w:rsid w:val="00381108"/>
    <w:rsid w:val="00381E8F"/>
    <w:rsid w:val="00383777"/>
    <w:rsid w:val="00384BC6"/>
    <w:rsid w:val="00385C10"/>
    <w:rsid w:val="003865E6"/>
    <w:rsid w:val="003868C1"/>
    <w:rsid w:val="00390092"/>
    <w:rsid w:val="00390F39"/>
    <w:rsid w:val="00391142"/>
    <w:rsid w:val="003926E6"/>
    <w:rsid w:val="00392924"/>
    <w:rsid w:val="003929D6"/>
    <w:rsid w:val="003965B1"/>
    <w:rsid w:val="00396765"/>
    <w:rsid w:val="003969F3"/>
    <w:rsid w:val="00397274"/>
    <w:rsid w:val="003979F1"/>
    <w:rsid w:val="003A196E"/>
    <w:rsid w:val="003A1AFF"/>
    <w:rsid w:val="003A2145"/>
    <w:rsid w:val="003A255D"/>
    <w:rsid w:val="003A327C"/>
    <w:rsid w:val="003A35A5"/>
    <w:rsid w:val="003A39ED"/>
    <w:rsid w:val="003A3ED4"/>
    <w:rsid w:val="003A3ED8"/>
    <w:rsid w:val="003A40BD"/>
    <w:rsid w:val="003A47C5"/>
    <w:rsid w:val="003A4FF9"/>
    <w:rsid w:val="003A51FC"/>
    <w:rsid w:val="003A5BF8"/>
    <w:rsid w:val="003A72E0"/>
    <w:rsid w:val="003A78AB"/>
    <w:rsid w:val="003A79A3"/>
    <w:rsid w:val="003A7C9C"/>
    <w:rsid w:val="003B0F78"/>
    <w:rsid w:val="003B17DB"/>
    <w:rsid w:val="003B2B6E"/>
    <w:rsid w:val="003B3111"/>
    <w:rsid w:val="003B38F9"/>
    <w:rsid w:val="003B3D30"/>
    <w:rsid w:val="003B5A6F"/>
    <w:rsid w:val="003B7780"/>
    <w:rsid w:val="003B7ED1"/>
    <w:rsid w:val="003C0493"/>
    <w:rsid w:val="003C0D01"/>
    <w:rsid w:val="003C0DAC"/>
    <w:rsid w:val="003C196E"/>
    <w:rsid w:val="003C66EF"/>
    <w:rsid w:val="003C6774"/>
    <w:rsid w:val="003C6E81"/>
    <w:rsid w:val="003C6F65"/>
    <w:rsid w:val="003C6F74"/>
    <w:rsid w:val="003C761B"/>
    <w:rsid w:val="003D0411"/>
    <w:rsid w:val="003D085A"/>
    <w:rsid w:val="003D15CF"/>
    <w:rsid w:val="003D1C4B"/>
    <w:rsid w:val="003D1DF7"/>
    <w:rsid w:val="003D201B"/>
    <w:rsid w:val="003D2315"/>
    <w:rsid w:val="003D2710"/>
    <w:rsid w:val="003D2C4F"/>
    <w:rsid w:val="003D3E8E"/>
    <w:rsid w:val="003D4035"/>
    <w:rsid w:val="003D4766"/>
    <w:rsid w:val="003D4AD1"/>
    <w:rsid w:val="003D6580"/>
    <w:rsid w:val="003D65E7"/>
    <w:rsid w:val="003D670D"/>
    <w:rsid w:val="003E0354"/>
    <w:rsid w:val="003E0C69"/>
    <w:rsid w:val="003E0EA5"/>
    <w:rsid w:val="003E1FAB"/>
    <w:rsid w:val="003E44B0"/>
    <w:rsid w:val="003E608B"/>
    <w:rsid w:val="003E6FA2"/>
    <w:rsid w:val="003F0CC4"/>
    <w:rsid w:val="003F0FAF"/>
    <w:rsid w:val="003F122E"/>
    <w:rsid w:val="003F28DE"/>
    <w:rsid w:val="003F2C6B"/>
    <w:rsid w:val="003F359B"/>
    <w:rsid w:val="003F3FCB"/>
    <w:rsid w:val="003F4381"/>
    <w:rsid w:val="003F5BFF"/>
    <w:rsid w:val="003F7CE2"/>
    <w:rsid w:val="00400D2E"/>
    <w:rsid w:val="004029A6"/>
    <w:rsid w:val="0040302A"/>
    <w:rsid w:val="00405001"/>
    <w:rsid w:val="004065D1"/>
    <w:rsid w:val="004070F2"/>
    <w:rsid w:val="004073A9"/>
    <w:rsid w:val="0040762D"/>
    <w:rsid w:val="0041053C"/>
    <w:rsid w:val="00411FE1"/>
    <w:rsid w:val="00412F4A"/>
    <w:rsid w:val="00413AF0"/>
    <w:rsid w:val="00413E05"/>
    <w:rsid w:val="004147F6"/>
    <w:rsid w:val="004149C6"/>
    <w:rsid w:val="00414DCC"/>
    <w:rsid w:val="004156BE"/>
    <w:rsid w:val="0041589E"/>
    <w:rsid w:val="00416B3B"/>
    <w:rsid w:val="00416B6E"/>
    <w:rsid w:val="00417865"/>
    <w:rsid w:val="00417875"/>
    <w:rsid w:val="00417A2E"/>
    <w:rsid w:val="00417E43"/>
    <w:rsid w:val="00420CF5"/>
    <w:rsid w:val="004211A1"/>
    <w:rsid w:val="00421B51"/>
    <w:rsid w:val="00422E0D"/>
    <w:rsid w:val="00424151"/>
    <w:rsid w:val="0042428B"/>
    <w:rsid w:val="004243B9"/>
    <w:rsid w:val="00425C8E"/>
    <w:rsid w:val="004266E2"/>
    <w:rsid w:val="00426E56"/>
    <w:rsid w:val="00427DD0"/>
    <w:rsid w:val="0043189C"/>
    <w:rsid w:val="00431DB0"/>
    <w:rsid w:val="004326BD"/>
    <w:rsid w:val="00432A26"/>
    <w:rsid w:val="00433090"/>
    <w:rsid w:val="0043313F"/>
    <w:rsid w:val="00433ACE"/>
    <w:rsid w:val="004341B4"/>
    <w:rsid w:val="004348FA"/>
    <w:rsid w:val="0043499C"/>
    <w:rsid w:val="004351C0"/>
    <w:rsid w:val="00435457"/>
    <w:rsid w:val="00435679"/>
    <w:rsid w:val="004364F3"/>
    <w:rsid w:val="004365C8"/>
    <w:rsid w:val="004372DE"/>
    <w:rsid w:val="00437B8A"/>
    <w:rsid w:val="00437D8D"/>
    <w:rsid w:val="004401A2"/>
    <w:rsid w:val="00441305"/>
    <w:rsid w:val="00441434"/>
    <w:rsid w:val="00441975"/>
    <w:rsid w:val="00444018"/>
    <w:rsid w:val="00444E08"/>
    <w:rsid w:val="00444E11"/>
    <w:rsid w:val="00444E60"/>
    <w:rsid w:val="00445160"/>
    <w:rsid w:val="00445C92"/>
    <w:rsid w:val="00445FBF"/>
    <w:rsid w:val="004462B1"/>
    <w:rsid w:val="00446528"/>
    <w:rsid w:val="00446CB5"/>
    <w:rsid w:val="00447A96"/>
    <w:rsid w:val="00447B97"/>
    <w:rsid w:val="00447C2E"/>
    <w:rsid w:val="00450051"/>
    <w:rsid w:val="00450170"/>
    <w:rsid w:val="0045045E"/>
    <w:rsid w:val="00450593"/>
    <w:rsid w:val="004511B0"/>
    <w:rsid w:val="0045215F"/>
    <w:rsid w:val="004524F3"/>
    <w:rsid w:val="00454C63"/>
    <w:rsid w:val="00457B6F"/>
    <w:rsid w:val="0046045C"/>
    <w:rsid w:val="00460BB3"/>
    <w:rsid w:val="00460CE3"/>
    <w:rsid w:val="00461C2A"/>
    <w:rsid w:val="00461D70"/>
    <w:rsid w:val="004629FC"/>
    <w:rsid w:val="004635E5"/>
    <w:rsid w:val="00463F98"/>
    <w:rsid w:val="00464D9A"/>
    <w:rsid w:val="0046524F"/>
    <w:rsid w:val="0046527E"/>
    <w:rsid w:val="0046545E"/>
    <w:rsid w:val="00466BB7"/>
    <w:rsid w:val="004721A5"/>
    <w:rsid w:val="0047276F"/>
    <w:rsid w:val="00472AD2"/>
    <w:rsid w:val="00472C18"/>
    <w:rsid w:val="0047305A"/>
    <w:rsid w:val="00473DEE"/>
    <w:rsid w:val="00474A0A"/>
    <w:rsid w:val="00474B19"/>
    <w:rsid w:val="0048039D"/>
    <w:rsid w:val="00481419"/>
    <w:rsid w:val="004818E1"/>
    <w:rsid w:val="00482AF9"/>
    <w:rsid w:val="00483363"/>
    <w:rsid w:val="00485B98"/>
    <w:rsid w:val="00485C4E"/>
    <w:rsid w:val="00485EBD"/>
    <w:rsid w:val="00486300"/>
    <w:rsid w:val="004903C7"/>
    <w:rsid w:val="004904AF"/>
    <w:rsid w:val="00490B49"/>
    <w:rsid w:val="00490C17"/>
    <w:rsid w:val="00490D0D"/>
    <w:rsid w:val="00492CF8"/>
    <w:rsid w:val="004936B3"/>
    <w:rsid w:val="00496514"/>
    <w:rsid w:val="00496B1E"/>
    <w:rsid w:val="00496DB1"/>
    <w:rsid w:val="00497161"/>
    <w:rsid w:val="00497DF2"/>
    <w:rsid w:val="004A0AB5"/>
    <w:rsid w:val="004A1271"/>
    <w:rsid w:val="004A1A79"/>
    <w:rsid w:val="004A1B09"/>
    <w:rsid w:val="004A1F44"/>
    <w:rsid w:val="004A1FC3"/>
    <w:rsid w:val="004A28D7"/>
    <w:rsid w:val="004A2F9C"/>
    <w:rsid w:val="004A41A0"/>
    <w:rsid w:val="004A45EE"/>
    <w:rsid w:val="004A4A05"/>
    <w:rsid w:val="004A4F8F"/>
    <w:rsid w:val="004A5BE1"/>
    <w:rsid w:val="004A6A5B"/>
    <w:rsid w:val="004A7E03"/>
    <w:rsid w:val="004B1194"/>
    <w:rsid w:val="004B1622"/>
    <w:rsid w:val="004B1784"/>
    <w:rsid w:val="004B186D"/>
    <w:rsid w:val="004B220F"/>
    <w:rsid w:val="004B2335"/>
    <w:rsid w:val="004B2DB2"/>
    <w:rsid w:val="004B316E"/>
    <w:rsid w:val="004B325D"/>
    <w:rsid w:val="004B33E4"/>
    <w:rsid w:val="004B3790"/>
    <w:rsid w:val="004B4143"/>
    <w:rsid w:val="004B54B1"/>
    <w:rsid w:val="004B7959"/>
    <w:rsid w:val="004B79FE"/>
    <w:rsid w:val="004B7C17"/>
    <w:rsid w:val="004C0717"/>
    <w:rsid w:val="004C0CA6"/>
    <w:rsid w:val="004C1506"/>
    <w:rsid w:val="004C19F1"/>
    <w:rsid w:val="004C33CA"/>
    <w:rsid w:val="004C3773"/>
    <w:rsid w:val="004C4417"/>
    <w:rsid w:val="004C5318"/>
    <w:rsid w:val="004C5719"/>
    <w:rsid w:val="004C60A8"/>
    <w:rsid w:val="004C64C0"/>
    <w:rsid w:val="004C7D8B"/>
    <w:rsid w:val="004D018A"/>
    <w:rsid w:val="004D0B84"/>
    <w:rsid w:val="004D1722"/>
    <w:rsid w:val="004D2671"/>
    <w:rsid w:val="004D2692"/>
    <w:rsid w:val="004D2AC7"/>
    <w:rsid w:val="004D3513"/>
    <w:rsid w:val="004D4657"/>
    <w:rsid w:val="004D59A1"/>
    <w:rsid w:val="004D5B8A"/>
    <w:rsid w:val="004D6027"/>
    <w:rsid w:val="004D60E9"/>
    <w:rsid w:val="004D6A96"/>
    <w:rsid w:val="004E031B"/>
    <w:rsid w:val="004E06DE"/>
    <w:rsid w:val="004E1B05"/>
    <w:rsid w:val="004E29AF"/>
    <w:rsid w:val="004E3766"/>
    <w:rsid w:val="004E3E60"/>
    <w:rsid w:val="004E47FF"/>
    <w:rsid w:val="004E4ACA"/>
    <w:rsid w:val="004E4E00"/>
    <w:rsid w:val="004E5A4A"/>
    <w:rsid w:val="004E6833"/>
    <w:rsid w:val="004E6870"/>
    <w:rsid w:val="004E6E15"/>
    <w:rsid w:val="004E74E7"/>
    <w:rsid w:val="004F0BB5"/>
    <w:rsid w:val="004F243C"/>
    <w:rsid w:val="004F3596"/>
    <w:rsid w:val="004F37F7"/>
    <w:rsid w:val="004F3820"/>
    <w:rsid w:val="004F410C"/>
    <w:rsid w:val="004F42F5"/>
    <w:rsid w:val="004F463B"/>
    <w:rsid w:val="004F5637"/>
    <w:rsid w:val="004F622D"/>
    <w:rsid w:val="004F68AA"/>
    <w:rsid w:val="004F6A41"/>
    <w:rsid w:val="004F6B6A"/>
    <w:rsid w:val="004F7E9A"/>
    <w:rsid w:val="005004F3"/>
    <w:rsid w:val="00500508"/>
    <w:rsid w:val="0050051B"/>
    <w:rsid w:val="00501A1E"/>
    <w:rsid w:val="00502545"/>
    <w:rsid w:val="00502658"/>
    <w:rsid w:val="00502744"/>
    <w:rsid w:val="005029A7"/>
    <w:rsid w:val="0050351B"/>
    <w:rsid w:val="00504731"/>
    <w:rsid w:val="0050482D"/>
    <w:rsid w:val="00504FD6"/>
    <w:rsid w:val="005055BF"/>
    <w:rsid w:val="005064DB"/>
    <w:rsid w:val="0051001D"/>
    <w:rsid w:val="00510F4F"/>
    <w:rsid w:val="005131EA"/>
    <w:rsid w:val="00515DD9"/>
    <w:rsid w:val="00515FD2"/>
    <w:rsid w:val="005163B6"/>
    <w:rsid w:val="00517370"/>
    <w:rsid w:val="00520769"/>
    <w:rsid w:val="00521A93"/>
    <w:rsid w:val="00521E82"/>
    <w:rsid w:val="00522381"/>
    <w:rsid w:val="00523C37"/>
    <w:rsid w:val="005241F7"/>
    <w:rsid w:val="00525033"/>
    <w:rsid w:val="00525D98"/>
    <w:rsid w:val="00525EE0"/>
    <w:rsid w:val="005264A0"/>
    <w:rsid w:val="005266E0"/>
    <w:rsid w:val="00526D59"/>
    <w:rsid w:val="00530D18"/>
    <w:rsid w:val="00531D6C"/>
    <w:rsid w:val="0053233D"/>
    <w:rsid w:val="005328D2"/>
    <w:rsid w:val="00532CAC"/>
    <w:rsid w:val="00532F07"/>
    <w:rsid w:val="00534E36"/>
    <w:rsid w:val="00534EFB"/>
    <w:rsid w:val="005352D6"/>
    <w:rsid w:val="00535BCD"/>
    <w:rsid w:val="005365B7"/>
    <w:rsid w:val="00537EC3"/>
    <w:rsid w:val="00540355"/>
    <w:rsid w:val="00540806"/>
    <w:rsid w:val="00540A29"/>
    <w:rsid w:val="00542AE0"/>
    <w:rsid w:val="0054330F"/>
    <w:rsid w:val="0054389C"/>
    <w:rsid w:val="00544915"/>
    <w:rsid w:val="00545BEF"/>
    <w:rsid w:val="00546853"/>
    <w:rsid w:val="005468C7"/>
    <w:rsid w:val="00546ADD"/>
    <w:rsid w:val="005474D5"/>
    <w:rsid w:val="005477A2"/>
    <w:rsid w:val="0055077F"/>
    <w:rsid w:val="005515D8"/>
    <w:rsid w:val="00551F80"/>
    <w:rsid w:val="0055254C"/>
    <w:rsid w:val="0055390F"/>
    <w:rsid w:val="00553A85"/>
    <w:rsid w:val="005540A8"/>
    <w:rsid w:val="0055415A"/>
    <w:rsid w:val="00557816"/>
    <w:rsid w:val="0056058D"/>
    <w:rsid w:val="00561233"/>
    <w:rsid w:val="005612DD"/>
    <w:rsid w:val="005616A5"/>
    <w:rsid w:val="00561DBD"/>
    <w:rsid w:val="00562442"/>
    <w:rsid w:val="0056353E"/>
    <w:rsid w:val="00563D90"/>
    <w:rsid w:val="00563F94"/>
    <w:rsid w:val="005641C7"/>
    <w:rsid w:val="0056479A"/>
    <w:rsid w:val="0056533E"/>
    <w:rsid w:val="005664E4"/>
    <w:rsid w:val="00566BC5"/>
    <w:rsid w:val="005676EA"/>
    <w:rsid w:val="005700B5"/>
    <w:rsid w:val="00570B24"/>
    <w:rsid w:val="00572220"/>
    <w:rsid w:val="00572EF5"/>
    <w:rsid w:val="00573869"/>
    <w:rsid w:val="00573CAE"/>
    <w:rsid w:val="005749E5"/>
    <w:rsid w:val="00574EBB"/>
    <w:rsid w:val="00574F2A"/>
    <w:rsid w:val="00575D7A"/>
    <w:rsid w:val="00576985"/>
    <w:rsid w:val="00577564"/>
    <w:rsid w:val="00577D1F"/>
    <w:rsid w:val="00580939"/>
    <w:rsid w:val="00581C48"/>
    <w:rsid w:val="0058277B"/>
    <w:rsid w:val="005827F6"/>
    <w:rsid w:val="005832CA"/>
    <w:rsid w:val="0058343E"/>
    <w:rsid w:val="0058524F"/>
    <w:rsid w:val="005854C7"/>
    <w:rsid w:val="005859FE"/>
    <w:rsid w:val="00585B7C"/>
    <w:rsid w:val="00585BCF"/>
    <w:rsid w:val="00585CBB"/>
    <w:rsid w:val="00586C66"/>
    <w:rsid w:val="0059036E"/>
    <w:rsid w:val="00590BF2"/>
    <w:rsid w:val="005918C0"/>
    <w:rsid w:val="00592CFF"/>
    <w:rsid w:val="00592DB0"/>
    <w:rsid w:val="0059327B"/>
    <w:rsid w:val="005941F7"/>
    <w:rsid w:val="00594762"/>
    <w:rsid w:val="00595B39"/>
    <w:rsid w:val="00595E5A"/>
    <w:rsid w:val="00596EFF"/>
    <w:rsid w:val="005972AB"/>
    <w:rsid w:val="005A01F2"/>
    <w:rsid w:val="005A090B"/>
    <w:rsid w:val="005A18EC"/>
    <w:rsid w:val="005A2C5E"/>
    <w:rsid w:val="005A30FF"/>
    <w:rsid w:val="005A3CDA"/>
    <w:rsid w:val="005A4791"/>
    <w:rsid w:val="005A4980"/>
    <w:rsid w:val="005A4AC1"/>
    <w:rsid w:val="005A4CE5"/>
    <w:rsid w:val="005A5AF1"/>
    <w:rsid w:val="005A63A6"/>
    <w:rsid w:val="005A6F3C"/>
    <w:rsid w:val="005A71C8"/>
    <w:rsid w:val="005A7398"/>
    <w:rsid w:val="005B0569"/>
    <w:rsid w:val="005B0EBC"/>
    <w:rsid w:val="005B12D3"/>
    <w:rsid w:val="005B2EE9"/>
    <w:rsid w:val="005B30DA"/>
    <w:rsid w:val="005B31EF"/>
    <w:rsid w:val="005B4CCF"/>
    <w:rsid w:val="005B6D84"/>
    <w:rsid w:val="005B705D"/>
    <w:rsid w:val="005B79B7"/>
    <w:rsid w:val="005C108F"/>
    <w:rsid w:val="005C2104"/>
    <w:rsid w:val="005C3091"/>
    <w:rsid w:val="005C334C"/>
    <w:rsid w:val="005C3534"/>
    <w:rsid w:val="005C4226"/>
    <w:rsid w:val="005C68D6"/>
    <w:rsid w:val="005D160E"/>
    <w:rsid w:val="005D17AC"/>
    <w:rsid w:val="005D32E7"/>
    <w:rsid w:val="005D3590"/>
    <w:rsid w:val="005D41BC"/>
    <w:rsid w:val="005D425F"/>
    <w:rsid w:val="005D4930"/>
    <w:rsid w:val="005D4BE3"/>
    <w:rsid w:val="005D62DE"/>
    <w:rsid w:val="005E239F"/>
    <w:rsid w:val="005E2434"/>
    <w:rsid w:val="005E2892"/>
    <w:rsid w:val="005E3DAC"/>
    <w:rsid w:val="005E3F44"/>
    <w:rsid w:val="005E55B9"/>
    <w:rsid w:val="005E57B7"/>
    <w:rsid w:val="005E67D1"/>
    <w:rsid w:val="005E69D1"/>
    <w:rsid w:val="005E6BC3"/>
    <w:rsid w:val="005E6FA7"/>
    <w:rsid w:val="005F10CE"/>
    <w:rsid w:val="005F1523"/>
    <w:rsid w:val="005F1A04"/>
    <w:rsid w:val="005F1F86"/>
    <w:rsid w:val="005F2277"/>
    <w:rsid w:val="005F23BD"/>
    <w:rsid w:val="005F4527"/>
    <w:rsid w:val="005F5E9D"/>
    <w:rsid w:val="005F645A"/>
    <w:rsid w:val="005F6502"/>
    <w:rsid w:val="005F6B74"/>
    <w:rsid w:val="005F6FAF"/>
    <w:rsid w:val="005F70B3"/>
    <w:rsid w:val="00600384"/>
    <w:rsid w:val="00600A14"/>
    <w:rsid w:val="00600A27"/>
    <w:rsid w:val="00601789"/>
    <w:rsid w:val="006021B1"/>
    <w:rsid w:val="006027F7"/>
    <w:rsid w:val="00602D44"/>
    <w:rsid w:val="0061079B"/>
    <w:rsid w:val="00610ED0"/>
    <w:rsid w:val="00612A90"/>
    <w:rsid w:val="006136DE"/>
    <w:rsid w:val="00613BD1"/>
    <w:rsid w:val="00614178"/>
    <w:rsid w:val="00614268"/>
    <w:rsid w:val="00614B55"/>
    <w:rsid w:val="00614C38"/>
    <w:rsid w:val="00614FC0"/>
    <w:rsid w:val="006153DF"/>
    <w:rsid w:val="006156CA"/>
    <w:rsid w:val="00615804"/>
    <w:rsid w:val="00616375"/>
    <w:rsid w:val="00616814"/>
    <w:rsid w:val="00616EBE"/>
    <w:rsid w:val="006174A4"/>
    <w:rsid w:val="0062008D"/>
    <w:rsid w:val="006203DB"/>
    <w:rsid w:val="00620F90"/>
    <w:rsid w:val="00621150"/>
    <w:rsid w:val="00621264"/>
    <w:rsid w:val="006215B4"/>
    <w:rsid w:val="00621AA1"/>
    <w:rsid w:val="00621D0A"/>
    <w:rsid w:val="00622486"/>
    <w:rsid w:val="00623035"/>
    <w:rsid w:val="00623A40"/>
    <w:rsid w:val="00624874"/>
    <w:rsid w:val="00626421"/>
    <w:rsid w:val="00627E99"/>
    <w:rsid w:val="00630209"/>
    <w:rsid w:val="00630E6B"/>
    <w:rsid w:val="00632339"/>
    <w:rsid w:val="0063294E"/>
    <w:rsid w:val="006336CA"/>
    <w:rsid w:val="00633D75"/>
    <w:rsid w:val="00634242"/>
    <w:rsid w:val="006344E5"/>
    <w:rsid w:val="00637875"/>
    <w:rsid w:val="00637F4E"/>
    <w:rsid w:val="0064142B"/>
    <w:rsid w:val="00641A4A"/>
    <w:rsid w:val="00642164"/>
    <w:rsid w:val="006424D9"/>
    <w:rsid w:val="00643520"/>
    <w:rsid w:val="00643D5B"/>
    <w:rsid w:val="006441FF"/>
    <w:rsid w:val="00645A2C"/>
    <w:rsid w:val="00645AC3"/>
    <w:rsid w:val="00646686"/>
    <w:rsid w:val="00646BD0"/>
    <w:rsid w:val="006471E3"/>
    <w:rsid w:val="0065305A"/>
    <w:rsid w:val="00653C33"/>
    <w:rsid w:val="00653E3A"/>
    <w:rsid w:val="00655C7B"/>
    <w:rsid w:val="00655FE0"/>
    <w:rsid w:val="0065679D"/>
    <w:rsid w:val="00657B02"/>
    <w:rsid w:val="006608D7"/>
    <w:rsid w:val="00661A04"/>
    <w:rsid w:val="006632A6"/>
    <w:rsid w:val="006637E5"/>
    <w:rsid w:val="00663FEF"/>
    <w:rsid w:val="00664780"/>
    <w:rsid w:val="00664DBC"/>
    <w:rsid w:val="0066622C"/>
    <w:rsid w:val="00666B9E"/>
    <w:rsid w:val="00667633"/>
    <w:rsid w:val="00673914"/>
    <w:rsid w:val="00675676"/>
    <w:rsid w:val="0067602D"/>
    <w:rsid w:val="00676A5B"/>
    <w:rsid w:val="00677E01"/>
    <w:rsid w:val="00680464"/>
    <w:rsid w:val="0068174C"/>
    <w:rsid w:val="00681D19"/>
    <w:rsid w:val="00681DE3"/>
    <w:rsid w:val="0068213A"/>
    <w:rsid w:val="006833B0"/>
    <w:rsid w:val="00683819"/>
    <w:rsid w:val="00683B20"/>
    <w:rsid w:val="00683BD0"/>
    <w:rsid w:val="00683D0B"/>
    <w:rsid w:val="006841ED"/>
    <w:rsid w:val="006842B0"/>
    <w:rsid w:val="00684DF0"/>
    <w:rsid w:val="00685473"/>
    <w:rsid w:val="00685778"/>
    <w:rsid w:val="00685C3E"/>
    <w:rsid w:val="00685F31"/>
    <w:rsid w:val="00686C3B"/>
    <w:rsid w:val="00686C8D"/>
    <w:rsid w:val="006870B4"/>
    <w:rsid w:val="00687B21"/>
    <w:rsid w:val="00687E86"/>
    <w:rsid w:val="006907C7"/>
    <w:rsid w:val="00690BDF"/>
    <w:rsid w:val="006923F3"/>
    <w:rsid w:val="00693E55"/>
    <w:rsid w:val="0069446E"/>
    <w:rsid w:val="0069451C"/>
    <w:rsid w:val="006946A5"/>
    <w:rsid w:val="00696D80"/>
    <w:rsid w:val="00697B6A"/>
    <w:rsid w:val="00697EB9"/>
    <w:rsid w:val="006A007F"/>
    <w:rsid w:val="006A019F"/>
    <w:rsid w:val="006A100E"/>
    <w:rsid w:val="006A11D4"/>
    <w:rsid w:val="006A1355"/>
    <w:rsid w:val="006A3C88"/>
    <w:rsid w:val="006A402A"/>
    <w:rsid w:val="006A4083"/>
    <w:rsid w:val="006A43BA"/>
    <w:rsid w:val="006A4960"/>
    <w:rsid w:val="006A5C80"/>
    <w:rsid w:val="006A60E1"/>
    <w:rsid w:val="006A70C7"/>
    <w:rsid w:val="006A73D1"/>
    <w:rsid w:val="006B1146"/>
    <w:rsid w:val="006B19C0"/>
    <w:rsid w:val="006B2A81"/>
    <w:rsid w:val="006B2E29"/>
    <w:rsid w:val="006B47B4"/>
    <w:rsid w:val="006B50A1"/>
    <w:rsid w:val="006B54E2"/>
    <w:rsid w:val="006B58AF"/>
    <w:rsid w:val="006B5CCB"/>
    <w:rsid w:val="006B6729"/>
    <w:rsid w:val="006B6B0D"/>
    <w:rsid w:val="006C0606"/>
    <w:rsid w:val="006C07FC"/>
    <w:rsid w:val="006C0E2C"/>
    <w:rsid w:val="006C0E97"/>
    <w:rsid w:val="006C2115"/>
    <w:rsid w:val="006C3027"/>
    <w:rsid w:val="006C5715"/>
    <w:rsid w:val="006C5F94"/>
    <w:rsid w:val="006C64BA"/>
    <w:rsid w:val="006D09BF"/>
    <w:rsid w:val="006D0F0D"/>
    <w:rsid w:val="006D2F26"/>
    <w:rsid w:val="006D43B6"/>
    <w:rsid w:val="006D47F0"/>
    <w:rsid w:val="006D511B"/>
    <w:rsid w:val="006D5B90"/>
    <w:rsid w:val="006D6434"/>
    <w:rsid w:val="006D7031"/>
    <w:rsid w:val="006D71E0"/>
    <w:rsid w:val="006E11AF"/>
    <w:rsid w:val="006E13CB"/>
    <w:rsid w:val="006E19DD"/>
    <w:rsid w:val="006E1B71"/>
    <w:rsid w:val="006E36DA"/>
    <w:rsid w:val="006E3A60"/>
    <w:rsid w:val="006E3B84"/>
    <w:rsid w:val="006E3ECC"/>
    <w:rsid w:val="006E4102"/>
    <w:rsid w:val="006E4195"/>
    <w:rsid w:val="006E4609"/>
    <w:rsid w:val="006E4A36"/>
    <w:rsid w:val="006E599B"/>
    <w:rsid w:val="006E5DF2"/>
    <w:rsid w:val="006E78B8"/>
    <w:rsid w:val="006E7DB8"/>
    <w:rsid w:val="006F064E"/>
    <w:rsid w:val="006F0CF1"/>
    <w:rsid w:val="006F2A42"/>
    <w:rsid w:val="006F2AD5"/>
    <w:rsid w:val="006F2C3B"/>
    <w:rsid w:val="006F3703"/>
    <w:rsid w:val="006F49EB"/>
    <w:rsid w:val="006F4DAD"/>
    <w:rsid w:val="006F6273"/>
    <w:rsid w:val="006F677C"/>
    <w:rsid w:val="006F6D07"/>
    <w:rsid w:val="006F7777"/>
    <w:rsid w:val="007000E6"/>
    <w:rsid w:val="0070053D"/>
    <w:rsid w:val="00701E28"/>
    <w:rsid w:val="007021E4"/>
    <w:rsid w:val="00702607"/>
    <w:rsid w:val="00702908"/>
    <w:rsid w:val="00702AA9"/>
    <w:rsid w:val="0070311F"/>
    <w:rsid w:val="00703164"/>
    <w:rsid w:val="00703B8A"/>
    <w:rsid w:val="0070442A"/>
    <w:rsid w:val="00705127"/>
    <w:rsid w:val="00705261"/>
    <w:rsid w:val="00705EB5"/>
    <w:rsid w:val="00707E67"/>
    <w:rsid w:val="00710852"/>
    <w:rsid w:val="0071107B"/>
    <w:rsid w:val="00713A7F"/>
    <w:rsid w:val="0071501F"/>
    <w:rsid w:val="00715440"/>
    <w:rsid w:val="0071584E"/>
    <w:rsid w:val="00716398"/>
    <w:rsid w:val="007168B1"/>
    <w:rsid w:val="0071701D"/>
    <w:rsid w:val="0072012D"/>
    <w:rsid w:val="00720324"/>
    <w:rsid w:val="00721843"/>
    <w:rsid w:val="00722A02"/>
    <w:rsid w:val="00722ECA"/>
    <w:rsid w:val="00723746"/>
    <w:rsid w:val="00723E8C"/>
    <w:rsid w:val="00725807"/>
    <w:rsid w:val="007258EA"/>
    <w:rsid w:val="00725AD5"/>
    <w:rsid w:val="00726DC5"/>
    <w:rsid w:val="007275C3"/>
    <w:rsid w:val="0073313C"/>
    <w:rsid w:val="0073367E"/>
    <w:rsid w:val="007339EE"/>
    <w:rsid w:val="00734390"/>
    <w:rsid w:val="00734847"/>
    <w:rsid w:val="00734D3A"/>
    <w:rsid w:val="00735293"/>
    <w:rsid w:val="00735383"/>
    <w:rsid w:val="0073651A"/>
    <w:rsid w:val="007376CF"/>
    <w:rsid w:val="00737D41"/>
    <w:rsid w:val="0074022B"/>
    <w:rsid w:val="00740921"/>
    <w:rsid w:val="00740CB3"/>
    <w:rsid w:val="00741BC5"/>
    <w:rsid w:val="00741E4D"/>
    <w:rsid w:val="007424E2"/>
    <w:rsid w:val="007439FC"/>
    <w:rsid w:val="00744053"/>
    <w:rsid w:val="00745A26"/>
    <w:rsid w:val="00745E2A"/>
    <w:rsid w:val="00745F71"/>
    <w:rsid w:val="007476F1"/>
    <w:rsid w:val="007502A3"/>
    <w:rsid w:val="007515FA"/>
    <w:rsid w:val="00752AAF"/>
    <w:rsid w:val="007530B1"/>
    <w:rsid w:val="007537AF"/>
    <w:rsid w:val="007544B6"/>
    <w:rsid w:val="007564DE"/>
    <w:rsid w:val="00757031"/>
    <w:rsid w:val="007603BE"/>
    <w:rsid w:val="00760674"/>
    <w:rsid w:val="007606E7"/>
    <w:rsid w:val="0076152D"/>
    <w:rsid w:val="007619AD"/>
    <w:rsid w:val="007619B8"/>
    <w:rsid w:val="00762839"/>
    <w:rsid w:val="00762A8F"/>
    <w:rsid w:val="00762F04"/>
    <w:rsid w:val="0076357A"/>
    <w:rsid w:val="007635FB"/>
    <w:rsid w:val="00763DEB"/>
    <w:rsid w:val="00763E94"/>
    <w:rsid w:val="00765140"/>
    <w:rsid w:val="0076620E"/>
    <w:rsid w:val="00767730"/>
    <w:rsid w:val="00767FB3"/>
    <w:rsid w:val="00773217"/>
    <w:rsid w:val="007738C9"/>
    <w:rsid w:val="00773A20"/>
    <w:rsid w:val="00773D81"/>
    <w:rsid w:val="00774193"/>
    <w:rsid w:val="00774556"/>
    <w:rsid w:val="00775E85"/>
    <w:rsid w:val="00776972"/>
    <w:rsid w:val="00781202"/>
    <w:rsid w:val="00781CCF"/>
    <w:rsid w:val="0078212C"/>
    <w:rsid w:val="007831AC"/>
    <w:rsid w:val="007837C1"/>
    <w:rsid w:val="00783AF8"/>
    <w:rsid w:val="00787232"/>
    <w:rsid w:val="00790D2F"/>
    <w:rsid w:val="00791C79"/>
    <w:rsid w:val="007923A6"/>
    <w:rsid w:val="00792D59"/>
    <w:rsid w:val="00793751"/>
    <w:rsid w:val="00793B57"/>
    <w:rsid w:val="00794DE9"/>
    <w:rsid w:val="0079583F"/>
    <w:rsid w:val="0079584E"/>
    <w:rsid w:val="00796287"/>
    <w:rsid w:val="0079721B"/>
    <w:rsid w:val="007A1590"/>
    <w:rsid w:val="007A1F58"/>
    <w:rsid w:val="007A31C0"/>
    <w:rsid w:val="007A356C"/>
    <w:rsid w:val="007A3A97"/>
    <w:rsid w:val="007A3C6B"/>
    <w:rsid w:val="007A3F48"/>
    <w:rsid w:val="007A4A8B"/>
    <w:rsid w:val="007A54EB"/>
    <w:rsid w:val="007A5E99"/>
    <w:rsid w:val="007A6066"/>
    <w:rsid w:val="007A6850"/>
    <w:rsid w:val="007A6B29"/>
    <w:rsid w:val="007A7F93"/>
    <w:rsid w:val="007B084E"/>
    <w:rsid w:val="007B0AF9"/>
    <w:rsid w:val="007B10A1"/>
    <w:rsid w:val="007B10F7"/>
    <w:rsid w:val="007B2682"/>
    <w:rsid w:val="007B2E94"/>
    <w:rsid w:val="007B494A"/>
    <w:rsid w:val="007B4F8D"/>
    <w:rsid w:val="007B600A"/>
    <w:rsid w:val="007B62EE"/>
    <w:rsid w:val="007B6749"/>
    <w:rsid w:val="007B6C07"/>
    <w:rsid w:val="007B6E8E"/>
    <w:rsid w:val="007B7BB9"/>
    <w:rsid w:val="007C108A"/>
    <w:rsid w:val="007C26D7"/>
    <w:rsid w:val="007C2CCE"/>
    <w:rsid w:val="007C3797"/>
    <w:rsid w:val="007C3AA8"/>
    <w:rsid w:val="007C43A5"/>
    <w:rsid w:val="007C48E0"/>
    <w:rsid w:val="007C4CE3"/>
    <w:rsid w:val="007C62D1"/>
    <w:rsid w:val="007C6784"/>
    <w:rsid w:val="007C6C9C"/>
    <w:rsid w:val="007C7269"/>
    <w:rsid w:val="007D0F95"/>
    <w:rsid w:val="007D249C"/>
    <w:rsid w:val="007D42B8"/>
    <w:rsid w:val="007D4848"/>
    <w:rsid w:val="007D4AFC"/>
    <w:rsid w:val="007D566B"/>
    <w:rsid w:val="007D5F0E"/>
    <w:rsid w:val="007D64E9"/>
    <w:rsid w:val="007D6936"/>
    <w:rsid w:val="007E0117"/>
    <w:rsid w:val="007E0420"/>
    <w:rsid w:val="007E10A7"/>
    <w:rsid w:val="007E15FA"/>
    <w:rsid w:val="007E1CFB"/>
    <w:rsid w:val="007E1DA1"/>
    <w:rsid w:val="007E2E0A"/>
    <w:rsid w:val="007E2EEB"/>
    <w:rsid w:val="007E30CB"/>
    <w:rsid w:val="007E3160"/>
    <w:rsid w:val="007E351D"/>
    <w:rsid w:val="007E4623"/>
    <w:rsid w:val="007E5B77"/>
    <w:rsid w:val="007F00E4"/>
    <w:rsid w:val="007F060B"/>
    <w:rsid w:val="007F0F06"/>
    <w:rsid w:val="007F10F6"/>
    <w:rsid w:val="007F118B"/>
    <w:rsid w:val="007F160B"/>
    <w:rsid w:val="007F1E57"/>
    <w:rsid w:val="007F2F0E"/>
    <w:rsid w:val="007F319F"/>
    <w:rsid w:val="007F3EFB"/>
    <w:rsid w:val="007F4114"/>
    <w:rsid w:val="007F4186"/>
    <w:rsid w:val="007F41EC"/>
    <w:rsid w:val="007F5684"/>
    <w:rsid w:val="007F5DF8"/>
    <w:rsid w:val="007F6463"/>
    <w:rsid w:val="007F7129"/>
    <w:rsid w:val="007F759C"/>
    <w:rsid w:val="00800136"/>
    <w:rsid w:val="008009A1"/>
    <w:rsid w:val="008010C0"/>
    <w:rsid w:val="008011E2"/>
    <w:rsid w:val="00801E88"/>
    <w:rsid w:val="00802180"/>
    <w:rsid w:val="00802A11"/>
    <w:rsid w:val="008042E5"/>
    <w:rsid w:val="00804F7A"/>
    <w:rsid w:val="0080615D"/>
    <w:rsid w:val="0080761F"/>
    <w:rsid w:val="008079EA"/>
    <w:rsid w:val="008101B2"/>
    <w:rsid w:val="008118D4"/>
    <w:rsid w:val="008121E5"/>
    <w:rsid w:val="008127A9"/>
    <w:rsid w:val="00812B40"/>
    <w:rsid w:val="00813422"/>
    <w:rsid w:val="008135EC"/>
    <w:rsid w:val="00814385"/>
    <w:rsid w:val="00814871"/>
    <w:rsid w:val="00814B41"/>
    <w:rsid w:val="00814E7C"/>
    <w:rsid w:val="00814FC0"/>
    <w:rsid w:val="00816630"/>
    <w:rsid w:val="00820020"/>
    <w:rsid w:val="008204F7"/>
    <w:rsid w:val="008207B0"/>
    <w:rsid w:val="00820B9D"/>
    <w:rsid w:val="008230FE"/>
    <w:rsid w:val="008235ED"/>
    <w:rsid w:val="00824CD3"/>
    <w:rsid w:val="00825540"/>
    <w:rsid w:val="0082560D"/>
    <w:rsid w:val="00825B48"/>
    <w:rsid w:val="00825DA2"/>
    <w:rsid w:val="008269F4"/>
    <w:rsid w:val="0082757F"/>
    <w:rsid w:val="00827682"/>
    <w:rsid w:val="0083023D"/>
    <w:rsid w:val="008309CF"/>
    <w:rsid w:val="00830CCA"/>
    <w:rsid w:val="00830D00"/>
    <w:rsid w:val="00830D09"/>
    <w:rsid w:val="008310E3"/>
    <w:rsid w:val="008311BB"/>
    <w:rsid w:val="008322EF"/>
    <w:rsid w:val="0083296C"/>
    <w:rsid w:val="00833DCB"/>
    <w:rsid w:val="008351D1"/>
    <w:rsid w:val="00836169"/>
    <w:rsid w:val="00836727"/>
    <w:rsid w:val="00837F24"/>
    <w:rsid w:val="008405E0"/>
    <w:rsid w:val="00840BD9"/>
    <w:rsid w:val="00841028"/>
    <w:rsid w:val="00842C01"/>
    <w:rsid w:val="008439C0"/>
    <w:rsid w:val="00843B3D"/>
    <w:rsid w:val="00844178"/>
    <w:rsid w:val="0084573B"/>
    <w:rsid w:val="00847E71"/>
    <w:rsid w:val="00850EF8"/>
    <w:rsid w:val="00850F99"/>
    <w:rsid w:val="008513CF"/>
    <w:rsid w:val="0085167F"/>
    <w:rsid w:val="008518E5"/>
    <w:rsid w:val="00851952"/>
    <w:rsid w:val="00852611"/>
    <w:rsid w:val="00852F8E"/>
    <w:rsid w:val="008557CA"/>
    <w:rsid w:val="008557CF"/>
    <w:rsid w:val="00856346"/>
    <w:rsid w:val="00857B24"/>
    <w:rsid w:val="008606D0"/>
    <w:rsid w:val="00861781"/>
    <w:rsid w:val="00863E53"/>
    <w:rsid w:val="00863FA0"/>
    <w:rsid w:val="00864636"/>
    <w:rsid w:val="00865CD1"/>
    <w:rsid w:val="00866C7C"/>
    <w:rsid w:val="00867278"/>
    <w:rsid w:val="00867430"/>
    <w:rsid w:val="0086758A"/>
    <w:rsid w:val="00867F77"/>
    <w:rsid w:val="008712F5"/>
    <w:rsid w:val="00871D1F"/>
    <w:rsid w:val="00871D8B"/>
    <w:rsid w:val="008721D7"/>
    <w:rsid w:val="00872236"/>
    <w:rsid w:val="008733DC"/>
    <w:rsid w:val="008749EF"/>
    <w:rsid w:val="00875549"/>
    <w:rsid w:val="00875E0A"/>
    <w:rsid w:val="0087745A"/>
    <w:rsid w:val="00880290"/>
    <w:rsid w:val="008804E2"/>
    <w:rsid w:val="008813C6"/>
    <w:rsid w:val="00884674"/>
    <w:rsid w:val="008849B7"/>
    <w:rsid w:val="0088562A"/>
    <w:rsid w:val="00885E6D"/>
    <w:rsid w:val="00886650"/>
    <w:rsid w:val="00886E32"/>
    <w:rsid w:val="00886F3B"/>
    <w:rsid w:val="00887BCA"/>
    <w:rsid w:val="00887BDD"/>
    <w:rsid w:val="00890055"/>
    <w:rsid w:val="008906D4"/>
    <w:rsid w:val="00892BDA"/>
    <w:rsid w:val="0089397A"/>
    <w:rsid w:val="008952F9"/>
    <w:rsid w:val="00897879"/>
    <w:rsid w:val="00897AD5"/>
    <w:rsid w:val="00897C48"/>
    <w:rsid w:val="00897D01"/>
    <w:rsid w:val="008A023B"/>
    <w:rsid w:val="008A090A"/>
    <w:rsid w:val="008A0B1E"/>
    <w:rsid w:val="008A1723"/>
    <w:rsid w:val="008A1BF3"/>
    <w:rsid w:val="008A26A3"/>
    <w:rsid w:val="008A3108"/>
    <w:rsid w:val="008A392C"/>
    <w:rsid w:val="008A497B"/>
    <w:rsid w:val="008A68CA"/>
    <w:rsid w:val="008B0D08"/>
    <w:rsid w:val="008B100A"/>
    <w:rsid w:val="008B1BD9"/>
    <w:rsid w:val="008B2F82"/>
    <w:rsid w:val="008B33E9"/>
    <w:rsid w:val="008B4054"/>
    <w:rsid w:val="008B57BA"/>
    <w:rsid w:val="008B6B2D"/>
    <w:rsid w:val="008B72F7"/>
    <w:rsid w:val="008B768F"/>
    <w:rsid w:val="008C04B4"/>
    <w:rsid w:val="008C10B0"/>
    <w:rsid w:val="008C247D"/>
    <w:rsid w:val="008C27F8"/>
    <w:rsid w:val="008C2CAC"/>
    <w:rsid w:val="008C34ED"/>
    <w:rsid w:val="008C3A68"/>
    <w:rsid w:val="008C4375"/>
    <w:rsid w:val="008C4FE5"/>
    <w:rsid w:val="008C5734"/>
    <w:rsid w:val="008C57BD"/>
    <w:rsid w:val="008C65CE"/>
    <w:rsid w:val="008C7326"/>
    <w:rsid w:val="008C7707"/>
    <w:rsid w:val="008D0A90"/>
    <w:rsid w:val="008D0DF7"/>
    <w:rsid w:val="008D170E"/>
    <w:rsid w:val="008D1894"/>
    <w:rsid w:val="008D22D5"/>
    <w:rsid w:val="008D2361"/>
    <w:rsid w:val="008D33D0"/>
    <w:rsid w:val="008D4C43"/>
    <w:rsid w:val="008D5AB4"/>
    <w:rsid w:val="008D5DF2"/>
    <w:rsid w:val="008D7AA1"/>
    <w:rsid w:val="008E031E"/>
    <w:rsid w:val="008E0786"/>
    <w:rsid w:val="008E08A7"/>
    <w:rsid w:val="008E10F0"/>
    <w:rsid w:val="008E1DE4"/>
    <w:rsid w:val="008E25C1"/>
    <w:rsid w:val="008E2A29"/>
    <w:rsid w:val="008E2C06"/>
    <w:rsid w:val="008E2D9E"/>
    <w:rsid w:val="008E330F"/>
    <w:rsid w:val="008E3EBA"/>
    <w:rsid w:val="008E3EBB"/>
    <w:rsid w:val="008E4E46"/>
    <w:rsid w:val="008E534F"/>
    <w:rsid w:val="008E555E"/>
    <w:rsid w:val="008E5AEB"/>
    <w:rsid w:val="008E61B6"/>
    <w:rsid w:val="008E6F38"/>
    <w:rsid w:val="008E7245"/>
    <w:rsid w:val="008E74F0"/>
    <w:rsid w:val="008F06DB"/>
    <w:rsid w:val="008F282C"/>
    <w:rsid w:val="008F2926"/>
    <w:rsid w:val="008F530E"/>
    <w:rsid w:val="008F5547"/>
    <w:rsid w:val="008F6915"/>
    <w:rsid w:val="008F7BBC"/>
    <w:rsid w:val="00900E28"/>
    <w:rsid w:val="00904002"/>
    <w:rsid w:val="00906137"/>
    <w:rsid w:val="00906211"/>
    <w:rsid w:val="00906679"/>
    <w:rsid w:val="009067F7"/>
    <w:rsid w:val="00906C98"/>
    <w:rsid w:val="00910473"/>
    <w:rsid w:val="0091250C"/>
    <w:rsid w:val="0091257F"/>
    <w:rsid w:val="00912832"/>
    <w:rsid w:val="00913013"/>
    <w:rsid w:val="00916714"/>
    <w:rsid w:val="00916890"/>
    <w:rsid w:val="00916B05"/>
    <w:rsid w:val="00916EAE"/>
    <w:rsid w:val="009205BF"/>
    <w:rsid w:val="009209AA"/>
    <w:rsid w:val="00920B94"/>
    <w:rsid w:val="00920D43"/>
    <w:rsid w:val="00921E6A"/>
    <w:rsid w:val="00922100"/>
    <w:rsid w:val="0092330B"/>
    <w:rsid w:val="0092332B"/>
    <w:rsid w:val="009236C6"/>
    <w:rsid w:val="009238D6"/>
    <w:rsid w:val="009239C7"/>
    <w:rsid w:val="009247AF"/>
    <w:rsid w:val="009263A3"/>
    <w:rsid w:val="00926DCD"/>
    <w:rsid w:val="00927259"/>
    <w:rsid w:val="00931AD7"/>
    <w:rsid w:val="00931E58"/>
    <w:rsid w:val="0093291D"/>
    <w:rsid w:val="00932927"/>
    <w:rsid w:val="009347AE"/>
    <w:rsid w:val="00935A88"/>
    <w:rsid w:val="0093637E"/>
    <w:rsid w:val="009401ED"/>
    <w:rsid w:val="009411BD"/>
    <w:rsid w:val="00941867"/>
    <w:rsid w:val="009418CE"/>
    <w:rsid w:val="00941E8B"/>
    <w:rsid w:val="00942229"/>
    <w:rsid w:val="009425C5"/>
    <w:rsid w:val="00942791"/>
    <w:rsid w:val="0094346A"/>
    <w:rsid w:val="00945056"/>
    <w:rsid w:val="009452C9"/>
    <w:rsid w:val="0094559F"/>
    <w:rsid w:val="00945CDD"/>
    <w:rsid w:val="009465DF"/>
    <w:rsid w:val="0094699F"/>
    <w:rsid w:val="00946AA9"/>
    <w:rsid w:val="00946AD2"/>
    <w:rsid w:val="00947345"/>
    <w:rsid w:val="0094788D"/>
    <w:rsid w:val="00947E60"/>
    <w:rsid w:val="0095014F"/>
    <w:rsid w:val="00950F5C"/>
    <w:rsid w:val="00952895"/>
    <w:rsid w:val="00952C1E"/>
    <w:rsid w:val="00953C3E"/>
    <w:rsid w:val="009549D5"/>
    <w:rsid w:val="0095723A"/>
    <w:rsid w:val="009579F7"/>
    <w:rsid w:val="00957AAA"/>
    <w:rsid w:val="00960133"/>
    <w:rsid w:val="00960282"/>
    <w:rsid w:val="00961807"/>
    <w:rsid w:val="0096254E"/>
    <w:rsid w:val="00962CF9"/>
    <w:rsid w:val="009633D0"/>
    <w:rsid w:val="009636AB"/>
    <w:rsid w:val="009641EE"/>
    <w:rsid w:val="009646C1"/>
    <w:rsid w:val="009650A1"/>
    <w:rsid w:val="009668EF"/>
    <w:rsid w:val="00967860"/>
    <w:rsid w:val="009714A4"/>
    <w:rsid w:val="00971B33"/>
    <w:rsid w:val="00972051"/>
    <w:rsid w:val="009720B8"/>
    <w:rsid w:val="00972EC8"/>
    <w:rsid w:val="0097312A"/>
    <w:rsid w:val="0097319F"/>
    <w:rsid w:val="009738E8"/>
    <w:rsid w:val="009741D3"/>
    <w:rsid w:val="009745A6"/>
    <w:rsid w:val="00975129"/>
    <w:rsid w:val="009752E8"/>
    <w:rsid w:val="00976EA5"/>
    <w:rsid w:val="009801F6"/>
    <w:rsid w:val="009805EB"/>
    <w:rsid w:val="00981089"/>
    <w:rsid w:val="00982A88"/>
    <w:rsid w:val="00985779"/>
    <w:rsid w:val="00985828"/>
    <w:rsid w:val="00985AF1"/>
    <w:rsid w:val="00986523"/>
    <w:rsid w:val="00987FE7"/>
    <w:rsid w:val="00990780"/>
    <w:rsid w:val="0099085A"/>
    <w:rsid w:val="009915A6"/>
    <w:rsid w:val="00991B70"/>
    <w:rsid w:val="009931D1"/>
    <w:rsid w:val="00993884"/>
    <w:rsid w:val="00995822"/>
    <w:rsid w:val="00995B65"/>
    <w:rsid w:val="00995EBB"/>
    <w:rsid w:val="009961B1"/>
    <w:rsid w:val="00997170"/>
    <w:rsid w:val="00997220"/>
    <w:rsid w:val="009A15C2"/>
    <w:rsid w:val="009A1883"/>
    <w:rsid w:val="009A33ED"/>
    <w:rsid w:val="009A4171"/>
    <w:rsid w:val="009A4E74"/>
    <w:rsid w:val="009A5583"/>
    <w:rsid w:val="009A58B7"/>
    <w:rsid w:val="009A6EB7"/>
    <w:rsid w:val="009A71AC"/>
    <w:rsid w:val="009A7667"/>
    <w:rsid w:val="009B1720"/>
    <w:rsid w:val="009B2872"/>
    <w:rsid w:val="009B2A33"/>
    <w:rsid w:val="009B2BA0"/>
    <w:rsid w:val="009B3172"/>
    <w:rsid w:val="009B4394"/>
    <w:rsid w:val="009B594C"/>
    <w:rsid w:val="009B607C"/>
    <w:rsid w:val="009B6172"/>
    <w:rsid w:val="009B7536"/>
    <w:rsid w:val="009B7FF1"/>
    <w:rsid w:val="009C0301"/>
    <w:rsid w:val="009C2A32"/>
    <w:rsid w:val="009C2BA2"/>
    <w:rsid w:val="009C3531"/>
    <w:rsid w:val="009C3775"/>
    <w:rsid w:val="009C469A"/>
    <w:rsid w:val="009C4AB6"/>
    <w:rsid w:val="009C57CF"/>
    <w:rsid w:val="009C5CEF"/>
    <w:rsid w:val="009C5DE4"/>
    <w:rsid w:val="009C6239"/>
    <w:rsid w:val="009C6346"/>
    <w:rsid w:val="009D0A78"/>
    <w:rsid w:val="009D2144"/>
    <w:rsid w:val="009D25C0"/>
    <w:rsid w:val="009D34FF"/>
    <w:rsid w:val="009D43E2"/>
    <w:rsid w:val="009D4DE4"/>
    <w:rsid w:val="009D53DF"/>
    <w:rsid w:val="009D544B"/>
    <w:rsid w:val="009D6DC4"/>
    <w:rsid w:val="009D6F2A"/>
    <w:rsid w:val="009D7643"/>
    <w:rsid w:val="009D7E95"/>
    <w:rsid w:val="009E051B"/>
    <w:rsid w:val="009E057C"/>
    <w:rsid w:val="009E08A4"/>
    <w:rsid w:val="009E1348"/>
    <w:rsid w:val="009E1F38"/>
    <w:rsid w:val="009E27F8"/>
    <w:rsid w:val="009E3C44"/>
    <w:rsid w:val="009E3F7C"/>
    <w:rsid w:val="009E4533"/>
    <w:rsid w:val="009E4709"/>
    <w:rsid w:val="009E4B92"/>
    <w:rsid w:val="009E56C9"/>
    <w:rsid w:val="009E635A"/>
    <w:rsid w:val="009E6B54"/>
    <w:rsid w:val="009E7B63"/>
    <w:rsid w:val="009F0089"/>
    <w:rsid w:val="009F066D"/>
    <w:rsid w:val="009F0C9F"/>
    <w:rsid w:val="009F1B26"/>
    <w:rsid w:val="009F1F6C"/>
    <w:rsid w:val="009F2557"/>
    <w:rsid w:val="009F2D7B"/>
    <w:rsid w:val="009F6054"/>
    <w:rsid w:val="009F6E98"/>
    <w:rsid w:val="00A010AA"/>
    <w:rsid w:val="00A01ABA"/>
    <w:rsid w:val="00A034E4"/>
    <w:rsid w:val="00A038C2"/>
    <w:rsid w:val="00A04C23"/>
    <w:rsid w:val="00A05E71"/>
    <w:rsid w:val="00A07E44"/>
    <w:rsid w:val="00A11785"/>
    <w:rsid w:val="00A11879"/>
    <w:rsid w:val="00A12A47"/>
    <w:rsid w:val="00A135FA"/>
    <w:rsid w:val="00A148C7"/>
    <w:rsid w:val="00A15A96"/>
    <w:rsid w:val="00A16CB8"/>
    <w:rsid w:val="00A17130"/>
    <w:rsid w:val="00A17DA1"/>
    <w:rsid w:val="00A17DCE"/>
    <w:rsid w:val="00A17F07"/>
    <w:rsid w:val="00A20E93"/>
    <w:rsid w:val="00A21385"/>
    <w:rsid w:val="00A2158A"/>
    <w:rsid w:val="00A215BF"/>
    <w:rsid w:val="00A232EE"/>
    <w:rsid w:val="00A23C11"/>
    <w:rsid w:val="00A23D9D"/>
    <w:rsid w:val="00A244A3"/>
    <w:rsid w:val="00A248EB"/>
    <w:rsid w:val="00A25B0E"/>
    <w:rsid w:val="00A25FAA"/>
    <w:rsid w:val="00A2691F"/>
    <w:rsid w:val="00A26E26"/>
    <w:rsid w:val="00A3033C"/>
    <w:rsid w:val="00A31AAF"/>
    <w:rsid w:val="00A32638"/>
    <w:rsid w:val="00A32847"/>
    <w:rsid w:val="00A32DE5"/>
    <w:rsid w:val="00A32FB5"/>
    <w:rsid w:val="00A33572"/>
    <w:rsid w:val="00A347CA"/>
    <w:rsid w:val="00A3512F"/>
    <w:rsid w:val="00A360DC"/>
    <w:rsid w:val="00A36438"/>
    <w:rsid w:val="00A36D56"/>
    <w:rsid w:val="00A402F2"/>
    <w:rsid w:val="00A40434"/>
    <w:rsid w:val="00A40474"/>
    <w:rsid w:val="00A40B71"/>
    <w:rsid w:val="00A41125"/>
    <w:rsid w:val="00A41B7B"/>
    <w:rsid w:val="00A41D45"/>
    <w:rsid w:val="00A42EBC"/>
    <w:rsid w:val="00A4330C"/>
    <w:rsid w:val="00A4488C"/>
    <w:rsid w:val="00A44CF5"/>
    <w:rsid w:val="00A45432"/>
    <w:rsid w:val="00A45481"/>
    <w:rsid w:val="00A45767"/>
    <w:rsid w:val="00A45ECF"/>
    <w:rsid w:val="00A5028E"/>
    <w:rsid w:val="00A51036"/>
    <w:rsid w:val="00A512F8"/>
    <w:rsid w:val="00A5394F"/>
    <w:rsid w:val="00A53CAC"/>
    <w:rsid w:val="00A53FE7"/>
    <w:rsid w:val="00A55DF4"/>
    <w:rsid w:val="00A56507"/>
    <w:rsid w:val="00A565AF"/>
    <w:rsid w:val="00A56D04"/>
    <w:rsid w:val="00A571CE"/>
    <w:rsid w:val="00A57933"/>
    <w:rsid w:val="00A6028D"/>
    <w:rsid w:val="00A60C15"/>
    <w:rsid w:val="00A619FC"/>
    <w:rsid w:val="00A61B50"/>
    <w:rsid w:val="00A62183"/>
    <w:rsid w:val="00A62663"/>
    <w:rsid w:val="00A62FF9"/>
    <w:rsid w:val="00A63C14"/>
    <w:rsid w:val="00A65104"/>
    <w:rsid w:val="00A65A58"/>
    <w:rsid w:val="00A660B6"/>
    <w:rsid w:val="00A664F4"/>
    <w:rsid w:val="00A6732B"/>
    <w:rsid w:val="00A703A1"/>
    <w:rsid w:val="00A71810"/>
    <w:rsid w:val="00A72BCB"/>
    <w:rsid w:val="00A73F75"/>
    <w:rsid w:val="00A753BA"/>
    <w:rsid w:val="00A75C2D"/>
    <w:rsid w:val="00A76FD8"/>
    <w:rsid w:val="00A77063"/>
    <w:rsid w:val="00A77450"/>
    <w:rsid w:val="00A776F7"/>
    <w:rsid w:val="00A801D4"/>
    <w:rsid w:val="00A80D4F"/>
    <w:rsid w:val="00A82577"/>
    <w:rsid w:val="00A83093"/>
    <w:rsid w:val="00A83A02"/>
    <w:rsid w:val="00A8468D"/>
    <w:rsid w:val="00A848F5"/>
    <w:rsid w:val="00A85085"/>
    <w:rsid w:val="00A85E97"/>
    <w:rsid w:val="00A85F98"/>
    <w:rsid w:val="00A87371"/>
    <w:rsid w:val="00A90736"/>
    <w:rsid w:val="00A90A74"/>
    <w:rsid w:val="00A90AAB"/>
    <w:rsid w:val="00A9195C"/>
    <w:rsid w:val="00A9206A"/>
    <w:rsid w:val="00A9241B"/>
    <w:rsid w:val="00A9286E"/>
    <w:rsid w:val="00A93CDA"/>
    <w:rsid w:val="00A93D6E"/>
    <w:rsid w:val="00A93F13"/>
    <w:rsid w:val="00A94028"/>
    <w:rsid w:val="00A95341"/>
    <w:rsid w:val="00A95E2B"/>
    <w:rsid w:val="00A97232"/>
    <w:rsid w:val="00A974D2"/>
    <w:rsid w:val="00AA0F36"/>
    <w:rsid w:val="00AA19D1"/>
    <w:rsid w:val="00AA2490"/>
    <w:rsid w:val="00AA25AE"/>
    <w:rsid w:val="00AA2950"/>
    <w:rsid w:val="00AA2ADE"/>
    <w:rsid w:val="00AA4FC0"/>
    <w:rsid w:val="00AA5D26"/>
    <w:rsid w:val="00AA687B"/>
    <w:rsid w:val="00AB21DD"/>
    <w:rsid w:val="00AB37E8"/>
    <w:rsid w:val="00AB3851"/>
    <w:rsid w:val="00AB3F20"/>
    <w:rsid w:val="00AB4082"/>
    <w:rsid w:val="00AB45AD"/>
    <w:rsid w:val="00AB4C78"/>
    <w:rsid w:val="00AB54E1"/>
    <w:rsid w:val="00AB55C9"/>
    <w:rsid w:val="00AB5C8C"/>
    <w:rsid w:val="00AB5DE5"/>
    <w:rsid w:val="00AB5F22"/>
    <w:rsid w:val="00AB618F"/>
    <w:rsid w:val="00AB6239"/>
    <w:rsid w:val="00AB6FB2"/>
    <w:rsid w:val="00AB704A"/>
    <w:rsid w:val="00AB74B3"/>
    <w:rsid w:val="00AC001B"/>
    <w:rsid w:val="00AC0B0B"/>
    <w:rsid w:val="00AC0F09"/>
    <w:rsid w:val="00AC157E"/>
    <w:rsid w:val="00AC19CC"/>
    <w:rsid w:val="00AC19E8"/>
    <w:rsid w:val="00AC364D"/>
    <w:rsid w:val="00AC3AAB"/>
    <w:rsid w:val="00AC3AF6"/>
    <w:rsid w:val="00AC5379"/>
    <w:rsid w:val="00AC554E"/>
    <w:rsid w:val="00AC5AA9"/>
    <w:rsid w:val="00AC5BBB"/>
    <w:rsid w:val="00AC5D59"/>
    <w:rsid w:val="00AC60ED"/>
    <w:rsid w:val="00AC69D7"/>
    <w:rsid w:val="00AC7AC1"/>
    <w:rsid w:val="00AD2019"/>
    <w:rsid w:val="00AD2C9E"/>
    <w:rsid w:val="00AD386B"/>
    <w:rsid w:val="00AD5144"/>
    <w:rsid w:val="00AD5329"/>
    <w:rsid w:val="00AD607D"/>
    <w:rsid w:val="00AD67CB"/>
    <w:rsid w:val="00AD6C6A"/>
    <w:rsid w:val="00AD7091"/>
    <w:rsid w:val="00AD7A24"/>
    <w:rsid w:val="00AE00EE"/>
    <w:rsid w:val="00AE22BF"/>
    <w:rsid w:val="00AE2546"/>
    <w:rsid w:val="00AE294B"/>
    <w:rsid w:val="00AE58EF"/>
    <w:rsid w:val="00AE5E84"/>
    <w:rsid w:val="00AE62B3"/>
    <w:rsid w:val="00AE6580"/>
    <w:rsid w:val="00AF22CE"/>
    <w:rsid w:val="00AF2B9E"/>
    <w:rsid w:val="00AF31F6"/>
    <w:rsid w:val="00AF363C"/>
    <w:rsid w:val="00AF380D"/>
    <w:rsid w:val="00AF4420"/>
    <w:rsid w:val="00AF5A43"/>
    <w:rsid w:val="00AF601E"/>
    <w:rsid w:val="00AF625A"/>
    <w:rsid w:val="00AF65D7"/>
    <w:rsid w:val="00B037EA"/>
    <w:rsid w:val="00B049CB"/>
    <w:rsid w:val="00B055C0"/>
    <w:rsid w:val="00B0568A"/>
    <w:rsid w:val="00B05AF6"/>
    <w:rsid w:val="00B06E10"/>
    <w:rsid w:val="00B077A8"/>
    <w:rsid w:val="00B07833"/>
    <w:rsid w:val="00B11303"/>
    <w:rsid w:val="00B12871"/>
    <w:rsid w:val="00B13D36"/>
    <w:rsid w:val="00B14E97"/>
    <w:rsid w:val="00B15C2C"/>
    <w:rsid w:val="00B1655A"/>
    <w:rsid w:val="00B168F4"/>
    <w:rsid w:val="00B16AD7"/>
    <w:rsid w:val="00B16F6B"/>
    <w:rsid w:val="00B16F82"/>
    <w:rsid w:val="00B200D0"/>
    <w:rsid w:val="00B2178A"/>
    <w:rsid w:val="00B22AFF"/>
    <w:rsid w:val="00B22B6B"/>
    <w:rsid w:val="00B23B6D"/>
    <w:rsid w:val="00B250B2"/>
    <w:rsid w:val="00B2537D"/>
    <w:rsid w:val="00B25495"/>
    <w:rsid w:val="00B25D81"/>
    <w:rsid w:val="00B264DC"/>
    <w:rsid w:val="00B26F55"/>
    <w:rsid w:val="00B27603"/>
    <w:rsid w:val="00B27E68"/>
    <w:rsid w:val="00B30003"/>
    <w:rsid w:val="00B30CDE"/>
    <w:rsid w:val="00B30DA9"/>
    <w:rsid w:val="00B32825"/>
    <w:rsid w:val="00B3693F"/>
    <w:rsid w:val="00B37645"/>
    <w:rsid w:val="00B37920"/>
    <w:rsid w:val="00B37A21"/>
    <w:rsid w:val="00B37D96"/>
    <w:rsid w:val="00B41351"/>
    <w:rsid w:val="00B4138B"/>
    <w:rsid w:val="00B41AFD"/>
    <w:rsid w:val="00B42DC9"/>
    <w:rsid w:val="00B42EBA"/>
    <w:rsid w:val="00B42F4C"/>
    <w:rsid w:val="00B43444"/>
    <w:rsid w:val="00B43500"/>
    <w:rsid w:val="00B43843"/>
    <w:rsid w:val="00B439C6"/>
    <w:rsid w:val="00B43FD8"/>
    <w:rsid w:val="00B4705F"/>
    <w:rsid w:val="00B4711D"/>
    <w:rsid w:val="00B4738C"/>
    <w:rsid w:val="00B47542"/>
    <w:rsid w:val="00B50625"/>
    <w:rsid w:val="00B52B3F"/>
    <w:rsid w:val="00B52F32"/>
    <w:rsid w:val="00B53A40"/>
    <w:rsid w:val="00B5681F"/>
    <w:rsid w:val="00B568B7"/>
    <w:rsid w:val="00B573C0"/>
    <w:rsid w:val="00B60501"/>
    <w:rsid w:val="00B60B28"/>
    <w:rsid w:val="00B61488"/>
    <w:rsid w:val="00B614FE"/>
    <w:rsid w:val="00B616AE"/>
    <w:rsid w:val="00B626C3"/>
    <w:rsid w:val="00B62C76"/>
    <w:rsid w:val="00B62D43"/>
    <w:rsid w:val="00B63E62"/>
    <w:rsid w:val="00B63FE9"/>
    <w:rsid w:val="00B64860"/>
    <w:rsid w:val="00B6487E"/>
    <w:rsid w:val="00B67121"/>
    <w:rsid w:val="00B70A2C"/>
    <w:rsid w:val="00B70A5D"/>
    <w:rsid w:val="00B70F5F"/>
    <w:rsid w:val="00B71260"/>
    <w:rsid w:val="00B71A98"/>
    <w:rsid w:val="00B7218D"/>
    <w:rsid w:val="00B722E9"/>
    <w:rsid w:val="00B749FE"/>
    <w:rsid w:val="00B74EA5"/>
    <w:rsid w:val="00B74EB1"/>
    <w:rsid w:val="00B7598A"/>
    <w:rsid w:val="00B76924"/>
    <w:rsid w:val="00B7739A"/>
    <w:rsid w:val="00B80288"/>
    <w:rsid w:val="00B80550"/>
    <w:rsid w:val="00B817CB"/>
    <w:rsid w:val="00B81826"/>
    <w:rsid w:val="00B822F8"/>
    <w:rsid w:val="00B83081"/>
    <w:rsid w:val="00B839FC"/>
    <w:rsid w:val="00B85158"/>
    <w:rsid w:val="00B855CB"/>
    <w:rsid w:val="00B87560"/>
    <w:rsid w:val="00B904BA"/>
    <w:rsid w:val="00B925CD"/>
    <w:rsid w:val="00B93878"/>
    <w:rsid w:val="00B93E38"/>
    <w:rsid w:val="00B93FAB"/>
    <w:rsid w:val="00B94684"/>
    <w:rsid w:val="00B95195"/>
    <w:rsid w:val="00B960CA"/>
    <w:rsid w:val="00B963BD"/>
    <w:rsid w:val="00B96461"/>
    <w:rsid w:val="00B970BB"/>
    <w:rsid w:val="00BA12D5"/>
    <w:rsid w:val="00BA186A"/>
    <w:rsid w:val="00BA1DFA"/>
    <w:rsid w:val="00BA2FBB"/>
    <w:rsid w:val="00BA30AE"/>
    <w:rsid w:val="00BA3F12"/>
    <w:rsid w:val="00BA4B17"/>
    <w:rsid w:val="00BA5A03"/>
    <w:rsid w:val="00BA64C7"/>
    <w:rsid w:val="00BA67FF"/>
    <w:rsid w:val="00BA6C39"/>
    <w:rsid w:val="00BA7057"/>
    <w:rsid w:val="00BA7608"/>
    <w:rsid w:val="00BB0483"/>
    <w:rsid w:val="00BB0793"/>
    <w:rsid w:val="00BB137F"/>
    <w:rsid w:val="00BB2B71"/>
    <w:rsid w:val="00BB3334"/>
    <w:rsid w:val="00BB445D"/>
    <w:rsid w:val="00BB48FE"/>
    <w:rsid w:val="00BB4CD3"/>
    <w:rsid w:val="00BB5464"/>
    <w:rsid w:val="00BB5FD1"/>
    <w:rsid w:val="00BB69CA"/>
    <w:rsid w:val="00BB7223"/>
    <w:rsid w:val="00BC055F"/>
    <w:rsid w:val="00BC07BC"/>
    <w:rsid w:val="00BC1FA0"/>
    <w:rsid w:val="00BC29EA"/>
    <w:rsid w:val="00BC30A7"/>
    <w:rsid w:val="00BC43CE"/>
    <w:rsid w:val="00BC44CC"/>
    <w:rsid w:val="00BC4ABF"/>
    <w:rsid w:val="00BC5A22"/>
    <w:rsid w:val="00BC69A4"/>
    <w:rsid w:val="00BC6E24"/>
    <w:rsid w:val="00BD04EA"/>
    <w:rsid w:val="00BD11F9"/>
    <w:rsid w:val="00BD152B"/>
    <w:rsid w:val="00BD200E"/>
    <w:rsid w:val="00BD20CE"/>
    <w:rsid w:val="00BD2581"/>
    <w:rsid w:val="00BD64BF"/>
    <w:rsid w:val="00BE1595"/>
    <w:rsid w:val="00BE17C9"/>
    <w:rsid w:val="00BE21F5"/>
    <w:rsid w:val="00BE26BA"/>
    <w:rsid w:val="00BE32C1"/>
    <w:rsid w:val="00BE35DC"/>
    <w:rsid w:val="00BE6451"/>
    <w:rsid w:val="00BE6742"/>
    <w:rsid w:val="00BE7497"/>
    <w:rsid w:val="00BE75FD"/>
    <w:rsid w:val="00BF0369"/>
    <w:rsid w:val="00BF1356"/>
    <w:rsid w:val="00BF2527"/>
    <w:rsid w:val="00BF2F0C"/>
    <w:rsid w:val="00BF3A7F"/>
    <w:rsid w:val="00BF63DB"/>
    <w:rsid w:val="00BF683D"/>
    <w:rsid w:val="00BF6961"/>
    <w:rsid w:val="00BF72A9"/>
    <w:rsid w:val="00BF7402"/>
    <w:rsid w:val="00C003FE"/>
    <w:rsid w:val="00C00B01"/>
    <w:rsid w:val="00C01474"/>
    <w:rsid w:val="00C0302A"/>
    <w:rsid w:val="00C030E6"/>
    <w:rsid w:val="00C05B72"/>
    <w:rsid w:val="00C06248"/>
    <w:rsid w:val="00C062D6"/>
    <w:rsid w:val="00C1005C"/>
    <w:rsid w:val="00C12338"/>
    <w:rsid w:val="00C1308F"/>
    <w:rsid w:val="00C13590"/>
    <w:rsid w:val="00C136D5"/>
    <w:rsid w:val="00C144D6"/>
    <w:rsid w:val="00C15028"/>
    <w:rsid w:val="00C1503D"/>
    <w:rsid w:val="00C15547"/>
    <w:rsid w:val="00C15807"/>
    <w:rsid w:val="00C21481"/>
    <w:rsid w:val="00C23E6E"/>
    <w:rsid w:val="00C24AE6"/>
    <w:rsid w:val="00C24B3C"/>
    <w:rsid w:val="00C25ADE"/>
    <w:rsid w:val="00C25DC7"/>
    <w:rsid w:val="00C26366"/>
    <w:rsid w:val="00C30145"/>
    <w:rsid w:val="00C30951"/>
    <w:rsid w:val="00C30EDA"/>
    <w:rsid w:val="00C32100"/>
    <w:rsid w:val="00C32420"/>
    <w:rsid w:val="00C32F2F"/>
    <w:rsid w:val="00C33B4A"/>
    <w:rsid w:val="00C35229"/>
    <w:rsid w:val="00C35E9B"/>
    <w:rsid w:val="00C36E4F"/>
    <w:rsid w:val="00C372D0"/>
    <w:rsid w:val="00C40573"/>
    <w:rsid w:val="00C4165B"/>
    <w:rsid w:val="00C418E3"/>
    <w:rsid w:val="00C41BAC"/>
    <w:rsid w:val="00C41CB5"/>
    <w:rsid w:val="00C42AB7"/>
    <w:rsid w:val="00C438E4"/>
    <w:rsid w:val="00C44515"/>
    <w:rsid w:val="00C452E6"/>
    <w:rsid w:val="00C46698"/>
    <w:rsid w:val="00C46852"/>
    <w:rsid w:val="00C50135"/>
    <w:rsid w:val="00C50B0C"/>
    <w:rsid w:val="00C50DE4"/>
    <w:rsid w:val="00C5134B"/>
    <w:rsid w:val="00C521DB"/>
    <w:rsid w:val="00C524E7"/>
    <w:rsid w:val="00C525CE"/>
    <w:rsid w:val="00C527EA"/>
    <w:rsid w:val="00C538A1"/>
    <w:rsid w:val="00C55793"/>
    <w:rsid w:val="00C564C2"/>
    <w:rsid w:val="00C5692F"/>
    <w:rsid w:val="00C57344"/>
    <w:rsid w:val="00C575C9"/>
    <w:rsid w:val="00C607C8"/>
    <w:rsid w:val="00C60BF5"/>
    <w:rsid w:val="00C628F6"/>
    <w:rsid w:val="00C63C15"/>
    <w:rsid w:val="00C6496F"/>
    <w:rsid w:val="00C64CAA"/>
    <w:rsid w:val="00C65872"/>
    <w:rsid w:val="00C659A9"/>
    <w:rsid w:val="00C65A2B"/>
    <w:rsid w:val="00C670B2"/>
    <w:rsid w:val="00C678C5"/>
    <w:rsid w:val="00C7091A"/>
    <w:rsid w:val="00C70A22"/>
    <w:rsid w:val="00C7179C"/>
    <w:rsid w:val="00C72C2E"/>
    <w:rsid w:val="00C73B9F"/>
    <w:rsid w:val="00C73D8C"/>
    <w:rsid w:val="00C75F26"/>
    <w:rsid w:val="00C761C1"/>
    <w:rsid w:val="00C77227"/>
    <w:rsid w:val="00C8089C"/>
    <w:rsid w:val="00C80E06"/>
    <w:rsid w:val="00C830B3"/>
    <w:rsid w:val="00C8316A"/>
    <w:rsid w:val="00C84A08"/>
    <w:rsid w:val="00C859FE"/>
    <w:rsid w:val="00C867E6"/>
    <w:rsid w:val="00C869B3"/>
    <w:rsid w:val="00C86AE7"/>
    <w:rsid w:val="00C87204"/>
    <w:rsid w:val="00C91A3D"/>
    <w:rsid w:val="00C91FA1"/>
    <w:rsid w:val="00C927CC"/>
    <w:rsid w:val="00C92D78"/>
    <w:rsid w:val="00C93335"/>
    <w:rsid w:val="00C9333F"/>
    <w:rsid w:val="00C93C46"/>
    <w:rsid w:val="00C942A3"/>
    <w:rsid w:val="00C9556E"/>
    <w:rsid w:val="00C95A65"/>
    <w:rsid w:val="00C95BBE"/>
    <w:rsid w:val="00C960F0"/>
    <w:rsid w:val="00C96251"/>
    <w:rsid w:val="00C96980"/>
    <w:rsid w:val="00C9705F"/>
    <w:rsid w:val="00C97556"/>
    <w:rsid w:val="00CA025A"/>
    <w:rsid w:val="00CA0825"/>
    <w:rsid w:val="00CA119C"/>
    <w:rsid w:val="00CA1D95"/>
    <w:rsid w:val="00CA2DB1"/>
    <w:rsid w:val="00CA415A"/>
    <w:rsid w:val="00CA4203"/>
    <w:rsid w:val="00CA4AB3"/>
    <w:rsid w:val="00CA5DBC"/>
    <w:rsid w:val="00CA75AA"/>
    <w:rsid w:val="00CB050F"/>
    <w:rsid w:val="00CB198A"/>
    <w:rsid w:val="00CB2D39"/>
    <w:rsid w:val="00CB52C1"/>
    <w:rsid w:val="00CB5DBD"/>
    <w:rsid w:val="00CC10A9"/>
    <w:rsid w:val="00CC11D4"/>
    <w:rsid w:val="00CC1258"/>
    <w:rsid w:val="00CC172E"/>
    <w:rsid w:val="00CC1FDB"/>
    <w:rsid w:val="00CC245A"/>
    <w:rsid w:val="00CC2AC0"/>
    <w:rsid w:val="00CC2F19"/>
    <w:rsid w:val="00CC4377"/>
    <w:rsid w:val="00CC4BCF"/>
    <w:rsid w:val="00CC577C"/>
    <w:rsid w:val="00CC59D8"/>
    <w:rsid w:val="00CC5CCE"/>
    <w:rsid w:val="00CC621F"/>
    <w:rsid w:val="00CC6620"/>
    <w:rsid w:val="00CC72BC"/>
    <w:rsid w:val="00CC7A2A"/>
    <w:rsid w:val="00CD04DF"/>
    <w:rsid w:val="00CD0BEB"/>
    <w:rsid w:val="00CD1718"/>
    <w:rsid w:val="00CD189C"/>
    <w:rsid w:val="00CD33E9"/>
    <w:rsid w:val="00CD4C08"/>
    <w:rsid w:val="00CD4E2C"/>
    <w:rsid w:val="00CD5433"/>
    <w:rsid w:val="00CD5464"/>
    <w:rsid w:val="00CD5D33"/>
    <w:rsid w:val="00CD7253"/>
    <w:rsid w:val="00CD73EB"/>
    <w:rsid w:val="00CE09FB"/>
    <w:rsid w:val="00CE0C94"/>
    <w:rsid w:val="00CE1228"/>
    <w:rsid w:val="00CE190D"/>
    <w:rsid w:val="00CE26BF"/>
    <w:rsid w:val="00CE375E"/>
    <w:rsid w:val="00CE3851"/>
    <w:rsid w:val="00CE4CFA"/>
    <w:rsid w:val="00CE53C4"/>
    <w:rsid w:val="00CE6064"/>
    <w:rsid w:val="00CE6F13"/>
    <w:rsid w:val="00CF0A56"/>
    <w:rsid w:val="00CF0D53"/>
    <w:rsid w:val="00CF0F38"/>
    <w:rsid w:val="00CF18FB"/>
    <w:rsid w:val="00CF1B37"/>
    <w:rsid w:val="00CF2F74"/>
    <w:rsid w:val="00CF4207"/>
    <w:rsid w:val="00CF4B37"/>
    <w:rsid w:val="00CF566C"/>
    <w:rsid w:val="00CF56C4"/>
    <w:rsid w:val="00CF5710"/>
    <w:rsid w:val="00CF597F"/>
    <w:rsid w:val="00CF68DF"/>
    <w:rsid w:val="00CF69A9"/>
    <w:rsid w:val="00D00477"/>
    <w:rsid w:val="00D00849"/>
    <w:rsid w:val="00D01743"/>
    <w:rsid w:val="00D018C7"/>
    <w:rsid w:val="00D0294A"/>
    <w:rsid w:val="00D0342B"/>
    <w:rsid w:val="00D03B87"/>
    <w:rsid w:val="00D04F5D"/>
    <w:rsid w:val="00D0546B"/>
    <w:rsid w:val="00D06315"/>
    <w:rsid w:val="00D06C07"/>
    <w:rsid w:val="00D1032A"/>
    <w:rsid w:val="00D105F3"/>
    <w:rsid w:val="00D10B45"/>
    <w:rsid w:val="00D10FD1"/>
    <w:rsid w:val="00D1163C"/>
    <w:rsid w:val="00D116BC"/>
    <w:rsid w:val="00D11F79"/>
    <w:rsid w:val="00D1264D"/>
    <w:rsid w:val="00D12679"/>
    <w:rsid w:val="00D13AAB"/>
    <w:rsid w:val="00D13CEB"/>
    <w:rsid w:val="00D147E8"/>
    <w:rsid w:val="00D14A18"/>
    <w:rsid w:val="00D14BD2"/>
    <w:rsid w:val="00D15DB2"/>
    <w:rsid w:val="00D15DE7"/>
    <w:rsid w:val="00D160AD"/>
    <w:rsid w:val="00D176BA"/>
    <w:rsid w:val="00D20399"/>
    <w:rsid w:val="00D21362"/>
    <w:rsid w:val="00D216CB"/>
    <w:rsid w:val="00D217AD"/>
    <w:rsid w:val="00D23AD3"/>
    <w:rsid w:val="00D24144"/>
    <w:rsid w:val="00D2418A"/>
    <w:rsid w:val="00D2623C"/>
    <w:rsid w:val="00D264F3"/>
    <w:rsid w:val="00D269F8"/>
    <w:rsid w:val="00D26CF7"/>
    <w:rsid w:val="00D26D8B"/>
    <w:rsid w:val="00D270BB"/>
    <w:rsid w:val="00D2781C"/>
    <w:rsid w:val="00D27A1C"/>
    <w:rsid w:val="00D30517"/>
    <w:rsid w:val="00D30B19"/>
    <w:rsid w:val="00D30C88"/>
    <w:rsid w:val="00D32BA7"/>
    <w:rsid w:val="00D33266"/>
    <w:rsid w:val="00D338E9"/>
    <w:rsid w:val="00D33F6A"/>
    <w:rsid w:val="00D34698"/>
    <w:rsid w:val="00D346CE"/>
    <w:rsid w:val="00D353E6"/>
    <w:rsid w:val="00D35ED8"/>
    <w:rsid w:val="00D36488"/>
    <w:rsid w:val="00D364CE"/>
    <w:rsid w:val="00D368C1"/>
    <w:rsid w:val="00D36CFB"/>
    <w:rsid w:val="00D37125"/>
    <w:rsid w:val="00D37B6D"/>
    <w:rsid w:val="00D4000B"/>
    <w:rsid w:val="00D408AD"/>
    <w:rsid w:val="00D41F6A"/>
    <w:rsid w:val="00D43CA7"/>
    <w:rsid w:val="00D442C7"/>
    <w:rsid w:val="00D448DD"/>
    <w:rsid w:val="00D44C4F"/>
    <w:rsid w:val="00D4535B"/>
    <w:rsid w:val="00D464EB"/>
    <w:rsid w:val="00D46BFA"/>
    <w:rsid w:val="00D46D2C"/>
    <w:rsid w:val="00D46DA4"/>
    <w:rsid w:val="00D4725E"/>
    <w:rsid w:val="00D47C38"/>
    <w:rsid w:val="00D51428"/>
    <w:rsid w:val="00D518CA"/>
    <w:rsid w:val="00D52780"/>
    <w:rsid w:val="00D54520"/>
    <w:rsid w:val="00D559D5"/>
    <w:rsid w:val="00D560CC"/>
    <w:rsid w:val="00D56714"/>
    <w:rsid w:val="00D574FC"/>
    <w:rsid w:val="00D57B8E"/>
    <w:rsid w:val="00D57D87"/>
    <w:rsid w:val="00D60C2A"/>
    <w:rsid w:val="00D62239"/>
    <w:rsid w:val="00D62B10"/>
    <w:rsid w:val="00D65006"/>
    <w:rsid w:val="00D655DF"/>
    <w:rsid w:val="00D66FD7"/>
    <w:rsid w:val="00D70432"/>
    <w:rsid w:val="00D71CE5"/>
    <w:rsid w:val="00D71D14"/>
    <w:rsid w:val="00D71DF3"/>
    <w:rsid w:val="00D736BE"/>
    <w:rsid w:val="00D73BA7"/>
    <w:rsid w:val="00D74D34"/>
    <w:rsid w:val="00D76140"/>
    <w:rsid w:val="00D7614A"/>
    <w:rsid w:val="00D764A9"/>
    <w:rsid w:val="00D76724"/>
    <w:rsid w:val="00D775E4"/>
    <w:rsid w:val="00D801BE"/>
    <w:rsid w:val="00D812A0"/>
    <w:rsid w:val="00D815EF"/>
    <w:rsid w:val="00D829F6"/>
    <w:rsid w:val="00D836D9"/>
    <w:rsid w:val="00D83770"/>
    <w:rsid w:val="00D8395F"/>
    <w:rsid w:val="00D839CC"/>
    <w:rsid w:val="00D83AB0"/>
    <w:rsid w:val="00D844E7"/>
    <w:rsid w:val="00D84F79"/>
    <w:rsid w:val="00D858BC"/>
    <w:rsid w:val="00D862B1"/>
    <w:rsid w:val="00D8668D"/>
    <w:rsid w:val="00D869F4"/>
    <w:rsid w:val="00D87B38"/>
    <w:rsid w:val="00D87B69"/>
    <w:rsid w:val="00D9016F"/>
    <w:rsid w:val="00D90A70"/>
    <w:rsid w:val="00D9191C"/>
    <w:rsid w:val="00D91F36"/>
    <w:rsid w:val="00D93F38"/>
    <w:rsid w:val="00D940D6"/>
    <w:rsid w:val="00D94ABA"/>
    <w:rsid w:val="00D953A5"/>
    <w:rsid w:val="00D957A1"/>
    <w:rsid w:val="00D95A53"/>
    <w:rsid w:val="00D965A1"/>
    <w:rsid w:val="00D96F38"/>
    <w:rsid w:val="00DA0234"/>
    <w:rsid w:val="00DA0C80"/>
    <w:rsid w:val="00DA1839"/>
    <w:rsid w:val="00DA350F"/>
    <w:rsid w:val="00DA37C0"/>
    <w:rsid w:val="00DA3EF6"/>
    <w:rsid w:val="00DA4119"/>
    <w:rsid w:val="00DA5A25"/>
    <w:rsid w:val="00DA64DB"/>
    <w:rsid w:val="00DA6692"/>
    <w:rsid w:val="00DA7B69"/>
    <w:rsid w:val="00DB0C8E"/>
    <w:rsid w:val="00DB1DE5"/>
    <w:rsid w:val="00DB1ED8"/>
    <w:rsid w:val="00DB25CC"/>
    <w:rsid w:val="00DB2D53"/>
    <w:rsid w:val="00DB44BD"/>
    <w:rsid w:val="00DB4AD9"/>
    <w:rsid w:val="00DB4C68"/>
    <w:rsid w:val="00DB4EB5"/>
    <w:rsid w:val="00DB5DDD"/>
    <w:rsid w:val="00DB6BD1"/>
    <w:rsid w:val="00DB7050"/>
    <w:rsid w:val="00DB764B"/>
    <w:rsid w:val="00DB7D06"/>
    <w:rsid w:val="00DC02BF"/>
    <w:rsid w:val="00DC03AF"/>
    <w:rsid w:val="00DC053F"/>
    <w:rsid w:val="00DC11CB"/>
    <w:rsid w:val="00DC23CB"/>
    <w:rsid w:val="00DC2733"/>
    <w:rsid w:val="00DC2CA8"/>
    <w:rsid w:val="00DC3273"/>
    <w:rsid w:val="00DC33CF"/>
    <w:rsid w:val="00DC48D7"/>
    <w:rsid w:val="00DC4B8F"/>
    <w:rsid w:val="00DC5028"/>
    <w:rsid w:val="00DC56C8"/>
    <w:rsid w:val="00DC5C2F"/>
    <w:rsid w:val="00DC6449"/>
    <w:rsid w:val="00DC6DAD"/>
    <w:rsid w:val="00DC7AB0"/>
    <w:rsid w:val="00DD051D"/>
    <w:rsid w:val="00DD1BE1"/>
    <w:rsid w:val="00DD2DBC"/>
    <w:rsid w:val="00DD399A"/>
    <w:rsid w:val="00DD472F"/>
    <w:rsid w:val="00DD52AB"/>
    <w:rsid w:val="00DD6E71"/>
    <w:rsid w:val="00DE0732"/>
    <w:rsid w:val="00DE11A9"/>
    <w:rsid w:val="00DE1B20"/>
    <w:rsid w:val="00DE2560"/>
    <w:rsid w:val="00DE2A43"/>
    <w:rsid w:val="00DE5386"/>
    <w:rsid w:val="00DE55F5"/>
    <w:rsid w:val="00DE74B2"/>
    <w:rsid w:val="00DE7F7A"/>
    <w:rsid w:val="00DF0A3D"/>
    <w:rsid w:val="00DF19BB"/>
    <w:rsid w:val="00DF216B"/>
    <w:rsid w:val="00DF2ED8"/>
    <w:rsid w:val="00DF31E4"/>
    <w:rsid w:val="00DF413A"/>
    <w:rsid w:val="00DF4185"/>
    <w:rsid w:val="00DF4A0D"/>
    <w:rsid w:val="00DF4C83"/>
    <w:rsid w:val="00DF5E41"/>
    <w:rsid w:val="00DF6A30"/>
    <w:rsid w:val="00DF6FAE"/>
    <w:rsid w:val="00DF748E"/>
    <w:rsid w:val="00E00027"/>
    <w:rsid w:val="00E0009F"/>
    <w:rsid w:val="00E00A00"/>
    <w:rsid w:val="00E02959"/>
    <w:rsid w:val="00E02B1D"/>
    <w:rsid w:val="00E02B25"/>
    <w:rsid w:val="00E032C2"/>
    <w:rsid w:val="00E03770"/>
    <w:rsid w:val="00E04993"/>
    <w:rsid w:val="00E04A3A"/>
    <w:rsid w:val="00E05562"/>
    <w:rsid w:val="00E05DDF"/>
    <w:rsid w:val="00E06265"/>
    <w:rsid w:val="00E119C4"/>
    <w:rsid w:val="00E1209B"/>
    <w:rsid w:val="00E13295"/>
    <w:rsid w:val="00E13E74"/>
    <w:rsid w:val="00E149F2"/>
    <w:rsid w:val="00E14A95"/>
    <w:rsid w:val="00E15633"/>
    <w:rsid w:val="00E1657D"/>
    <w:rsid w:val="00E17AF4"/>
    <w:rsid w:val="00E219DC"/>
    <w:rsid w:val="00E22DE4"/>
    <w:rsid w:val="00E235C0"/>
    <w:rsid w:val="00E23B8F"/>
    <w:rsid w:val="00E253C7"/>
    <w:rsid w:val="00E255BB"/>
    <w:rsid w:val="00E260D9"/>
    <w:rsid w:val="00E3060D"/>
    <w:rsid w:val="00E315C9"/>
    <w:rsid w:val="00E32364"/>
    <w:rsid w:val="00E3388C"/>
    <w:rsid w:val="00E3561E"/>
    <w:rsid w:val="00E3571C"/>
    <w:rsid w:val="00E36927"/>
    <w:rsid w:val="00E375FC"/>
    <w:rsid w:val="00E37B82"/>
    <w:rsid w:val="00E4068E"/>
    <w:rsid w:val="00E406CD"/>
    <w:rsid w:val="00E40E08"/>
    <w:rsid w:val="00E41F70"/>
    <w:rsid w:val="00E42831"/>
    <w:rsid w:val="00E4467A"/>
    <w:rsid w:val="00E44EDB"/>
    <w:rsid w:val="00E45612"/>
    <w:rsid w:val="00E45E3F"/>
    <w:rsid w:val="00E46BEE"/>
    <w:rsid w:val="00E47292"/>
    <w:rsid w:val="00E473F6"/>
    <w:rsid w:val="00E4771D"/>
    <w:rsid w:val="00E47FAD"/>
    <w:rsid w:val="00E51139"/>
    <w:rsid w:val="00E51366"/>
    <w:rsid w:val="00E52296"/>
    <w:rsid w:val="00E5229D"/>
    <w:rsid w:val="00E53695"/>
    <w:rsid w:val="00E5467D"/>
    <w:rsid w:val="00E54A9B"/>
    <w:rsid w:val="00E54B3B"/>
    <w:rsid w:val="00E572CC"/>
    <w:rsid w:val="00E57C6E"/>
    <w:rsid w:val="00E57F82"/>
    <w:rsid w:val="00E60A75"/>
    <w:rsid w:val="00E60B84"/>
    <w:rsid w:val="00E611B6"/>
    <w:rsid w:val="00E61859"/>
    <w:rsid w:val="00E61EAF"/>
    <w:rsid w:val="00E621D9"/>
    <w:rsid w:val="00E6268D"/>
    <w:rsid w:val="00E62AE9"/>
    <w:rsid w:val="00E62AFD"/>
    <w:rsid w:val="00E62D51"/>
    <w:rsid w:val="00E632DF"/>
    <w:rsid w:val="00E645FD"/>
    <w:rsid w:val="00E64823"/>
    <w:rsid w:val="00E65320"/>
    <w:rsid w:val="00E6704D"/>
    <w:rsid w:val="00E67A72"/>
    <w:rsid w:val="00E70008"/>
    <w:rsid w:val="00E72C6E"/>
    <w:rsid w:val="00E72D7A"/>
    <w:rsid w:val="00E73138"/>
    <w:rsid w:val="00E7355B"/>
    <w:rsid w:val="00E74004"/>
    <w:rsid w:val="00E747A9"/>
    <w:rsid w:val="00E74954"/>
    <w:rsid w:val="00E758F2"/>
    <w:rsid w:val="00E76B94"/>
    <w:rsid w:val="00E76CFA"/>
    <w:rsid w:val="00E7792A"/>
    <w:rsid w:val="00E77A84"/>
    <w:rsid w:val="00E80A4E"/>
    <w:rsid w:val="00E80EE4"/>
    <w:rsid w:val="00E80F0D"/>
    <w:rsid w:val="00E812C9"/>
    <w:rsid w:val="00E82346"/>
    <w:rsid w:val="00E82FB0"/>
    <w:rsid w:val="00E831AD"/>
    <w:rsid w:val="00E8419F"/>
    <w:rsid w:val="00E84343"/>
    <w:rsid w:val="00E84C77"/>
    <w:rsid w:val="00E84FA6"/>
    <w:rsid w:val="00E857C6"/>
    <w:rsid w:val="00E8735A"/>
    <w:rsid w:val="00E87AF6"/>
    <w:rsid w:val="00E87D04"/>
    <w:rsid w:val="00E87E6A"/>
    <w:rsid w:val="00E91119"/>
    <w:rsid w:val="00E917D1"/>
    <w:rsid w:val="00E91D6B"/>
    <w:rsid w:val="00E92443"/>
    <w:rsid w:val="00E92898"/>
    <w:rsid w:val="00E9347D"/>
    <w:rsid w:val="00E936B3"/>
    <w:rsid w:val="00E94ABF"/>
    <w:rsid w:val="00E94E90"/>
    <w:rsid w:val="00E961D6"/>
    <w:rsid w:val="00E972CF"/>
    <w:rsid w:val="00E97BC5"/>
    <w:rsid w:val="00EA03F0"/>
    <w:rsid w:val="00EA06BD"/>
    <w:rsid w:val="00EA0F30"/>
    <w:rsid w:val="00EA16FC"/>
    <w:rsid w:val="00EA29AC"/>
    <w:rsid w:val="00EA365B"/>
    <w:rsid w:val="00EA38FE"/>
    <w:rsid w:val="00EA461D"/>
    <w:rsid w:val="00EA4782"/>
    <w:rsid w:val="00EA4799"/>
    <w:rsid w:val="00EA5C86"/>
    <w:rsid w:val="00EA66A4"/>
    <w:rsid w:val="00EA7A91"/>
    <w:rsid w:val="00EB0887"/>
    <w:rsid w:val="00EB09AD"/>
    <w:rsid w:val="00EB09BE"/>
    <w:rsid w:val="00EB0C9E"/>
    <w:rsid w:val="00EB3613"/>
    <w:rsid w:val="00EB4701"/>
    <w:rsid w:val="00EB54EF"/>
    <w:rsid w:val="00EB5854"/>
    <w:rsid w:val="00EB6AA4"/>
    <w:rsid w:val="00EB70F2"/>
    <w:rsid w:val="00EC1A0C"/>
    <w:rsid w:val="00EC2A8B"/>
    <w:rsid w:val="00EC33DC"/>
    <w:rsid w:val="00EC42F5"/>
    <w:rsid w:val="00EC5684"/>
    <w:rsid w:val="00EC5E10"/>
    <w:rsid w:val="00EC604A"/>
    <w:rsid w:val="00EC6703"/>
    <w:rsid w:val="00EC7AFC"/>
    <w:rsid w:val="00EC7C21"/>
    <w:rsid w:val="00ED0157"/>
    <w:rsid w:val="00ED239C"/>
    <w:rsid w:val="00ED3668"/>
    <w:rsid w:val="00ED385A"/>
    <w:rsid w:val="00ED7F9A"/>
    <w:rsid w:val="00EE022E"/>
    <w:rsid w:val="00EE0469"/>
    <w:rsid w:val="00EE05DD"/>
    <w:rsid w:val="00EE07A8"/>
    <w:rsid w:val="00EE0B76"/>
    <w:rsid w:val="00EE0D9B"/>
    <w:rsid w:val="00EE10EF"/>
    <w:rsid w:val="00EE235B"/>
    <w:rsid w:val="00EE2FDA"/>
    <w:rsid w:val="00EE38C6"/>
    <w:rsid w:val="00EE3D7C"/>
    <w:rsid w:val="00EE40F4"/>
    <w:rsid w:val="00EE43B8"/>
    <w:rsid w:val="00EE46EF"/>
    <w:rsid w:val="00EE4ED7"/>
    <w:rsid w:val="00EE58D1"/>
    <w:rsid w:val="00EE5C69"/>
    <w:rsid w:val="00EE684A"/>
    <w:rsid w:val="00EE6DCD"/>
    <w:rsid w:val="00EE6EE2"/>
    <w:rsid w:val="00EF0D09"/>
    <w:rsid w:val="00EF1A40"/>
    <w:rsid w:val="00EF257D"/>
    <w:rsid w:val="00EF3358"/>
    <w:rsid w:val="00EF4302"/>
    <w:rsid w:val="00EF44A7"/>
    <w:rsid w:val="00EF49A3"/>
    <w:rsid w:val="00EF618F"/>
    <w:rsid w:val="00EF66FE"/>
    <w:rsid w:val="00EF70A1"/>
    <w:rsid w:val="00EF7226"/>
    <w:rsid w:val="00F005A8"/>
    <w:rsid w:val="00F0298B"/>
    <w:rsid w:val="00F02CC2"/>
    <w:rsid w:val="00F04EB5"/>
    <w:rsid w:val="00F0547F"/>
    <w:rsid w:val="00F05F93"/>
    <w:rsid w:val="00F06F56"/>
    <w:rsid w:val="00F0746C"/>
    <w:rsid w:val="00F078BB"/>
    <w:rsid w:val="00F07A67"/>
    <w:rsid w:val="00F07AA0"/>
    <w:rsid w:val="00F11D9E"/>
    <w:rsid w:val="00F122E3"/>
    <w:rsid w:val="00F12D70"/>
    <w:rsid w:val="00F12E1E"/>
    <w:rsid w:val="00F12EF0"/>
    <w:rsid w:val="00F146A3"/>
    <w:rsid w:val="00F146AD"/>
    <w:rsid w:val="00F14969"/>
    <w:rsid w:val="00F16193"/>
    <w:rsid w:val="00F2253C"/>
    <w:rsid w:val="00F228B6"/>
    <w:rsid w:val="00F22A36"/>
    <w:rsid w:val="00F234B3"/>
    <w:rsid w:val="00F23D37"/>
    <w:rsid w:val="00F2411D"/>
    <w:rsid w:val="00F25778"/>
    <w:rsid w:val="00F25789"/>
    <w:rsid w:val="00F31727"/>
    <w:rsid w:val="00F32CFA"/>
    <w:rsid w:val="00F332FC"/>
    <w:rsid w:val="00F33801"/>
    <w:rsid w:val="00F33832"/>
    <w:rsid w:val="00F3395F"/>
    <w:rsid w:val="00F33D20"/>
    <w:rsid w:val="00F33FF5"/>
    <w:rsid w:val="00F34157"/>
    <w:rsid w:val="00F34A7C"/>
    <w:rsid w:val="00F35129"/>
    <w:rsid w:val="00F35ADD"/>
    <w:rsid w:val="00F35D49"/>
    <w:rsid w:val="00F3616A"/>
    <w:rsid w:val="00F36599"/>
    <w:rsid w:val="00F369B1"/>
    <w:rsid w:val="00F37987"/>
    <w:rsid w:val="00F40BDD"/>
    <w:rsid w:val="00F42282"/>
    <w:rsid w:val="00F42AEE"/>
    <w:rsid w:val="00F43106"/>
    <w:rsid w:val="00F43461"/>
    <w:rsid w:val="00F4354B"/>
    <w:rsid w:val="00F43B47"/>
    <w:rsid w:val="00F44237"/>
    <w:rsid w:val="00F44699"/>
    <w:rsid w:val="00F448CB"/>
    <w:rsid w:val="00F451E3"/>
    <w:rsid w:val="00F46627"/>
    <w:rsid w:val="00F47344"/>
    <w:rsid w:val="00F47AB2"/>
    <w:rsid w:val="00F47BAF"/>
    <w:rsid w:val="00F47DF5"/>
    <w:rsid w:val="00F47F2E"/>
    <w:rsid w:val="00F50130"/>
    <w:rsid w:val="00F510AF"/>
    <w:rsid w:val="00F51974"/>
    <w:rsid w:val="00F52C06"/>
    <w:rsid w:val="00F53483"/>
    <w:rsid w:val="00F54125"/>
    <w:rsid w:val="00F5561A"/>
    <w:rsid w:val="00F55CB4"/>
    <w:rsid w:val="00F5611B"/>
    <w:rsid w:val="00F566EE"/>
    <w:rsid w:val="00F56B98"/>
    <w:rsid w:val="00F5757D"/>
    <w:rsid w:val="00F57590"/>
    <w:rsid w:val="00F6106A"/>
    <w:rsid w:val="00F61758"/>
    <w:rsid w:val="00F61E6F"/>
    <w:rsid w:val="00F624D0"/>
    <w:rsid w:val="00F626CD"/>
    <w:rsid w:val="00F62EAE"/>
    <w:rsid w:val="00F6305D"/>
    <w:rsid w:val="00F63538"/>
    <w:rsid w:val="00F63E9D"/>
    <w:rsid w:val="00F6489E"/>
    <w:rsid w:val="00F6533A"/>
    <w:rsid w:val="00F65D49"/>
    <w:rsid w:val="00F65E0B"/>
    <w:rsid w:val="00F670AF"/>
    <w:rsid w:val="00F67876"/>
    <w:rsid w:val="00F67D42"/>
    <w:rsid w:val="00F705B4"/>
    <w:rsid w:val="00F70D9E"/>
    <w:rsid w:val="00F7162C"/>
    <w:rsid w:val="00F72C95"/>
    <w:rsid w:val="00F72DD5"/>
    <w:rsid w:val="00F7390C"/>
    <w:rsid w:val="00F73C5D"/>
    <w:rsid w:val="00F74CCE"/>
    <w:rsid w:val="00F74EEA"/>
    <w:rsid w:val="00F751BE"/>
    <w:rsid w:val="00F77DA9"/>
    <w:rsid w:val="00F80BCD"/>
    <w:rsid w:val="00F825E0"/>
    <w:rsid w:val="00F82922"/>
    <w:rsid w:val="00F8418E"/>
    <w:rsid w:val="00F847CB"/>
    <w:rsid w:val="00F84AB0"/>
    <w:rsid w:val="00F84FDF"/>
    <w:rsid w:val="00F8566A"/>
    <w:rsid w:val="00F8652B"/>
    <w:rsid w:val="00F86A39"/>
    <w:rsid w:val="00F8780E"/>
    <w:rsid w:val="00F8799F"/>
    <w:rsid w:val="00F87FA8"/>
    <w:rsid w:val="00F90732"/>
    <w:rsid w:val="00F91724"/>
    <w:rsid w:val="00F91D87"/>
    <w:rsid w:val="00F92354"/>
    <w:rsid w:val="00F9313D"/>
    <w:rsid w:val="00F94664"/>
    <w:rsid w:val="00F9471B"/>
    <w:rsid w:val="00F94BA1"/>
    <w:rsid w:val="00F950E1"/>
    <w:rsid w:val="00F9588B"/>
    <w:rsid w:val="00F95CB6"/>
    <w:rsid w:val="00F962AB"/>
    <w:rsid w:val="00F973C5"/>
    <w:rsid w:val="00F97CB1"/>
    <w:rsid w:val="00FA00AB"/>
    <w:rsid w:val="00FA0839"/>
    <w:rsid w:val="00FA3D0B"/>
    <w:rsid w:val="00FA3FBB"/>
    <w:rsid w:val="00FA4F09"/>
    <w:rsid w:val="00FA50E8"/>
    <w:rsid w:val="00FA62B3"/>
    <w:rsid w:val="00FA6E66"/>
    <w:rsid w:val="00FA6E9F"/>
    <w:rsid w:val="00FB02F7"/>
    <w:rsid w:val="00FB0D79"/>
    <w:rsid w:val="00FB18C0"/>
    <w:rsid w:val="00FB3244"/>
    <w:rsid w:val="00FB3F98"/>
    <w:rsid w:val="00FB423F"/>
    <w:rsid w:val="00FB4431"/>
    <w:rsid w:val="00FB4522"/>
    <w:rsid w:val="00FB51A0"/>
    <w:rsid w:val="00FB5790"/>
    <w:rsid w:val="00FB5EC6"/>
    <w:rsid w:val="00FB65D8"/>
    <w:rsid w:val="00FB7751"/>
    <w:rsid w:val="00FB7767"/>
    <w:rsid w:val="00FC1415"/>
    <w:rsid w:val="00FC180E"/>
    <w:rsid w:val="00FC186E"/>
    <w:rsid w:val="00FC1A5A"/>
    <w:rsid w:val="00FC1C12"/>
    <w:rsid w:val="00FC2A07"/>
    <w:rsid w:val="00FC2ED8"/>
    <w:rsid w:val="00FC3AE3"/>
    <w:rsid w:val="00FC4D86"/>
    <w:rsid w:val="00FC69B1"/>
    <w:rsid w:val="00FC6EF6"/>
    <w:rsid w:val="00FD01B9"/>
    <w:rsid w:val="00FD1096"/>
    <w:rsid w:val="00FD1D23"/>
    <w:rsid w:val="00FD20D3"/>
    <w:rsid w:val="00FD2790"/>
    <w:rsid w:val="00FD37FC"/>
    <w:rsid w:val="00FD446E"/>
    <w:rsid w:val="00FD4697"/>
    <w:rsid w:val="00FD5792"/>
    <w:rsid w:val="00FD5C97"/>
    <w:rsid w:val="00FD667B"/>
    <w:rsid w:val="00FD7B5E"/>
    <w:rsid w:val="00FE22BA"/>
    <w:rsid w:val="00FE3035"/>
    <w:rsid w:val="00FE344D"/>
    <w:rsid w:val="00FE441F"/>
    <w:rsid w:val="00FE50E3"/>
    <w:rsid w:val="00FE6234"/>
    <w:rsid w:val="00FE6768"/>
    <w:rsid w:val="00FE722D"/>
    <w:rsid w:val="00FF07F0"/>
    <w:rsid w:val="00FF0A0E"/>
    <w:rsid w:val="00FF14DD"/>
    <w:rsid w:val="00FF15C7"/>
    <w:rsid w:val="00FF206A"/>
    <w:rsid w:val="00FF2C31"/>
    <w:rsid w:val="00FF4594"/>
    <w:rsid w:val="00FF4E07"/>
    <w:rsid w:val="00FF4F5B"/>
    <w:rsid w:val="00FF50A8"/>
    <w:rsid w:val="00FF7568"/>
    <w:rsid w:val="00FF7B24"/>
    <w:rsid w:val="00FF7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089"/>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
    <w:next w:val="a"/>
    <w:link w:val="10"/>
    <w:qFormat/>
    <w:rsid w:val="009F0089"/>
    <w:pPr>
      <w:keepNext/>
      <w:outlineLvl w:val="0"/>
    </w:pPr>
    <w:rPr>
      <w:rFonts w:ascii="Arial" w:hAnsi="Arial" w:cs="Arial"/>
      <w:u w:val="single"/>
    </w:rPr>
  </w:style>
  <w:style w:type="paragraph" w:styleId="2">
    <w:name w:val="heading 2"/>
    <w:basedOn w:val="a"/>
    <w:next w:val="a"/>
    <w:link w:val="20"/>
    <w:qFormat/>
    <w:rsid w:val="009F0089"/>
    <w:pPr>
      <w:keepNext/>
      <w:outlineLvl w:val="1"/>
    </w:pPr>
    <w:rPr>
      <w:rFonts w:ascii="Arial" w:hAnsi="Arial" w:cs="Arial"/>
      <w:u w:val="single"/>
    </w:rPr>
  </w:style>
  <w:style w:type="paragraph" w:styleId="3">
    <w:name w:val="heading 3"/>
    <w:basedOn w:val="a"/>
    <w:next w:val="a"/>
    <w:link w:val="30"/>
    <w:uiPriority w:val="9"/>
    <w:unhideWhenUsed/>
    <w:qFormat/>
    <w:rsid w:val="00B6050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D65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0089"/>
    <w:rPr>
      <w:rFonts w:ascii="Arial" w:eastAsia="Times New Roman" w:hAnsi="Arial" w:cs="Arial"/>
      <w:sz w:val="24"/>
      <w:szCs w:val="24"/>
      <w:u w:val="single"/>
      <w:lang w:eastAsia="ru-RU"/>
    </w:rPr>
  </w:style>
  <w:style w:type="character" w:customStyle="1" w:styleId="20">
    <w:name w:val="Заголовок 2 Знак"/>
    <w:basedOn w:val="a0"/>
    <w:link w:val="2"/>
    <w:rsid w:val="009F0089"/>
    <w:rPr>
      <w:rFonts w:ascii="Arial" w:eastAsia="Times New Roman" w:hAnsi="Arial" w:cs="Arial"/>
      <w:sz w:val="24"/>
      <w:szCs w:val="24"/>
      <w:u w:val="single"/>
      <w:lang w:eastAsia="ru-RU"/>
    </w:rPr>
  </w:style>
  <w:style w:type="paragraph" w:styleId="a3">
    <w:name w:val="Body Text"/>
    <w:basedOn w:val="a"/>
    <w:link w:val="a4"/>
    <w:semiHidden/>
    <w:rsid w:val="009F0089"/>
    <w:rPr>
      <w:sz w:val="16"/>
      <w:szCs w:val="16"/>
    </w:rPr>
  </w:style>
  <w:style w:type="character" w:customStyle="1" w:styleId="a4">
    <w:name w:val="Основной текст Знак"/>
    <w:basedOn w:val="a0"/>
    <w:link w:val="a3"/>
    <w:semiHidden/>
    <w:rsid w:val="009F0089"/>
    <w:rPr>
      <w:rFonts w:ascii="Times New Roman" w:eastAsia="Times New Roman" w:hAnsi="Times New Roman" w:cs="Times New Roman"/>
      <w:sz w:val="16"/>
      <w:szCs w:val="16"/>
      <w:lang w:eastAsia="ru-RU"/>
    </w:rPr>
  </w:style>
  <w:style w:type="paragraph" w:styleId="21">
    <w:name w:val="Body Text Indent 2"/>
    <w:basedOn w:val="a"/>
    <w:link w:val="22"/>
    <w:semiHidden/>
    <w:rsid w:val="009F0089"/>
    <w:pPr>
      <w:ind w:left="420"/>
    </w:pPr>
  </w:style>
  <w:style w:type="character" w:customStyle="1" w:styleId="22">
    <w:name w:val="Основной текст с отступом 2 Знак"/>
    <w:basedOn w:val="a0"/>
    <w:link w:val="21"/>
    <w:semiHidden/>
    <w:rsid w:val="009F0089"/>
    <w:rPr>
      <w:rFonts w:ascii="Times New Roman" w:eastAsia="Times New Roman" w:hAnsi="Times New Roman" w:cs="Times New Roman"/>
      <w:sz w:val="24"/>
      <w:szCs w:val="24"/>
      <w:lang w:eastAsia="ru-RU"/>
    </w:rPr>
  </w:style>
  <w:style w:type="paragraph" w:styleId="a5">
    <w:name w:val="List Paragraph"/>
    <w:basedOn w:val="a"/>
    <w:uiPriority w:val="34"/>
    <w:qFormat/>
    <w:rsid w:val="00E611B6"/>
    <w:pPr>
      <w:ind w:left="720"/>
      <w:contextualSpacing/>
    </w:pPr>
  </w:style>
  <w:style w:type="character" w:customStyle="1" w:styleId="hps">
    <w:name w:val="hps"/>
    <w:rsid w:val="00515FD2"/>
  </w:style>
  <w:style w:type="paragraph" w:styleId="a6">
    <w:name w:val="Normal (Web)"/>
    <w:basedOn w:val="a"/>
    <w:uiPriority w:val="99"/>
    <w:unhideWhenUsed/>
    <w:rsid w:val="00BE35DC"/>
    <w:pPr>
      <w:spacing w:before="100" w:beforeAutospacing="1" w:after="100" w:afterAutospacing="1"/>
    </w:pPr>
  </w:style>
  <w:style w:type="character" w:styleId="a7">
    <w:name w:val="Strong"/>
    <w:basedOn w:val="a0"/>
    <w:uiPriority w:val="22"/>
    <w:qFormat/>
    <w:rsid w:val="00BE35DC"/>
    <w:rPr>
      <w:b/>
      <w:bCs/>
    </w:rPr>
  </w:style>
  <w:style w:type="character" w:customStyle="1" w:styleId="longtext">
    <w:name w:val="long_text"/>
    <w:basedOn w:val="a0"/>
    <w:rsid w:val="002807A9"/>
  </w:style>
  <w:style w:type="character" w:customStyle="1" w:styleId="30">
    <w:name w:val="Заголовок 3 Знак"/>
    <w:basedOn w:val="a0"/>
    <w:link w:val="3"/>
    <w:uiPriority w:val="9"/>
    <w:rsid w:val="00B60501"/>
    <w:rPr>
      <w:rFonts w:asciiTheme="majorHAnsi" w:eastAsiaTheme="majorEastAsia" w:hAnsiTheme="majorHAnsi" w:cstheme="majorBidi"/>
      <w:b/>
      <w:bCs/>
      <w:color w:val="4F81BD" w:themeColor="accent1"/>
      <w:sz w:val="24"/>
      <w:szCs w:val="24"/>
      <w:lang w:eastAsia="ru-RU"/>
    </w:rPr>
  </w:style>
  <w:style w:type="character" w:styleId="a8">
    <w:name w:val="Hyperlink"/>
    <w:basedOn w:val="a0"/>
    <w:uiPriority w:val="99"/>
    <w:semiHidden/>
    <w:unhideWhenUsed/>
    <w:rsid w:val="00F23D37"/>
    <w:rPr>
      <w:color w:val="0000FF"/>
      <w:u w:val="single"/>
    </w:rPr>
  </w:style>
  <w:style w:type="paragraph" w:customStyle="1" w:styleId="style1">
    <w:name w:val="style1"/>
    <w:basedOn w:val="a"/>
    <w:rsid w:val="00F23D37"/>
    <w:pPr>
      <w:spacing w:before="100" w:beforeAutospacing="1" w:after="100" w:afterAutospacing="1"/>
    </w:pPr>
    <w:rPr>
      <w:rFonts w:ascii="Arial" w:hAnsi="Arial" w:cs="Arial"/>
      <w:sz w:val="18"/>
      <w:szCs w:val="18"/>
    </w:rPr>
  </w:style>
  <w:style w:type="paragraph" w:customStyle="1" w:styleId="style4">
    <w:name w:val="style4"/>
    <w:basedOn w:val="a"/>
    <w:rsid w:val="00F23D37"/>
    <w:pPr>
      <w:spacing w:before="100" w:beforeAutospacing="1" w:after="100" w:afterAutospacing="1"/>
    </w:pPr>
    <w:rPr>
      <w:rFonts w:ascii="Arial" w:hAnsi="Arial" w:cs="Arial"/>
      <w:sz w:val="21"/>
      <w:szCs w:val="21"/>
    </w:rPr>
  </w:style>
  <w:style w:type="paragraph" w:customStyle="1" w:styleId="style6">
    <w:name w:val="style6"/>
    <w:basedOn w:val="a"/>
    <w:rsid w:val="00F23D37"/>
    <w:pPr>
      <w:spacing w:before="100" w:beforeAutospacing="1" w:after="100" w:afterAutospacing="1"/>
    </w:pPr>
    <w:rPr>
      <w:rFonts w:ascii="Arial" w:hAnsi="Arial" w:cs="Arial"/>
      <w:b/>
      <w:bCs/>
      <w:sz w:val="18"/>
      <w:szCs w:val="18"/>
    </w:rPr>
  </w:style>
  <w:style w:type="paragraph" w:customStyle="1" w:styleId="style10">
    <w:name w:val="style10"/>
    <w:basedOn w:val="a"/>
    <w:rsid w:val="00F23D37"/>
    <w:pPr>
      <w:spacing w:before="100" w:beforeAutospacing="1" w:after="100" w:afterAutospacing="1"/>
    </w:pPr>
    <w:rPr>
      <w:rFonts w:ascii="Arial" w:hAnsi="Arial" w:cs="Arial"/>
      <w:color w:val="0000FF"/>
      <w:sz w:val="27"/>
      <w:szCs w:val="27"/>
    </w:rPr>
  </w:style>
  <w:style w:type="paragraph" w:customStyle="1" w:styleId="style2">
    <w:name w:val="style2"/>
    <w:basedOn w:val="a"/>
    <w:rsid w:val="00F23D37"/>
    <w:pPr>
      <w:spacing w:before="100" w:beforeAutospacing="1" w:after="100" w:afterAutospacing="1"/>
    </w:pPr>
  </w:style>
  <w:style w:type="paragraph" w:styleId="a9">
    <w:name w:val="Balloon Text"/>
    <w:basedOn w:val="a"/>
    <w:link w:val="aa"/>
    <w:uiPriority w:val="99"/>
    <w:semiHidden/>
    <w:unhideWhenUsed/>
    <w:rsid w:val="00F23D37"/>
    <w:rPr>
      <w:rFonts w:ascii="Tahoma" w:hAnsi="Tahoma" w:cs="Tahoma"/>
      <w:sz w:val="16"/>
      <w:szCs w:val="16"/>
    </w:rPr>
  </w:style>
  <w:style w:type="character" w:customStyle="1" w:styleId="aa">
    <w:name w:val="Текст выноски Знак"/>
    <w:basedOn w:val="a0"/>
    <w:link w:val="a9"/>
    <w:uiPriority w:val="99"/>
    <w:semiHidden/>
    <w:rsid w:val="00F23D37"/>
    <w:rPr>
      <w:rFonts w:ascii="Tahoma" w:eastAsia="Times New Roman" w:hAnsi="Tahoma" w:cs="Tahoma"/>
      <w:sz w:val="16"/>
      <w:szCs w:val="16"/>
      <w:lang w:eastAsia="ru-RU"/>
    </w:rPr>
  </w:style>
  <w:style w:type="character" w:styleId="ab">
    <w:name w:val="FollowedHyperlink"/>
    <w:basedOn w:val="a0"/>
    <w:uiPriority w:val="99"/>
    <w:semiHidden/>
    <w:unhideWhenUsed/>
    <w:rsid w:val="002F7265"/>
    <w:rPr>
      <w:color w:val="800080" w:themeColor="followedHyperlink"/>
      <w:u w:val="single"/>
    </w:rPr>
  </w:style>
  <w:style w:type="character" w:customStyle="1" w:styleId="shorttext">
    <w:name w:val="short_text"/>
    <w:basedOn w:val="a0"/>
    <w:rsid w:val="000C6AF7"/>
  </w:style>
  <w:style w:type="paragraph" w:styleId="23">
    <w:name w:val="Body Text 2"/>
    <w:basedOn w:val="a"/>
    <w:link w:val="24"/>
    <w:semiHidden/>
    <w:unhideWhenUsed/>
    <w:rsid w:val="00C32F2F"/>
    <w:pPr>
      <w:spacing w:after="120" w:line="480" w:lineRule="auto"/>
    </w:pPr>
  </w:style>
  <w:style w:type="character" w:customStyle="1" w:styleId="24">
    <w:name w:val="Основной текст 2 Знак"/>
    <w:basedOn w:val="a0"/>
    <w:link w:val="23"/>
    <w:semiHidden/>
    <w:rsid w:val="00C32F2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7BB9"/>
  </w:style>
  <w:style w:type="character" w:customStyle="1" w:styleId="key">
    <w:name w:val="key"/>
    <w:basedOn w:val="a0"/>
    <w:rsid w:val="00502744"/>
  </w:style>
  <w:style w:type="paragraph" w:styleId="ac">
    <w:name w:val="No Spacing"/>
    <w:uiPriority w:val="1"/>
    <w:qFormat/>
    <w:rsid w:val="003D65E7"/>
    <w:pPr>
      <w:spacing w:after="0" w:line="240" w:lineRule="auto"/>
    </w:pPr>
    <w:rPr>
      <w:rFonts w:ascii="Times New Roman" w:eastAsia="Times New Roman" w:hAnsi="Times New Roman" w:cs="Times New Roman"/>
      <w:sz w:val="24"/>
      <w:szCs w:val="24"/>
      <w:lang w:val="en-US" w:eastAsia="ru-RU"/>
    </w:rPr>
  </w:style>
  <w:style w:type="character" w:customStyle="1" w:styleId="40">
    <w:name w:val="Заголовок 4 Знак"/>
    <w:basedOn w:val="a0"/>
    <w:link w:val="4"/>
    <w:uiPriority w:val="9"/>
    <w:rsid w:val="003D65E7"/>
    <w:rPr>
      <w:rFonts w:asciiTheme="majorHAnsi" w:eastAsiaTheme="majorEastAsia" w:hAnsiTheme="majorHAnsi" w:cstheme="majorBidi"/>
      <w:b/>
      <w:bCs/>
      <w:i/>
      <w:iCs/>
      <w:color w:val="4F81BD" w:themeColor="accent1"/>
      <w:sz w:val="24"/>
      <w:szCs w:val="24"/>
      <w:lang w:val="en-US" w:eastAsia="ru-RU"/>
    </w:rPr>
  </w:style>
  <w:style w:type="character" w:customStyle="1" w:styleId="firstfollow">
    <w:name w:val="firstfollow"/>
    <w:basedOn w:val="a0"/>
    <w:rsid w:val="00372A8B"/>
  </w:style>
  <w:style w:type="character" w:customStyle="1" w:styleId="rescurrent">
    <w:name w:val="rescurrent"/>
    <w:basedOn w:val="a0"/>
    <w:rsid w:val="00372A8B"/>
  </w:style>
  <w:style w:type="character" w:customStyle="1" w:styleId="tooltipactuator">
    <w:name w:val="tooltipactuator"/>
    <w:basedOn w:val="a0"/>
    <w:rsid w:val="00372A8B"/>
  </w:style>
  <w:style w:type="character" w:customStyle="1" w:styleId="textarea">
    <w:name w:val="textarea"/>
    <w:basedOn w:val="a0"/>
    <w:rsid w:val="00372A8B"/>
  </w:style>
  <w:style w:type="paragraph" w:customStyle="1" w:styleId="printabstract">
    <w:name w:val="printabstract"/>
    <w:basedOn w:val="a"/>
    <w:rsid w:val="00372A8B"/>
    <w:pPr>
      <w:spacing w:before="100" w:beforeAutospacing="1" w:after="100" w:afterAutospacing="1"/>
    </w:pPr>
    <w:rPr>
      <w:lang w:eastAsia="en-US"/>
    </w:rPr>
  </w:style>
  <w:style w:type="character" w:customStyle="1" w:styleId="highlight">
    <w:name w:val="highlight"/>
    <w:basedOn w:val="a0"/>
    <w:rsid w:val="00372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089"/>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
    <w:next w:val="a"/>
    <w:link w:val="10"/>
    <w:qFormat/>
    <w:rsid w:val="009F0089"/>
    <w:pPr>
      <w:keepNext/>
      <w:outlineLvl w:val="0"/>
    </w:pPr>
    <w:rPr>
      <w:rFonts w:ascii="Arial" w:hAnsi="Arial" w:cs="Arial"/>
      <w:u w:val="single"/>
    </w:rPr>
  </w:style>
  <w:style w:type="paragraph" w:styleId="2">
    <w:name w:val="heading 2"/>
    <w:basedOn w:val="a"/>
    <w:next w:val="a"/>
    <w:link w:val="20"/>
    <w:qFormat/>
    <w:rsid w:val="009F0089"/>
    <w:pPr>
      <w:keepNext/>
      <w:outlineLvl w:val="1"/>
    </w:pPr>
    <w:rPr>
      <w:rFonts w:ascii="Arial" w:hAnsi="Arial" w:cs="Arial"/>
      <w:u w:val="single"/>
    </w:rPr>
  </w:style>
  <w:style w:type="paragraph" w:styleId="3">
    <w:name w:val="heading 3"/>
    <w:basedOn w:val="a"/>
    <w:next w:val="a"/>
    <w:link w:val="30"/>
    <w:uiPriority w:val="9"/>
    <w:unhideWhenUsed/>
    <w:qFormat/>
    <w:rsid w:val="00B6050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D65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0089"/>
    <w:rPr>
      <w:rFonts w:ascii="Arial" w:eastAsia="Times New Roman" w:hAnsi="Arial" w:cs="Arial"/>
      <w:sz w:val="24"/>
      <w:szCs w:val="24"/>
      <w:u w:val="single"/>
      <w:lang w:eastAsia="ru-RU"/>
    </w:rPr>
  </w:style>
  <w:style w:type="character" w:customStyle="1" w:styleId="20">
    <w:name w:val="Заголовок 2 Знак"/>
    <w:basedOn w:val="a0"/>
    <w:link w:val="2"/>
    <w:rsid w:val="009F0089"/>
    <w:rPr>
      <w:rFonts w:ascii="Arial" w:eastAsia="Times New Roman" w:hAnsi="Arial" w:cs="Arial"/>
      <w:sz w:val="24"/>
      <w:szCs w:val="24"/>
      <w:u w:val="single"/>
      <w:lang w:eastAsia="ru-RU"/>
    </w:rPr>
  </w:style>
  <w:style w:type="paragraph" w:styleId="a3">
    <w:name w:val="Body Text"/>
    <w:basedOn w:val="a"/>
    <w:link w:val="a4"/>
    <w:semiHidden/>
    <w:rsid w:val="009F0089"/>
    <w:rPr>
      <w:sz w:val="16"/>
      <w:szCs w:val="16"/>
    </w:rPr>
  </w:style>
  <w:style w:type="character" w:customStyle="1" w:styleId="a4">
    <w:name w:val="Основной текст Знак"/>
    <w:basedOn w:val="a0"/>
    <w:link w:val="a3"/>
    <w:semiHidden/>
    <w:rsid w:val="009F0089"/>
    <w:rPr>
      <w:rFonts w:ascii="Times New Roman" w:eastAsia="Times New Roman" w:hAnsi="Times New Roman" w:cs="Times New Roman"/>
      <w:sz w:val="16"/>
      <w:szCs w:val="16"/>
      <w:lang w:eastAsia="ru-RU"/>
    </w:rPr>
  </w:style>
  <w:style w:type="paragraph" w:styleId="21">
    <w:name w:val="Body Text Indent 2"/>
    <w:basedOn w:val="a"/>
    <w:link w:val="22"/>
    <w:semiHidden/>
    <w:rsid w:val="009F0089"/>
    <w:pPr>
      <w:ind w:left="420"/>
    </w:pPr>
  </w:style>
  <w:style w:type="character" w:customStyle="1" w:styleId="22">
    <w:name w:val="Основной текст с отступом 2 Знак"/>
    <w:basedOn w:val="a0"/>
    <w:link w:val="21"/>
    <w:semiHidden/>
    <w:rsid w:val="009F0089"/>
    <w:rPr>
      <w:rFonts w:ascii="Times New Roman" w:eastAsia="Times New Roman" w:hAnsi="Times New Roman" w:cs="Times New Roman"/>
      <w:sz w:val="24"/>
      <w:szCs w:val="24"/>
      <w:lang w:eastAsia="ru-RU"/>
    </w:rPr>
  </w:style>
  <w:style w:type="paragraph" w:styleId="a5">
    <w:name w:val="List Paragraph"/>
    <w:basedOn w:val="a"/>
    <w:uiPriority w:val="34"/>
    <w:qFormat/>
    <w:rsid w:val="00E611B6"/>
    <w:pPr>
      <w:ind w:left="720"/>
      <w:contextualSpacing/>
    </w:pPr>
  </w:style>
  <w:style w:type="character" w:customStyle="1" w:styleId="hps">
    <w:name w:val="hps"/>
    <w:rsid w:val="00515FD2"/>
  </w:style>
  <w:style w:type="paragraph" w:styleId="a6">
    <w:name w:val="Normal (Web)"/>
    <w:basedOn w:val="a"/>
    <w:uiPriority w:val="99"/>
    <w:unhideWhenUsed/>
    <w:rsid w:val="00BE35DC"/>
    <w:pPr>
      <w:spacing w:before="100" w:beforeAutospacing="1" w:after="100" w:afterAutospacing="1"/>
    </w:pPr>
  </w:style>
  <w:style w:type="character" w:styleId="a7">
    <w:name w:val="Strong"/>
    <w:basedOn w:val="a0"/>
    <w:uiPriority w:val="22"/>
    <w:qFormat/>
    <w:rsid w:val="00BE35DC"/>
    <w:rPr>
      <w:b/>
      <w:bCs/>
    </w:rPr>
  </w:style>
  <w:style w:type="character" w:customStyle="1" w:styleId="longtext">
    <w:name w:val="long_text"/>
    <w:basedOn w:val="a0"/>
    <w:rsid w:val="002807A9"/>
  </w:style>
  <w:style w:type="character" w:customStyle="1" w:styleId="30">
    <w:name w:val="Заголовок 3 Знак"/>
    <w:basedOn w:val="a0"/>
    <w:link w:val="3"/>
    <w:uiPriority w:val="9"/>
    <w:rsid w:val="00B60501"/>
    <w:rPr>
      <w:rFonts w:asciiTheme="majorHAnsi" w:eastAsiaTheme="majorEastAsia" w:hAnsiTheme="majorHAnsi" w:cstheme="majorBidi"/>
      <w:b/>
      <w:bCs/>
      <w:color w:val="4F81BD" w:themeColor="accent1"/>
      <w:sz w:val="24"/>
      <w:szCs w:val="24"/>
      <w:lang w:eastAsia="ru-RU"/>
    </w:rPr>
  </w:style>
  <w:style w:type="character" w:styleId="a8">
    <w:name w:val="Hyperlink"/>
    <w:basedOn w:val="a0"/>
    <w:uiPriority w:val="99"/>
    <w:semiHidden/>
    <w:unhideWhenUsed/>
    <w:rsid w:val="00F23D37"/>
    <w:rPr>
      <w:color w:val="0000FF"/>
      <w:u w:val="single"/>
    </w:rPr>
  </w:style>
  <w:style w:type="paragraph" w:customStyle="1" w:styleId="style1">
    <w:name w:val="style1"/>
    <w:basedOn w:val="a"/>
    <w:rsid w:val="00F23D37"/>
    <w:pPr>
      <w:spacing w:before="100" w:beforeAutospacing="1" w:after="100" w:afterAutospacing="1"/>
    </w:pPr>
    <w:rPr>
      <w:rFonts w:ascii="Arial" w:hAnsi="Arial" w:cs="Arial"/>
      <w:sz w:val="18"/>
      <w:szCs w:val="18"/>
    </w:rPr>
  </w:style>
  <w:style w:type="paragraph" w:customStyle="1" w:styleId="style4">
    <w:name w:val="style4"/>
    <w:basedOn w:val="a"/>
    <w:rsid w:val="00F23D37"/>
    <w:pPr>
      <w:spacing w:before="100" w:beforeAutospacing="1" w:after="100" w:afterAutospacing="1"/>
    </w:pPr>
    <w:rPr>
      <w:rFonts w:ascii="Arial" w:hAnsi="Arial" w:cs="Arial"/>
      <w:sz w:val="21"/>
      <w:szCs w:val="21"/>
    </w:rPr>
  </w:style>
  <w:style w:type="paragraph" w:customStyle="1" w:styleId="style6">
    <w:name w:val="style6"/>
    <w:basedOn w:val="a"/>
    <w:rsid w:val="00F23D37"/>
    <w:pPr>
      <w:spacing w:before="100" w:beforeAutospacing="1" w:after="100" w:afterAutospacing="1"/>
    </w:pPr>
    <w:rPr>
      <w:rFonts w:ascii="Arial" w:hAnsi="Arial" w:cs="Arial"/>
      <w:b/>
      <w:bCs/>
      <w:sz w:val="18"/>
      <w:szCs w:val="18"/>
    </w:rPr>
  </w:style>
  <w:style w:type="paragraph" w:customStyle="1" w:styleId="style10">
    <w:name w:val="style10"/>
    <w:basedOn w:val="a"/>
    <w:rsid w:val="00F23D37"/>
    <w:pPr>
      <w:spacing w:before="100" w:beforeAutospacing="1" w:after="100" w:afterAutospacing="1"/>
    </w:pPr>
    <w:rPr>
      <w:rFonts w:ascii="Arial" w:hAnsi="Arial" w:cs="Arial"/>
      <w:color w:val="0000FF"/>
      <w:sz w:val="27"/>
      <w:szCs w:val="27"/>
    </w:rPr>
  </w:style>
  <w:style w:type="paragraph" w:customStyle="1" w:styleId="style2">
    <w:name w:val="style2"/>
    <w:basedOn w:val="a"/>
    <w:rsid w:val="00F23D37"/>
    <w:pPr>
      <w:spacing w:before="100" w:beforeAutospacing="1" w:after="100" w:afterAutospacing="1"/>
    </w:pPr>
  </w:style>
  <w:style w:type="paragraph" w:styleId="a9">
    <w:name w:val="Balloon Text"/>
    <w:basedOn w:val="a"/>
    <w:link w:val="aa"/>
    <w:uiPriority w:val="99"/>
    <w:semiHidden/>
    <w:unhideWhenUsed/>
    <w:rsid w:val="00F23D37"/>
    <w:rPr>
      <w:rFonts w:ascii="Tahoma" w:hAnsi="Tahoma" w:cs="Tahoma"/>
      <w:sz w:val="16"/>
      <w:szCs w:val="16"/>
    </w:rPr>
  </w:style>
  <w:style w:type="character" w:customStyle="1" w:styleId="aa">
    <w:name w:val="Текст выноски Знак"/>
    <w:basedOn w:val="a0"/>
    <w:link w:val="a9"/>
    <w:uiPriority w:val="99"/>
    <w:semiHidden/>
    <w:rsid w:val="00F23D37"/>
    <w:rPr>
      <w:rFonts w:ascii="Tahoma" w:eastAsia="Times New Roman" w:hAnsi="Tahoma" w:cs="Tahoma"/>
      <w:sz w:val="16"/>
      <w:szCs w:val="16"/>
      <w:lang w:eastAsia="ru-RU"/>
    </w:rPr>
  </w:style>
  <w:style w:type="character" w:styleId="ab">
    <w:name w:val="FollowedHyperlink"/>
    <w:basedOn w:val="a0"/>
    <w:uiPriority w:val="99"/>
    <w:semiHidden/>
    <w:unhideWhenUsed/>
    <w:rsid w:val="002F7265"/>
    <w:rPr>
      <w:color w:val="800080" w:themeColor="followedHyperlink"/>
      <w:u w:val="single"/>
    </w:rPr>
  </w:style>
  <w:style w:type="character" w:customStyle="1" w:styleId="shorttext">
    <w:name w:val="short_text"/>
    <w:basedOn w:val="a0"/>
    <w:rsid w:val="000C6AF7"/>
  </w:style>
  <w:style w:type="paragraph" w:styleId="23">
    <w:name w:val="Body Text 2"/>
    <w:basedOn w:val="a"/>
    <w:link w:val="24"/>
    <w:semiHidden/>
    <w:unhideWhenUsed/>
    <w:rsid w:val="00C32F2F"/>
    <w:pPr>
      <w:spacing w:after="120" w:line="480" w:lineRule="auto"/>
    </w:pPr>
  </w:style>
  <w:style w:type="character" w:customStyle="1" w:styleId="24">
    <w:name w:val="Основной текст 2 Знак"/>
    <w:basedOn w:val="a0"/>
    <w:link w:val="23"/>
    <w:semiHidden/>
    <w:rsid w:val="00C32F2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7BB9"/>
  </w:style>
  <w:style w:type="character" w:customStyle="1" w:styleId="key">
    <w:name w:val="key"/>
    <w:basedOn w:val="a0"/>
    <w:rsid w:val="00502744"/>
  </w:style>
  <w:style w:type="paragraph" w:styleId="ac">
    <w:name w:val="No Spacing"/>
    <w:uiPriority w:val="1"/>
    <w:qFormat/>
    <w:rsid w:val="003D65E7"/>
    <w:pPr>
      <w:spacing w:after="0" w:line="240" w:lineRule="auto"/>
    </w:pPr>
    <w:rPr>
      <w:rFonts w:ascii="Times New Roman" w:eastAsia="Times New Roman" w:hAnsi="Times New Roman" w:cs="Times New Roman"/>
      <w:sz w:val="24"/>
      <w:szCs w:val="24"/>
      <w:lang w:val="en-US" w:eastAsia="ru-RU"/>
    </w:rPr>
  </w:style>
  <w:style w:type="character" w:customStyle="1" w:styleId="40">
    <w:name w:val="Заголовок 4 Знак"/>
    <w:basedOn w:val="a0"/>
    <w:link w:val="4"/>
    <w:uiPriority w:val="9"/>
    <w:rsid w:val="003D65E7"/>
    <w:rPr>
      <w:rFonts w:asciiTheme="majorHAnsi" w:eastAsiaTheme="majorEastAsia" w:hAnsiTheme="majorHAnsi" w:cstheme="majorBidi"/>
      <w:b/>
      <w:bCs/>
      <w:i/>
      <w:iCs/>
      <w:color w:val="4F81BD" w:themeColor="accent1"/>
      <w:sz w:val="24"/>
      <w:szCs w:val="24"/>
      <w:lang w:val="en-US" w:eastAsia="ru-RU"/>
    </w:rPr>
  </w:style>
  <w:style w:type="character" w:customStyle="1" w:styleId="firstfollow">
    <w:name w:val="firstfollow"/>
    <w:basedOn w:val="a0"/>
    <w:rsid w:val="00372A8B"/>
  </w:style>
  <w:style w:type="character" w:customStyle="1" w:styleId="rescurrent">
    <w:name w:val="rescurrent"/>
    <w:basedOn w:val="a0"/>
    <w:rsid w:val="00372A8B"/>
  </w:style>
  <w:style w:type="character" w:customStyle="1" w:styleId="tooltipactuator">
    <w:name w:val="tooltipactuator"/>
    <w:basedOn w:val="a0"/>
    <w:rsid w:val="00372A8B"/>
  </w:style>
  <w:style w:type="character" w:customStyle="1" w:styleId="textarea">
    <w:name w:val="textarea"/>
    <w:basedOn w:val="a0"/>
    <w:rsid w:val="00372A8B"/>
  </w:style>
  <w:style w:type="paragraph" w:customStyle="1" w:styleId="printabstract">
    <w:name w:val="printabstract"/>
    <w:basedOn w:val="a"/>
    <w:rsid w:val="00372A8B"/>
    <w:pPr>
      <w:spacing w:before="100" w:beforeAutospacing="1" w:after="100" w:afterAutospacing="1"/>
    </w:pPr>
    <w:rPr>
      <w:lang w:eastAsia="en-US"/>
    </w:rPr>
  </w:style>
  <w:style w:type="character" w:customStyle="1" w:styleId="highlight">
    <w:name w:val="highlight"/>
    <w:basedOn w:val="a0"/>
    <w:rsid w:val="0037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901267">
      <w:bodyDiv w:val="1"/>
      <w:marLeft w:val="0"/>
      <w:marRight w:val="0"/>
      <w:marTop w:val="0"/>
      <w:marBottom w:val="0"/>
      <w:divBdr>
        <w:top w:val="none" w:sz="0" w:space="0" w:color="auto"/>
        <w:left w:val="none" w:sz="0" w:space="0" w:color="auto"/>
        <w:bottom w:val="none" w:sz="0" w:space="0" w:color="auto"/>
        <w:right w:val="none" w:sz="0" w:space="0" w:color="auto"/>
      </w:divBdr>
    </w:div>
    <w:div w:id="459109420">
      <w:bodyDiv w:val="1"/>
      <w:marLeft w:val="0"/>
      <w:marRight w:val="0"/>
      <w:marTop w:val="0"/>
      <w:marBottom w:val="0"/>
      <w:divBdr>
        <w:top w:val="none" w:sz="0" w:space="0" w:color="auto"/>
        <w:left w:val="none" w:sz="0" w:space="0" w:color="auto"/>
        <w:bottom w:val="none" w:sz="0" w:space="0" w:color="auto"/>
        <w:right w:val="none" w:sz="0" w:space="0" w:color="auto"/>
      </w:divBdr>
      <w:divsChild>
        <w:div w:id="2027559522">
          <w:marLeft w:val="0"/>
          <w:marRight w:val="0"/>
          <w:marTop w:val="0"/>
          <w:marBottom w:val="0"/>
          <w:divBdr>
            <w:top w:val="none" w:sz="0" w:space="0" w:color="auto"/>
            <w:left w:val="none" w:sz="0" w:space="0" w:color="auto"/>
            <w:bottom w:val="none" w:sz="0" w:space="0" w:color="auto"/>
            <w:right w:val="none" w:sz="0" w:space="0" w:color="auto"/>
          </w:divBdr>
          <w:divsChild>
            <w:div w:id="678117977">
              <w:marLeft w:val="0"/>
              <w:marRight w:val="0"/>
              <w:marTop w:val="0"/>
              <w:marBottom w:val="0"/>
              <w:divBdr>
                <w:top w:val="none" w:sz="0" w:space="0" w:color="auto"/>
                <w:left w:val="none" w:sz="0" w:space="0" w:color="auto"/>
                <w:bottom w:val="none" w:sz="0" w:space="0" w:color="auto"/>
                <w:right w:val="none" w:sz="0" w:space="0" w:color="auto"/>
              </w:divBdr>
            </w:div>
          </w:divsChild>
        </w:div>
        <w:div w:id="14222209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6166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8262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6866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034287">
          <w:marLeft w:val="0"/>
          <w:marRight w:val="0"/>
          <w:marTop w:val="0"/>
          <w:marBottom w:val="0"/>
          <w:divBdr>
            <w:top w:val="none" w:sz="0" w:space="0" w:color="auto"/>
            <w:left w:val="none" w:sz="0" w:space="0" w:color="auto"/>
            <w:bottom w:val="none" w:sz="0" w:space="0" w:color="auto"/>
            <w:right w:val="none" w:sz="0" w:space="0" w:color="auto"/>
          </w:divBdr>
        </w:div>
      </w:divsChild>
    </w:div>
    <w:div w:id="770469964">
      <w:bodyDiv w:val="1"/>
      <w:marLeft w:val="0"/>
      <w:marRight w:val="0"/>
      <w:marTop w:val="0"/>
      <w:marBottom w:val="0"/>
      <w:divBdr>
        <w:top w:val="none" w:sz="0" w:space="0" w:color="auto"/>
        <w:left w:val="none" w:sz="0" w:space="0" w:color="auto"/>
        <w:bottom w:val="none" w:sz="0" w:space="0" w:color="auto"/>
        <w:right w:val="none" w:sz="0" w:space="0" w:color="auto"/>
      </w:divBdr>
      <w:divsChild>
        <w:div w:id="1287657805">
          <w:marLeft w:val="0"/>
          <w:marRight w:val="0"/>
          <w:marTop w:val="0"/>
          <w:marBottom w:val="0"/>
          <w:divBdr>
            <w:top w:val="none" w:sz="0" w:space="0" w:color="auto"/>
            <w:left w:val="none" w:sz="0" w:space="0" w:color="auto"/>
            <w:bottom w:val="none" w:sz="0" w:space="0" w:color="auto"/>
            <w:right w:val="none" w:sz="0" w:space="0" w:color="auto"/>
          </w:divBdr>
          <w:divsChild>
            <w:div w:id="470905536">
              <w:marLeft w:val="4332"/>
              <w:marRight w:val="0"/>
              <w:marTop w:val="0"/>
              <w:marBottom w:val="0"/>
              <w:divBdr>
                <w:top w:val="none" w:sz="0" w:space="0" w:color="auto"/>
                <w:left w:val="none" w:sz="0" w:space="0" w:color="auto"/>
                <w:bottom w:val="none" w:sz="0" w:space="0" w:color="auto"/>
                <w:right w:val="none" w:sz="0" w:space="0" w:color="auto"/>
              </w:divBdr>
              <w:divsChild>
                <w:div w:id="1779472">
                  <w:marLeft w:val="0"/>
                  <w:marRight w:val="0"/>
                  <w:marTop w:val="0"/>
                  <w:marBottom w:val="0"/>
                  <w:divBdr>
                    <w:top w:val="none" w:sz="0" w:space="0" w:color="auto"/>
                    <w:left w:val="none" w:sz="0" w:space="0" w:color="auto"/>
                    <w:bottom w:val="none" w:sz="0" w:space="0" w:color="auto"/>
                    <w:right w:val="none" w:sz="0" w:space="0" w:color="auto"/>
                  </w:divBdr>
                  <w:divsChild>
                    <w:div w:id="1838499459">
                      <w:marLeft w:val="0"/>
                      <w:marRight w:val="0"/>
                      <w:marTop w:val="0"/>
                      <w:marBottom w:val="0"/>
                      <w:divBdr>
                        <w:top w:val="none" w:sz="0" w:space="0" w:color="auto"/>
                        <w:left w:val="none" w:sz="0" w:space="0" w:color="auto"/>
                        <w:bottom w:val="none" w:sz="0" w:space="0" w:color="auto"/>
                        <w:right w:val="none" w:sz="0" w:space="0" w:color="auto"/>
                      </w:divBdr>
                    </w:div>
                    <w:div w:id="389813610">
                      <w:marLeft w:val="0"/>
                      <w:marRight w:val="0"/>
                      <w:marTop w:val="0"/>
                      <w:marBottom w:val="0"/>
                      <w:divBdr>
                        <w:top w:val="none" w:sz="0" w:space="0" w:color="auto"/>
                        <w:left w:val="none" w:sz="0" w:space="0" w:color="auto"/>
                        <w:bottom w:val="none" w:sz="0" w:space="0" w:color="auto"/>
                        <w:right w:val="none" w:sz="0" w:space="0" w:color="auto"/>
                      </w:divBdr>
                      <w:divsChild>
                        <w:div w:id="795760556">
                          <w:marLeft w:val="0"/>
                          <w:marRight w:val="0"/>
                          <w:marTop w:val="0"/>
                          <w:marBottom w:val="0"/>
                          <w:divBdr>
                            <w:top w:val="none" w:sz="0" w:space="0" w:color="auto"/>
                            <w:left w:val="none" w:sz="0" w:space="0" w:color="auto"/>
                            <w:bottom w:val="none" w:sz="0" w:space="0" w:color="auto"/>
                            <w:right w:val="none" w:sz="0" w:space="0" w:color="auto"/>
                          </w:divBdr>
                        </w:div>
                        <w:div w:id="256133070">
                          <w:marLeft w:val="0"/>
                          <w:marRight w:val="0"/>
                          <w:marTop w:val="0"/>
                          <w:marBottom w:val="0"/>
                          <w:divBdr>
                            <w:top w:val="none" w:sz="0" w:space="0" w:color="auto"/>
                            <w:left w:val="none" w:sz="0" w:space="0" w:color="auto"/>
                            <w:bottom w:val="none" w:sz="0" w:space="0" w:color="auto"/>
                            <w:right w:val="none" w:sz="0" w:space="0" w:color="auto"/>
                          </w:divBdr>
                        </w:div>
                        <w:div w:id="545026608">
                          <w:marLeft w:val="0"/>
                          <w:marRight w:val="0"/>
                          <w:marTop w:val="0"/>
                          <w:marBottom w:val="0"/>
                          <w:divBdr>
                            <w:top w:val="none" w:sz="0" w:space="0" w:color="auto"/>
                            <w:left w:val="none" w:sz="0" w:space="0" w:color="auto"/>
                            <w:bottom w:val="none" w:sz="0" w:space="0" w:color="auto"/>
                            <w:right w:val="none" w:sz="0" w:space="0" w:color="auto"/>
                          </w:divBdr>
                        </w:div>
                        <w:div w:id="11008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436269">
      <w:bodyDiv w:val="1"/>
      <w:marLeft w:val="0"/>
      <w:marRight w:val="0"/>
      <w:marTop w:val="0"/>
      <w:marBottom w:val="0"/>
      <w:divBdr>
        <w:top w:val="none" w:sz="0" w:space="0" w:color="auto"/>
        <w:left w:val="none" w:sz="0" w:space="0" w:color="auto"/>
        <w:bottom w:val="none" w:sz="0" w:space="0" w:color="auto"/>
        <w:right w:val="none" w:sz="0" w:space="0" w:color="auto"/>
      </w:divBdr>
      <w:divsChild>
        <w:div w:id="105083667">
          <w:marLeft w:val="0"/>
          <w:marRight w:val="0"/>
          <w:marTop w:val="0"/>
          <w:marBottom w:val="0"/>
          <w:divBdr>
            <w:top w:val="none" w:sz="0" w:space="0" w:color="auto"/>
            <w:left w:val="none" w:sz="0" w:space="0" w:color="auto"/>
            <w:bottom w:val="none" w:sz="0" w:space="0" w:color="auto"/>
            <w:right w:val="none" w:sz="0" w:space="0" w:color="auto"/>
          </w:divBdr>
        </w:div>
        <w:div w:id="2072993853">
          <w:marLeft w:val="0"/>
          <w:marRight w:val="0"/>
          <w:marTop w:val="0"/>
          <w:marBottom w:val="0"/>
          <w:divBdr>
            <w:top w:val="none" w:sz="0" w:space="0" w:color="auto"/>
            <w:left w:val="none" w:sz="0" w:space="0" w:color="auto"/>
            <w:bottom w:val="none" w:sz="0" w:space="0" w:color="auto"/>
            <w:right w:val="none" w:sz="0" w:space="0" w:color="auto"/>
          </w:divBdr>
          <w:divsChild>
            <w:div w:id="37051071">
              <w:marLeft w:val="0"/>
              <w:marRight w:val="0"/>
              <w:marTop w:val="0"/>
              <w:marBottom w:val="0"/>
              <w:divBdr>
                <w:top w:val="none" w:sz="0" w:space="0" w:color="auto"/>
                <w:left w:val="none" w:sz="0" w:space="0" w:color="auto"/>
                <w:bottom w:val="none" w:sz="0" w:space="0" w:color="auto"/>
                <w:right w:val="none" w:sz="0" w:space="0" w:color="auto"/>
              </w:divBdr>
              <w:divsChild>
                <w:div w:id="389697772">
                  <w:marLeft w:val="0"/>
                  <w:marRight w:val="0"/>
                  <w:marTop w:val="0"/>
                  <w:marBottom w:val="0"/>
                  <w:divBdr>
                    <w:top w:val="none" w:sz="0" w:space="0" w:color="auto"/>
                    <w:left w:val="none" w:sz="0" w:space="0" w:color="auto"/>
                    <w:bottom w:val="none" w:sz="0" w:space="0" w:color="auto"/>
                    <w:right w:val="none" w:sz="0" w:space="0" w:color="auto"/>
                  </w:divBdr>
                  <w:divsChild>
                    <w:div w:id="6221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op100.rambler.ru/top100/" TargetMode="External"/><Relationship Id="rId12" Type="http://schemas.openxmlformats.org/officeDocument/2006/relationships/control" Target="activeX/activeX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5" Type="http://schemas.openxmlformats.org/officeDocument/2006/relationships/settings" Target="settings.xml"/><Relationship Id="rId10"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CF759-19FF-4022-89D6-46839C66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5715</TotalTime>
  <Pages>27</Pages>
  <Words>18252</Words>
  <Characters>104042</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471</cp:revision>
  <dcterms:created xsi:type="dcterms:W3CDTF">2018-10-20T07:25:00Z</dcterms:created>
  <dcterms:modified xsi:type="dcterms:W3CDTF">2020-07-04T09:10:00Z</dcterms:modified>
</cp:coreProperties>
</file>